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F10CC2">
        <w:rPr>
          <w:b/>
          <w:sz w:val="36"/>
          <w:szCs w:val="36"/>
        </w:rPr>
        <w:t>2</w:t>
      </w:r>
      <w:r w:rsidR="008F526B">
        <w:rPr>
          <w:b/>
          <w:sz w:val="36"/>
          <w:szCs w:val="36"/>
        </w:rPr>
        <w:t>, Case Problem 3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8F526B" w:rsidRPr="008F526B">
        <w:rPr>
          <w:bCs/>
          <w:i/>
          <w:iCs/>
        </w:rPr>
        <w:t>Wind Speed Grid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6475B7" w:rsidP="00A93879">
            <w:pPr>
              <w:pStyle w:val="NormalWeb"/>
              <w:spacing w:before="0" w:beforeAutospacing="0" w:after="0" w:afterAutospacing="0"/>
            </w:pPr>
            <w:r w:rsidRPr="006475B7">
              <w:t>“Wind” file opened, saved as “Wind Speed Grid”</w:t>
            </w:r>
          </w:p>
        </w:tc>
        <w:tc>
          <w:tcPr>
            <w:tcW w:w="720" w:type="dxa"/>
          </w:tcPr>
          <w:p w:rsidR="0066076A" w:rsidRDefault="006475B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6475B7" w:rsidP="006475B7">
            <w:pPr>
              <w:pStyle w:val="NormalWeb"/>
              <w:spacing w:before="0" w:beforeAutospacing="0" w:after="0" w:afterAutospacing="0"/>
            </w:pPr>
            <w:r w:rsidRPr="006475B7">
              <w:t>Documentation sheet</w:t>
            </w:r>
            <w:r>
              <w:t>:</w:t>
            </w:r>
            <w:r w:rsidRPr="006475B7">
              <w:t xml:space="preserve"> </w:t>
            </w:r>
            <w:r>
              <w:t>N</w:t>
            </w:r>
            <w:r w:rsidRPr="006475B7">
              <w:t>ame in B3</w:t>
            </w:r>
            <w:r>
              <w:t>,</w:t>
            </w:r>
            <w:r w:rsidRPr="006475B7">
              <w:t xml:space="preserve"> date in B4</w:t>
            </w:r>
          </w:p>
        </w:tc>
        <w:tc>
          <w:tcPr>
            <w:tcW w:w="720" w:type="dxa"/>
          </w:tcPr>
          <w:p w:rsidR="00A93879" w:rsidRDefault="006475B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6475B7" w:rsidP="006475B7">
            <w:pPr>
              <w:tabs>
                <w:tab w:val="left" w:pos="1260"/>
              </w:tabs>
            </w:pPr>
            <w:r w:rsidRPr="006475B7">
              <w:t>Wind Speed Grid sheet</w:t>
            </w:r>
            <w:r>
              <w:t xml:space="preserve">: </w:t>
            </w:r>
            <w:r w:rsidRPr="006475B7">
              <w:t>A1:V1</w:t>
            </w:r>
            <w:r>
              <w:t xml:space="preserve"> merged, Heading 1 </w:t>
            </w:r>
            <w:r>
              <w:t>style</w:t>
            </w:r>
            <w:r>
              <w:t>,</w:t>
            </w:r>
            <w:r>
              <w:t xml:space="preserve"> font size 20</w:t>
            </w:r>
          </w:p>
        </w:tc>
        <w:tc>
          <w:tcPr>
            <w:tcW w:w="720" w:type="dxa"/>
          </w:tcPr>
          <w:p w:rsidR="0066076A" w:rsidRDefault="006475B7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C5391E" w:rsidP="00E00A02">
            <w:pPr>
              <w:tabs>
                <w:tab w:val="left" w:pos="1260"/>
              </w:tabs>
            </w:pPr>
            <w:r w:rsidRPr="00C5391E">
              <w:t>B3:V3: White text, black background. This format copied to A4:A64</w:t>
            </w:r>
            <w:bookmarkStart w:id="0" w:name="_GoBack"/>
            <w:bookmarkEnd w:id="0"/>
          </w:p>
        </w:tc>
        <w:tc>
          <w:tcPr>
            <w:tcW w:w="720" w:type="dxa"/>
          </w:tcPr>
          <w:p w:rsidR="00032B11" w:rsidRDefault="00E45083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9E3633" w:rsidP="00DB5635">
            <w:pPr>
              <w:tabs>
                <w:tab w:val="left" w:pos="1260"/>
              </w:tabs>
            </w:pPr>
            <w:r w:rsidRPr="009E3633">
              <w:t>B4:V64</w:t>
            </w:r>
            <w:r>
              <w:t>: C</w:t>
            </w:r>
            <w:r w:rsidRPr="009E3633">
              <w:t>ells</w:t>
            </w:r>
            <w:r>
              <w:t xml:space="preserve"> with </w:t>
            </w:r>
            <w:r>
              <w:t>value</w:t>
            </w:r>
            <w:r>
              <w:t xml:space="preserve"> </w:t>
            </w:r>
            <w:r>
              <w:t xml:space="preserve">18 fill </w:t>
            </w:r>
            <w:r w:rsidR="00DB5635">
              <w:t xml:space="preserve">with </w:t>
            </w:r>
            <w:r>
              <w:t>color 99, 37, 35</w:t>
            </w:r>
          </w:p>
        </w:tc>
        <w:tc>
          <w:tcPr>
            <w:tcW w:w="720" w:type="dxa"/>
          </w:tcPr>
          <w:p w:rsidR="0066076A" w:rsidRDefault="00E4508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5B3219" w:rsidP="00F6571B">
            <w:pPr>
              <w:tabs>
                <w:tab w:val="left" w:pos="1260"/>
              </w:tabs>
            </w:pPr>
            <w:r>
              <w:t xml:space="preserve">Repeat </w:t>
            </w:r>
            <w:r>
              <w:t>previous s</w:t>
            </w:r>
            <w:r>
              <w:t>tep for</w:t>
            </w:r>
            <w:r>
              <w:t xml:space="preserve"> </w:t>
            </w:r>
            <w:r>
              <w:t>wind speed values in B4:V64 using the wind speeds and color values in</w:t>
            </w:r>
            <w:r>
              <w:t xml:space="preserve"> </w:t>
            </w:r>
            <w:r>
              <w:t>Fig 2-47</w:t>
            </w:r>
          </w:p>
        </w:tc>
        <w:tc>
          <w:tcPr>
            <w:tcW w:w="720" w:type="dxa"/>
          </w:tcPr>
          <w:p w:rsidR="00A93879" w:rsidRDefault="00E4508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5B3219" w:rsidP="00E45083">
            <w:pPr>
              <w:tabs>
                <w:tab w:val="left" w:pos="1260"/>
              </w:tabs>
            </w:pPr>
            <w:r w:rsidRPr="005B3219">
              <w:t>B4:V64</w:t>
            </w:r>
            <w:r>
              <w:t>:</w:t>
            </w:r>
            <w:r w:rsidRPr="005B3219">
              <w:t xml:space="preserve"> </w:t>
            </w:r>
            <w:r>
              <w:t>F</w:t>
            </w:r>
            <w:r w:rsidRPr="005B3219">
              <w:t>ont size 1</w:t>
            </w:r>
          </w:p>
        </w:tc>
        <w:tc>
          <w:tcPr>
            <w:tcW w:w="720" w:type="dxa"/>
          </w:tcPr>
          <w:p w:rsidR="00A93879" w:rsidRDefault="00E4508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2B6814" w:rsidP="002B6814">
            <w:r w:rsidRPr="002B6814">
              <w:t>B4:V64</w:t>
            </w:r>
            <w:r>
              <w:t>:</w:t>
            </w:r>
            <w:r w:rsidRPr="002B6814">
              <w:t xml:space="preserve"> </w:t>
            </w:r>
            <w:r>
              <w:t>L</w:t>
            </w:r>
            <w:r w:rsidRPr="002B6814">
              <w:t>ight gray border</w:t>
            </w:r>
          </w:p>
        </w:tc>
        <w:tc>
          <w:tcPr>
            <w:tcW w:w="720" w:type="dxa"/>
          </w:tcPr>
          <w:p w:rsidR="0066076A" w:rsidRDefault="00E4508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C5391E" w:rsidP="00C5391E">
            <w:pPr>
              <w:tabs>
                <w:tab w:val="left" w:pos="1260"/>
              </w:tabs>
            </w:pPr>
            <w:r>
              <w:t>F</w:t>
            </w:r>
            <w:r w:rsidR="00D37667">
              <w:t>ormats from B4:V64 appl</w:t>
            </w:r>
            <w:r>
              <w:t>i</w:t>
            </w:r>
            <w:r w:rsidR="00D37667">
              <w:t>e</w:t>
            </w:r>
            <w:r>
              <w:t>d</w:t>
            </w:r>
            <w:r w:rsidR="00D37667">
              <w:t xml:space="preserve"> to X3:X12. </w:t>
            </w:r>
            <w:r w:rsidR="00D37667">
              <w:t>F</w:t>
            </w:r>
            <w:r w:rsidR="00D37667">
              <w:t>ont 11</w:t>
            </w:r>
          </w:p>
        </w:tc>
        <w:tc>
          <w:tcPr>
            <w:tcW w:w="720" w:type="dxa"/>
          </w:tcPr>
          <w:p w:rsidR="0066076A" w:rsidRDefault="00E4508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B56BF3" w:rsidP="00B56BF3">
            <w:pPr>
              <w:tabs>
                <w:tab w:val="left" w:pos="1260"/>
              </w:tabs>
            </w:pPr>
            <w:r>
              <w:t>Y3:Y12</w:t>
            </w:r>
            <w:r>
              <w:t xml:space="preserve"> </w:t>
            </w:r>
            <w:r>
              <w:t>merged, center</w:t>
            </w:r>
            <w:r>
              <w:t>ed</w:t>
            </w:r>
            <w:r>
              <w:t xml:space="preserve"> horizontally</w:t>
            </w:r>
            <w:r>
              <w:t>/</w:t>
            </w:r>
            <w:r>
              <w:t>vertically, te</w:t>
            </w:r>
            <w:r>
              <w:t>xt</w:t>
            </w:r>
            <w:r>
              <w:t xml:space="preserve"> rotate</w:t>
            </w:r>
            <w:r>
              <w:t>d</w:t>
            </w:r>
            <w:r>
              <w:t xml:space="preserve"> down. </w:t>
            </w:r>
            <w:r>
              <w:t>T</w:t>
            </w:r>
            <w:r>
              <w:t>ext bold</w:t>
            </w:r>
            <w:r>
              <w:t>,</w:t>
            </w:r>
            <w:r>
              <w:t xml:space="preserve"> </w:t>
            </w:r>
            <w:r>
              <w:t xml:space="preserve">font </w:t>
            </w:r>
            <w:r>
              <w:t>18</w:t>
            </w:r>
          </w:p>
        </w:tc>
        <w:tc>
          <w:tcPr>
            <w:tcW w:w="720" w:type="dxa"/>
          </w:tcPr>
          <w:p w:rsidR="0066076A" w:rsidRDefault="00E45083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E45083" w:rsidRDefault="00E45083" w:rsidP="00E45083">
            <w:pPr>
              <w:tabs>
                <w:tab w:val="left" w:pos="1260"/>
              </w:tabs>
            </w:pPr>
            <w:r>
              <w:t>a</w:t>
            </w:r>
            <w:r>
              <w:t>.</w:t>
            </w:r>
            <w:r>
              <w:t xml:space="preserve"> </w:t>
            </w:r>
            <w:r>
              <w:t>L</w:t>
            </w:r>
            <w:r>
              <w:t>andscape</w:t>
            </w:r>
            <w:r>
              <w:t xml:space="preserve"> </w:t>
            </w:r>
            <w:r>
              <w:t>orientation</w:t>
            </w:r>
          </w:p>
          <w:p w:rsidR="00E45083" w:rsidRDefault="00E45083" w:rsidP="00E45083">
            <w:pPr>
              <w:tabs>
                <w:tab w:val="left" w:pos="1260"/>
              </w:tabs>
            </w:pPr>
            <w:r>
              <w:t xml:space="preserve">b. </w:t>
            </w:r>
            <w:r>
              <w:t>P</w:t>
            </w:r>
            <w:r>
              <w:t>rint area</w:t>
            </w:r>
            <w:r>
              <w:t>:</w:t>
            </w:r>
            <w:r>
              <w:t xml:space="preserve"> A1:Y64</w:t>
            </w:r>
          </w:p>
          <w:p w:rsidR="00E45083" w:rsidRDefault="00E45083" w:rsidP="00E45083">
            <w:pPr>
              <w:tabs>
                <w:tab w:val="left" w:pos="1260"/>
              </w:tabs>
            </w:pPr>
            <w:r>
              <w:t xml:space="preserve">c. Sheet </w:t>
            </w:r>
            <w:r>
              <w:t>w</w:t>
            </w:r>
            <w:r>
              <w:t>idth</w:t>
            </w:r>
            <w:r>
              <w:t>/height fit on a single page</w:t>
            </w:r>
          </w:p>
          <w:p w:rsidR="0066076A" w:rsidRDefault="00E45083" w:rsidP="00E45083">
            <w:pPr>
              <w:tabs>
                <w:tab w:val="left" w:pos="1260"/>
              </w:tabs>
            </w:pPr>
            <w:r>
              <w:t xml:space="preserve">d. </w:t>
            </w:r>
            <w:r>
              <w:t>H</w:t>
            </w:r>
            <w:r>
              <w:t>eader</w:t>
            </w:r>
            <w:r>
              <w:t>:</w:t>
            </w:r>
            <w:r>
              <w:t xml:space="preserve"> </w:t>
            </w:r>
            <w:r>
              <w:t>N</w:t>
            </w:r>
            <w:r>
              <w:t xml:space="preserve">ame </w:t>
            </w:r>
            <w:r>
              <w:t>(</w:t>
            </w:r>
            <w:r>
              <w:t>left</w:t>
            </w:r>
            <w:r>
              <w:t xml:space="preserve">), </w:t>
            </w:r>
            <w:r>
              <w:t xml:space="preserve">worksheet name </w:t>
            </w:r>
            <w:r>
              <w:t>(</w:t>
            </w:r>
            <w:r>
              <w:t>right</w:t>
            </w:r>
            <w:r>
              <w:t>)</w:t>
            </w:r>
          </w:p>
        </w:tc>
        <w:tc>
          <w:tcPr>
            <w:tcW w:w="720" w:type="dxa"/>
          </w:tcPr>
          <w:p w:rsidR="0066076A" w:rsidRDefault="00E45083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E45083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/>
    <w:sectPr w:rsidR="0066076A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1C29" w:rsidRDefault="00391C29" w:rsidP="004038FD">
      <w:r>
        <w:separator/>
      </w:r>
    </w:p>
  </w:endnote>
  <w:endnote w:type="continuationSeparator" w:id="0">
    <w:p w:rsidR="00391C29" w:rsidRDefault="00391C29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1C29" w:rsidRDefault="00391C29" w:rsidP="004038FD">
      <w:r>
        <w:separator/>
      </w:r>
    </w:p>
  </w:footnote>
  <w:footnote w:type="continuationSeparator" w:id="0">
    <w:p w:rsidR="00391C29" w:rsidRDefault="00391C29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32B11"/>
    <w:rsid w:val="00156014"/>
    <w:rsid w:val="00223D47"/>
    <w:rsid w:val="002B49BE"/>
    <w:rsid w:val="002B6814"/>
    <w:rsid w:val="00391C29"/>
    <w:rsid w:val="004038FD"/>
    <w:rsid w:val="00412037"/>
    <w:rsid w:val="0049670A"/>
    <w:rsid w:val="005B3219"/>
    <w:rsid w:val="006475B7"/>
    <w:rsid w:val="0066076A"/>
    <w:rsid w:val="00720579"/>
    <w:rsid w:val="00751032"/>
    <w:rsid w:val="0075581B"/>
    <w:rsid w:val="007D7210"/>
    <w:rsid w:val="0082202B"/>
    <w:rsid w:val="008E506E"/>
    <w:rsid w:val="008F526B"/>
    <w:rsid w:val="009805C6"/>
    <w:rsid w:val="009920A9"/>
    <w:rsid w:val="009C49F7"/>
    <w:rsid w:val="009E3633"/>
    <w:rsid w:val="00A42E2C"/>
    <w:rsid w:val="00A85923"/>
    <w:rsid w:val="00A92C38"/>
    <w:rsid w:val="00A93879"/>
    <w:rsid w:val="00AA6D9D"/>
    <w:rsid w:val="00AE454F"/>
    <w:rsid w:val="00AE7AB0"/>
    <w:rsid w:val="00B56BF3"/>
    <w:rsid w:val="00B57A2F"/>
    <w:rsid w:val="00C21B2F"/>
    <w:rsid w:val="00C314B2"/>
    <w:rsid w:val="00C5391E"/>
    <w:rsid w:val="00D37667"/>
    <w:rsid w:val="00DB5635"/>
    <w:rsid w:val="00E00A02"/>
    <w:rsid w:val="00E45083"/>
    <w:rsid w:val="00E517AD"/>
    <w:rsid w:val="00EA501E"/>
    <w:rsid w:val="00F10CC2"/>
    <w:rsid w:val="00F65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09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2013-03-27T22:21:00Z</dcterms:modified>
</cp:coreProperties>
</file>