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F1B3F" w14:textId="71015342" w:rsidR="00B6228B" w:rsidRDefault="00B6228B" w:rsidP="00B6228B">
      <w:pPr>
        <w:spacing w:after="0"/>
        <w:rPr>
          <w:b/>
          <w:sz w:val="36"/>
        </w:rPr>
      </w:pPr>
      <w:r w:rsidRPr="00B6228B">
        <w:rPr>
          <w:b/>
          <w:sz w:val="36"/>
        </w:rPr>
        <w:t xml:space="preserve">Citizen Advisory Panel </w:t>
      </w:r>
      <w:r w:rsidR="007404E7">
        <w:rPr>
          <w:b/>
          <w:sz w:val="36"/>
        </w:rPr>
        <w:t>Minutes</w:t>
      </w:r>
    </w:p>
    <w:p w14:paraId="144ADE3A" w14:textId="18ACADF1" w:rsidR="00B6228B" w:rsidRDefault="0004313B" w:rsidP="001D3F38">
      <w:pPr>
        <w:spacing w:after="360"/>
      </w:pPr>
      <w:r>
        <w:rPr>
          <w:b/>
          <w:sz w:val="36"/>
        </w:rPr>
        <w:t>July 20</w:t>
      </w:r>
      <w:r w:rsidR="00B6228B" w:rsidRPr="00B6228B">
        <w:rPr>
          <w:b/>
          <w:sz w:val="36"/>
        </w:rPr>
        <w:t>, 2021</w:t>
      </w:r>
    </w:p>
    <w:p w14:paraId="1687ABAC" w14:textId="41B420B7" w:rsidR="00B6228B" w:rsidRPr="008C56A4" w:rsidRDefault="008C56A4" w:rsidP="00B6228B">
      <w:pPr>
        <w:rPr>
          <w:b/>
        </w:rPr>
      </w:pPr>
      <w:r>
        <w:rPr>
          <w:b/>
        </w:rPr>
        <w:t>Members in Attendance</w:t>
      </w:r>
    </w:p>
    <w:p w14:paraId="3A5F4E8B" w14:textId="77777777" w:rsidR="00EA4808" w:rsidRDefault="00EA4808" w:rsidP="00CE7897">
      <w:pPr>
        <w:pStyle w:val="ListParagraph"/>
        <w:numPr>
          <w:ilvl w:val="0"/>
          <w:numId w:val="5"/>
        </w:numPr>
      </w:pPr>
      <w:r>
        <w:t>Suzie Brookville</w:t>
      </w:r>
    </w:p>
    <w:p w14:paraId="27465519" w14:textId="77777777" w:rsidR="007E1DFB" w:rsidRDefault="007E1DFB" w:rsidP="00CE7897">
      <w:pPr>
        <w:pStyle w:val="ListParagraph"/>
        <w:numPr>
          <w:ilvl w:val="0"/>
          <w:numId w:val="5"/>
        </w:numPr>
      </w:pPr>
      <w:r>
        <w:t>Chester Leff</w:t>
      </w:r>
    </w:p>
    <w:p w14:paraId="55E4082B" w14:textId="4F69C20D" w:rsidR="00EA4808" w:rsidRDefault="00EA4808" w:rsidP="00CE7897">
      <w:pPr>
        <w:pStyle w:val="ListParagraph"/>
        <w:numPr>
          <w:ilvl w:val="0"/>
          <w:numId w:val="5"/>
        </w:numPr>
      </w:pPr>
      <w:r>
        <w:t>Christa Pineda</w:t>
      </w:r>
    </w:p>
    <w:p w14:paraId="704A7D89" w14:textId="77777777" w:rsidR="007404E7" w:rsidRDefault="007404E7" w:rsidP="00CE7897">
      <w:pPr>
        <w:pStyle w:val="ListParagraph"/>
        <w:numPr>
          <w:ilvl w:val="0"/>
          <w:numId w:val="5"/>
        </w:numPr>
      </w:pPr>
      <w:r>
        <w:t>Tomeka Newcomb</w:t>
      </w:r>
    </w:p>
    <w:p w14:paraId="2A293027" w14:textId="77777777" w:rsidR="00EA4808" w:rsidRDefault="00EA4808" w:rsidP="00CE7897">
      <w:pPr>
        <w:pStyle w:val="ListParagraph"/>
        <w:numPr>
          <w:ilvl w:val="0"/>
          <w:numId w:val="5"/>
        </w:numPr>
      </w:pPr>
      <w:r>
        <w:t>Jonathan Woodrow</w:t>
      </w:r>
    </w:p>
    <w:p w14:paraId="6D1B8FD9" w14:textId="12D25269" w:rsidR="00B6228B" w:rsidRDefault="007404E7" w:rsidP="00CE7897">
      <w:pPr>
        <w:pStyle w:val="ListParagraph"/>
        <w:numPr>
          <w:ilvl w:val="0"/>
          <w:numId w:val="5"/>
        </w:numPr>
      </w:pPr>
      <w:r>
        <w:t>Eva Lee</w:t>
      </w:r>
    </w:p>
    <w:p w14:paraId="29B04C34" w14:textId="728DF2FF" w:rsidR="007404E7" w:rsidRDefault="007404E7" w:rsidP="00CE7897">
      <w:pPr>
        <w:pStyle w:val="ListParagraph"/>
        <w:numPr>
          <w:ilvl w:val="0"/>
          <w:numId w:val="5"/>
        </w:numPr>
      </w:pPr>
      <w:r>
        <w:t>Katherine Casteneda</w:t>
      </w:r>
    </w:p>
    <w:p w14:paraId="0D1ED68E" w14:textId="3FA9BDD5" w:rsidR="007404E7" w:rsidRDefault="007404E7" w:rsidP="00CE7897">
      <w:pPr>
        <w:pStyle w:val="ListParagraph"/>
        <w:numPr>
          <w:ilvl w:val="0"/>
          <w:numId w:val="5"/>
        </w:numPr>
      </w:pPr>
      <w:r>
        <w:t>Claire Powers</w:t>
      </w:r>
    </w:p>
    <w:p w14:paraId="799006FD" w14:textId="60F4F74F" w:rsidR="007404E7" w:rsidRPr="007404E7" w:rsidRDefault="005A5B3C" w:rsidP="00B6228B">
      <w:pPr>
        <w:rPr>
          <w:b/>
        </w:rPr>
      </w:pPr>
      <w:r>
        <w:rPr>
          <w:b/>
        </w:rPr>
        <w:t>Lawn Care</w:t>
      </w:r>
    </w:p>
    <w:p w14:paraId="0499A239" w14:textId="6F665AC1" w:rsidR="00B6228B" w:rsidRDefault="005A5B3C" w:rsidP="00B6228B">
      <w:r>
        <w:t>Tomeka Newcomb</w:t>
      </w:r>
      <w:r w:rsidR="007404E7">
        <w:t xml:space="preserve"> presented information on the city’s </w:t>
      </w:r>
      <w:r w:rsidR="00C41C42">
        <w:t>initiatives</w:t>
      </w:r>
      <w:r w:rsidR="005C7150">
        <w:t xml:space="preserve"> designed to reduce</w:t>
      </w:r>
      <w:r w:rsidR="007404E7">
        <w:t xml:space="preserve"> </w:t>
      </w:r>
      <w:r w:rsidR="00F75DA8">
        <w:t xml:space="preserve">lawn-care related </w:t>
      </w:r>
      <w:r>
        <w:t>water consumption.</w:t>
      </w:r>
    </w:p>
    <w:p w14:paraId="3A47BB68" w14:textId="28C5137A" w:rsidR="00B6228B" w:rsidRDefault="005C7150" w:rsidP="00CE7897">
      <w:pPr>
        <w:pStyle w:val="ListParagraph"/>
        <w:numPr>
          <w:ilvl w:val="0"/>
          <w:numId w:val="6"/>
        </w:numPr>
      </w:pPr>
      <w:r>
        <w:t>Alternate</w:t>
      </w:r>
      <w:r w:rsidR="00F80F4D">
        <w:t>-</w:t>
      </w:r>
      <w:r>
        <w:t xml:space="preserve">day watering </w:t>
      </w:r>
      <w:r w:rsidR="00AA2280">
        <w:t xml:space="preserve">restrictions </w:t>
      </w:r>
      <w:r>
        <w:t>enforced throughout</w:t>
      </w:r>
      <w:r w:rsidR="00AA2280">
        <w:t xml:space="preserve"> July and August</w:t>
      </w:r>
    </w:p>
    <w:p w14:paraId="54E1566F" w14:textId="2370B579" w:rsidR="00B6228B" w:rsidRDefault="00AA2280" w:rsidP="00CE7897">
      <w:pPr>
        <w:pStyle w:val="ListParagraph"/>
        <w:numPr>
          <w:ilvl w:val="0"/>
          <w:numId w:val="6"/>
        </w:numPr>
      </w:pPr>
      <w:r>
        <w:t xml:space="preserve">Lawn sprinkling </w:t>
      </w:r>
      <w:r w:rsidR="005C7150">
        <w:t xml:space="preserve">allowed only </w:t>
      </w:r>
      <w:r w:rsidR="00FE24B1">
        <w:t>before noon and after sundown.</w:t>
      </w:r>
    </w:p>
    <w:p w14:paraId="42A29F96" w14:textId="2EFBC6CF" w:rsidR="00B6228B" w:rsidRDefault="007404E7" w:rsidP="00CE7897">
      <w:pPr>
        <w:pStyle w:val="ListParagraph"/>
        <w:numPr>
          <w:ilvl w:val="0"/>
          <w:numId w:val="6"/>
        </w:numPr>
      </w:pPr>
      <w:r>
        <w:t xml:space="preserve">Workshops co-sponsored with the </w:t>
      </w:r>
      <w:r w:rsidR="00FE24B1">
        <w:t>Parks Department</w:t>
      </w:r>
    </w:p>
    <w:p w14:paraId="11C87221" w14:textId="2EA382A9" w:rsidR="00B6228B" w:rsidRDefault="004A1704" w:rsidP="00CE7897">
      <w:pPr>
        <w:pStyle w:val="ListParagraph"/>
        <w:numPr>
          <w:ilvl w:val="1"/>
          <w:numId w:val="6"/>
        </w:numPr>
      </w:pPr>
      <w:r>
        <w:t>Workshop 1:</w:t>
      </w:r>
      <w:r w:rsidR="00A904BE">
        <w:t xml:space="preserve"> </w:t>
      </w:r>
      <w:r w:rsidR="00686B2F">
        <w:t>Using</w:t>
      </w:r>
      <w:r w:rsidR="009A1FDF">
        <w:t xml:space="preserve"> Less Water in Your Garden</w:t>
      </w:r>
    </w:p>
    <w:p w14:paraId="241E7227" w14:textId="1A1061F0" w:rsidR="00B6228B" w:rsidRDefault="004A1704" w:rsidP="00CE7897">
      <w:pPr>
        <w:pStyle w:val="ListParagraph"/>
        <w:numPr>
          <w:ilvl w:val="1"/>
          <w:numId w:val="6"/>
        </w:numPr>
      </w:pPr>
      <w:r>
        <w:t xml:space="preserve">Workshop 2: </w:t>
      </w:r>
      <w:r w:rsidR="00686B2F">
        <w:t>Drought-Tolerant Gardening</w:t>
      </w:r>
    </w:p>
    <w:p w14:paraId="0854BD52" w14:textId="1C14B8CC" w:rsidR="00B6228B" w:rsidRPr="00C72BF2" w:rsidRDefault="00613993" w:rsidP="00B6228B">
      <w:pPr>
        <w:rPr>
          <w:b/>
        </w:rPr>
      </w:pPr>
      <w:r w:rsidRPr="00C72BF2">
        <w:rPr>
          <w:b/>
        </w:rPr>
        <w:t xml:space="preserve">Agenda for </w:t>
      </w:r>
      <w:r w:rsidR="00C72BF2" w:rsidRPr="00C72BF2">
        <w:rPr>
          <w:b/>
        </w:rPr>
        <w:t>Next Meeting</w:t>
      </w:r>
      <w:r w:rsidRPr="00C72BF2">
        <w:rPr>
          <w:b/>
        </w:rPr>
        <w:t xml:space="preserve"> </w:t>
      </w:r>
    </w:p>
    <w:p w14:paraId="3757CC8F" w14:textId="4212CCB7" w:rsidR="00AF7182" w:rsidRDefault="00AF7182" w:rsidP="0053090B">
      <w:pPr>
        <w:pStyle w:val="ListParagraph"/>
        <w:numPr>
          <w:ilvl w:val="0"/>
          <w:numId w:val="7"/>
        </w:numPr>
      </w:pPr>
      <w:r w:rsidRPr="00AF7182">
        <w:t xml:space="preserve">Opening </w:t>
      </w:r>
      <w:bookmarkStart w:id="0" w:name="_GoBack"/>
      <w:r w:rsidR="007D20E2" w:rsidRPr="00AF7182">
        <w:t>remarks, public comments, and minutes</w:t>
      </w:r>
      <w:bookmarkEnd w:id="0"/>
    </w:p>
    <w:p w14:paraId="4217563C" w14:textId="6C32CF39" w:rsidR="001D1958" w:rsidRDefault="00AB2633" w:rsidP="0053090B">
      <w:pPr>
        <w:pStyle w:val="ListParagraph"/>
        <w:numPr>
          <w:ilvl w:val="0"/>
          <w:numId w:val="7"/>
        </w:numPr>
      </w:pPr>
      <w:r>
        <w:t>Announce</w:t>
      </w:r>
      <w:r w:rsidR="007D20E2">
        <w:t>ment</w:t>
      </w:r>
      <w:r>
        <w:t xml:space="preserve"> of retiring members</w:t>
      </w:r>
    </w:p>
    <w:p w14:paraId="549E079A" w14:textId="0A679A4B" w:rsidR="00B6228B" w:rsidRDefault="00AF7182" w:rsidP="0053090B">
      <w:pPr>
        <w:pStyle w:val="ListParagraph"/>
        <w:numPr>
          <w:ilvl w:val="0"/>
          <w:numId w:val="7"/>
        </w:numPr>
      </w:pPr>
      <w:r>
        <w:t xml:space="preserve">Water Resources Department </w:t>
      </w:r>
      <w:r w:rsidR="007D20E2">
        <w:t>update</w:t>
      </w:r>
    </w:p>
    <w:p w14:paraId="702346BE" w14:textId="0C7F3C29" w:rsidR="00B6228B" w:rsidRDefault="00DF2700" w:rsidP="0053090B">
      <w:pPr>
        <w:pStyle w:val="ListParagraph"/>
        <w:numPr>
          <w:ilvl w:val="0"/>
          <w:numId w:val="7"/>
        </w:numPr>
      </w:pPr>
      <w:r>
        <w:t xml:space="preserve">Report on </w:t>
      </w:r>
      <w:r w:rsidR="00AB2633">
        <w:t>Carleton Springs</w:t>
      </w:r>
      <w:r w:rsidR="00D70A43">
        <w:t xml:space="preserve"> </w:t>
      </w:r>
      <w:r w:rsidR="007D20E2">
        <w:t xml:space="preserve">watershed project </w:t>
      </w:r>
    </w:p>
    <w:p w14:paraId="20796DBE" w14:textId="1ADEA1FF" w:rsidR="00B6228B" w:rsidRDefault="00AB2633" w:rsidP="0053090B">
      <w:pPr>
        <w:pStyle w:val="ListParagraph"/>
        <w:numPr>
          <w:ilvl w:val="0"/>
          <w:numId w:val="7"/>
        </w:numPr>
      </w:pPr>
      <w:r>
        <w:t>Updated report</w:t>
      </w:r>
      <w:r w:rsidR="00212727">
        <w:t xml:space="preserve"> on </w:t>
      </w:r>
      <w:r>
        <w:t>ongoing</w:t>
      </w:r>
      <w:r w:rsidR="00212727">
        <w:t xml:space="preserve"> projects and their potential effects on native habitats</w:t>
      </w:r>
    </w:p>
    <w:sectPr w:rsidR="00B6228B" w:rsidSect="005B1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E023D"/>
    <w:multiLevelType w:val="hybridMultilevel"/>
    <w:tmpl w:val="2BBC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78E5"/>
    <w:multiLevelType w:val="hybridMultilevel"/>
    <w:tmpl w:val="6EA2DB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85E2C"/>
    <w:multiLevelType w:val="hybridMultilevel"/>
    <w:tmpl w:val="F90033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021B8"/>
    <w:multiLevelType w:val="hybridMultilevel"/>
    <w:tmpl w:val="9E6E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C17F6"/>
    <w:multiLevelType w:val="hybridMultilevel"/>
    <w:tmpl w:val="DD22E3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C40D9"/>
    <w:multiLevelType w:val="hybridMultilevel"/>
    <w:tmpl w:val="2604B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D1A5E"/>
    <w:multiLevelType w:val="hybridMultilevel"/>
    <w:tmpl w:val="9B4095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8B"/>
    <w:rsid w:val="00014297"/>
    <w:rsid w:val="000376DA"/>
    <w:rsid w:val="0004313B"/>
    <w:rsid w:val="00063D3D"/>
    <w:rsid w:val="001078B1"/>
    <w:rsid w:val="00134394"/>
    <w:rsid w:val="001B1E01"/>
    <w:rsid w:val="001D1958"/>
    <w:rsid w:val="001D3F38"/>
    <w:rsid w:val="00212727"/>
    <w:rsid w:val="002913D2"/>
    <w:rsid w:val="003706F8"/>
    <w:rsid w:val="004A1704"/>
    <w:rsid w:val="004F6F43"/>
    <w:rsid w:val="0053090B"/>
    <w:rsid w:val="005522A2"/>
    <w:rsid w:val="005A5B3C"/>
    <w:rsid w:val="005B14F1"/>
    <w:rsid w:val="005C7150"/>
    <w:rsid w:val="005D3141"/>
    <w:rsid w:val="00613993"/>
    <w:rsid w:val="006447FB"/>
    <w:rsid w:val="00686B2F"/>
    <w:rsid w:val="007404E7"/>
    <w:rsid w:val="007D20E2"/>
    <w:rsid w:val="007E1DFB"/>
    <w:rsid w:val="0089638F"/>
    <w:rsid w:val="008B4A13"/>
    <w:rsid w:val="008C56A4"/>
    <w:rsid w:val="009A1FDF"/>
    <w:rsid w:val="009E35AE"/>
    <w:rsid w:val="00A4612E"/>
    <w:rsid w:val="00A904BE"/>
    <w:rsid w:val="00AA2280"/>
    <w:rsid w:val="00AB2633"/>
    <w:rsid w:val="00AD3B0E"/>
    <w:rsid w:val="00AF7182"/>
    <w:rsid w:val="00B472FA"/>
    <w:rsid w:val="00B6228B"/>
    <w:rsid w:val="00B818A5"/>
    <w:rsid w:val="00C00FC7"/>
    <w:rsid w:val="00C3786A"/>
    <w:rsid w:val="00C41C42"/>
    <w:rsid w:val="00C43896"/>
    <w:rsid w:val="00C72BF2"/>
    <w:rsid w:val="00CE7897"/>
    <w:rsid w:val="00D70A43"/>
    <w:rsid w:val="00DA73DC"/>
    <w:rsid w:val="00DB30D0"/>
    <w:rsid w:val="00DF2700"/>
    <w:rsid w:val="00EA4808"/>
    <w:rsid w:val="00F15648"/>
    <w:rsid w:val="00F3458C"/>
    <w:rsid w:val="00F75DA8"/>
    <w:rsid w:val="00F80F4D"/>
    <w:rsid w:val="00FC14BE"/>
    <w:rsid w:val="00F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B0383"/>
  <w15:chartTrackingRefBased/>
  <w15:docId w15:val="{CBBB348A-7623-4339-86B1-C17D3819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25</cp:revision>
  <dcterms:created xsi:type="dcterms:W3CDTF">2018-06-18T03:13:00Z</dcterms:created>
  <dcterms:modified xsi:type="dcterms:W3CDTF">2018-07-11T00:16:00Z</dcterms:modified>
</cp:coreProperties>
</file>