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9FB1EB" w14:textId="6AD5B411" w:rsidR="00A6637B" w:rsidRPr="00A6637B" w:rsidRDefault="0024414F" w:rsidP="00FD5ED4">
      <w:pPr>
        <w:tabs>
          <w:tab w:val="left" w:pos="1440"/>
        </w:tabs>
        <w:spacing w:before="720"/>
      </w:pPr>
      <w:r w:rsidRPr="00EA222A">
        <w:rPr>
          <w:b/>
          <w:caps/>
          <w:noProof/>
          <w:color w:val="000000"/>
        </w:rPr>
        <mc:AlternateContent>
          <mc:Choice Requires="wps">
            <w:drawing>
              <wp:anchor distT="0" distB="0" distL="457200" distR="114300" simplePos="0" relativeHeight="251659264" behindDoc="0" locked="0" layoutInCell="0" allowOverlap="1" wp14:anchorId="179FB1F3" wp14:editId="179FB1F4">
                <wp:simplePos x="0" y="0"/>
                <wp:positionH relativeFrom="page">
                  <wp:align>right</wp:align>
                </wp:positionH>
                <wp:positionV relativeFrom="page">
                  <wp:align>top</wp:align>
                </wp:positionV>
                <wp:extent cx="2286000" cy="10058400"/>
                <wp:effectExtent l="0" t="0" r="0" b="0"/>
                <wp:wrapSquare wrapText="bothSides"/>
                <wp:docPr id="5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058400"/>
                        </a:xfrm>
                        <a:prstGeom prst="rect">
                          <a:avLst/>
                        </a:prstGeom>
                        <a:solidFill>
                          <a:srgbClr val="6E774E">
                            <a:alpha val="34902"/>
                          </a:srgbClr>
                        </a:solidFill>
                        <a:extLst/>
                      </wps:spPr>
                      <wps:txbx>
                        <w:txbxContent>
                          <w:p w14:paraId="179FB1FF" w14:textId="77777777" w:rsidR="0024414F" w:rsidRPr="0024414F" w:rsidRDefault="0024414F">
                            <w:pPr>
                              <w:pStyle w:val="Heading1"/>
                              <w:spacing w:after="240"/>
                              <w:rPr>
                                <w:color w:val="A17B36" w:themeColor="background2" w:themeShade="80"/>
                                <w:sz w:val="48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24414F">
                              <w:rPr>
                                <w:color w:val="A17B36" w:themeColor="background2" w:themeShade="80"/>
                                <w:sz w:val="48"/>
                                <w14:shadow w14:blurRad="50800" w14:dist="38100" w14:dir="18900000" w14:sx="100000" w14:sy="100000" w14:kx="0" w14:ky="0" w14:algn="b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Life’s Animal Shelter</w:t>
                            </w:r>
                          </w:p>
                          <w:p w14:paraId="179FB200" w14:textId="77777777" w:rsidR="0024414F" w:rsidRDefault="005029B2" w:rsidP="005029B2">
                            <w:pPr>
                              <w:spacing w:after="0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3429 2</w:t>
                            </w:r>
                            <w:r w:rsidRPr="005029B2">
                              <w:rPr>
                                <w:color w:val="775F55" w:themeColor="text2"/>
                                <w:vertAlign w:val="superscript"/>
                              </w:rPr>
                              <w:t>nd</w:t>
                            </w:r>
                            <w:r>
                              <w:rPr>
                                <w:color w:val="775F55" w:themeColor="text2"/>
                              </w:rPr>
                              <w:t xml:space="preserve"> Avenue North</w:t>
                            </w:r>
                          </w:p>
                          <w:p w14:paraId="179FB201" w14:textId="77777777" w:rsidR="005029B2" w:rsidRDefault="005029B2" w:rsidP="005029B2">
                            <w:pPr>
                              <w:spacing w:after="0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Park Rapids, MN 56470</w:t>
                            </w:r>
                          </w:p>
                          <w:p w14:paraId="179FB202" w14:textId="77777777" w:rsidR="005029B2" w:rsidRDefault="005029B2" w:rsidP="005029B2">
                            <w:pPr>
                              <w:spacing w:after="0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218.240.7880</w:t>
                            </w:r>
                          </w:p>
                          <w:p w14:paraId="179FB203" w14:textId="77777777" w:rsidR="005029B2" w:rsidRDefault="00587792">
                            <w:pPr>
                              <w:spacing w:line="480" w:lineRule="auto"/>
                              <w:rPr>
                                <w:color w:val="775F55" w:themeColor="text2"/>
                              </w:rPr>
                            </w:pPr>
                            <w:hyperlink r:id="rId7" w:history="1">
                              <w:r w:rsidR="005029B2" w:rsidRPr="00C07D3E">
                                <w:rPr>
                                  <w:rStyle w:val="Hyperlink"/>
                                </w:rPr>
                                <w:t>www.lifesanimalshelter.com</w:t>
                              </w:r>
                            </w:hyperlink>
                          </w:p>
                          <w:p w14:paraId="179FB204" w14:textId="77777777" w:rsidR="005029B2" w:rsidRDefault="005029B2" w:rsidP="005029B2">
                            <w:pPr>
                              <w:spacing w:line="360" w:lineRule="auto"/>
                              <w:rPr>
                                <w:color w:val="775F55" w:themeColor="text2"/>
                              </w:rPr>
                            </w:pPr>
                            <w:r>
                              <w:rPr>
                                <w:color w:val="775F55" w:themeColor="text2"/>
                              </w:rPr>
                              <w:t>“Serving our community through animal rescue and pet adoption”</w:t>
                            </w:r>
                          </w:p>
                        </w:txbxContent>
                      </wps:txbx>
                      <wps:bodyPr rot="0" vert="horz" wrap="square" lIns="182880" tIns="1554480" rIns="182880" bIns="73152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9FB1F3" id="AutoShape 14" o:spid="_x0000_s1026" style="position:absolute;margin-left:128.8pt;margin-top:0;width:180pt;height:11in;z-index:251659264;visibility:visible;mso-wrap-style:square;mso-width-percent:0;mso-height-percent:0;mso-wrap-distance-left:36pt;mso-wrap-distance-top:0;mso-wrap-distance-right:9pt;mso-wrap-distance-bottom:0;mso-position-horizontal:right;mso-position-horizontal-relative:page;mso-position-vertical:top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" o:allowincell="f" fillcolor="#6e774e" stroked="f">
                <v:fill opacity="22873f"/>
                <v:textbox inset="14.4pt,122.4pt,14.4pt,5.76pt">
                  <w:txbxContent>
                    <w:p w14:paraId="179FB1FF" w14:textId="77777777" w:rsidR="0024414F" w:rsidRPr="0024414F" w:rsidRDefault="0024414F">
                      <w:pPr>
                        <w:pStyle w:val="Heading1"/>
                        <w:spacing w:after="240"/>
                        <w:rPr>
                          <w:color w:val="A17B36" w:themeColor="background2" w:themeShade="80"/>
                          <w:sz w:val="48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24414F">
                        <w:rPr>
                          <w:color w:val="A17B36" w:themeColor="background2" w:themeShade="80"/>
                          <w:sz w:val="48"/>
                          <w14:shadow w14:blurRad="50800" w14:dist="38100" w14:dir="18900000" w14:sx="100000" w14:sy="100000" w14:kx="0" w14:ky="0" w14:algn="bl">
                            <w14:srgbClr w14:val="000000">
                              <w14:alpha w14:val="60000"/>
                            </w14:srgbClr>
                          </w14:shadow>
                        </w:rPr>
                        <w:t>Life’s Animal Shelter</w:t>
                      </w:r>
                    </w:p>
                    <w:p w14:paraId="179FB200" w14:textId="77777777" w:rsidR="0024414F" w:rsidRDefault="005029B2" w:rsidP="005029B2">
                      <w:pPr>
                        <w:spacing w:after="0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3429 2</w:t>
                      </w:r>
                      <w:r w:rsidRPr="005029B2">
                        <w:rPr>
                          <w:color w:val="775F55" w:themeColor="text2"/>
                          <w:vertAlign w:val="superscript"/>
                        </w:rPr>
                        <w:t>nd</w:t>
                      </w:r>
                      <w:r>
                        <w:rPr>
                          <w:color w:val="775F55" w:themeColor="text2"/>
                        </w:rPr>
                        <w:t xml:space="preserve"> Avenue North</w:t>
                      </w:r>
                    </w:p>
                    <w:p w14:paraId="179FB201" w14:textId="77777777" w:rsidR="005029B2" w:rsidRDefault="005029B2" w:rsidP="005029B2">
                      <w:pPr>
                        <w:spacing w:after="0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Park Rapids, MN 56470</w:t>
                      </w:r>
                    </w:p>
                    <w:p w14:paraId="179FB202" w14:textId="77777777" w:rsidR="005029B2" w:rsidRDefault="005029B2" w:rsidP="005029B2">
                      <w:pPr>
                        <w:spacing w:after="0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218.240.7880</w:t>
                      </w:r>
                    </w:p>
                    <w:p w14:paraId="179FB203" w14:textId="77777777" w:rsidR="005029B2" w:rsidRDefault="00587792">
                      <w:pPr>
                        <w:spacing w:line="480" w:lineRule="auto"/>
                        <w:rPr>
                          <w:color w:val="775F55" w:themeColor="text2"/>
                        </w:rPr>
                      </w:pPr>
                      <w:hyperlink r:id="rId8" w:history="1">
                        <w:r w:rsidR="005029B2" w:rsidRPr="00C07D3E">
                          <w:rPr>
                            <w:rStyle w:val="Hyperlink"/>
                          </w:rPr>
                          <w:t>www.lifesanimalshelter.com</w:t>
                        </w:r>
                      </w:hyperlink>
                    </w:p>
                    <w:p w14:paraId="179FB204" w14:textId="77777777" w:rsidR="005029B2" w:rsidRDefault="005029B2" w:rsidP="005029B2">
                      <w:pPr>
                        <w:spacing w:line="360" w:lineRule="auto"/>
                        <w:rPr>
                          <w:color w:val="775F55" w:themeColor="text2"/>
                        </w:rPr>
                      </w:pPr>
                      <w:r>
                        <w:rPr>
                          <w:color w:val="775F55" w:themeColor="text2"/>
                        </w:rPr>
                        <w:t>“Serving our community through animal rescue and pet adoption”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2623FE" w:rsidRPr="00EA222A">
        <w:rPr>
          <w:b/>
          <w:caps/>
        </w:rPr>
        <w:t>To</w:t>
      </w:r>
      <w:r w:rsidR="00A6637B" w:rsidRPr="00EA222A">
        <w:rPr>
          <w:b/>
          <w:caps/>
        </w:rPr>
        <w:t>:</w:t>
      </w:r>
      <w:r w:rsidR="00A6637B">
        <w:tab/>
        <w:t xml:space="preserve">Life’s Animal Shelter </w:t>
      </w:r>
      <w:r w:rsidR="005B4EF5">
        <w:t>Supporters</w:t>
      </w:r>
    </w:p>
    <w:p w14:paraId="179FB1EC" w14:textId="73C26AF3" w:rsidR="00A6637B" w:rsidRPr="00A6637B" w:rsidRDefault="002623FE" w:rsidP="004D2077">
      <w:pPr>
        <w:tabs>
          <w:tab w:val="left" w:pos="1440"/>
        </w:tabs>
      </w:pPr>
      <w:r w:rsidRPr="0058761F">
        <w:rPr>
          <w:b/>
          <w:caps/>
        </w:rPr>
        <w:t>From</w:t>
      </w:r>
      <w:r w:rsidR="00A6637B" w:rsidRPr="0058761F">
        <w:rPr>
          <w:b/>
          <w:caps/>
        </w:rPr>
        <w:t>:</w:t>
      </w:r>
      <w:r w:rsidR="00A6637B">
        <w:tab/>
      </w:r>
      <w:r w:rsidR="00B64049">
        <w:t>Director of Services</w:t>
      </w:r>
    </w:p>
    <w:p w14:paraId="179FB1ED" w14:textId="6511FD82" w:rsidR="00A6637B" w:rsidRPr="00A6637B" w:rsidRDefault="002623FE" w:rsidP="004D2077">
      <w:pPr>
        <w:tabs>
          <w:tab w:val="left" w:pos="1440"/>
        </w:tabs>
      </w:pPr>
      <w:r w:rsidRPr="0058761F">
        <w:rPr>
          <w:b/>
          <w:caps/>
        </w:rPr>
        <w:t>Date</w:t>
      </w:r>
      <w:r w:rsidR="00A6637B" w:rsidRPr="0058761F">
        <w:rPr>
          <w:b/>
          <w:caps/>
        </w:rPr>
        <w:t>:</w:t>
      </w:r>
      <w:r w:rsidR="00A6637B">
        <w:tab/>
      </w:r>
      <w:r w:rsidR="00B75F35">
        <w:fldChar w:fldCharType="begin"/>
      </w:r>
      <w:r w:rsidR="00B75F35">
        <w:instrText xml:space="preserve"> DATE \@ "MMMM d, yyyy" </w:instrText>
      </w:r>
      <w:r w:rsidR="00B75F35">
        <w:fldChar w:fldCharType="separate"/>
      </w:r>
      <w:r w:rsidR="007653CA">
        <w:rPr>
          <w:noProof/>
        </w:rPr>
        <w:t>January 15, 2018</w:t>
      </w:r>
      <w:r w:rsidR="00B75F35">
        <w:fldChar w:fldCharType="end"/>
      </w:r>
    </w:p>
    <w:p w14:paraId="179FB1EE" w14:textId="6E08EDB8" w:rsidR="00A6637B" w:rsidRPr="00A6637B" w:rsidRDefault="002623FE" w:rsidP="004D2077">
      <w:pPr>
        <w:tabs>
          <w:tab w:val="left" w:pos="1440"/>
        </w:tabs>
        <w:spacing w:after="360"/>
      </w:pPr>
      <w:r w:rsidRPr="0058761F">
        <w:rPr>
          <w:b/>
          <w:caps/>
        </w:rPr>
        <w:t>Subject</w:t>
      </w:r>
      <w:r w:rsidR="00A6637B" w:rsidRPr="0058761F">
        <w:rPr>
          <w:b/>
          <w:caps/>
        </w:rPr>
        <w:t>:</w:t>
      </w:r>
      <w:r w:rsidR="00A6637B" w:rsidRPr="00A6637B">
        <w:tab/>
      </w:r>
      <w:r w:rsidR="005B4EF5">
        <w:t>Support Life’s Animal Shelter</w:t>
      </w:r>
    </w:p>
    <w:p w14:paraId="179FB1EF" w14:textId="77777777" w:rsidR="003B744C" w:rsidRPr="003B744C" w:rsidRDefault="003B744C" w:rsidP="003B744C">
      <w:pPr>
        <w:keepNext/>
        <w:framePr w:dropCap="drop" w:lines="2" w:hSpace="144" w:wrap="around" w:vAnchor="text" w:hAnchor="text"/>
        <w:spacing w:after="0" w:line="617" w:lineRule="exact"/>
        <w:textAlignment w:val="baseline"/>
        <w:rPr>
          <w:position w:val="-2"/>
          <w:sz w:val="72"/>
        </w:rPr>
      </w:pPr>
      <w:r w:rsidRPr="003B744C">
        <w:rPr>
          <w:position w:val="-2"/>
          <w:sz w:val="72"/>
        </w:rPr>
        <w:t>T</w:t>
      </w:r>
    </w:p>
    <w:p w14:paraId="179FB1F0" w14:textId="6BE1CBFA" w:rsidR="00F25EC2" w:rsidRDefault="00CF250D" w:rsidP="004D2077">
      <w:r>
        <w:t xml:space="preserve">hank you for </w:t>
      </w:r>
      <w:r w:rsidR="005B4EF5">
        <w:t>your past support of</w:t>
      </w:r>
      <w:r>
        <w:t xml:space="preserve"> </w:t>
      </w:r>
      <w:r w:rsidRPr="0058761F">
        <w:rPr>
          <w:b/>
        </w:rPr>
        <w:t>Life’s Animal Shelter</w:t>
      </w:r>
      <w:r>
        <w:t xml:space="preserve">. </w:t>
      </w:r>
      <w:r w:rsidR="005B4EF5">
        <w:t>Because of supporters</w:t>
      </w:r>
      <w:r w:rsidR="007849D1">
        <w:t xml:space="preserve"> like you</w:t>
      </w:r>
      <w:r w:rsidR="005B4EF5">
        <w:t>,</w:t>
      </w:r>
      <w:r>
        <w:t xml:space="preserve"> this shelter </w:t>
      </w:r>
      <w:r w:rsidR="005B4EF5">
        <w:t xml:space="preserve">is </w:t>
      </w:r>
      <w:r>
        <w:t xml:space="preserve">a safe environment for animals and </w:t>
      </w:r>
      <w:r w:rsidR="005B4EF5">
        <w:t xml:space="preserve">provides pet </w:t>
      </w:r>
      <w:r>
        <w:t xml:space="preserve">adoption services for families in our community. </w:t>
      </w:r>
      <w:r w:rsidR="00B64049">
        <w:t xml:space="preserve">Families throughout our region are enjoying their new pets thanks to your </w:t>
      </w:r>
      <w:r w:rsidR="001165EC">
        <w:t>dedication</w:t>
      </w:r>
      <w:r w:rsidR="00B64049">
        <w:t xml:space="preserve"> and work at Life’s Animal Shelter.</w:t>
      </w:r>
    </w:p>
    <w:p w14:paraId="179FB1F2" w14:textId="693484F1" w:rsidR="00044C89" w:rsidRPr="00A6637B" w:rsidRDefault="005B4EF5" w:rsidP="004D2077">
      <w:bookmarkStart w:id="0" w:name="_GoBack"/>
      <w:r w:rsidRPr="006C5DE9">
        <w:rPr>
          <w:i/>
        </w:rPr>
        <w:t xml:space="preserve">Would you </w:t>
      </w:r>
      <w:r w:rsidR="007849D1" w:rsidRPr="006C5DE9">
        <w:rPr>
          <w:i/>
        </w:rPr>
        <w:t xml:space="preserve">again </w:t>
      </w:r>
      <w:r w:rsidRPr="006C5DE9">
        <w:rPr>
          <w:i/>
        </w:rPr>
        <w:t>consider supporting Life’s Animal Shelter through donating or volunteering?</w:t>
      </w:r>
      <w:bookmarkEnd w:id="0"/>
      <w:r>
        <w:t xml:space="preserve"> </w:t>
      </w:r>
      <w:r w:rsidR="00B64049">
        <w:t>Our operating funds come through donations and pet adoption fees</w:t>
      </w:r>
      <w:r>
        <w:t xml:space="preserve">, </w:t>
      </w:r>
      <w:r w:rsidR="00581E38">
        <w:t>which</w:t>
      </w:r>
      <w:r>
        <w:t xml:space="preserve"> keep</w:t>
      </w:r>
      <w:r w:rsidR="00581E38">
        <w:t>s</w:t>
      </w:r>
      <w:r>
        <w:t xml:space="preserve"> </w:t>
      </w:r>
      <w:r w:rsidR="001165EC">
        <w:t xml:space="preserve">our expenses at a moderate level. Because of </w:t>
      </w:r>
      <w:r>
        <w:t xml:space="preserve">supporters like </w:t>
      </w:r>
      <w:r w:rsidR="001165EC">
        <w:t>you, we are able to offer reasonable adoption fees to animal lovers in our community.</w:t>
      </w:r>
    </w:p>
    <w:sectPr w:rsidR="00044C89" w:rsidRPr="00A6637B" w:rsidSect="00626EFB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C0CDD7" w14:textId="77777777" w:rsidR="00587792" w:rsidRDefault="00587792" w:rsidP="00A6637B">
      <w:pPr>
        <w:spacing w:after="0" w:line="240" w:lineRule="auto"/>
      </w:pPr>
      <w:r>
        <w:separator/>
      </w:r>
    </w:p>
  </w:endnote>
  <w:endnote w:type="continuationSeparator" w:id="0">
    <w:p w14:paraId="27971132" w14:textId="77777777" w:rsidR="00587792" w:rsidRDefault="00587792" w:rsidP="00A663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39B1BC" w14:textId="77777777" w:rsidR="00587792" w:rsidRDefault="00587792" w:rsidP="00A6637B">
      <w:pPr>
        <w:spacing w:after="0" w:line="240" w:lineRule="auto"/>
      </w:pPr>
      <w:r>
        <w:separator/>
      </w:r>
    </w:p>
  </w:footnote>
  <w:footnote w:type="continuationSeparator" w:id="0">
    <w:p w14:paraId="0B88186D" w14:textId="77777777" w:rsidR="00587792" w:rsidRDefault="00587792" w:rsidP="00A663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89"/>
    <w:rsid w:val="00032BEE"/>
    <w:rsid w:val="00044C89"/>
    <w:rsid w:val="000850A4"/>
    <w:rsid w:val="000B4870"/>
    <w:rsid w:val="00107C62"/>
    <w:rsid w:val="001119F6"/>
    <w:rsid w:val="001165EC"/>
    <w:rsid w:val="00196BBA"/>
    <w:rsid w:val="001A213E"/>
    <w:rsid w:val="0024414F"/>
    <w:rsid w:val="002623FE"/>
    <w:rsid w:val="00281FB6"/>
    <w:rsid w:val="00297DCE"/>
    <w:rsid w:val="002A78E8"/>
    <w:rsid w:val="002D2767"/>
    <w:rsid w:val="002E31C0"/>
    <w:rsid w:val="002E45B5"/>
    <w:rsid w:val="003B744C"/>
    <w:rsid w:val="003D497C"/>
    <w:rsid w:val="0040567B"/>
    <w:rsid w:val="00440885"/>
    <w:rsid w:val="00441578"/>
    <w:rsid w:val="00474659"/>
    <w:rsid w:val="004D2077"/>
    <w:rsid w:val="005029B2"/>
    <w:rsid w:val="00581E38"/>
    <w:rsid w:val="0058761F"/>
    <w:rsid w:val="00587792"/>
    <w:rsid w:val="005924E7"/>
    <w:rsid w:val="005B4EF5"/>
    <w:rsid w:val="005F4B2B"/>
    <w:rsid w:val="00626EFB"/>
    <w:rsid w:val="00660AFE"/>
    <w:rsid w:val="006B4661"/>
    <w:rsid w:val="006C5DE9"/>
    <w:rsid w:val="0076451B"/>
    <w:rsid w:val="007653CA"/>
    <w:rsid w:val="0076613D"/>
    <w:rsid w:val="007849D1"/>
    <w:rsid w:val="007A3A8E"/>
    <w:rsid w:val="007B23CC"/>
    <w:rsid w:val="008263EC"/>
    <w:rsid w:val="00834EA6"/>
    <w:rsid w:val="008E2A93"/>
    <w:rsid w:val="009008BD"/>
    <w:rsid w:val="00927839"/>
    <w:rsid w:val="009336A6"/>
    <w:rsid w:val="0095474E"/>
    <w:rsid w:val="009C129F"/>
    <w:rsid w:val="00A34A12"/>
    <w:rsid w:val="00A6637B"/>
    <w:rsid w:val="00A70440"/>
    <w:rsid w:val="00AB0E36"/>
    <w:rsid w:val="00B1387D"/>
    <w:rsid w:val="00B55EDE"/>
    <w:rsid w:val="00B64049"/>
    <w:rsid w:val="00B75F35"/>
    <w:rsid w:val="00BD5B19"/>
    <w:rsid w:val="00C05F19"/>
    <w:rsid w:val="00C67605"/>
    <w:rsid w:val="00C72D83"/>
    <w:rsid w:val="00C807C2"/>
    <w:rsid w:val="00C819CE"/>
    <w:rsid w:val="00C92CCE"/>
    <w:rsid w:val="00CB06B1"/>
    <w:rsid w:val="00CB6AF5"/>
    <w:rsid w:val="00CF250D"/>
    <w:rsid w:val="00D97A2B"/>
    <w:rsid w:val="00DF7CF3"/>
    <w:rsid w:val="00E57A62"/>
    <w:rsid w:val="00E8444C"/>
    <w:rsid w:val="00E972C7"/>
    <w:rsid w:val="00EA222A"/>
    <w:rsid w:val="00ED0DC9"/>
    <w:rsid w:val="00EE367C"/>
    <w:rsid w:val="00F12297"/>
    <w:rsid w:val="00F25EC2"/>
    <w:rsid w:val="00F536DD"/>
    <w:rsid w:val="00FC2B5B"/>
    <w:rsid w:val="00FC77E4"/>
    <w:rsid w:val="00FD5ED4"/>
    <w:rsid w:val="00FF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FB1EB"/>
  <w15:docId w15:val="{54BC48A4-5D68-4C8C-9C24-E3FB48FF0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B74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4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66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6637B"/>
  </w:style>
  <w:style w:type="paragraph" w:styleId="Footer">
    <w:name w:val="footer"/>
    <w:basedOn w:val="Normal"/>
    <w:link w:val="FooterChar"/>
    <w:uiPriority w:val="99"/>
    <w:unhideWhenUsed/>
    <w:rsid w:val="00A663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637B"/>
  </w:style>
  <w:style w:type="paragraph" w:styleId="BalloonText">
    <w:name w:val="Balloon Text"/>
    <w:basedOn w:val="Normal"/>
    <w:link w:val="BalloonTextChar"/>
    <w:uiPriority w:val="99"/>
    <w:semiHidden/>
    <w:unhideWhenUsed/>
    <w:rsid w:val="00E97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2C7"/>
    <w:rPr>
      <w:rFonts w:ascii="Tahoma" w:hAnsi="Tahoma" w:cs="Tahoma"/>
      <w:sz w:val="16"/>
      <w:szCs w:val="16"/>
    </w:rPr>
  </w:style>
  <w:style w:type="table" w:customStyle="1" w:styleId="LASExpenses">
    <w:name w:val="LAS Expenses"/>
    <w:basedOn w:val="MediumShading1-Accent3"/>
    <w:uiPriority w:val="99"/>
    <w:rsid w:val="00660AFE"/>
    <w:rPr>
      <w:sz w:val="20"/>
      <w:szCs w:val="20"/>
    </w:rPr>
    <w:tblPr>
      <w:jc w:val="center"/>
      <w:tblCellMar>
        <w:top w:w="29" w:type="dxa"/>
        <w:left w:w="144" w:type="dxa"/>
        <w:bottom w:w="29" w:type="dxa"/>
        <w:right w:w="144" w:type="dxa"/>
      </w:tblCellMar>
    </w:tblPr>
    <w:trPr>
      <w:jc w:val="center"/>
    </w:trPr>
    <w:tblStylePr w:type="firstRow">
      <w:pPr>
        <w:spacing w:before="0" w:after="0" w:line="240" w:lineRule="auto"/>
        <w:jc w:val="center"/>
      </w:pPr>
      <w:rPr>
        <w:b/>
        <w:bCs/>
        <w:color w:val="FFFFFF" w:themeColor="background1"/>
        <w:sz w:val="28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  <w:vAlign w:val="center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927839"/>
    <w:pPr>
      <w:spacing w:after="0" w:line="240" w:lineRule="auto"/>
    </w:pPr>
    <w:tblPr>
      <w:tblStyleRowBandSize w:val="1"/>
      <w:tblStyleColBandSize w:val="1"/>
      <w:tblBorders>
        <w:top w:val="single" w:sz="8" w:space="0" w:color="BBC0A0" w:themeColor="accent3" w:themeTint="BF"/>
        <w:left w:val="single" w:sz="8" w:space="0" w:color="BBC0A0" w:themeColor="accent3" w:themeTint="BF"/>
        <w:bottom w:val="single" w:sz="8" w:space="0" w:color="BBC0A0" w:themeColor="accent3" w:themeTint="BF"/>
        <w:right w:val="single" w:sz="8" w:space="0" w:color="BBC0A0" w:themeColor="accent3" w:themeTint="BF"/>
        <w:insideH w:val="single" w:sz="8" w:space="0" w:color="BBC0A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  <w:shd w:val="clear" w:color="auto" w:fill="A5AB81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C0A0" w:themeColor="accent3" w:themeTint="BF"/>
          <w:left w:val="single" w:sz="8" w:space="0" w:color="BBC0A0" w:themeColor="accent3" w:themeTint="BF"/>
          <w:bottom w:val="single" w:sz="8" w:space="0" w:color="BBC0A0" w:themeColor="accent3" w:themeTint="BF"/>
          <w:right w:val="single" w:sz="8" w:space="0" w:color="BBC0A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AD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AD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3B744C"/>
    <w:rPr>
      <w:rFonts w:asciiTheme="majorHAnsi" w:eastAsiaTheme="majorEastAsia" w:hAnsiTheme="majorHAnsi" w:cstheme="majorBidi"/>
      <w:b/>
      <w:bCs/>
      <w:color w:val="548AB7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5029B2"/>
    <w:rPr>
      <w:color w:val="F7B615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F7C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7C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7C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7C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7C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8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fesanimalshelter.com" TargetMode="Externa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yperlink" Target="http://www.lifesanimalshelter.com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tro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Apex">
      <a:fillStyleLst>
        <a:solidFill>
          <a:schemeClr val="phClr"/>
        </a:solidFill>
        <a:gradFill rotWithShape="1">
          <a:gsLst>
            <a:gs pos="20000">
              <a:schemeClr val="phClr">
                <a:tint val="9000"/>
              </a:schemeClr>
            </a:gs>
            <a:gs pos="100000">
              <a:schemeClr val="phClr">
                <a:tint val="70000"/>
                <a:satMod val="100000"/>
              </a:schemeClr>
            </a:gs>
          </a:gsLst>
          <a:path path="circle">
            <a:fillToRect l="-15000" t="-15000" r="115000" b="115000"/>
          </a:path>
        </a:gradFill>
        <a:gradFill rotWithShape="1">
          <a:gsLst>
            <a:gs pos="0">
              <a:schemeClr val="phClr">
                <a:shade val="60000"/>
              </a:schemeClr>
            </a:gs>
            <a:gs pos="33000">
              <a:schemeClr val="phClr">
                <a:tint val="86500"/>
              </a:schemeClr>
            </a:gs>
            <a:gs pos="46750">
              <a:schemeClr val="phClr">
                <a:tint val="71000"/>
                <a:satMod val="112000"/>
              </a:schemeClr>
            </a:gs>
            <a:gs pos="53000">
              <a:schemeClr val="phClr">
                <a:tint val="71000"/>
                <a:satMod val="112000"/>
              </a:schemeClr>
            </a:gs>
            <a:gs pos="68000">
              <a:schemeClr val="phClr">
                <a:tint val="86000"/>
              </a:schemeClr>
            </a:gs>
            <a:gs pos="100000">
              <a:schemeClr val="phClr">
                <a:shade val="60000"/>
              </a:schemeClr>
            </a:gs>
          </a:gsLst>
          <a:lin ang="8350000" scaled="1"/>
        </a:gradFill>
      </a:fillStyleLst>
      <a:lnStyleLst>
        <a:ln w="9525" cap="flat" cmpd="sng" algn="ctr">
          <a:solidFill>
            <a:schemeClr val="phClr">
              <a:shade val="48000"/>
              <a:satMod val="11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130000" dist="101600" dir="2700000" algn="tl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</a:effectStyle>
        <a:effectStyle>
          <a:effectLst>
            <a:outerShdw blurRad="190500" dist="228600" dir="2700000" sy="90000" rotWithShape="0">
              <a:srgbClr val="000000">
                <a:alpha val="25500"/>
              </a:srgbClr>
            </a:outerShdw>
          </a:effectLst>
          <a:scene3d>
            <a:camera prst="orthographicFront" fov="0">
              <a:rot lat="0" lon="0" rev="0"/>
            </a:camera>
            <a:lightRig rig="soft" dir="tl">
              <a:rot lat="0" lon="0" rev="20100000"/>
            </a:lightRig>
          </a:scene3d>
          <a:sp3d>
            <a:bevelT w="50800" h="508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3D0750-9913-45C6-8967-33D3120230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643856-4793-41EE-85B0-37232CEF5F24}"/>
</file>

<file path=customXml/itemProps3.xml><?xml version="1.0" encoding="utf-8"?>
<ds:datastoreItem xmlns:ds="http://schemas.openxmlformats.org/officeDocument/2006/customXml" ds:itemID="{F314A905-94C6-475E-8C1E-FC549C85F738}"/>
</file>

<file path=customXml/itemProps4.xml><?xml version="1.0" encoding="utf-8"?>
<ds:datastoreItem xmlns:ds="http://schemas.openxmlformats.org/officeDocument/2006/customXml" ds:itemID="{B1517A54-2A40-4340-B0BD-29DCD1CFF6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Life's Animal Shelter</Company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Letter</dc:title>
  <dc:creator>Randy Nordell</dc:creator>
  <cp:lastModifiedBy>Randy Nordell</cp:lastModifiedBy>
  <cp:revision>7</cp:revision>
  <cp:lastPrinted>2018-01-15T22:04:00Z</cp:lastPrinted>
  <dcterms:created xsi:type="dcterms:W3CDTF">2018-01-15T22:00:00Z</dcterms:created>
  <dcterms:modified xsi:type="dcterms:W3CDTF">2018-01-15T22:04:00Z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