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2F" w:rsidRDefault="00211348" w:rsidP="00AA3735">
      <w:pPr>
        <w:tabs>
          <w:tab w:val="left" w:pos="0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Consider This: </w:t>
      </w:r>
      <w:proofErr w:type="gramStart"/>
      <w:r>
        <w:rPr>
          <w:rFonts w:ascii="Times New Roman" w:hAnsi="Times New Roman"/>
        </w:rPr>
        <w:t>Your</w:t>
      </w:r>
      <w:proofErr w:type="gramEnd"/>
      <w:r>
        <w:rPr>
          <w:rFonts w:ascii="Times New Roman" w:hAnsi="Times New Roman"/>
        </w:rPr>
        <w:t xml:space="preserve"> Turn </w:t>
      </w:r>
      <w:r w:rsidR="00AA3735">
        <w:rPr>
          <w:rFonts w:ascii="Times New Roman" w:hAnsi="Times New Roman"/>
        </w:rPr>
        <w:t>1</w:t>
      </w:r>
      <w:r>
        <w:rPr>
          <w:rFonts w:ascii="Times New Roman" w:hAnsi="Times New Roman"/>
        </w:rPr>
        <w:t>-</w:t>
      </w:r>
      <w:r w:rsidR="00A946F6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</w:p>
    <w:p w:rsidR="00211348" w:rsidRDefault="00AA3735" w:rsidP="00AA3735">
      <w:pPr>
        <w:tabs>
          <w:tab w:val="left" w:pos="0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Creating </w:t>
      </w:r>
      <w:r w:rsidR="00A946F6">
        <w:rPr>
          <w:rFonts w:ascii="Times New Roman" w:hAnsi="Times New Roman"/>
        </w:rPr>
        <w:t>an Electronic Assets</w:t>
      </w:r>
      <w:r>
        <w:rPr>
          <w:rFonts w:ascii="Times New Roman" w:hAnsi="Times New Roman"/>
        </w:rPr>
        <w:t xml:space="preserve"> Database</w:t>
      </w:r>
    </w:p>
    <w:p w:rsidR="00211348" w:rsidRDefault="00211348" w:rsidP="00AA3735">
      <w:pPr>
        <w:tabs>
          <w:tab w:val="left" w:pos="0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81"/>
        <w:gridCol w:w="3605"/>
        <w:gridCol w:w="1187"/>
        <w:gridCol w:w="897"/>
      </w:tblGrid>
      <w:tr w:rsidR="004922FF" w:rsidRPr="004922FF" w:rsidTr="0007678E">
        <w:tc>
          <w:tcPr>
            <w:tcW w:w="3581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05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:rsidTr="0007678E">
        <w:tc>
          <w:tcPr>
            <w:tcW w:w="3581" w:type="dxa"/>
          </w:tcPr>
          <w:p w:rsidR="004922FF" w:rsidRPr="004922FF" w:rsidRDefault="00AA3735" w:rsidP="00EF162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Identify the tables that will be included in the database.</w:t>
            </w:r>
          </w:p>
        </w:tc>
        <w:tc>
          <w:tcPr>
            <w:tcW w:w="3605" w:type="dxa"/>
          </w:tcPr>
          <w:p w:rsidR="004922FF" w:rsidRPr="004922FF" w:rsidRDefault="00BA37B2" w:rsidP="004922FF">
            <w:pPr>
              <w:spacing w:after="120"/>
              <w:contextualSpacing/>
            </w:pPr>
            <w:r>
              <w:t>The template includes four tables. Students can choose to keep all tables but they must keep the Assets table.</w:t>
            </w:r>
          </w:p>
        </w:tc>
        <w:tc>
          <w:tcPr>
            <w:tcW w:w="1187" w:type="dxa"/>
          </w:tcPr>
          <w:p w:rsidR="004922FF" w:rsidRPr="004922FF" w:rsidRDefault="00BA37B2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20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07678E">
        <w:tc>
          <w:tcPr>
            <w:tcW w:w="3581" w:type="dxa"/>
          </w:tcPr>
          <w:p w:rsidR="004922FF" w:rsidRPr="004922FF" w:rsidRDefault="00AA3735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the primary keys for each of the tables</w:t>
            </w:r>
          </w:p>
        </w:tc>
        <w:tc>
          <w:tcPr>
            <w:tcW w:w="3605" w:type="dxa"/>
          </w:tcPr>
          <w:p w:rsidR="004922FF" w:rsidRPr="006719F1" w:rsidRDefault="00BA37B2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In the template, ID is the primary key in the Assets table</w:t>
            </w:r>
          </w:p>
        </w:tc>
        <w:tc>
          <w:tcPr>
            <w:tcW w:w="1187" w:type="dxa"/>
          </w:tcPr>
          <w:p w:rsidR="004922FF" w:rsidRPr="004922FF" w:rsidRDefault="00BA37B2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07678E" w:rsidRPr="004922FF" w:rsidTr="0007678E">
        <w:tc>
          <w:tcPr>
            <w:tcW w:w="3581" w:type="dxa"/>
          </w:tcPr>
          <w:p w:rsidR="0007678E" w:rsidRDefault="0007678E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the additional fields that should be included in each of the tables.</w:t>
            </w:r>
          </w:p>
        </w:tc>
        <w:tc>
          <w:tcPr>
            <w:tcW w:w="3605" w:type="dxa"/>
          </w:tcPr>
          <w:p w:rsidR="0007678E" w:rsidRPr="006719F1" w:rsidRDefault="00BA37B2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This is the students’ decision but they should have reason for keeping or eliminating fields.</w:t>
            </w:r>
          </w:p>
        </w:tc>
        <w:tc>
          <w:tcPr>
            <w:tcW w:w="1187" w:type="dxa"/>
          </w:tcPr>
          <w:p w:rsidR="0007678E" w:rsidRPr="004922FF" w:rsidRDefault="00BA37B2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25</w:t>
            </w:r>
          </w:p>
        </w:tc>
        <w:tc>
          <w:tcPr>
            <w:tcW w:w="89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07678E" w:rsidRPr="004922FF" w:rsidTr="0007678E">
        <w:tc>
          <w:tcPr>
            <w:tcW w:w="3581" w:type="dxa"/>
          </w:tcPr>
          <w:p w:rsidR="0007678E" w:rsidRDefault="0007678E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relationships between the tables</w:t>
            </w:r>
            <w:r>
              <w:rPr>
                <w:lang w:bidi="yi-Hebr"/>
              </w:rPr>
              <w:br/>
              <w:t>a. Identify the “one” table</w:t>
            </w:r>
            <w:r>
              <w:rPr>
                <w:lang w:bidi="yi-Hebr"/>
              </w:rPr>
              <w:br/>
              <w:t>b. Identify the “many” table</w:t>
            </w:r>
            <w:r>
              <w:rPr>
                <w:lang w:bidi="yi-Hebr"/>
              </w:rPr>
              <w:br/>
              <w:t>c. Include the primary key of the “one” table as a field in the “many” table.</w:t>
            </w:r>
          </w:p>
        </w:tc>
        <w:tc>
          <w:tcPr>
            <w:tcW w:w="3605" w:type="dxa"/>
          </w:tcPr>
          <w:p w:rsidR="0007678E" w:rsidRPr="006719F1" w:rsidRDefault="00BA37B2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</w:t>
            </w:r>
          </w:p>
        </w:tc>
        <w:tc>
          <w:tcPr>
            <w:tcW w:w="118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07678E" w:rsidRPr="004922FF" w:rsidTr="0007678E">
        <w:tc>
          <w:tcPr>
            <w:tcW w:w="3581" w:type="dxa"/>
          </w:tcPr>
          <w:p w:rsidR="0007678E" w:rsidRDefault="0007678E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data types for the fields in the tables</w:t>
            </w:r>
          </w:p>
        </w:tc>
        <w:tc>
          <w:tcPr>
            <w:tcW w:w="3605" w:type="dxa"/>
          </w:tcPr>
          <w:p w:rsidR="0007678E" w:rsidRPr="006719F1" w:rsidRDefault="00BA37B2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If students add fields, they need to determine data type</w:t>
            </w:r>
          </w:p>
        </w:tc>
        <w:tc>
          <w:tcPr>
            <w:tcW w:w="1187" w:type="dxa"/>
          </w:tcPr>
          <w:p w:rsidR="0007678E" w:rsidRPr="004922FF" w:rsidRDefault="00BA37B2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additional properties for fields</w:t>
            </w:r>
            <w:r>
              <w:rPr>
                <w:lang w:bidi="yi-Hebr"/>
              </w:rPr>
              <w:br/>
              <w:t>a. Determine if a special caption is warranted</w:t>
            </w:r>
            <w:r>
              <w:rPr>
                <w:lang w:bidi="yi-Hebr"/>
              </w:rPr>
              <w:br/>
              <w:t xml:space="preserve">b. Determine if a special description is </w:t>
            </w:r>
            <w:proofErr w:type="spellStart"/>
            <w:r>
              <w:rPr>
                <w:lang w:bidi="yi-Hebr"/>
              </w:rPr>
              <w:t>warrented</w:t>
            </w:r>
            <w:proofErr w:type="spellEnd"/>
            <w:r>
              <w:rPr>
                <w:lang w:bidi="yi-Hebr"/>
              </w:rPr>
              <w:br/>
              <w:t>c. Determine field sizes</w:t>
            </w:r>
            <w:r>
              <w:rPr>
                <w:lang w:bidi="yi-Hebr"/>
              </w:rPr>
              <w:br/>
              <w:t>d. Determine formats</w:t>
            </w:r>
          </w:p>
        </w:tc>
        <w:tc>
          <w:tcPr>
            <w:tcW w:w="3605" w:type="dxa"/>
          </w:tcPr>
          <w:p w:rsidR="0034261A" w:rsidRPr="006719F1" w:rsidRDefault="0034261A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Identify and remove any unwanted redundancy</w:t>
            </w:r>
          </w:p>
        </w:tc>
        <w:tc>
          <w:tcPr>
            <w:tcW w:w="3605" w:type="dxa"/>
          </w:tcPr>
          <w:p w:rsidR="0034261A" w:rsidRPr="006719F1" w:rsidRDefault="00BA37B2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a storage location for the database</w:t>
            </w:r>
          </w:p>
        </w:tc>
        <w:tc>
          <w:tcPr>
            <w:tcW w:w="3605" w:type="dxa"/>
          </w:tcPr>
          <w:p w:rsidR="0034261A" w:rsidRPr="006719F1" w:rsidRDefault="00BA37B2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the best method for distributing database objects</w:t>
            </w:r>
          </w:p>
        </w:tc>
        <w:tc>
          <w:tcPr>
            <w:tcW w:w="3605" w:type="dxa"/>
          </w:tcPr>
          <w:p w:rsidR="0034261A" w:rsidRPr="006719F1" w:rsidRDefault="00BA37B2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BA37B2" w:rsidRPr="004922FF" w:rsidTr="0007678E">
        <w:tc>
          <w:tcPr>
            <w:tcW w:w="3581" w:type="dxa"/>
          </w:tcPr>
          <w:p w:rsidR="00BA37B2" w:rsidRDefault="00BA37B2" w:rsidP="00BA37B2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BA37B2" w:rsidRDefault="00BA37B2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There should be at least one query.</w:t>
            </w:r>
          </w:p>
        </w:tc>
        <w:tc>
          <w:tcPr>
            <w:tcW w:w="1187" w:type="dxa"/>
          </w:tcPr>
          <w:p w:rsidR="00BA37B2" w:rsidRPr="004922FF" w:rsidRDefault="00BA37B2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10</w:t>
            </w:r>
          </w:p>
        </w:tc>
        <w:tc>
          <w:tcPr>
            <w:tcW w:w="897" w:type="dxa"/>
          </w:tcPr>
          <w:p w:rsidR="00BA37B2" w:rsidRPr="004922FF" w:rsidRDefault="00BA37B2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BA37B2" w:rsidRPr="004922FF" w:rsidTr="0007678E">
        <w:tc>
          <w:tcPr>
            <w:tcW w:w="3581" w:type="dxa"/>
          </w:tcPr>
          <w:p w:rsidR="00BA37B2" w:rsidRDefault="00BA37B2" w:rsidP="00BA37B2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BA37B2" w:rsidRDefault="00BA37B2" w:rsidP="00BA37B2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There should be at least 2 devices per team member. Data should be in a standard format.</w:t>
            </w:r>
          </w:p>
        </w:tc>
        <w:tc>
          <w:tcPr>
            <w:tcW w:w="1187" w:type="dxa"/>
          </w:tcPr>
          <w:p w:rsidR="00BA37B2" w:rsidRPr="004922FF" w:rsidRDefault="00BA37B2" w:rsidP="00BA37B2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15</w:t>
            </w:r>
          </w:p>
        </w:tc>
        <w:tc>
          <w:tcPr>
            <w:tcW w:w="897" w:type="dxa"/>
          </w:tcPr>
          <w:p w:rsidR="00BA37B2" w:rsidRPr="004922FF" w:rsidRDefault="00BA37B2" w:rsidP="00BA37B2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BA37B2" w:rsidRPr="004922FF" w:rsidTr="0007678E">
        <w:tc>
          <w:tcPr>
            <w:tcW w:w="3581" w:type="dxa"/>
          </w:tcPr>
          <w:p w:rsidR="00BA37B2" w:rsidRDefault="00BA37B2" w:rsidP="00BA37B2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BA37B2" w:rsidRDefault="00BA37B2" w:rsidP="00BA37B2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Descriptions should be standardized.</w:t>
            </w:r>
          </w:p>
        </w:tc>
        <w:tc>
          <w:tcPr>
            <w:tcW w:w="1187" w:type="dxa"/>
          </w:tcPr>
          <w:p w:rsidR="00BA37B2" w:rsidRPr="004922FF" w:rsidRDefault="00BA37B2" w:rsidP="00BA37B2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20</w:t>
            </w:r>
          </w:p>
        </w:tc>
        <w:tc>
          <w:tcPr>
            <w:tcW w:w="897" w:type="dxa"/>
          </w:tcPr>
          <w:p w:rsidR="00BA37B2" w:rsidRPr="004922FF" w:rsidRDefault="00BA37B2" w:rsidP="00BA37B2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</w:tbl>
    <w:p w:rsidR="00FE78C8" w:rsidRDefault="00FE78C8"/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This assignment requires students to explain why they m</w:t>
      </w:r>
      <w:r w:rsidR="00BA37B2">
        <w:rPr>
          <w:rFonts w:ascii="Times New Roman" w:hAnsi="Times New Roman"/>
        </w:rPr>
        <w:t>ade these decisions in creating the electronic assets database</w:t>
      </w:r>
      <w:r>
        <w:rPr>
          <w:rFonts w:ascii="Times New Roman" w:hAnsi="Times New Roman"/>
        </w:rPr>
        <w:t>:</w:t>
      </w:r>
    </w:p>
    <w:p w:rsidR="00E722BC" w:rsidRPr="00E722BC" w:rsidRDefault="00E722BC" w:rsidP="00E722BC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E722BC">
        <w:rPr>
          <w:rFonts w:ascii="Times New Roman" w:hAnsi="Times New Roman"/>
        </w:rPr>
        <w:t>Terms to use to describe mobile devices</w:t>
      </w:r>
    </w:p>
    <w:p w:rsidR="00E722BC" w:rsidRPr="00E722BC" w:rsidRDefault="00E722BC" w:rsidP="00E722BC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E722BC">
        <w:rPr>
          <w:rFonts w:ascii="Times New Roman" w:hAnsi="Times New Roman"/>
        </w:rPr>
        <w:t>Tables to include in database</w:t>
      </w:r>
    </w:p>
    <w:p w:rsidR="00E722BC" w:rsidRPr="00E722BC" w:rsidRDefault="00E722BC" w:rsidP="00E722BC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E722BC">
        <w:rPr>
          <w:rFonts w:ascii="Times New Roman" w:hAnsi="Times New Roman"/>
        </w:rPr>
        <w:t>Data types and field sizes for any additional fields</w:t>
      </w:r>
    </w:p>
    <w:p w:rsidR="00E722BC" w:rsidRPr="00E722BC" w:rsidRDefault="00E722BC" w:rsidP="00E722BC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E722BC">
        <w:rPr>
          <w:rFonts w:ascii="Times New Roman" w:hAnsi="Times New Roman"/>
        </w:rPr>
        <w:lastRenderedPageBreak/>
        <w:t>Fields t</w:t>
      </w:r>
      <w:bookmarkStart w:id="0" w:name="_GoBack"/>
      <w:r w:rsidRPr="00E722BC">
        <w:rPr>
          <w:rFonts w:ascii="Times New Roman" w:hAnsi="Times New Roman"/>
        </w:rPr>
        <w:t>o dele</w:t>
      </w:r>
      <w:bookmarkEnd w:id="0"/>
      <w:r w:rsidRPr="00E722BC">
        <w:rPr>
          <w:rFonts w:ascii="Times New Roman" w:hAnsi="Times New Roman"/>
        </w:rPr>
        <w:t>te</w:t>
      </w:r>
    </w:p>
    <w:p w:rsidR="00422D0E" w:rsidRPr="00E722BC" w:rsidRDefault="00BA37B2">
      <w:pPr>
        <w:rPr>
          <w:rFonts w:ascii="Times New Roman" w:hAnsi="Times New Roman" w:cs="Times New Roman"/>
        </w:rPr>
      </w:pPr>
      <w:r w:rsidRPr="00E722BC">
        <w:rPr>
          <w:rFonts w:ascii="Times New Roman" w:hAnsi="Times New Roman" w:cs="Times New Roman"/>
        </w:rPr>
        <w:t>Student</w:t>
      </w:r>
      <w:r w:rsidR="00E722BC" w:rsidRPr="00E722BC">
        <w:rPr>
          <w:rFonts w:ascii="Times New Roman" w:hAnsi="Times New Roman" w:cs="Times New Roman"/>
        </w:rPr>
        <w:t>s also should</w:t>
      </w:r>
      <w:r w:rsidRPr="00E722BC">
        <w:rPr>
          <w:rFonts w:ascii="Times New Roman" w:hAnsi="Times New Roman" w:cs="Times New Roman"/>
        </w:rPr>
        <w:t xml:space="preserve"> answer</w:t>
      </w:r>
      <w:r w:rsidR="00E722BC" w:rsidRPr="00E722BC">
        <w:rPr>
          <w:rFonts w:ascii="Times New Roman" w:hAnsi="Times New Roman" w:cs="Times New Roman"/>
        </w:rPr>
        <w:t xml:space="preserve"> the following questions. Answers</w:t>
      </w:r>
      <w:r w:rsidRPr="00E722BC">
        <w:rPr>
          <w:rFonts w:ascii="Times New Roman" w:hAnsi="Times New Roman" w:cs="Times New Roman"/>
        </w:rPr>
        <w:t xml:space="preserve"> will differ but they should provide reasons for their decisions:</w:t>
      </w:r>
    </w:p>
    <w:p w:rsidR="00BA37B2" w:rsidRPr="00E722BC" w:rsidRDefault="00BA37B2" w:rsidP="00BA37B2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722BC">
        <w:rPr>
          <w:rFonts w:ascii="Times New Roman" w:hAnsi="Times New Roman" w:cs="Times New Roman"/>
        </w:rPr>
        <w:t>Which fields did they delete? Why?</w:t>
      </w:r>
    </w:p>
    <w:p w:rsidR="00BA37B2" w:rsidRPr="00E722BC" w:rsidRDefault="00BA37B2" w:rsidP="00BA37B2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722BC">
        <w:rPr>
          <w:rFonts w:ascii="Times New Roman" w:hAnsi="Times New Roman" w:cs="Times New Roman"/>
        </w:rPr>
        <w:t>What terms did they use to describe each device? These should be standardized.</w:t>
      </w:r>
    </w:p>
    <w:p w:rsidR="00BA37B2" w:rsidRPr="00E722BC" w:rsidRDefault="00BA37B2" w:rsidP="00BA37B2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722BC">
        <w:rPr>
          <w:rFonts w:ascii="Times New Roman" w:hAnsi="Times New Roman" w:cs="Times New Roman"/>
        </w:rPr>
        <w:t>What was the rationale?</w:t>
      </w:r>
    </w:p>
    <w:sectPr w:rsidR="00BA37B2" w:rsidRPr="00E72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578" w:rsidRDefault="002A7578" w:rsidP="004922FF">
      <w:pPr>
        <w:spacing w:after="0" w:line="240" w:lineRule="auto"/>
      </w:pPr>
      <w:r>
        <w:separator/>
      </w:r>
    </w:p>
  </w:endnote>
  <w:endnote w:type="continuationSeparator" w:id="0">
    <w:p w:rsidR="002A7578" w:rsidRDefault="002A7578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578" w:rsidRDefault="002A7578" w:rsidP="004922FF">
      <w:pPr>
        <w:spacing w:after="0" w:line="240" w:lineRule="auto"/>
      </w:pPr>
      <w:r>
        <w:separator/>
      </w:r>
    </w:p>
  </w:footnote>
  <w:footnote w:type="continuationSeparator" w:id="0">
    <w:p w:rsidR="002A7578" w:rsidRDefault="002A7578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48AE6D40"/>
    <w:multiLevelType w:val="hybridMultilevel"/>
    <w:tmpl w:val="DD3CC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D20A3"/>
    <w:multiLevelType w:val="hybridMultilevel"/>
    <w:tmpl w:val="BAA4B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0B328A"/>
    <w:multiLevelType w:val="hybridMultilevel"/>
    <w:tmpl w:val="A16069B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FF"/>
    <w:rsid w:val="000275A3"/>
    <w:rsid w:val="00033444"/>
    <w:rsid w:val="0007678E"/>
    <w:rsid w:val="000B053E"/>
    <w:rsid w:val="001F7108"/>
    <w:rsid w:val="00211348"/>
    <w:rsid w:val="002A7578"/>
    <w:rsid w:val="002B19AE"/>
    <w:rsid w:val="0034261A"/>
    <w:rsid w:val="00422D0E"/>
    <w:rsid w:val="004753D3"/>
    <w:rsid w:val="004922FF"/>
    <w:rsid w:val="00531471"/>
    <w:rsid w:val="00576B48"/>
    <w:rsid w:val="006719F1"/>
    <w:rsid w:val="00684919"/>
    <w:rsid w:val="008763D4"/>
    <w:rsid w:val="008E1DA1"/>
    <w:rsid w:val="008E7F2F"/>
    <w:rsid w:val="00A946F6"/>
    <w:rsid w:val="00AA3735"/>
    <w:rsid w:val="00B312F7"/>
    <w:rsid w:val="00B446D5"/>
    <w:rsid w:val="00BA37B2"/>
    <w:rsid w:val="00CF328A"/>
    <w:rsid w:val="00D26DCE"/>
    <w:rsid w:val="00DF55DD"/>
    <w:rsid w:val="00E43FD1"/>
    <w:rsid w:val="00E722BC"/>
    <w:rsid w:val="00EF1624"/>
    <w:rsid w:val="00F40B5F"/>
    <w:rsid w:val="00F53343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Mary</cp:lastModifiedBy>
  <cp:revision>4</cp:revision>
  <cp:lastPrinted>2013-01-14T22:56:00Z</cp:lastPrinted>
  <dcterms:created xsi:type="dcterms:W3CDTF">2013-03-08T17:35:00Z</dcterms:created>
  <dcterms:modified xsi:type="dcterms:W3CDTF">2013-03-10T22:31:00Z</dcterms:modified>
</cp:coreProperties>
</file>