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1F" w:rsidRPr="00686A1F" w:rsidRDefault="00686A1F" w:rsidP="00686A1F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686A1F">
        <w:rPr>
          <w:rFonts w:ascii="Arial" w:hAnsi="Arial" w:cs="Arial"/>
          <w:b/>
          <w:sz w:val="28"/>
          <w:szCs w:val="28"/>
        </w:rPr>
        <w:t>Cowan Microbiology Fundamentals, 3/e, Critical Thinking Questions</w:t>
      </w:r>
    </w:p>
    <w:p w:rsidR="00686A1F" w:rsidRPr="00686A1F" w:rsidRDefault="00686A1F" w:rsidP="00686A1F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686A1F" w:rsidRPr="00686A1F" w:rsidRDefault="00686A1F" w:rsidP="00686A1F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686A1F">
        <w:rPr>
          <w:rFonts w:ascii="Arial" w:hAnsi="Arial" w:cs="Arial"/>
          <w:b/>
          <w:sz w:val="28"/>
          <w:szCs w:val="28"/>
        </w:rPr>
        <w:t>Chapter 2</w:t>
      </w:r>
    </w:p>
    <w:p w:rsidR="00686A1F" w:rsidRDefault="00686A1F" w:rsidP="00686A1F">
      <w:pPr>
        <w:autoSpaceDE w:val="0"/>
        <w:autoSpaceDN w:val="0"/>
        <w:adjustRightInd w:val="0"/>
        <w:rPr>
          <w:rFonts w:ascii="That-Book" w:hAnsi="That-Book" w:cs="That-Book"/>
          <w:sz w:val="18"/>
          <w:szCs w:val="18"/>
        </w:rPr>
      </w:pPr>
    </w:p>
    <w:p w:rsidR="00686A1F" w:rsidRDefault="00686A1F" w:rsidP="00686A1F">
      <w:pPr>
        <w:autoSpaceDE w:val="0"/>
        <w:autoSpaceDN w:val="0"/>
        <w:adjustRightInd w:val="0"/>
        <w:rPr>
          <w:rFonts w:ascii="That-Book" w:hAnsi="That-Book" w:cs="That-Book"/>
          <w:sz w:val="18"/>
          <w:szCs w:val="18"/>
        </w:rPr>
      </w:pPr>
    </w:p>
    <w:p w:rsidR="00686A1F" w:rsidRPr="00686A1F" w:rsidRDefault="00686A1F" w:rsidP="00686A1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Your patient presents with a skin lesion that you believe to be impetigo,</w:t>
      </w:r>
      <w:r w:rsidR="00A817CC">
        <w:rPr>
          <w:rFonts w:ascii="Arial" w:hAnsi="Arial" w:cs="Arial"/>
          <w:sz w:val="24"/>
          <w:szCs w:val="24"/>
        </w:rPr>
        <w:t xml:space="preserve"> a bacterial infection. L</w:t>
      </w:r>
      <w:r w:rsidRPr="00686A1F">
        <w:rPr>
          <w:rFonts w:ascii="Arial" w:hAnsi="Arial" w:cs="Arial"/>
          <w:sz w:val="24"/>
          <w:szCs w:val="24"/>
        </w:rPr>
        <w:t>ist the steps you will take to identify the pathogen(s) causing this infection, summarizing the tools and methods used in this process.</w:t>
      </w:r>
    </w:p>
    <w:p w:rsidR="00686A1F" w:rsidRPr="00686A1F" w:rsidRDefault="00686A1F" w:rsidP="00686A1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86A1F" w:rsidRPr="00686A1F" w:rsidRDefault="00686A1F" w:rsidP="00686A1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Which type(s) of medium would be used in each scenario?</w:t>
      </w:r>
    </w:p>
    <w:p w:rsidR="00686A1F" w:rsidRPr="00686A1F" w:rsidRDefault="00686A1F" w:rsidP="00686A1F">
      <w:pPr>
        <w:pStyle w:val="ListParagraph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86A1F" w:rsidRPr="00686A1F" w:rsidRDefault="00686A1F" w:rsidP="00686A1F">
      <w:pPr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 xml:space="preserve">a. isolating the growth of </w:t>
      </w:r>
      <w:r w:rsidRPr="00686A1F">
        <w:rPr>
          <w:rFonts w:ascii="Arial" w:hAnsi="Arial" w:cs="Arial"/>
          <w:i/>
          <w:iCs/>
          <w:sz w:val="24"/>
          <w:szCs w:val="24"/>
        </w:rPr>
        <w:t xml:space="preserve">Streptococcus pyogenes </w:t>
      </w:r>
      <w:r w:rsidRPr="00686A1F">
        <w:rPr>
          <w:rFonts w:ascii="Arial" w:hAnsi="Arial" w:cs="Arial"/>
          <w:sz w:val="24"/>
          <w:szCs w:val="24"/>
        </w:rPr>
        <w:t>from a patient’s throat swab</w:t>
      </w:r>
    </w:p>
    <w:p w:rsidR="00686A1F" w:rsidRPr="00686A1F" w:rsidRDefault="00686A1F" w:rsidP="00686A1F">
      <w:pPr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b. isolating a pathogen from a patient’s clean-catch urine sample</w:t>
      </w:r>
    </w:p>
    <w:p w:rsidR="00686A1F" w:rsidRDefault="00686A1F" w:rsidP="00686A1F">
      <w:pPr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 xml:space="preserve">c. isolating enteric bacteria such as </w:t>
      </w:r>
      <w:r w:rsidRPr="00686A1F">
        <w:rPr>
          <w:rFonts w:ascii="Arial" w:hAnsi="Arial" w:cs="Arial"/>
          <w:i/>
          <w:iCs/>
          <w:sz w:val="24"/>
          <w:szCs w:val="24"/>
        </w:rPr>
        <w:t xml:space="preserve">Escherichia coli </w:t>
      </w:r>
      <w:r w:rsidRPr="00686A1F">
        <w:rPr>
          <w:rFonts w:ascii="Arial" w:hAnsi="Arial" w:cs="Arial"/>
          <w:sz w:val="24"/>
          <w:szCs w:val="24"/>
        </w:rPr>
        <w:t xml:space="preserve">from a sample of organically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686A1F" w:rsidRPr="00686A1F" w:rsidRDefault="00686A1F" w:rsidP="00686A1F">
      <w:pPr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86A1F">
        <w:rPr>
          <w:rFonts w:ascii="Arial" w:hAnsi="Arial" w:cs="Arial"/>
          <w:sz w:val="24"/>
          <w:szCs w:val="24"/>
        </w:rPr>
        <w:t>grown spinach</w:t>
      </w:r>
      <w:r>
        <w:rPr>
          <w:rFonts w:ascii="Arial" w:hAnsi="Arial" w:cs="Arial"/>
          <w:sz w:val="24"/>
          <w:szCs w:val="24"/>
        </w:rPr>
        <w:t xml:space="preserve"> </w:t>
      </w:r>
    </w:p>
    <w:p w:rsidR="00686A1F" w:rsidRPr="00686A1F" w:rsidRDefault="00686A1F" w:rsidP="0060563F">
      <w:pPr>
        <w:autoSpaceDE w:val="0"/>
        <w:autoSpaceDN w:val="0"/>
        <w:adjustRightInd w:val="0"/>
        <w:ind w:left="630" w:hanging="27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d. maintaining a patient’s nasal swab specimen for further analysis and identification of possible respiratory syncytial virus (RSV) infection</w:t>
      </w:r>
    </w:p>
    <w:p w:rsidR="00686A1F" w:rsidRPr="00686A1F" w:rsidRDefault="00686A1F" w:rsidP="00686A1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86A1F" w:rsidRPr="00686A1F" w:rsidRDefault="00686A1F" w:rsidP="0060563F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hanging="45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a. Explain whether or not any of the methods in figure 2.9 could be used to determine the total number of cells present in a patient’s specimen.</w:t>
      </w:r>
    </w:p>
    <w:p w:rsidR="00686A1F" w:rsidRPr="00686A1F" w:rsidRDefault="00686A1F" w:rsidP="00686A1F">
      <w:pPr>
        <w:pStyle w:val="ListParagraph"/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</w:p>
    <w:p w:rsidR="00686A1F" w:rsidRDefault="00686A1F" w:rsidP="00686A1F">
      <w:pPr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 xml:space="preserve">b. After performing the streak plate method on a bacterial specimen, the culture was </w:t>
      </w:r>
    </w:p>
    <w:p w:rsidR="00686A1F" w:rsidRDefault="00686A1F" w:rsidP="00686A1F">
      <w:pPr>
        <w:autoSpaceDE w:val="0"/>
        <w:autoSpaceDN w:val="0"/>
        <w:adjustRightInd w:val="0"/>
        <w:ind w:left="510" w:firstLine="12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 xml:space="preserve">incubated for 48 hours at 37°C. Upon viewing the plate, there was heavy growth </w:t>
      </w:r>
      <w:r>
        <w:rPr>
          <w:rFonts w:ascii="Arial" w:hAnsi="Arial" w:cs="Arial"/>
          <w:sz w:val="24"/>
          <w:szCs w:val="24"/>
        </w:rPr>
        <w:t xml:space="preserve">       </w:t>
      </w:r>
    </w:p>
    <w:p w:rsidR="00686A1F" w:rsidRPr="00686A1F" w:rsidRDefault="00686A1F" w:rsidP="00686A1F">
      <w:pPr>
        <w:autoSpaceDE w:val="0"/>
        <w:autoSpaceDN w:val="0"/>
        <w:adjustRightInd w:val="0"/>
        <w:ind w:left="63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 xml:space="preserve">(with no isolated colonies) in the first quadrant, but no growth was apparent in the remaining quadrants. Please discuss errors in the procedure that could have </w:t>
      </w:r>
    </w:p>
    <w:p w:rsidR="00686A1F" w:rsidRPr="00686A1F" w:rsidRDefault="00686A1F" w:rsidP="00686A1F">
      <w:pPr>
        <w:autoSpaceDE w:val="0"/>
        <w:autoSpaceDN w:val="0"/>
        <w:adjustRightInd w:val="0"/>
        <w:ind w:left="360" w:firstLine="27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produced this result.</w:t>
      </w:r>
    </w:p>
    <w:p w:rsidR="00686A1F" w:rsidRPr="00686A1F" w:rsidRDefault="00686A1F" w:rsidP="00686A1F">
      <w:pPr>
        <w:autoSpaceDE w:val="0"/>
        <w:autoSpaceDN w:val="0"/>
        <w:adjustRightInd w:val="0"/>
        <w:ind w:left="360" w:firstLine="150"/>
        <w:rPr>
          <w:rFonts w:ascii="Arial" w:hAnsi="Arial" w:cs="Arial"/>
          <w:sz w:val="24"/>
          <w:szCs w:val="24"/>
        </w:rPr>
      </w:pPr>
    </w:p>
    <w:p w:rsidR="00686A1F" w:rsidRPr="00686A1F" w:rsidRDefault="00686A1F" w:rsidP="0060563F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hanging="45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 xml:space="preserve">a. Lactophenol cotton blue is utilized to stain the colorless cytoplasm of </w:t>
      </w:r>
      <w:r w:rsidRPr="00686A1F">
        <w:rPr>
          <w:rFonts w:ascii="Arial" w:hAnsi="Arial" w:cs="Arial"/>
          <w:i/>
          <w:iCs/>
          <w:sz w:val="24"/>
          <w:szCs w:val="24"/>
        </w:rPr>
        <w:t xml:space="preserve">Amoeba </w:t>
      </w:r>
      <w:proofErr w:type="spellStart"/>
      <w:r w:rsidRPr="00686A1F">
        <w:rPr>
          <w:rFonts w:ascii="Arial" w:hAnsi="Arial" w:cs="Arial"/>
          <w:i/>
          <w:iCs/>
          <w:sz w:val="24"/>
          <w:szCs w:val="24"/>
        </w:rPr>
        <w:t>proteus</w:t>
      </w:r>
      <w:proofErr w:type="spellEnd"/>
      <w:r w:rsidRPr="00686A1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686A1F">
        <w:rPr>
          <w:rFonts w:ascii="Arial" w:hAnsi="Arial" w:cs="Arial"/>
          <w:sz w:val="24"/>
          <w:szCs w:val="24"/>
        </w:rPr>
        <w:t>a common pond protozoan. Please discuss which property of microscopy is enhanced by using this dye.</w:t>
      </w:r>
    </w:p>
    <w:p w:rsidR="00686A1F" w:rsidRPr="00686A1F" w:rsidRDefault="00686A1F" w:rsidP="00686A1F">
      <w:pPr>
        <w:pStyle w:val="ListParagraph"/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</w:p>
    <w:p w:rsidR="00686A1F" w:rsidRPr="00686A1F" w:rsidRDefault="00686A1F" w:rsidP="00686A1F">
      <w:pPr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b. Which type of microscopy would provide the best image in each scenario?</w:t>
      </w:r>
    </w:p>
    <w:p w:rsidR="00686A1F" w:rsidRPr="00686A1F" w:rsidRDefault="00686A1F" w:rsidP="00686A1F">
      <w:pPr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</w:p>
    <w:p w:rsidR="00686A1F" w:rsidRPr="00686A1F" w:rsidRDefault="00686A1F" w:rsidP="00686A1F">
      <w:pPr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• visualizing a viral pathogen in a patient’s lung biopsy</w:t>
      </w:r>
    </w:p>
    <w:p w:rsidR="00686A1F" w:rsidRPr="00686A1F" w:rsidRDefault="00686A1F" w:rsidP="00686A1F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• visualizing the presence of multiple organisms within a specimen</w:t>
      </w:r>
    </w:p>
    <w:p w:rsidR="00686A1F" w:rsidRPr="00686A1F" w:rsidRDefault="00686A1F" w:rsidP="00686A1F">
      <w:pPr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• visualizing the organelles within a eukaryotic cell</w:t>
      </w:r>
    </w:p>
    <w:p w:rsidR="00686A1F" w:rsidRPr="00686A1F" w:rsidRDefault="00686A1F" w:rsidP="00686A1F">
      <w:pPr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</w:p>
    <w:p w:rsidR="0020759E" w:rsidRPr="00686A1F" w:rsidRDefault="00686A1F" w:rsidP="0038507C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hanging="450"/>
        <w:rPr>
          <w:rFonts w:ascii="Arial" w:hAnsi="Arial" w:cs="Arial"/>
          <w:sz w:val="24"/>
          <w:szCs w:val="24"/>
        </w:rPr>
      </w:pPr>
      <w:r w:rsidRPr="00686A1F">
        <w:rPr>
          <w:rFonts w:ascii="Arial" w:hAnsi="Arial" w:cs="Arial"/>
          <w:sz w:val="24"/>
          <w:szCs w:val="24"/>
        </w:rPr>
        <w:t>You have been told to obtain a sputum sample and to perform microbiological staining in order to determine the identity of the pathogen causing a patient’s illness. You first perform a Gram stain, but upon microscopic analysis you visualize a mixture of pink and purple bacilli. Explain the results you have just observed, and discuss what you may now do in order to identify the pathogen.</w:t>
      </w:r>
    </w:p>
    <w:sectPr w:rsidR="0020759E" w:rsidRPr="00686A1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725" w:rsidRDefault="00194725" w:rsidP="00A11D2C">
      <w:r>
        <w:separator/>
      </w:r>
    </w:p>
  </w:endnote>
  <w:endnote w:type="continuationSeparator" w:id="0">
    <w:p w:rsidR="00194725" w:rsidRDefault="00194725" w:rsidP="00A1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at-Book">
    <w:altName w:val="Calibri"/>
    <w:panose1 w:val="00000000000000000000"/>
    <w:charset w:val="00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2C" w:rsidRDefault="00A11D2C" w:rsidP="00A11D2C">
    <w:pPr>
      <w:pStyle w:val="Footer"/>
    </w:pPr>
    <w:r>
      <w:t>Copyright ©2019 McGraw-Hill Education.  All rights reserved.  No reproduction or distribution without the prior written consent of McGraw-Hill Education.</w:t>
    </w:r>
  </w:p>
  <w:p w:rsidR="00A11D2C" w:rsidRDefault="00A11D2C" w:rsidP="00A11D2C">
    <w:pPr>
      <w:pStyle w:val="Footer"/>
    </w:pPr>
  </w:p>
  <w:p w:rsidR="00A11D2C" w:rsidRDefault="00A11D2C">
    <w:pPr>
      <w:pStyle w:val="Footer"/>
    </w:pPr>
  </w:p>
  <w:p w:rsidR="00A11D2C" w:rsidRDefault="00A11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725" w:rsidRDefault="00194725" w:rsidP="00A11D2C">
      <w:r>
        <w:separator/>
      </w:r>
    </w:p>
  </w:footnote>
  <w:footnote w:type="continuationSeparator" w:id="0">
    <w:p w:rsidR="00194725" w:rsidRDefault="00194725" w:rsidP="00A11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63AA3"/>
    <w:multiLevelType w:val="hybridMultilevel"/>
    <w:tmpl w:val="11B6E1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1F"/>
    <w:rsid w:val="0005241C"/>
    <w:rsid w:val="000B63CC"/>
    <w:rsid w:val="00194725"/>
    <w:rsid w:val="0020759E"/>
    <w:rsid w:val="00226E5F"/>
    <w:rsid w:val="0038507C"/>
    <w:rsid w:val="003F574C"/>
    <w:rsid w:val="004F01D1"/>
    <w:rsid w:val="00571716"/>
    <w:rsid w:val="0060563F"/>
    <w:rsid w:val="00686A1F"/>
    <w:rsid w:val="00780A05"/>
    <w:rsid w:val="007E7D60"/>
    <w:rsid w:val="00813715"/>
    <w:rsid w:val="0088096B"/>
    <w:rsid w:val="009168B4"/>
    <w:rsid w:val="00A11D2C"/>
    <w:rsid w:val="00A817CC"/>
    <w:rsid w:val="00C1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C2F57F-2C23-4C13-A309-9CA966F3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A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1D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D2C"/>
  </w:style>
  <w:style w:type="paragraph" w:styleId="Footer">
    <w:name w:val="footer"/>
    <w:basedOn w:val="Normal"/>
    <w:link w:val="FooterChar"/>
    <w:uiPriority w:val="99"/>
    <w:unhideWhenUsed/>
    <w:rsid w:val="00A11D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Ben, Tammy</dc:creator>
  <cp:keywords/>
  <dc:description/>
  <cp:lastModifiedBy>Ben, Tammy</cp:lastModifiedBy>
  <cp:revision>2</cp:revision>
  <dcterms:created xsi:type="dcterms:W3CDTF">2017-11-06T14:28:00Z</dcterms:created>
  <dcterms:modified xsi:type="dcterms:W3CDTF">2017-11-06T14:28:00Z</dcterms:modified>
</cp:coreProperties>
</file>