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E5" w:rsidRDefault="00AE0EE5" w:rsidP="00AE0EE5">
      <w:pPr>
        <w:spacing w:line="360" w:lineRule="auto"/>
      </w:pPr>
      <w:r>
        <w:t>U.S. Water Resour</w:t>
      </w:r>
      <w:r w:rsidR="00E36771">
        <w:t>ce Agency - Flagstaff District</w:t>
      </w:r>
      <w:r w:rsidR="00E36771">
        <w:rPr>
          <w:rStyle w:val="EndnoteReference"/>
        </w:rPr>
        <w:endnoteReference w:id="1"/>
      </w:r>
    </w:p>
    <w:p w:rsidR="00AE0EE5" w:rsidRDefault="00AE0EE5" w:rsidP="00AE0EE5">
      <w:pPr>
        <w:spacing w:line="360" w:lineRule="auto"/>
      </w:pPr>
      <w:r w:rsidRPr="00950D79">
        <w:t xml:space="preserve">The Flagstaff District (FD) is </w:t>
      </w:r>
      <w:bookmarkStart w:id="0" w:name="_GoBack"/>
      <w:bookmarkEnd w:id="0"/>
      <w:r w:rsidRPr="00950D79">
        <w:t>one of 41 districts within the</w:t>
      </w:r>
      <w:r>
        <w:t xml:space="preserve"> </w:t>
      </w:r>
      <w:r w:rsidRPr="00950D79">
        <w:t>U.S. Water Resource Agency (USWRA—an Agency in the</w:t>
      </w:r>
      <w:r>
        <w:t xml:space="preserve"> </w:t>
      </w:r>
      <w:r w:rsidRPr="00950D79">
        <w:t>Department of Renewable Resources—</w:t>
      </w:r>
      <w:proofErr w:type="spellStart"/>
      <w:r w:rsidRPr="00950D79">
        <w:t>DoRR</w:t>
      </w:r>
      <w:proofErr w:type="spellEnd"/>
      <w:r w:rsidRPr="00950D79">
        <w:t>) charged with</w:t>
      </w:r>
      <w:r>
        <w:t xml:space="preserve"> </w:t>
      </w:r>
      <w:r w:rsidRPr="00950D79">
        <w:t>the responsibility to develop, protect and administer water</w:t>
      </w:r>
      <w:r>
        <w:t xml:space="preserve"> </w:t>
      </w:r>
      <w:r w:rsidRPr="00950D79">
        <w:t>resources within the United States.  The Flagstaff District provides six major product</w:t>
      </w:r>
      <w:r>
        <w:t xml:space="preserve"> </w:t>
      </w:r>
      <w:r w:rsidRPr="00950D79">
        <w:t>lines of goods and services: (1) the development of new</w:t>
      </w:r>
      <w:r>
        <w:t xml:space="preserve"> </w:t>
      </w:r>
      <w:r w:rsidRPr="00950D79">
        <w:t>infrastructure and projects; (2) management of the operation</w:t>
      </w:r>
      <w:r>
        <w:t xml:space="preserve"> </w:t>
      </w:r>
      <w:r w:rsidRPr="00950D79">
        <w:t>and maintenance of existing infrastructure; (3) the performance</w:t>
      </w:r>
      <w:r>
        <w:t xml:space="preserve"> </w:t>
      </w:r>
      <w:r w:rsidRPr="00950D79">
        <w:t>of reimbursable work for others; (4) administration of</w:t>
      </w:r>
      <w:r>
        <w:t xml:space="preserve"> </w:t>
      </w:r>
      <w:r w:rsidRPr="00950D79">
        <w:t xml:space="preserve">regulatory requirements; (5) provision of </w:t>
      </w:r>
      <w:r>
        <w:t>e</w:t>
      </w:r>
      <w:r w:rsidRPr="00950D79">
        <w:t>mergency response</w:t>
      </w:r>
      <w:r>
        <w:t xml:space="preserve"> </w:t>
      </w:r>
      <w:r w:rsidRPr="00950D79">
        <w:t>and recovery; and (6) the delivery of defense, environmental,</w:t>
      </w:r>
      <w:r>
        <w:t xml:space="preserve"> </w:t>
      </w:r>
      <w:r w:rsidRPr="00950D79">
        <w:t>and restoration programs.</w:t>
      </w:r>
      <w:r>
        <w:t xml:space="preserve"> </w:t>
      </w:r>
    </w:p>
    <w:p w:rsidR="00AE0EE5" w:rsidRPr="00950D79" w:rsidRDefault="00AE0EE5" w:rsidP="00AE0EE5">
      <w:pPr>
        <w:spacing w:line="360" w:lineRule="auto"/>
        <w:ind w:firstLine="720"/>
      </w:pPr>
      <w:r>
        <w:t>T</w:t>
      </w:r>
      <w:r w:rsidRPr="00950D79">
        <w:t>he Flagstaff District’s purpose, vision,</w:t>
      </w:r>
      <w:r>
        <w:t xml:space="preserve"> </w:t>
      </w:r>
      <w:r w:rsidRPr="00950D79">
        <w:t>mission, and values</w:t>
      </w:r>
      <w:r>
        <w:t xml:space="preserve"> are</w:t>
      </w:r>
      <w:r w:rsidRPr="00950D79">
        <w:t>:</w:t>
      </w:r>
      <w:r>
        <w:t xml:space="preserve"> </w:t>
      </w:r>
    </w:p>
    <w:p w:rsidR="00AE0EE5" w:rsidRPr="00950D79" w:rsidRDefault="00AE0EE5" w:rsidP="00AE0EE5">
      <w:pPr>
        <w:spacing w:line="360" w:lineRule="auto"/>
      </w:pPr>
      <w:r w:rsidRPr="007C7F20">
        <w:rPr>
          <w:i/>
        </w:rPr>
        <w:t>Purpose</w:t>
      </w:r>
      <w:r w:rsidRPr="00950D79">
        <w:t>—</w:t>
      </w:r>
      <w:proofErr w:type="gramStart"/>
      <w:r>
        <w:t>T</w:t>
      </w:r>
      <w:r w:rsidRPr="00950D79">
        <w:t>o</w:t>
      </w:r>
      <w:proofErr w:type="gramEnd"/>
      <w:r w:rsidRPr="00950D79">
        <w:t xml:space="preserve"> be effective stewards of the public trust</w:t>
      </w:r>
    </w:p>
    <w:p w:rsidR="00AE0EE5" w:rsidRPr="00950D79" w:rsidRDefault="00AE0EE5" w:rsidP="00AE0EE5">
      <w:pPr>
        <w:spacing w:line="360" w:lineRule="auto"/>
      </w:pPr>
      <w:r w:rsidRPr="007C7F20">
        <w:rPr>
          <w:i/>
        </w:rPr>
        <w:t>Vision</w:t>
      </w:r>
      <w:r w:rsidRPr="00950D79">
        <w:t>—</w:t>
      </w:r>
      <w:proofErr w:type="gramStart"/>
      <w:r w:rsidRPr="00950D79">
        <w:t>The</w:t>
      </w:r>
      <w:proofErr w:type="gramEnd"/>
      <w:r w:rsidRPr="00950D79">
        <w:t xml:space="preserve"> Flagstaff District embraces the Agency’s</w:t>
      </w:r>
      <w:r>
        <w:t xml:space="preserve"> </w:t>
      </w:r>
      <w:r w:rsidRPr="00950D79">
        <w:t>vision as its own. This vision can be summed up in terms of</w:t>
      </w:r>
      <w:r>
        <w:t xml:space="preserve"> </w:t>
      </w:r>
      <w:r w:rsidRPr="00950D79">
        <w:t>our commitment to protect and promote our nation’s water</w:t>
      </w:r>
      <w:r>
        <w:t xml:space="preserve"> </w:t>
      </w:r>
      <w:r w:rsidRPr="00950D79">
        <w:t>resources to be second to none.</w:t>
      </w:r>
    </w:p>
    <w:p w:rsidR="00AE0EE5" w:rsidRPr="00950D79" w:rsidRDefault="00AE0EE5" w:rsidP="00AE0EE5">
      <w:pPr>
        <w:spacing w:line="360" w:lineRule="auto"/>
      </w:pPr>
      <w:r w:rsidRPr="007C7F20">
        <w:rPr>
          <w:i/>
        </w:rPr>
        <w:t>Mission</w:t>
      </w:r>
      <w:r w:rsidRPr="00950D79">
        <w:t>—</w:t>
      </w:r>
      <w:proofErr w:type="gramStart"/>
      <w:r>
        <w:t>T</w:t>
      </w:r>
      <w:r w:rsidRPr="00950D79">
        <w:t>o</w:t>
      </w:r>
      <w:proofErr w:type="gramEnd"/>
      <w:r w:rsidRPr="00950D79">
        <w:t xml:space="preserve"> ensure and protect water resources for</w:t>
      </w:r>
      <w:r>
        <w:t xml:space="preserve"> </w:t>
      </w:r>
      <w:r w:rsidRPr="00950D79">
        <w:t>economic and recreation benefit to the nation, partner states,</w:t>
      </w:r>
      <w:r>
        <w:t xml:space="preserve"> </w:t>
      </w:r>
      <w:r w:rsidRPr="00950D79">
        <w:t>and local governments. FD’s principal mission areas include</w:t>
      </w:r>
      <w:r>
        <w:t xml:space="preserve"> </w:t>
      </w:r>
    </w:p>
    <w:p w:rsidR="00AE0EE5" w:rsidRPr="00950D79" w:rsidRDefault="00AE0EE5" w:rsidP="00AE0EE5">
      <w:pPr>
        <w:spacing w:line="360" w:lineRule="auto"/>
        <w:ind w:left="720"/>
      </w:pPr>
      <w:r w:rsidRPr="00950D79">
        <w:t>• development and management of projects and</w:t>
      </w:r>
      <w:r>
        <w:t xml:space="preserve"> </w:t>
      </w:r>
      <w:r w:rsidRPr="00950D79">
        <w:t>programs to provide for inland navigation, flood-damage</w:t>
      </w:r>
      <w:r>
        <w:t xml:space="preserve"> </w:t>
      </w:r>
      <w:r w:rsidRPr="00950D79">
        <w:t>reduction, environmental protection, recreation, water supply,</w:t>
      </w:r>
      <w:r>
        <w:t xml:space="preserve"> </w:t>
      </w:r>
      <w:r w:rsidRPr="00950D79">
        <w:t>and other public benefits</w:t>
      </w:r>
    </w:p>
    <w:p w:rsidR="00AE0EE5" w:rsidRPr="00950D79" w:rsidRDefault="00AE0EE5" w:rsidP="00AE0EE5">
      <w:pPr>
        <w:spacing w:line="360" w:lineRule="auto"/>
        <w:ind w:left="720"/>
      </w:pPr>
      <w:r w:rsidRPr="00950D79">
        <w:t xml:space="preserve">• </w:t>
      </w:r>
      <w:proofErr w:type="gramStart"/>
      <w:r w:rsidRPr="00950D79">
        <w:t>protection</w:t>
      </w:r>
      <w:proofErr w:type="gramEnd"/>
      <w:r w:rsidRPr="00950D79">
        <w:t xml:space="preserve"> of the region’s waterways and wetlands</w:t>
      </w:r>
      <w:r>
        <w:t xml:space="preserve"> </w:t>
      </w:r>
    </w:p>
    <w:p w:rsidR="00AE0EE5" w:rsidRPr="00950D79" w:rsidRDefault="00AE0EE5" w:rsidP="00AE0EE5">
      <w:pPr>
        <w:spacing w:line="360" w:lineRule="auto"/>
        <w:ind w:left="720"/>
      </w:pPr>
      <w:r w:rsidRPr="00950D79">
        <w:t xml:space="preserve">• </w:t>
      </w:r>
      <w:proofErr w:type="gramStart"/>
      <w:r w:rsidRPr="00950D79">
        <w:t>support</w:t>
      </w:r>
      <w:proofErr w:type="gramEnd"/>
      <w:r w:rsidRPr="00950D79">
        <w:t xml:space="preserve"> for emergency preparedness, natural-disaster</w:t>
      </w:r>
      <w:r>
        <w:t xml:space="preserve"> </w:t>
      </w:r>
      <w:r w:rsidRPr="00950D79">
        <w:t>relief, and recovery work worldwide</w:t>
      </w:r>
    </w:p>
    <w:p w:rsidR="00AE0EE5" w:rsidRPr="00950D79" w:rsidRDefault="00AE0EE5" w:rsidP="00AE0EE5">
      <w:pPr>
        <w:spacing w:line="360" w:lineRule="auto"/>
        <w:ind w:left="720"/>
      </w:pPr>
      <w:r w:rsidRPr="00950D79">
        <w:t xml:space="preserve">• </w:t>
      </w:r>
      <w:proofErr w:type="gramStart"/>
      <w:r w:rsidRPr="00950D79">
        <w:t>provision</w:t>
      </w:r>
      <w:proofErr w:type="gramEnd"/>
      <w:r w:rsidRPr="00950D79">
        <w:t xml:space="preserve"> of a broad range of engineering and</w:t>
      </w:r>
      <w:r>
        <w:t xml:space="preserve"> </w:t>
      </w:r>
      <w:r w:rsidRPr="00950D79">
        <w:t>technical support for other organizations</w:t>
      </w:r>
    </w:p>
    <w:p w:rsidR="00AE0EE5" w:rsidRPr="00950D79" w:rsidRDefault="00AE0EE5" w:rsidP="00AE0EE5">
      <w:pPr>
        <w:spacing w:line="360" w:lineRule="auto"/>
      </w:pPr>
      <w:r w:rsidRPr="007C7F20">
        <w:rPr>
          <w:i/>
        </w:rPr>
        <w:t>Values</w:t>
      </w:r>
      <w:r w:rsidRPr="00950D79">
        <w:t>—The District achieves its mission by means of five</w:t>
      </w:r>
      <w:r>
        <w:t xml:space="preserve"> </w:t>
      </w:r>
      <w:r w:rsidRPr="00950D79">
        <w:t>core values that serve as the foundation of the organization’s</w:t>
      </w:r>
      <w:r>
        <w:t xml:space="preserve"> </w:t>
      </w:r>
      <w:r w:rsidRPr="00950D79">
        <w:t>overall operations and the behavior of every employee.</w:t>
      </w:r>
    </w:p>
    <w:p w:rsidR="00AE0EE5" w:rsidRDefault="00AE0EE5" w:rsidP="00AE0EE5">
      <w:pPr>
        <w:spacing w:line="360" w:lineRule="auto"/>
        <w:ind w:firstLine="720"/>
      </w:pPr>
      <w:r w:rsidRPr="00950D79">
        <w:t>• Honor and Respect</w:t>
      </w:r>
    </w:p>
    <w:p w:rsidR="00AE0EE5" w:rsidRPr="00950D79" w:rsidRDefault="00AE0EE5" w:rsidP="00AE0EE5">
      <w:pPr>
        <w:spacing w:line="360" w:lineRule="auto"/>
        <w:ind w:firstLine="720"/>
      </w:pPr>
      <w:r w:rsidRPr="00950D79">
        <w:t xml:space="preserve"> • Selfless Service and Courage</w:t>
      </w:r>
    </w:p>
    <w:p w:rsidR="00AE0EE5" w:rsidRDefault="00AE0EE5" w:rsidP="00AE0EE5">
      <w:pPr>
        <w:spacing w:line="360" w:lineRule="auto"/>
        <w:ind w:firstLine="720"/>
      </w:pPr>
      <w:r w:rsidRPr="00950D79">
        <w:t xml:space="preserve">• Integrity </w:t>
      </w:r>
    </w:p>
    <w:p w:rsidR="00AE0EE5" w:rsidRPr="00950D79" w:rsidRDefault="00AE0EE5" w:rsidP="00AE0EE5">
      <w:pPr>
        <w:spacing w:line="360" w:lineRule="auto"/>
        <w:ind w:firstLine="720"/>
      </w:pPr>
      <w:r w:rsidRPr="00950D79">
        <w:t>• Sharing Knowledge</w:t>
      </w:r>
    </w:p>
    <w:p w:rsidR="00AE0EE5" w:rsidRPr="00950D79" w:rsidRDefault="00AE0EE5" w:rsidP="00AE0EE5">
      <w:pPr>
        <w:spacing w:line="360" w:lineRule="auto"/>
        <w:ind w:firstLine="720"/>
      </w:pPr>
      <w:r w:rsidRPr="00950D79">
        <w:t>• Working Safely</w:t>
      </w:r>
    </w:p>
    <w:p w:rsidR="00AE0EE5" w:rsidRPr="00950D79" w:rsidRDefault="00AE0EE5" w:rsidP="00AE0EE5">
      <w:pPr>
        <w:spacing w:line="360" w:lineRule="auto"/>
        <w:ind w:firstLine="720"/>
      </w:pPr>
      <w:r w:rsidRPr="00950D79">
        <w:lastRenderedPageBreak/>
        <w:t>Field employees operate 24 multi-purpose dam</w:t>
      </w:r>
      <w:r>
        <w:t xml:space="preserve"> </w:t>
      </w:r>
      <w:r w:rsidRPr="00950D79">
        <w:t>projects and six lock-and-dam complexes, an equipment-repair</w:t>
      </w:r>
      <w:r>
        <w:t xml:space="preserve"> </w:t>
      </w:r>
      <w:r w:rsidRPr="00950D79">
        <w:t>station, and a fleet of maintenance vessels. Field offices are</w:t>
      </w:r>
      <w:r>
        <w:t xml:space="preserve"> </w:t>
      </w:r>
      <w:r w:rsidRPr="00950D79">
        <w:t>connected to the District Office by a radio network and Wide</w:t>
      </w:r>
      <w:r>
        <w:t xml:space="preserve"> </w:t>
      </w:r>
      <w:r w:rsidRPr="00950D79">
        <w:t>Area Network, or WAN. Computer-Aided Design (CAD) is</w:t>
      </w:r>
      <w:r>
        <w:t xml:space="preserve"> </w:t>
      </w:r>
      <w:r w:rsidRPr="00950D79">
        <w:t>used in all design projects, as well as Global Positioning</w:t>
      </w:r>
      <w:r>
        <w:t xml:space="preserve"> </w:t>
      </w:r>
      <w:r w:rsidRPr="00950D79">
        <w:t>System techniques and, most recently, Tele-engineering.</w:t>
      </w:r>
      <w:r>
        <w:t xml:space="preserve"> </w:t>
      </w:r>
      <w:r w:rsidRPr="00950D79">
        <w:t>Tele-engineering is a critically important advance in state-of</w:t>
      </w:r>
      <w:r>
        <w:t>-</w:t>
      </w:r>
      <w:r w:rsidRPr="00950D79">
        <w:t>the-</w:t>
      </w:r>
      <w:r>
        <w:t xml:space="preserve"> </w:t>
      </w:r>
      <w:r w:rsidRPr="00950D79">
        <w:t>art engineering practices in that many projects support</w:t>
      </w:r>
      <w:r>
        <w:t xml:space="preserve"> </w:t>
      </w:r>
      <w:r w:rsidRPr="00950D79">
        <w:t>international efforts, such as mapping the hydrology of Iraq in</w:t>
      </w:r>
      <w:r>
        <w:t xml:space="preserve"> </w:t>
      </w:r>
      <w:r w:rsidRPr="00950D79">
        <w:t>just two weeks using a simultaneous combination of U.S</w:t>
      </w:r>
      <w:proofErr w:type="gramStart"/>
      <w:r w:rsidRPr="00950D79">
        <w:t>.-</w:t>
      </w:r>
      <w:proofErr w:type="gramEnd"/>
      <w:r>
        <w:t xml:space="preserve"> </w:t>
      </w:r>
      <w:r w:rsidRPr="00950D79">
        <w:t>based and on-site engineering capabilities.</w:t>
      </w:r>
    </w:p>
    <w:p w:rsidR="00AE0EE5" w:rsidRPr="00950D79" w:rsidRDefault="00AE0EE5" w:rsidP="00AE0EE5">
      <w:pPr>
        <w:spacing w:line="360" w:lineRule="auto"/>
        <w:ind w:firstLine="720"/>
      </w:pPr>
      <w:r w:rsidRPr="00950D79">
        <w:t>One of the hardest concepts to translate from the private</w:t>
      </w:r>
      <w:r>
        <w:t xml:space="preserve"> </w:t>
      </w:r>
      <w:r w:rsidRPr="00950D79">
        <w:t>sector into the public sector is that of “competition.” In many</w:t>
      </w:r>
      <w:r>
        <w:t xml:space="preserve"> </w:t>
      </w:r>
      <w:r w:rsidRPr="00950D79">
        <w:t>cases, the services provided to the public by an agency of the</w:t>
      </w:r>
      <w:r>
        <w:t xml:space="preserve"> </w:t>
      </w:r>
      <w:r w:rsidRPr="00950D79">
        <w:t>Federal Government can be obtained from only that</w:t>
      </w:r>
      <w:r>
        <w:t xml:space="preserve"> </w:t>
      </w:r>
      <w:r w:rsidRPr="00950D79">
        <w:t>Government agency. Historically, this has led to the</w:t>
      </w:r>
      <w:r>
        <w:t xml:space="preserve"> </w:t>
      </w:r>
      <w:r w:rsidRPr="00950D79">
        <w:t>unfortunate perception th</w:t>
      </w:r>
      <w:r>
        <w:t xml:space="preserve">at Government service providers </w:t>
      </w:r>
      <w:r w:rsidRPr="00950D79">
        <w:t>are</w:t>
      </w:r>
      <w:r>
        <w:t xml:space="preserve"> </w:t>
      </w:r>
      <w:r w:rsidRPr="00950D79">
        <w:t>“the only game in town,” lessening the concern for, or need to</w:t>
      </w:r>
      <w:r>
        <w:t xml:space="preserve"> </w:t>
      </w:r>
      <w:r w:rsidRPr="00950D79">
        <w:t>understand, customer needs, desires, or drivers of satisfaction.</w:t>
      </w:r>
      <w:r>
        <w:t xml:space="preserve"> </w:t>
      </w:r>
      <w:r w:rsidRPr="00950D79">
        <w:t>In recent years, however, nothing could be further from</w:t>
      </w:r>
      <w:r>
        <w:t xml:space="preserve"> </w:t>
      </w:r>
      <w:r w:rsidRPr="00950D79">
        <w:t>reality. This realization has served to strengthen the USWRA</w:t>
      </w:r>
      <w:r>
        <w:t xml:space="preserve"> </w:t>
      </w:r>
      <w:r w:rsidRPr="00950D79">
        <w:t>commitment to providing exceptional value for its customers</w:t>
      </w:r>
      <w:r>
        <w:t xml:space="preserve"> </w:t>
      </w:r>
      <w:r w:rsidRPr="00950D79">
        <w:t>and continuously improving every aspect of its business.</w:t>
      </w:r>
      <w:r>
        <w:t xml:space="preserve"> </w:t>
      </w:r>
      <w:r w:rsidRPr="00950D79">
        <w:t>As a Government agency, FD “competes” in three major</w:t>
      </w:r>
      <w:r>
        <w:t xml:space="preserve"> </w:t>
      </w:r>
      <w:r w:rsidRPr="00950D79">
        <w:t>ways: (1) with private companies for projects or portions</w:t>
      </w:r>
      <w:r>
        <w:t xml:space="preserve"> </w:t>
      </w:r>
      <w:r w:rsidRPr="00950D79">
        <w:t>of projects; (2) with other districts for reimbursable work;</w:t>
      </w:r>
      <w:r>
        <w:t xml:space="preserve"> </w:t>
      </w:r>
      <w:r w:rsidRPr="00950D79">
        <w:t>and (3) through outsourcing studies that determine</w:t>
      </w:r>
      <w:r>
        <w:t xml:space="preserve"> </w:t>
      </w:r>
      <w:r w:rsidRPr="00950D79">
        <w:t>whether work will continue to be accomplished by</w:t>
      </w:r>
      <w:r>
        <w:t xml:space="preserve"> </w:t>
      </w:r>
      <w:r w:rsidRPr="00950D79">
        <w:t>Government employees or will be contracted to private</w:t>
      </w:r>
      <w:r>
        <w:t xml:space="preserve"> companies.</w:t>
      </w:r>
    </w:p>
    <w:p w:rsidR="00AE0EE5" w:rsidRDefault="00AE0EE5" w:rsidP="00AE0EE5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</w:p>
    <w:p w:rsidR="00AE0EE5" w:rsidRDefault="00AE0EE5" w:rsidP="00AE0EE5">
      <w:pPr>
        <w:spacing w:line="360" w:lineRule="auto"/>
      </w:pPr>
      <w:r>
        <w:t>Discussion Questions</w:t>
      </w:r>
    </w:p>
    <w:p w:rsidR="00AE0EE5" w:rsidRDefault="00AE0EE5" w:rsidP="00AE0EE5">
      <w:pPr>
        <w:numPr>
          <w:ilvl w:val="0"/>
          <w:numId w:val="1"/>
        </w:numPr>
        <w:spacing w:line="360" w:lineRule="auto"/>
      </w:pPr>
      <w:r>
        <w:t>As a public not-for-profit agency, who are Flagstaff District’s customers?</w:t>
      </w:r>
    </w:p>
    <w:p w:rsidR="00AE0EE5" w:rsidRDefault="00AE0EE5" w:rsidP="00AE0EE5">
      <w:pPr>
        <w:numPr>
          <w:ilvl w:val="0"/>
          <w:numId w:val="1"/>
        </w:numPr>
        <w:spacing w:line="360" w:lineRule="auto"/>
      </w:pPr>
      <w:r>
        <w:t>How might the district define quality?  How could it use this definition to evaluate its success in “competing” with other entities?</w:t>
      </w:r>
    </w:p>
    <w:p w:rsidR="00AE0EE5" w:rsidRDefault="00AE0EE5" w:rsidP="00AE0EE5">
      <w:pPr>
        <w:spacing w:line="360" w:lineRule="auto"/>
      </w:pPr>
    </w:p>
    <w:p w:rsidR="00BA7FCF" w:rsidRDefault="00BA7FCF"/>
    <w:sectPr w:rsidR="00BA7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F8" w:rsidRDefault="00EC79F8" w:rsidP="00E36771">
      <w:r>
        <w:separator/>
      </w:r>
    </w:p>
  </w:endnote>
  <w:endnote w:type="continuationSeparator" w:id="0">
    <w:p w:rsidR="00EC79F8" w:rsidRDefault="00EC79F8" w:rsidP="00E36771">
      <w:r>
        <w:continuationSeparator/>
      </w:r>
    </w:p>
  </w:endnote>
  <w:endnote w:id="1">
    <w:p w:rsidR="00E36771" w:rsidRDefault="00E36771" w:rsidP="00E36771">
      <w:r>
        <w:rPr>
          <w:rStyle w:val="EndnoteReference"/>
        </w:rPr>
        <w:endnoteRef/>
      </w:r>
      <w:r>
        <w:t xml:space="preserve"> </w:t>
      </w:r>
      <w:proofErr w:type="gramStart"/>
      <w:r w:rsidRPr="00E36771">
        <w:rPr>
          <w:sz w:val="20"/>
        </w:rPr>
        <w:t>Adapted from Baldrige National Quality Program, 2006 Flagstaff Case Study.</w:t>
      </w:r>
      <w:proofErr w:type="gramEnd"/>
      <w:r w:rsidRPr="00E36771">
        <w:rPr>
          <w:sz w:val="20"/>
        </w:rPr>
        <w:t xml:space="preserve"> This is a fictional agency and was used for training purposes for the not-for-profit Baldrige Award process.</w:t>
      </w:r>
    </w:p>
    <w:p w:rsidR="00E36771" w:rsidRDefault="00E36771" w:rsidP="00E36771">
      <w:pPr>
        <w:spacing w:line="360" w:lineRule="auto"/>
      </w:pPr>
    </w:p>
    <w:p w:rsidR="00E36771" w:rsidRDefault="00E36771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F8" w:rsidRDefault="00EC79F8" w:rsidP="00E36771">
      <w:r>
        <w:separator/>
      </w:r>
    </w:p>
  </w:footnote>
  <w:footnote w:type="continuationSeparator" w:id="0">
    <w:p w:rsidR="00EC79F8" w:rsidRDefault="00EC79F8" w:rsidP="00E36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D1D97"/>
    <w:multiLevelType w:val="hybridMultilevel"/>
    <w:tmpl w:val="826A8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E5"/>
    <w:rsid w:val="00000318"/>
    <w:rsid w:val="00000C3A"/>
    <w:rsid w:val="000021D1"/>
    <w:rsid w:val="0000326F"/>
    <w:rsid w:val="00003306"/>
    <w:rsid w:val="000039E1"/>
    <w:rsid w:val="00003E84"/>
    <w:rsid w:val="00004F9D"/>
    <w:rsid w:val="000058F3"/>
    <w:rsid w:val="000062D6"/>
    <w:rsid w:val="00007DCB"/>
    <w:rsid w:val="00010B54"/>
    <w:rsid w:val="00011B14"/>
    <w:rsid w:val="00012825"/>
    <w:rsid w:val="00012D0C"/>
    <w:rsid w:val="00013C3E"/>
    <w:rsid w:val="0001496B"/>
    <w:rsid w:val="00017241"/>
    <w:rsid w:val="000179D2"/>
    <w:rsid w:val="000206FB"/>
    <w:rsid w:val="00020FA1"/>
    <w:rsid w:val="000213C6"/>
    <w:rsid w:val="00021E5F"/>
    <w:rsid w:val="0002276E"/>
    <w:rsid w:val="000236AD"/>
    <w:rsid w:val="00023CA4"/>
    <w:rsid w:val="00024103"/>
    <w:rsid w:val="00024D4A"/>
    <w:rsid w:val="00024FDE"/>
    <w:rsid w:val="00026246"/>
    <w:rsid w:val="000270D8"/>
    <w:rsid w:val="00030657"/>
    <w:rsid w:val="00030AF7"/>
    <w:rsid w:val="0003133D"/>
    <w:rsid w:val="00031CBC"/>
    <w:rsid w:val="0003201D"/>
    <w:rsid w:val="0003689F"/>
    <w:rsid w:val="000379E6"/>
    <w:rsid w:val="000413DF"/>
    <w:rsid w:val="00042539"/>
    <w:rsid w:val="00042B9F"/>
    <w:rsid w:val="00042CDA"/>
    <w:rsid w:val="00042DB4"/>
    <w:rsid w:val="00043059"/>
    <w:rsid w:val="00045166"/>
    <w:rsid w:val="0004573B"/>
    <w:rsid w:val="0004761A"/>
    <w:rsid w:val="00050ADE"/>
    <w:rsid w:val="00051AE3"/>
    <w:rsid w:val="0005227D"/>
    <w:rsid w:val="00052926"/>
    <w:rsid w:val="00052A46"/>
    <w:rsid w:val="00053526"/>
    <w:rsid w:val="0005365F"/>
    <w:rsid w:val="0005512E"/>
    <w:rsid w:val="00055E60"/>
    <w:rsid w:val="000563F7"/>
    <w:rsid w:val="00057745"/>
    <w:rsid w:val="00060B24"/>
    <w:rsid w:val="00062604"/>
    <w:rsid w:val="00064945"/>
    <w:rsid w:val="00064E33"/>
    <w:rsid w:val="00066B53"/>
    <w:rsid w:val="00067960"/>
    <w:rsid w:val="00071365"/>
    <w:rsid w:val="00071B33"/>
    <w:rsid w:val="00071B9D"/>
    <w:rsid w:val="00071EE9"/>
    <w:rsid w:val="000749D8"/>
    <w:rsid w:val="000752B9"/>
    <w:rsid w:val="00076F21"/>
    <w:rsid w:val="00076F71"/>
    <w:rsid w:val="000777CF"/>
    <w:rsid w:val="000803EB"/>
    <w:rsid w:val="00080EA4"/>
    <w:rsid w:val="000810BA"/>
    <w:rsid w:val="00081328"/>
    <w:rsid w:val="00081FF0"/>
    <w:rsid w:val="000824D2"/>
    <w:rsid w:val="00083270"/>
    <w:rsid w:val="0008384E"/>
    <w:rsid w:val="000856AF"/>
    <w:rsid w:val="00086211"/>
    <w:rsid w:val="00086A77"/>
    <w:rsid w:val="0009059C"/>
    <w:rsid w:val="00091497"/>
    <w:rsid w:val="000916FC"/>
    <w:rsid w:val="00092777"/>
    <w:rsid w:val="00092F38"/>
    <w:rsid w:val="00093111"/>
    <w:rsid w:val="00093374"/>
    <w:rsid w:val="00093825"/>
    <w:rsid w:val="00093FF8"/>
    <w:rsid w:val="000944F2"/>
    <w:rsid w:val="00095CAD"/>
    <w:rsid w:val="00096389"/>
    <w:rsid w:val="00096854"/>
    <w:rsid w:val="00097735"/>
    <w:rsid w:val="00097F4C"/>
    <w:rsid w:val="00097F72"/>
    <w:rsid w:val="00097F7D"/>
    <w:rsid w:val="000A2362"/>
    <w:rsid w:val="000A3219"/>
    <w:rsid w:val="000A42DD"/>
    <w:rsid w:val="000A4B05"/>
    <w:rsid w:val="000A5193"/>
    <w:rsid w:val="000A54C1"/>
    <w:rsid w:val="000A581A"/>
    <w:rsid w:val="000A6168"/>
    <w:rsid w:val="000A741B"/>
    <w:rsid w:val="000A74FE"/>
    <w:rsid w:val="000A7E40"/>
    <w:rsid w:val="000B13C8"/>
    <w:rsid w:val="000B2654"/>
    <w:rsid w:val="000B393A"/>
    <w:rsid w:val="000B5033"/>
    <w:rsid w:val="000B5425"/>
    <w:rsid w:val="000B57E8"/>
    <w:rsid w:val="000B6691"/>
    <w:rsid w:val="000B77AE"/>
    <w:rsid w:val="000B7F99"/>
    <w:rsid w:val="000C033E"/>
    <w:rsid w:val="000C0B35"/>
    <w:rsid w:val="000C207F"/>
    <w:rsid w:val="000C2627"/>
    <w:rsid w:val="000C3347"/>
    <w:rsid w:val="000C3C8B"/>
    <w:rsid w:val="000C631B"/>
    <w:rsid w:val="000C6BFC"/>
    <w:rsid w:val="000C7B64"/>
    <w:rsid w:val="000D253D"/>
    <w:rsid w:val="000D3427"/>
    <w:rsid w:val="000D3B1E"/>
    <w:rsid w:val="000D5566"/>
    <w:rsid w:val="000D55C6"/>
    <w:rsid w:val="000D6832"/>
    <w:rsid w:val="000D6B4F"/>
    <w:rsid w:val="000E0520"/>
    <w:rsid w:val="000E131B"/>
    <w:rsid w:val="000E1395"/>
    <w:rsid w:val="000E1663"/>
    <w:rsid w:val="000E1A9E"/>
    <w:rsid w:val="000E227E"/>
    <w:rsid w:val="000E3900"/>
    <w:rsid w:val="000E3D1C"/>
    <w:rsid w:val="000E3E64"/>
    <w:rsid w:val="000E45D5"/>
    <w:rsid w:val="000E4952"/>
    <w:rsid w:val="000E51F0"/>
    <w:rsid w:val="000E53A4"/>
    <w:rsid w:val="000E5AE0"/>
    <w:rsid w:val="000E6289"/>
    <w:rsid w:val="000E64CD"/>
    <w:rsid w:val="000E69A3"/>
    <w:rsid w:val="000E70FA"/>
    <w:rsid w:val="000E7D7E"/>
    <w:rsid w:val="000E7E4E"/>
    <w:rsid w:val="000F012E"/>
    <w:rsid w:val="000F047C"/>
    <w:rsid w:val="000F09A0"/>
    <w:rsid w:val="000F274C"/>
    <w:rsid w:val="000F2D19"/>
    <w:rsid w:val="000F3692"/>
    <w:rsid w:val="000F4541"/>
    <w:rsid w:val="000F4770"/>
    <w:rsid w:val="000F4E3F"/>
    <w:rsid w:val="000F5F9B"/>
    <w:rsid w:val="000F6454"/>
    <w:rsid w:val="000F65A7"/>
    <w:rsid w:val="000F6649"/>
    <w:rsid w:val="000F6861"/>
    <w:rsid w:val="000F7C07"/>
    <w:rsid w:val="000F7DD0"/>
    <w:rsid w:val="001000E4"/>
    <w:rsid w:val="001039F6"/>
    <w:rsid w:val="001052E4"/>
    <w:rsid w:val="001070DC"/>
    <w:rsid w:val="00107EF3"/>
    <w:rsid w:val="00110080"/>
    <w:rsid w:val="001107FB"/>
    <w:rsid w:val="001142B4"/>
    <w:rsid w:val="00114C4A"/>
    <w:rsid w:val="00114D2F"/>
    <w:rsid w:val="00115DB0"/>
    <w:rsid w:val="00116252"/>
    <w:rsid w:val="00116756"/>
    <w:rsid w:val="00116840"/>
    <w:rsid w:val="001170D4"/>
    <w:rsid w:val="0011764F"/>
    <w:rsid w:val="00117CEF"/>
    <w:rsid w:val="00120037"/>
    <w:rsid w:val="00121729"/>
    <w:rsid w:val="001229FA"/>
    <w:rsid w:val="001245FD"/>
    <w:rsid w:val="00126F7E"/>
    <w:rsid w:val="001274AF"/>
    <w:rsid w:val="0012771C"/>
    <w:rsid w:val="001277D5"/>
    <w:rsid w:val="001314FE"/>
    <w:rsid w:val="001315B0"/>
    <w:rsid w:val="001340BE"/>
    <w:rsid w:val="00134410"/>
    <w:rsid w:val="00134BA8"/>
    <w:rsid w:val="00134FDE"/>
    <w:rsid w:val="00135174"/>
    <w:rsid w:val="001353C3"/>
    <w:rsid w:val="00135462"/>
    <w:rsid w:val="00135DB0"/>
    <w:rsid w:val="00135DB3"/>
    <w:rsid w:val="00136020"/>
    <w:rsid w:val="00136FBB"/>
    <w:rsid w:val="00140C44"/>
    <w:rsid w:val="0014216C"/>
    <w:rsid w:val="00143206"/>
    <w:rsid w:val="00143A8B"/>
    <w:rsid w:val="00145069"/>
    <w:rsid w:val="00145267"/>
    <w:rsid w:val="001458F4"/>
    <w:rsid w:val="00146DF0"/>
    <w:rsid w:val="00147230"/>
    <w:rsid w:val="001478E5"/>
    <w:rsid w:val="00150CE1"/>
    <w:rsid w:val="00150D1E"/>
    <w:rsid w:val="0015255F"/>
    <w:rsid w:val="00152CB9"/>
    <w:rsid w:val="00152F67"/>
    <w:rsid w:val="00154505"/>
    <w:rsid w:val="001555CA"/>
    <w:rsid w:val="001564BA"/>
    <w:rsid w:val="001566CF"/>
    <w:rsid w:val="00156DB0"/>
    <w:rsid w:val="0016124D"/>
    <w:rsid w:val="0016535B"/>
    <w:rsid w:val="0016617A"/>
    <w:rsid w:val="001676BF"/>
    <w:rsid w:val="001677AE"/>
    <w:rsid w:val="00170553"/>
    <w:rsid w:val="00172458"/>
    <w:rsid w:val="0017260D"/>
    <w:rsid w:val="00172673"/>
    <w:rsid w:val="00172A55"/>
    <w:rsid w:val="00175BC5"/>
    <w:rsid w:val="00176CA9"/>
    <w:rsid w:val="0017729A"/>
    <w:rsid w:val="00177D6E"/>
    <w:rsid w:val="0018187A"/>
    <w:rsid w:val="00182781"/>
    <w:rsid w:val="00184704"/>
    <w:rsid w:val="00185908"/>
    <w:rsid w:val="00187942"/>
    <w:rsid w:val="00187B68"/>
    <w:rsid w:val="00192C43"/>
    <w:rsid w:val="00192F3B"/>
    <w:rsid w:val="00194136"/>
    <w:rsid w:val="00194348"/>
    <w:rsid w:val="001945EE"/>
    <w:rsid w:val="001954DB"/>
    <w:rsid w:val="00195CD2"/>
    <w:rsid w:val="00196C3B"/>
    <w:rsid w:val="001A0EF2"/>
    <w:rsid w:val="001A0FDA"/>
    <w:rsid w:val="001A107D"/>
    <w:rsid w:val="001A10EE"/>
    <w:rsid w:val="001A1212"/>
    <w:rsid w:val="001A43BD"/>
    <w:rsid w:val="001A53D6"/>
    <w:rsid w:val="001A5B11"/>
    <w:rsid w:val="001A5FA1"/>
    <w:rsid w:val="001A6043"/>
    <w:rsid w:val="001A638A"/>
    <w:rsid w:val="001A6479"/>
    <w:rsid w:val="001A760A"/>
    <w:rsid w:val="001A7F72"/>
    <w:rsid w:val="001B00B2"/>
    <w:rsid w:val="001B035D"/>
    <w:rsid w:val="001B1C83"/>
    <w:rsid w:val="001B468A"/>
    <w:rsid w:val="001B4BEC"/>
    <w:rsid w:val="001B5554"/>
    <w:rsid w:val="001B693F"/>
    <w:rsid w:val="001B779D"/>
    <w:rsid w:val="001C0F53"/>
    <w:rsid w:val="001C10D6"/>
    <w:rsid w:val="001C2190"/>
    <w:rsid w:val="001C2C82"/>
    <w:rsid w:val="001C30AF"/>
    <w:rsid w:val="001C332B"/>
    <w:rsid w:val="001C3491"/>
    <w:rsid w:val="001C3953"/>
    <w:rsid w:val="001C40D5"/>
    <w:rsid w:val="001C4A5C"/>
    <w:rsid w:val="001C4D94"/>
    <w:rsid w:val="001C59EB"/>
    <w:rsid w:val="001C5B99"/>
    <w:rsid w:val="001C6650"/>
    <w:rsid w:val="001C766F"/>
    <w:rsid w:val="001C779A"/>
    <w:rsid w:val="001C79C8"/>
    <w:rsid w:val="001C7BF9"/>
    <w:rsid w:val="001D03B8"/>
    <w:rsid w:val="001D03BA"/>
    <w:rsid w:val="001D05C1"/>
    <w:rsid w:val="001D3CF7"/>
    <w:rsid w:val="001D3F1C"/>
    <w:rsid w:val="001D4678"/>
    <w:rsid w:val="001D5746"/>
    <w:rsid w:val="001D57C3"/>
    <w:rsid w:val="001D5BDF"/>
    <w:rsid w:val="001D6F40"/>
    <w:rsid w:val="001D79A0"/>
    <w:rsid w:val="001E0349"/>
    <w:rsid w:val="001E1F42"/>
    <w:rsid w:val="001E202E"/>
    <w:rsid w:val="001E24A1"/>
    <w:rsid w:val="001E2BAE"/>
    <w:rsid w:val="001E43DD"/>
    <w:rsid w:val="001E4F07"/>
    <w:rsid w:val="001E4FFA"/>
    <w:rsid w:val="001E5267"/>
    <w:rsid w:val="001E5516"/>
    <w:rsid w:val="001E5A72"/>
    <w:rsid w:val="001E67A3"/>
    <w:rsid w:val="001E7017"/>
    <w:rsid w:val="001E79B5"/>
    <w:rsid w:val="001F07FA"/>
    <w:rsid w:val="001F24F3"/>
    <w:rsid w:val="001F2DAB"/>
    <w:rsid w:val="001F5639"/>
    <w:rsid w:val="001F74F4"/>
    <w:rsid w:val="001F7DD2"/>
    <w:rsid w:val="00200EB1"/>
    <w:rsid w:val="0020115F"/>
    <w:rsid w:val="0020220E"/>
    <w:rsid w:val="002022D0"/>
    <w:rsid w:val="0020266E"/>
    <w:rsid w:val="0020325E"/>
    <w:rsid w:val="0020327C"/>
    <w:rsid w:val="00204490"/>
    <w:rsid w:val="002045B3"/>
    <w:rsid w:val="002055E7"/>
    <w:rsid w:val="002060B0"/>
    <w:rsid w:val="002063E8"/>
    <w:rsid w:val="00206F6A"/>
    <w:rsid w:val="00207027"/>
    <w:rsid w:val="0020777D"/>
    <w:rsid w:val="00207BC6"/>
    <w:rsid w:val="00210252"/>
    <w:rsid w:val="00211279"/>
    <w:rsid w:val="0021177A"/>
    <w:rsid w:val="00211CE4"/>
    <w:rsid w:val="00212CEB"/>
    <w:rsid w:val="00212E74"/>
    <w:rsid w:val="002138E6"/>
    <w:rsid w:val="00213ECA"/>
    <w:rsid w:val="002160E6"/>
    <w:rsid w:val="00216263"/>
    <w:rsid w:val="00216F87"/>
    <w:rsid w:val="00220696"/>
    <w:rsid w:val="00220B25"/>
    <w:rsid w:val="00221644"/>
    <w:rsid w:val="00221B69"/>
    <w:rsid w:val="00222069"/>
    <w:rsid w:val="00222073"/>
    <w:rsid w:val="0022338D"/>
    <w:rsid w:val="00224ADE"/>
    <w:rsid w:val="00226600"/>
    <w:rsid w:val="00227C05"/>
    <w:rsid w:val="00231000"/>
    <w:rsid w:val="002321C7"/>
    <w:rsid w:val="0023275D"/>
    <w:rsid w:val="00233A07"/>
    <w:rsid w:val="00233A5E"/>
    <w:rsid w:val="00233C0A"/>
    <w:rsid w:val="002344C8"/>
    <w:rsid w:val="002346AF"/>
    <w:rsid w:val="00234AAA"/>
    <w:rsid w:val="002379B1"/>
    <w:rsid w:val="00237C76"/>
    <w:rsid w:val="002401F6"/>
    <w:rsid w:val="00241713"/>
    <w:rsid w:val="00241EFF"/>
    <w:rsid w:val="00242BB4"/>
    <w:rsid w:val="00245046"/>
    <w:rsid w:val="002454F5"/>
    <w:rsid w:val="002467EA"/>
    <w:rsid w:val="00246E9C"/>
    <w:rsid w:val="00247BBC"/>
    <w:rsid w:val="00251246"/>
    <w:rsid w:val="00251467"/>
    <w:rsid w:val="0025263E"/>
    <w:rsid w:val="00252791"/>
    <w:rsid w:val="00253428"/>
    <w:rsid w:val="00253C44"/>
    <w:rsid w:val="002546DE"/>
    <w:rsid w:val="00254A51"/>
    <w:rsid w:val="00255147"/>
    <w:rsid w:val="00255E51"/>
    <w:rsid w:val="00256925"/>
    <w:rsid w:val="00256BDA"/>
    <w:rsid w:val="00261B2D"/>
    <w:rsid w:val="00261CE5"/>
    <w:rsid w:val="00263893"/>
    <w:rsid w:val="00264303"/>
    <w:rsid w:val="00265DFE"/>
    <w:rsid w:val="00266B16"/>
    <w:rsid w:val="00266F97"/>
    <w:rsid w:val="002725E8"/>
    <w:rsid w:val="0027355B"/>
    <w:rsid w:val="00273668"/>
    <w:rsid w:val="0027460E"/>
    <w:rsid w:val="00274B68"/>
    <w:rsid w:val="0027714A"/>
    <w:rsid w:val="00277467"/>
    <w:rsid w:val="00277DAC"/>
    <w:rsid w:val="00277ED5"/>
    <w:rsid w:val="0028295D"/>
    <w:rsid w:val="00282FD8"/>
    <w:rsid w:val="00284CFE"/>
    <w:rsid w:val="00285650"/>
    <w:rsid w:val="0028638C"/>
    <w:rsid w:val="002869C0"/>
    <w:rsid w:val="00286B3F"/>
    <w:rsid w:val="002870CF"/>
    <w:rsid w:val="00287A23"/>
    <w:rsid w:val="00287C4C"/>
    <w:rsid w:val="00287E41"/>
    <w:rsid w:val="00290023"/>
    <w:rsid w:val="0029079B"/>
    <w:rsid w:val="002924F8"/>
    <w:rsid w:val="002928D1"/>
    <w:rsid w:val="00293540"/>
    <w:rsid w:val="00293983"/>
    <w:rsid w:val="00294177"/>
    <w:rsid w:val="002944F4"/>
    <w:rsid w:val="00296098"/>
    <w:rsid w:val="00296C8A"/>
    <w:rsid w:val="002A3970"/>
    <w:rsid w:val="002A5361"/>
    <w:rsid w:val="002A60F5"/>
    <w:rsid w:val="002A730D"/>
    <w:rsid w:val="002A7E36"/>
    <w:rsid w:val="002B2771"/>
    <w:rsid w:val="002B3180"/>
    <w:rsid w:val="002B34F1"/>
    <w:rsid w:val="002B3727"/>
    <w:rsid w:val="002B5188"/>
    <w:rsid w:val="002B629A"/>
    <w:rsid w:val="002B7C37"/>
    <w:rsid w:val="002C04CF"/>
    <w:rsid w:val="002C0D3C"/>
    <w:rsid w:val="002C177D"/>
    <w:rsid w:val="002C1AB8"/>
    <w:rsid w:val="002C1D72"/>
    <w:rsid w:val="002C3C98"/>
    <w:rsid w:val="002C45B6"/>
    <w:rsid w:val="002C4C02"/>
    <w:rsid w:val="002C4C5D"/>
    <w:rsid w:val="002C5203"/>
    <w:rsid w:val="002C58B1"/>
    <w:rsid w:val="002C5CA1"/>
    <w:rsid w:val="002C66E4"/>
    <w:rsid w:val="002C6D70"/>
    <w:rsid w:val="002C7D7A"/>
    <w:rsid w:val="002C7F3F"/>
    <w:rsid w:val="002D02F6"/>
    <w:rsid w:val="002D08B1"/>
    <w:rsid w:val="002D0CE2"/>
    <w:rsid w:val="002D10AC"/>
    <w:rsid w:val="002D132C"/>
    <w:rsid w:val="002D15EF"/>
    <w:rsid w:val="002D2424"/>
    <w:rsid w:val="002D2616"/>
    <w:rsid w:val="002D4ADE"/>
    <w:rsid w:val="002D4FA6"/>
    <w:rsid w:val="002D572F"/>
    <w:rsid w:val="002D6FD5"/>
    <w:rsid w:val="002D7749"/>
    <w:rsid w:val="002E435E"/>
    <w:rsid w:val="002E46FD"/>
    <w:rsid w:val="002E4D1E"/>
    <w:rsid w:val="002E5367"/>
    <w:rsid w:val="002E560D"/>
    <w:rsid w:val="002E5F04"/>
    <w:rsid w:val="002E601F"/>
    <w:rsid w:val="002E6770"/>
    <w:rsid w:val="002F0DDD"/>
    <w:rsid w:val="002F1327"/>
    <w:rsid w:val="002F1EE9"/>
    <w:rsid w:val="002F38EE"/>
    <w:rsid w:val="002F3C5D"/>
    <w:rsid w:val="002F4524"/>
    <w:rsid w:val="002F478E"/>
    <w:rsid w:val="002F5D49"/>
    <w:rsid w:val="002F73BC"/>
    <w:rsid w:val="002F7FEB"/>
    <w:rsid w:val="00300017"/>
    <w:rsid w:val="0030045A"/>
    <w:rsid w:val="00300C5F"/>
    <w:rsid w:val="00301D3E"/>
    <w:rsid w:val="00301F1E"/>
    <w:rsid w:val="00302803"/>
    <w:rsid w:val="00304950"/>
    <w:rsid w:val="00304B4A"/>
    <w:rsid w:val="00305394"/>
    <w:rsid w:val="00305C54"/>
    <w:rsid w:val="0031346C"/>
    <w:rsid w:val="00313B58"/>
    <w:rsid w:val="00315C4D"/>
    <w:rsid w:val="0031751F"/>
    <w:rsid w:val="0032198E"/>
    <w:rsid w:val="00322F34"/>
    <w:rsid w:val="00323514"/>
    <w:rsid w:val="00324A05"/>
    <w:rsid w:val="0032586F"/>
    <w:rsid w:val="003259F3"/>
    <w:rsid w:val="003264DE"/>
    <w:rsid w:val="00326C23"/>
    <w:rsid w:val="00326C46"/>
    <w:rsid w:val="0033244B"/>
    <w:rsid w:val="003329CA"/>
    <w:rsid w:val="00333699"/>
    <w:rsid w:val="00333CFC"/>
    <w:rsid w:val="00334C2D"/>
    <w:rsid w:val="003362BA"/>
    <w:rsid w:val="003365D6"/>
    <w:rsid w:val="00336A2B"/>
    <w:rsid w:val="0033731A"/>
    <w:rsid w:val="003373C7"/>
    <w:rsid w:val="003375EC"/>
    <w:rsid w:val="00337ABF"/>
    <w:rsid w:val="00342A23"/>
    <w:rsid w:val="0034334E"/>
    <w:rsid w:val="003435CD"/>
    <w:rsid w:val="00343A93"/>
    <w:rsid w:val="00343DBF"/>
    <w:rsid w:val="0034413B"/>
    <w:rsid w:val="0034444B"/>
    <w:rsid w:val="00344B28"/>
    <w:rsid w:val="00347038"/>
    <w:rsid w:val="003471C6"/>
    <w:rsid w:val="0034764B"/>
    <w:rsid w:val="00347F6A"/>
    <w:rsid w:val="0035214C"/>
    <w:rsid w:val="003521DD"/>
    <w:rsid w:val="00352466"/>
    <w:rsid w:val="0035275C"/>
    <w:rsid w:val="00352C07"/>
    <w:rsid w:val="00352C64"/>
    <w:rsid w:val="00353090"/>
    <w:rsid w:val="00353160"/>
    <w:rsid w:val="00353C20"/>
    <w:rsid w:val="00353E2E"/>
    <w:rsid w:val="00353EDA"/>
    <w:rsid w:val="00354F82"/>
    <w:rsid w:val="00355596"/>
    <w:rsid w:val="003567FD"/>
    <w:rsid w:val="003605FE"/>
    <w:rsid w:val="00360692"/>
    <w:rsid w:val="00360C35"/>
    <w:rsid w:val="003620C1"/>
    <w:rsid w:val="00363D5C"/>
    <w:rsid w:val="00363EC9"/>
    <w:rsid w:val="00363EFD"/>
    <w:rsid w:val="003651D0"/>
    <w:rsid w:val="00366361"/>
    <w:rsid w:val="00366534"/>
    <w:rsid w:val="0036748C"/>
    <w:rsid w:val="00370875"/>
    <w:rsid w:val="0037090E"/>
    <w:rsid w:val="00371537"/>
    <w:rsid w:val="003722E1"/>
    <w:rsid w:val="00372A0B"/>
    <w:rsid w:val="00373776"/>
    <w:rsid w:val="00373987"/>
    <w:rsid w:val="00373B2D"/>
    <w:rsid w:val="00374D4A"/>
    <w:rsid w:val="00375BA7"/>
    <w:rsid w:val="00376AAA"/>
    <w:rsid w:val="00377079"/>
    <w:rsid w:val="003807F2"/>
    <w:rsid w:val="00380DF7"/>
    <w:rsid w:val="003822F9"/>
    <w:rsid w:val="003828E7"/>
    <w:rsid w:val="00383295"/>
    <w:rsid w:val="00383CE6"/>
    <w:rsid w:val="0038475F"/>
    <w:rsid w:val="00385A4E"/>
    <w:rsid w:val="0038719B"/>
    <w:rsid w:val="0038783C"/>
    <w:rsid w:val="00391657"/>
    <w:rsid w:val="003916E5"/>
    <w:rsid w:val="00391BDC"/>
    <w:rsid w:val="00392A24"/>
    <w:rsid w:val="00393033"/>
    <w:rsid w:val="00393901"/>
    <w:rsid w:val="0039431C"/>
    <w:rsid w:val="00396419"/>
    <w:rsid w:val="003975F3"/>
    <w:rsid w:val="003A05E3"/>
    <w:rsid w:val="003A0BAC"/>
    <w:rsid w:val="003A23CC"/>
    <w:rsid w:val="003A3593"/>
    <w:rsid w:val="003A68D2"/>
    <w:rsid w:val="003A69EC"/>
    <w:rsid w:val="003A6C86"/>
    <w:rsid w:val="003B08CC"/>
    <w:rsid w:val="003B26FC"/>
    <w:rsid w:val="003B37C8"/>
    <w:rsid w:val="003B38A1"/>
    <w:rsid w:val="003B4F14"/>
    <w:rsid w:val="003B50A2"/>
    <w:rsid w:val="003B6921"/>
    <w:rsid w:val="003B6A70"/>
    <w:rsid w:val="003B6A9F"/>
    <w:rsid w:val="003B6CA0"/>
    <w:rsid w:val="003B6E99"/>
    <w:rsid w:val="003B70C8"/>
    <w:rsid w:val="003C09D9"/>
    <w:rsid w:val="003C110A"/>
    <w:rsid w:val="003C1264"/>
    <w:rsid w:val="003C16EB"/>
    <w:rsid w:val="003C1878"/>
    <w:rsid w:val="003C199E"/>
    <w:rsid w:val="003C26E6"/>
    <w:rsid w:val="003C28BF"/>
    <w:rsid w:val="003C4139"/>
    <w:rsid w:val="003C4BF8"/>
    <w:rsid w:val="003C5959"/>
    <w:rsid w:val="003D3451"/>
    <w:rsid w:val="003D5A20"/>
    <w:rsid w:val="003D5ABB"/>
    <w:rsid w:val="003D65AA"/>
    <w:rsid w:val="003D7BBF"/>
    <w:rsid w:val="003E0984"/>
    <w:rsid w:val="003E1934"/>
    <w:rsid w:val="003E36A8"/>
    <w:rsid w:val="003E5034"/>
    <w:rsid w:val="003E6A34"/>
    <w:rsid w:val="003E779A"/>
    <w:rsid w:val="003F0072"/>
    <w:rsid w:val="003F0DF7"/>
    <w:rsid w:val="003F11B2"/>
    <w:rsid w:val="003F166B"/>
    <w:rsid w:val="003F27C8"/>
    <w:rsid w:val="003F3167"/>
    <w:rsid w:val="003F3541"/>
    <w:rsid w:val="003F5123"/>
    <w:rsid w:val="003F5416"/>
    <w:rsid w:val="003F588A"/>
    <w:rsid w:val="003F6F57"/>
    <w:rsid w:val="0040197C"/>
    <w:rsid w:val="004020CB"/>
    <w:rsid w:val="00403424"/>
    <w:rsid w:val="00403C0F"/>
    <w:rsid w:val="00403CB3"/>
    <w:rsid w:val="0040500F"/>
    <w:rsid w:val="0040617A"/>
    <w:rsid w:val="004064E5"/>
    <w:rsid w:val="004071B0"/>
    <w:rsid w:val="0041104C"/>
    <w:rsid w:val="00411878"/>
    <w:rsid w:val="00412405"/>
    <w:rsid w:val="004136C2"/>
    <w:rsid w:val="00413BAC"/>
    <w:rsid w:val="004141C1"/>
    <w:rsid w:val="00414443"/>
    <w:rsid w:val="004145CA"/>
    <w:rsid w:val="00416358"/>
    <w:rsid w:val="00416436"/>
    <w:rsid w:val="00420810"/>
    <w:rsid w:val="00420F6A"/>
    <w:rsid w:val="00421A3C"/>
    <w:rsid w:val="00422150"/>
    <w:rsid w:val="00422174"/>
    <w:rsid w:val="004232A2"/>
    <w:rsid w:val="00423A47"/>
    <w:rsid w:val="00424636"/>
    <w:rsid w:val="00425CD1"/>
    <w:rsid w:val="00426971"/>
    <w:rsid w:val="004270BA"/>
    <w:rsid w:val="004270F8"/>
    <w:rsid w:val="00427465"/>
    <w:rsid w:val="00427648"/>
    <w:rsid w:val="00430F08"/>
    <w:rsid w:val="004311CE"/>
    <w:rsid w:val="004314AB"/>
    <w:rsid w:val="0043198E"/>
    <w:rsid w:val="00431C98"/>
    <w:rsid w:val="004324F3"/>
    <w:rsid w:val="004326A8"/>
    <w:rsid w:val="00432A1C"/>
    <w:rsid w:val="00433424"/>
    <w:rsid w:val="00436C38"/>
    <w:rsid w:val="00436E11"/>
    <w:rsid w:val="0044041A"/>
    <w:rsid w:val="00440A1A"/>
    <w:rsid w:val="004411DE"/>
    <w:rsid w:val="0044144C"/>
    <w:rsid w:val="004417B1"/>
    <w:rsid w:val="00441F9B"/>
    <w:rsid w:val="00442180"/>
    <w:rsid w:val="00442C5B"/>
    <w:rsid w:val="00442CC7"/>
    <w:rsid w:val="00444FCC"/>
    <w:rsid w:val="00450193"/>
    <w:rsid w:val="00451886"/>
    <w:rsid w:val="00451897"/>
    <w:rsid w:val="00451FFD"/>
    <w:rsid w:val="0045250B"/>
    <w:rsid w:val="0045266B"/>
    <w:rsid w:val="0045418E"/>
    <w:rsid w:val="00454E06"/>
    <w:rsid w:val="00455148"/>
    <w:rsid w:val="00455E99"/>
    <w:rsid w:val="00456F3E"/>
    <w:rsid w:val="004578AD"/>
    <w:rsid w:val="0046047F"/>
    <w:rsid w:val="0046116D"/>
    <w:rsid w:val="00461AB7"/>
    <w:rsid w:val="004629BA"/>
    <w:rsid w:val="00463A2B"/>
    <w:rsid w:val="00464AA2"/>
    <w:rsid w:val="00464EED"/>
    <w:rsid w:val="0047012E"/>
    <w:rsid w:val="00476E5A"/>
    <w:rsid w:val="004772DF"/>
    <w:rsid w:val="004776ED"/>
    <w:rsid w:val="00477B72"/>
    <w:rsid w:val="00481206"/>
    <w:rsid w:val="00482C0F"/>
    <w:rsid w:val="00482C41"/>
    <w:rsid w:val="004831CE"/>
    <w:rsid w:val="00483485"/>
    <w:rsid w:val="004838ED"/>
    <w:rsid w:val="00483F00"/>
    <w:rsid w:val="00485370"/>
    <w:rsid w:val="00486627"/>
    <w:rsid w:val="00486A21"/>
    <w:rsid w:val="00486DD1"/>
    <w:rsid w:val="004872AB"/>
    <w:rsid w:val="004915DB"/>
    <w:rsid w:val="00492218"/>
    <w:rsid w:val="00494689"/>
    <w:rsid w:val="00496076"/>
    <w:rsid w:val="00496B38"/>
    <w:rsid w:val="004975C3"/>
    <w:rsid w:val="00497E72"/>
    <w:rsid w:val="004A1CCA"/>
    <w:rsid w:val="004A3046"/>
    <w:rsid w:val="004A3A4A"/>
    <w:rsid w:val="004A436F"/>
    <w:rsid w:val="004A4866"/>
    <w:rsid w:val="004A5582"/>
    <w:rsid w:val="004A579C"/>
    <w:rsid w:val="004A5A45"/>
    <w:rsid w:val="004A67F6"/>
    <w:rsid w:val="004A70ED"/>
    <w:rsid w:val="004A77AD"/>
    <w:rsid w:val="004A7CFF"/>
    <w:rsid w:val="004B0C9E"/>
    <w:rsid w:val="004B0D20"/>
    <w:rsid w:val="004B1635"/>
    <w:rsid w:val="004B1C4F"/>
    <w:rsid w:val="004B2397"/>
    <w:rsid w:val="004B4C3D"/>
    <w:rsid w:val="004B521B"/>
    <w:rsid w:val="004B59D2"/>
    <w:rsid w:val="004B5A98"/>
    <w:rsid w:val="004B5EF6"/>
    <w:rsid w:val="004B6075"/>
    <w:rsid w:val="004B6736"/>
    <w:rsid w:val="004B69AD"/>
    <w:rsid w:val="004B70EF"/>
    <w:rsid w:val="004B772E"/>
    <w:rsid w:val="004B7DB9"/>
    <w:rsid w:val="004C11DD"/>
    <w:rsid w:val="004C2771"/>
    <w:rsid w:val="004C36E7"/>
    <w:rsid w:val="004C5041"/>
    <w:rsid w:val="004C50EA"/>
    <w:rsid w:val="004C53CA"/>
    <w:rsid w:val="004C5572"/>
    <w:rsid w:val="004C6399"/>
    <w:rsid w:val="004D0A1A"/>
    <w:rsid w:val="004D1484"/>
    <w:rsid w:val="004D28FC"/>
    <w:rsid w:val="004D37D4"/>
    <w:rsid w:val="004D3C52"/>
    <w:rsid w:val="004D42A1"/>
    <w:rsid w:val="004D5DF6"/>
    <w:rsid w:val="004D690C"/>
    <w:rsid w:val="004E13CE"/>
    <w:rsid w:val="004E2331"/>
    <w:rsid w:val="004E2E80"/>
    <w:rsid w:val="004E3328"/>
    <w:rsid w:val="004E4111"/>
    <w:rsid w:val="004E5124"/>
    <w:rsid w:val="004E5236"/>
    <w:rsid w:val="004E56BD"/>
    <w:rsid w:val="004E68D6"/>
    <w:rsid w:val="004E6A59"/>
    <w:rsid w:val="004F136C"/>
    <w:rsid w:val="004F2C08"/>
    <w:rsid w:val="004F455D"/>
    <w:rsid w:val="004F5550"/>
    <w:rsid w:val="004F5790"/>
    <w:rsid w:val="004F5A8C"/>
    <w:rsid w:val="004F758D"/>
    <w:rsid w:val="004F7BD3"/>
    <w:rsid w:val="004F7D0E"/>
    <w:rsid w:val="00504029"/>
    <w:rsid w:val="00505819"/>
    <w:rsid w:val="00506854"/>
    <w:rsid w:val="00507132"/>
    <w:rsid w:val="00507790"/>
    <w:rsid w:val="005079E6"/>
    <w:rsid w:val="00510989"/>
    <w:rsid w:val="00510DE8"/>
    <w:rsid w:val="00511121"/>
    <w:rsid w:val="00511E9A"/>
    <w:rsid w:val="0051201D"/>
    <w:rsid w:val="00512A00"/>
    <w:rsid w:val="00513D93"/>
    <w:rsid w:val="00514C54"/>
    <w:rsid w:val="00515BBA"/>
    <w:rsid w:val="0051679B"/>
    <w:rsid w:val="00517C37"/>
    <w:rsid w:val="00517CB3"/>
    <w:rsid w:val="00520BF6"/>
    <w:rsid w:val="00521CE0"/>
    <w:rsid w:val="00521E94"/>
    <w:rsid w:val="00522958"/>
    <w:rsid w:val="0052372F"/>
    <w:rsid w:val="00523C52"/>
    <w:rsid w:val="0052511C"/>
    <w:rsid w:val="0052533B"/>
    <w:rsid w:val="005259F1"/>
    <w:rsid w:val="005276D6"/>
    <w:rsid w:val="00527819"/>
    <w:rsid w:val="00530544"/>
    <w:rsid w:val="0053143A"/>
    <w:rsid w:val="005315D6"/>
    <w:rsid w:val="0053196E"/>
    <w:rsid w:val="00532EAA"/>
    <w:rsid w:val="00532F0C"/>
    <w:rsid w:val="005332CB"/>
    <w:rsid w:val="00535054"/>
    <w:rsid w:val="005354BD"/>
    <w:rsid w:val="005374F1"/>
    <w:rsid w:val="00537922"/>
    <w:rsid w:val="00537A1D"/>
    <w:rsid w:val="00537D2E"/>
    <w:rsid w:val="00540479"/>
    <w:rsid w:val="00540B4A"/>
    <w:rsid w:val="00541D09"/>
    <w:rsid w:val="00543B3E"/>
    <w:rsid w:val="005453A2"/>
    <w:rsid w:val="00546ED8"/>
    <w:rsid w:val="00546F79"/>
    <w:rsid w:val="00547AED"/>
    <w:rsid w:val="00550825"/>
    <w:rsid w:val="00550F72"/>
    <w:rsid w:val="005511A9"/>
    <w:rsid w:val="00552381"/>
    <w:rsid w:val="00555EC1"/>
    <w:rsid w:val="00556193"/>
    <w:rsid w:val="0055687E"/>
    <w:rsid w:val="00556FC2"/>
    <w:rsid w:val="00557379"/>
    <w:rsid w:val="0055758B"/>
    <w:rsid w:val="00562680"/>
    <w:rsid w:val="00562E6D"/>
    <w:rsid w:val="00562EA9"/>
    <w:rsid w:val="00563696"/>
    <w:rsid w:val="005640A7"/>
    <w:rsid w:val="00564D2C"/>
    <w:rsid w:val="00564F62"/>
    <w:rsid w:val="005661B4"/>
    <w:rsid w:val="00566D2D"/>
    <w:rsid w:val="00567370"/>
    <w:rsid w:val="0056751C"/>
    <w:rsid w:val="005675B2"/>
    <w:rsid w:val="00567679"/>
    <w:rsid w:val="005702CF"/>
    <w:rsid w:val="00570442"/>
    <w:rsid w:val="00570A6E"/>
    <w:rsid w:val="00570BE5"/>
    <w:rsid w:val="00570EA1"/>
    <w:rsid w:val="005715A4"/>
    <w:rsid w:val="0057251E"/>
    <w:rsid w:val="0057279F"/>
    <w:rsid w:val="00573A3C"/>
    <w:rsid w:val="0057540C"/>
    <w:rsid w:val="00575877"/>
    <w:rsid w:val="005758C8"/>
    <w:rsid w:val="005760BB"/>
    <w:rsid w:val="00576BBE"/>
    <w:rsid w:val="005770C2"/>
    <w:rsid w:val="00577D35"/>
    <w:rsid w:val="0058102F"/>
    <w:rsid w:val="005813A6"/>
    <w:rsid w:val="00581D22"/>
    <w:rsid w:val="0058421E"/>
    <w:rsid w:val="005854E8"/>
    <w:rsid w:val="00586310"/>
    <w:rsid w:val="00586CC7"/>
    <w:rsid w:val="005878E0"/>
    <w:rsid w:val="005879F0"/>
    <w:rsid w:val="0059022D"/>
    <w:rsid w:val="00590EB4"/>
    <w:rsid w:val="005917B1"/>
    <w:rsid w:val="005949A3"/>
    <w:rsid w:val="00595469"/>
    <w:rsid w:val="00595786"/>
    <w:rsid w:val="00595ADE"/>
    <w:rsid w:val="00595D02"/>
    <w:rsid w:val="00596D60"/>
    <w:rsid w:val="005A03CA"/>
    <w:rsid w:val="005A11C0"/>
    <w:rsid w:val="005A134A"/>
    <w:rsid w:val="005A2FD5"/>
    <w:rsid w:val="005A3051"/>
    <w:rsid w:val="005A47E2"/>
    <w:rsid w:val="005A48BA"/>
    <w:rsid w:val="005A5157"/>
    <w:rsid w:val="005A6066"/>
    <w:rsid w:val="005A60A5"/>
    <w:rsid w:val="005A7846"/>
    <w:rsid w:val="005A7A55"/>
    <w:rsid w:val="005B0648"/>
    <w:rsid w:val="005B0C11"/>
    <w:rsid w:val="005B1691"/>
    <w:rsid w:val="005B18ED"/>
    <w:rsid w:val="005B31CC"/>
    <w:rsid w:val="005B3B63"/>
    <w:rsid w:val="005B5069"/>
    <w:rsid w:val="005B6C2D"/>
    <w:rsid w:val="005B6F33"/>
    <w:rsid w:val="005C0147"/>
    <w:rsid w:val="005C027B"/>
    <w:rsid w:val="005C05C3"/>
    <w:rsid w:val="005C0A36"/>
    <w:rsid w:val="005C1BAB"/>
    <w:rsid w:val="005C3390"/>
    <w:rsid w:val="005C3CE5"/>
    <w:rsid w:val="005C4E69"/>
    <w:rsid w:val="005C4F02"/>
    <w:rsid w:val="005C5BB7"/>
    <w:rsid w:val="005C7BE3"/>
    <w:rsid w:val="005C7C87"/>
    <w:rsid w:val="005C7F2E"/>
    <w:rsid w:val="005D10EC"/>
    <w:rsid w:val="005D1F64"/>
    <w:rsid w:val="005D20A7"/>
    <w:rsid w:val="005D2659"/>
    <w:rsid w:val="005D3DB1"/>
    <w:rsid w:val="005D4875"/>
    <w:rsid w:val="005D5015"/>
    <w:rsid w:val="005D7F29"/>
    <w:rsid w:val="005E03F8"/>
    <w:rsid w:val="005E1428"/>
    <w:rsid w:val="005E1808"/>
    <w:rsid w:val="005E1D62"/>
    <w:rsid w:val="005E2C13"/>
    <w:rsid w:val="005E3FD2"/>
    <w:rsid w:val="005E4046"/>
    <w:rsid w:val="005E4A68"/>
    <w:rsid w:val="005E66A9"/>
    <w:rsid w:val="005E693B"/>
    <w:rsid w:val="005E79D2"/>
    <w:rsid w:val="005F0EC2"/>
    <w:rsid w:val="005F2523"/>
    <w:rsid w:val="005F2658"/>
    <w:rsid w:val="005F28C9"/>
    <w:rsid w:val="005F290D"/>
    <w:rsid w:val="005F4CF1"/>
    <w:rsid w:val="005F5190"/>
    <w:rsid w:val="005F6349"/>
    <w:rsid w:val="005F715A"/>
    <w:rsid w:val="005F71CF"/>
    <w:rsid w:val="0060047C"/>
    <w:rsid w:val="006009C7"/>
    <w:rsid w:val="00602789"/>
    <w:rsid w:val="00603894"/>
    <w:rsid w:val="00604DD9"/>
    <w:rsid w:val="00605A39"/>
    <w:rsid w:val="00605CA7"/>
    <w:rsid w:val="00605F37"/>
    <w:rsid w:val="00610651"/>
    <w:rsid w:val="00610C16"/>
    <w:rsid w:val="00612673"/>
    <w:rsid w:val="00612D4F"/>
    <w:rsid w:val="0061412F"/>
    <w:rsid w:val="00616BC0"/>
    <w:rsid w:val="00617CE0"/>
    <w:rsid w:val="006219A6"/>
    <w:rsid w:val="00621CC8"/>
    <w:rsid w:val="00622066"/>
    <w:rsid w:val="00622312"/>
    <w:rsid w:val="0062309A"/>
    <w:rsid w:val="00623C46"/>
    <w:rsid w:val="00624212"/>
    <w:rsid w:val="00624636"/>
    <w:rsid w:val="006248E8"/>
    <w:rsid w:val="006309B4"/>
    <w:rsid w:val="00631784"/>
    <w:rsid w:val="006325FB"/>
    <w:rsid w:val="0063320F"/>
    <w:rsid w:val="006334E1"/>
    <w:rsid w:val="00633A30"/>
    <w:rsid w:val="0063539F"/>
    <w:rsid w:val="00635DF8"/>
    <w:rsid w:val="0063600E"/>
    <w:rsid w:val="006367AF"/>
    <w:rsid w:val="006369BF"/>
    <w:rsid w:val="00636E9E"/>
    <w:rsid w:val="006371F5"/>
    <w:rsid w:val="00637A8A"/>
    <w:rsid w:val="00637F9E"/>
    <w:rsid w:val="00640215"/>
    <w:rsid w:val="00642506"/>
    <w:rsid w:val="00642FE0"/>
    <w:rsid w:val="00643FA4"/>
    <w:rsid w:val="00644670"/>
    <w:rsid w:val="00644906"/>
    <w:rsid w:val="00645159"/>
    <w:rsid w:val="0064624A"/>
    <w:rsid w:val="00647446"/>
    <w:rsid w:val="00651123"/>
    <w:rsid w:val="006521C9"/>
    <w:rsid w:val="0065377F"/>
    <w:rsid w:val="00653EA5"/>
    <w:rsid w:val="00655585"/>
    <w:rsid w:val="0066050B"/>
    <w:rsid w:val="00662430"/>
    <w:rsid w:val="00664669"/>
    <w:rsid w:val="00664717"/>
    <w:rsid w:val="00665331"/>
    <w:rsid w:val="006714A6"/>
    <w:rsid w:val="00672007"/>
    <w:rsid w:val="00673658"/>
    <w:rsid w:val="00673809"/>
    <w:rsid w:val="0067547E"/>
    <w:rsid w:val="00675D4D"/>
    <w:rsid w:val="0067614A"/>
    <w:rsid w:val="0067736F"/>
    <w:rsid w:val="00681CE0"/>
    <w:rsid w:val="00682C0B"/>
    <w:rsid w:val="00683F05"/>
    <w:rsid w:val="00683FAD"/>
    <w:rsid w:val="00685DE7"/>
    <w:rsid w:val="00686318"/>
    <w:rsid w:val="00686F4F"/>
    <w:rsid w:val="00687283"/>
    <w:rsid w:val="00687704"/>
    <w:rsid w:val="00687F92"/>
    <w:rsid w:val="00690D91"/>
    <w:rsid w:val="006914D2"/>
    <w:rsid w:val="006929F6"/>
    <w:rsid w:val="00693606"/>
    <w:rsid w:val="00694694"/>
    <w:rsid w:val="00694A37"/>
    <w:rsid w:val="00695340"/>
    <w:rsid w:val="0069561C"/>
    <w:rsid w:val="00695E4D"/>
    <w:rsid w:val="00695F9E"/>
    <w:rsid w:val="006962A7"/>
    <w:rsid w:val="00696D41"/>
    <w:rsid w:val="00697294"/>
    <w:rsid w:val="00697402"/>
    <w:rsid w:val="006A2893"/>
    <w:rsid w:val="006A2ABD"/>
    <w:rsid w:val="006A3A29"/>
    <w:rsid w:val="006A3C8C"/>
    <w:rsid w:val="006A4657"/>
    <w:rsid w:val="006A625C"/>
    <w:rsid w:val="006A7094"/>
    <w:rsid w:val="006A76B6"/>
    <w:rsid w:val="006A7EF5"/>
    <w:rsid w:val="006B0EAA"/>
    <w:rsid w:val="006B0F23"/>
    <w:rsid w:val="006B22C9"/>
    <w:rsid w:val="006B24B6"/>
    <w:rsid w:val="006B270F"/>
    <w:rsid w:val="006B49B6"/>
    <w:rsid w:val="006B56A3"/>
    <w:rsid w:val="006B5B69"/>
    <w:rsid w:val="006B5BE3"/>
    <w:rsid w:val="006B6BCF"/>
    <w:rsid w:val="006B77E9"/>
    <w:rsid w:val="006C01B5"/>
    <w:rsid w:val="006C2DBA"/>
    <w:rsid w:val="006C3D5A"/>
    <w:rsid w:val="006C3E18"/>
    <w:rsid w:val="006C3E75"/>
    <w:rsid w:val="006C4562"/>
    <w:rsid w:val="006C4629"/>
    <w:rsid w:val="006C47E2"/>
    <w:rsid w:val="006C6530"/>
    <w:rsid w:val="006C6870"/>
    <w:rsid w:val="006D0BB7"/>
    <w:rsid w:val="006D0BC7"/>
    <w:rsid w:val="006D2128"/>
    <w:rsid w:val="006D363B"/>
    <w:rsid w:val="006D37A1"/>
    <w:rsid w:val="006D433A"/>
    <w:rsid w:val="006D567A"/>
    <w:rsid w:val="006D699A"/>
    <w:rsid w:val="006D7588"/>
    <w:rsid w:val="006E0C19"/>
    <w:rsid w:val="006E5112"/>
    <w:rsid w:val="006E6575"/>
    <w:rsid w:val="006E6C2C"/>
    <w:rsid w:val="006E7191"/>
    <w:rsid w:val="006E749A"/>
    <w:rsid w:val="006E7714"/>
    <w:rsid w:val="006E7BD0"/>
    <w:rsid w:val="006F00E4"/>
    <w:rsid w:val="006F0744"/>
    <w:rsid w:val="006F1864"/>
    <w:rsid w:val="006F22C1"/>
    <w:rsid w:val="006F3664"/>
    <w:rsid w:val="006F3B1D"/>
    <w:rsid w:val="006F4270"/>
    <w:rsid w:val="006F4885"/>
    <w:rsid w:val="006F563C"/>
    <w:rsid w:val="006F5F25"/>
    <w:rsid w:val="006F5F5F"/>
    <w:rsid w:val="006F5F94"/>
    <w:rsid w:val="006F7FEF"/>
    <w:rsid w:val="00700921"/>
    <w:rsid w:val="00700D71"/>
    <w:rsid w:val="0070153D"/>
    <w:rsid w:val="00701E60"/>
    <w:rsid w:val="00702A23"/>
    <w:rsid w:val="0070314F"/>
    <w:rsid w:val="0070504D"/>
    <w:rsid w:val="007055BB"/>
    <w:rsid w:val="00706603"/>
    <w:rsid w:val="00706F65"/>
    <w:rsid w:val="00707550"/>
    <w:rsid w:val="00710EB9"/>
    <w:rsid w:val="00711C5E"/>
    <w:rsid w:val="007120BD"/>
    <w:rsid w:val="0071296F"/>
    <w:rsid w:val="00712B0B"/>
    <w:rsid w:val="00712E1D"/>
    <w:rsid w:val="00712E3D"/>
    <w:rsid w:val="00713BBC"/>
    <w:rsid w:val="00714311"/>
    <w:rsid w:val="0071444A"/>
    <w:rsid w:val="00714542"/>
    <w:rsid w:val="00714565"/>
    <w:rsid w:val="00715137"/>
    <w:rsid w:val="00716710"/>
    <w:rsid w:val="00716ACA"/>
    <w:rsid w:val="007205EE"/>
    <w:rsid w:val="00720B22"/>
    <w:rsid w:val="00721089"/>
    <w:rsid w:val="007211C0"/>
    <w:rsid w:val="00722267"/>
    <w:rsid w:val="00722388"/>
    <w:rsid w:val="00722788"/>
    <w:rsid w:val="007230BC"/>
    <w:rsid w:val="00723ED1"/>
    <w:rsid w:val="0072509D"/>
    <w:rsid w:val="00725971"/>
    <w:rsid w:val="00725BAC"/>
    <w:rsid w:val="007261A4"/>
    <w:rsid w:val="00726AC3"/>
    <w:rsid w:val="007270C7"/>
    <w:rsid w:val="00727599"/>
    <w:rsid w:val="00727BF9"/>
    <w:rsid w:val="00730024"/>
    <w:rsid w:val="007314B8"/>
    <w:rsid w:val="00731788"/>
    <w:rsid w:val="00731917"/>
    <w:rsid w:val="00732373"/>
    <w:rsid w:val="007328F6"/>
    <w:rsid w:val="0073297A"/>
    <w:rsid w:val="00732C9E"/>
    <w:rsid w:val="00734A2E"/>
    <w:rsid w:val="0073620C"/>
    <w:rsid w:val="0073633C"/>
    <w:rsid w:val="00737442"/>
    <w:rsid w:val="007377F8"/>
    <w:rsid w:val="00737A80"/>
    <w:rsid w:val="00740A0A"/>
    <w:rsid w:val="007411FC"/>
    <w:rsid w:val="007413B4"/>
    <w:rsid w:val="0074168D"/>
    <w:rsid w:val="00742E13"/>
    <w:rsid w:val="00743D9F"/>
    <w:rsid w:val="0074599D"/>
    <w:rsid w:val="00745F17"/>
    <w:rsid w:val="00746080"/>
    <w:rsid w:val="00747342"/>
    <w:rsid w:val="007476C3"/>
    <w:rsid w:val="00747DD3"/>
    <w:rsid w:val="00747F79"/>
    <w:rsid w:val="007500B8"/>
    <w:rsid w:val="00750628"/>
    <w:rsid w:val="0075148C"/>
    <w:rsid w:val="00751A85"/>
    <w:rsid w:val="007522B8"/>
    <w:rsid w:val="00752667"/>
    <w:rsid w:val="007532A8"/>
    <w:rsid w:val="00753682"/>
    <w:rsid w:val="007544A2"/>
    <w:rsid w:val="00755A47"/>
    <w:rsid w:val="007560F3"/>
    <w:rsid w:val="0075645C"/>
    <w:rsid w:val="00761444"/>
    <w:rsid w:val="00761E37"/>
    <w:rsid w:val="00761F59"/>
    <w:rsid w:val="0076331D"/>
    <w:rsid w:val="007634C2"/>
    <w:rsid w:val="0076389F"/>
    <w:rsid w:val="00763BA0"/>
    <w:rsid w:val="007646ED"/>
    <w:rsid w:val="007649F8"/>
    <w:rsid w:val="007672D5"/>
    <w:rsid w:val="0077016E"/>
    <w:rsid w:val="0077079B"/>
    <w:rsid w:val="00771645"/>
    <w:rsid w:val="00772640"/>
    <w:rsid w:val="0077376F"/>
    <w:rsid w:val="00773B5F"/>
    <w:rsid w:val="00773FBA"/>
    <w:rsid w:val="00775615"/>
    <w:rsid w:val="00775AB6"/>
    <w:rsid w:val="00776806"/>
    <w:rsid w:val="00777F61"/>
    <w:rsid w:val="0078001D"/>
    <w:rsid w:val="0078069A"/>
    <w:rsid w:val="00780F08"/>
    <w:rsid w:val="007811F4"/>
    <w:rsid w:val="00781A11"/>
    <w:rsid w:val="00781C6D"/>
    <w:rsid w:val="007826B3"/>
    <w:rsid w:val="0078480D"/>
    <w:rsid w:val="007856F3"/>
    <w:rsid w:val="00785BC9"/>
    <w:rsid w:val="00785EC9"/>
    <w:rsid w:val="007863DC"/>
    <w:rsid w:val="007871D0"/>
    <w:rsid w:val="0079052B"/>
    <w:rsid w:val="007913EC"/>
    <w:rsid w:val="0079182A"/>
    <w:rsid w:val="00791906"/>
    <w:rsid w:val="0079250A"/>
    <w:rsid w:val="007930B6"/>
    <w:rsid w:val="00794A28"/>
    <w:rsid w:val="00794A56"/>
    <w:rsid w:val="00794E2E"/>
    <w:rsid w:val="0079570C"/>
    <w:rsid w:val="00795732"/>
    <w:rsid w:val="00795824"/>
    <w:rsid w:val="0079639B"/>
    <w:rsid w:val="007968D5"/>
    <w:rsid w:val="007A083D"/>
    <w:rsid w:val="007A0E8F"/>
    <w:rsid w:val="007A107C"/>
    <w:rsid w:val="007A220E"/>
    <w:rsid w:val="007A3B7C"/>
    <w:rsid w:val="007A3F6F"/>
    <w:rsid w:val="007A58C7"/>
    <w:rsid w:val="007A6463"/>
    <w:rsid w:val="007A6B5D"/>
    <w:rsid w:val="007A6D36"/>
    <w:rsid w:val="007A6E08"/>
    <w:rsid w:val="007A70C3"/>
    <w:rsid w:val="007A7914"/>
    <w:rsid w:val="007B02CF"/>
    <w:rsid w:val="007B0516"/>
    <w:rsid w:val="007B062B"/>
    <w:rsid w:val="007B2793"/>
    <w:rsid w:val="007B32DB"/>
    <w:rsid w:val="007B3CA3"/>
    <w:rsid w:val="007B704B"/>
    <w:rsid w:val="007B7362"/>
    <w:rsid w:val="007B798A"/>
    <w:rsid w:val="007C28B9"/>
    <w:rsid w:val="007C47E7"/>
    <w:rsid w:val="007C4BDD"/>
    <w:rsid w:val="007C553D"/>
    <w:rsid w:val="007C6243"/>
    <w:rsid w:val="007D05C0"/>
    <w:rsid w:val="007D0B4C"/>
    <w:rsid w:val="007D0C9D"/>
    <w:rsid w:val="007D1015"/>
    <w:rsid w:val="007D113F"/>
    <w:rsid w:val="007D1264"/>
    <w:rsid w:val="007D1A77"/>
    <w:rsid w:val="007D226A"/>
    <w:rsid w:val="007D2FD7"/>
    <w:rsid w:val="007D394C"/>
    <w:rsid w:val="007D411C"/>
    <w:rsid w:val="007D6EAE"/>
    <w:rsid w:val="007D6F07"/>
    <w:rsid w:val="007D7453"/>
    <w:rsid w:val="007E0111"/>
    <w:rsid w:val="007E0A22"/>
    <w:rsid w:val="007E0C01"/>
    <w:rsid w:val="007E3230"/>
    <w:rsid w:val="007E380A"/>
    <w:rsid w:val="007E4D0C"/>
    <w:rsid w:val="007E59DA"/>
    <w:rsid w:val="007E6299"/>
    <w:rsid w:val="007E7ABF"/>
    <w:rsid w:val="007F00DB"/>
    <w:rsid w:val="007F06A2"/>
    <w:rsid w:val="007F0E07"/>
    <w:rsid w:val="007F1D3B"/>
    <w:rsid w:val="007F3851"/>
    <w:rsid w:val="007F3E5D"/>
    <w:rsid w:val="007F3EA2"/>
    <w:rsid w:val="007F3F55"/>
    <w:rsid w:val="007F54BF"/>
    <w:rsid w:val="007F5776"/>
    <w:rsid w:val="007F6DD1"/>
    <w:rsid w:val="007F6F39"/>
    <w:rsid w:val="008004EC"/>
    <w:rsid w:val="008012D1"/>
    <w:rsid w:val="00801BC3"/>
    <w:rsid w:val="00802001"/>
    <w:rsid w:val="00802150"/>
    <w:rsid w:val="00802A4E"/>
    <w:rsid w:val="00802D55"/>
    <w:rsid w:val="00804E2A"/>
    <w:rsid w:val="00805E3D"/>
    <w:rsid w:val="00805ED1"/>
    <w:rsid w:val="0080638C"/>
    <w:rsid w:val="00806C57"/>
    <w:rsid w:val="008074D7"/>
    <w:rsid w:val="008077DA"/>
    <w:rsid w:val="00807AFD"/>
    <w:rsid w:val="008109B0"/>
    <w:rsid w:val="008116C0"/>
    <w:rsid w:val="00813293"/>
    <w:rsid w:val="00813DDF"/>
    <w:rsid w:val="0081428F"/>
    <w:rsid w:val="0081443F"/>
    <w:rsid w:val="00816A07"/>
    <w:rsid w:val="00817010"/>
    <w:rsid w:val="00817A5E"/>
    <w:rsid w:val="00821632"/>
    <w:rsid w:val="00821925"/>
    <w:rsid w:val="00821B93"/>
    <w:rsid w:val="00821E31"/>
    <w:rsid w:val="00822E19"/>
    <w:rsid w:val="008230FB"/>
    <w:rsid w:val="008238E5"/>
    <w:rsid w:val="00824190"/>
    <w:rsid w:val="00824683"/>
    <w:rsid w:val="0082601A"/>
    <w:rsid w:val="008274DA"/>
    <w:rsid w:val="008276B1"/>
    <w:rsid w:val="00827A00"/>
    <w:rsid w:val="0083115F"/>
    <w:rsid w:val="00833768"/>
    <w:rsid w:val="00833B2E"/>
    <w:rsid w:val="00833D0D"/>
    <w:rsid w:val="00834076"/>
    <w:rsid w:val="00834174"/>
    <w:rsid w:val="00834921"/>
    <w:rsid w:val="00834A94"/>
    <w:rsid w:val="00834DFD"/>
    <w:rsid w:val="008351BC"/>
    <w:rsid w:val="0083548F"/>
    <w:rsid w:val="00835A50"/>
    <w:rsid w:val="00835F8C"/>
    <w:rsid w:val="00837ED5"/>
    <w:rsid w:val="00841A18"/>
    <w:rsid w:val="008428E5"/>
    <w:rsid w:val="00842D15"/>
    <w:rsid w:val="0084351C"/>
    <w:rsid w:val="008438A4"/>
    <w:rsid w:val="00843AD8"/>
    <w:rsid w:val="00844446"/>
    <w:rsid w:val="00845B0E"/>
    <w:rsid w:val="008467B0"/>
    <w:rsid w:val="00846D8C"/>
    <w:rsid w:val="00850BA6"/>
    <w:rsid w:val="00851279"/>
    <w:rsid w:val="0085189E"/>
    <w:rsid w:val="00852925"/>
    <w:rsid w:val="00852ED5"/>
    <w:rsid w:val="0085482F"/>
    <w:rsid w:val="008549D4"/>
    <w:rsid w:val="008555E3"/>
    <w:rsid w:val="008558C2"/>
    <w:rsid w:val="008559DD"/>
    <w:rsid w:val="00855F9F"/>
    <w:rsid w:val="00856464"/>
    <w:rsid w:val="00856D6A"/>
    <w:rsid w:val="008600C1"/>
    <w:rsid w:val="00861BB4"/>
    <w:rsid w:val="00863931"/>
    <w:rsid w:val="0086404F"/>
    <w:rsid w:val="008659DD"/>
    <w:rsid w:val="00866082"/>
    <w:rsid w:val="008672BD"/>
    <w:rsid w:val="00870F03"/>
    <w:rsid w:val="008710C6"/>
    <w:rsid w:val="008735AF"/>
    <w:rsid w:val="00874376"/>
    <w:rsid w:val="008745D8"/>
    <w:rsid w:val="00874A6D"/>
    <w:rsid w:val="0087578D"/>
    <w:rsid w:val="00876F1C"/>
    <w:rsid w:val="00877C87"/>
    <w:rsid w:val="008800F3"/>
    <w:rsid w:val="0088080F"/>
    <w:rsid w:val="00882001"/>
    <w:rsid w:val="008826B1"/>
    <w:rsid w:val="00882782"/>
    <w:rsid w:val="00883498"/>
    <w:rsid w:val="00884CE2"/>
    <w:rsid w:val="00884E61"/>
    <w:rsid w:val="00885467"/>
    <w:rsid w:val="0088644B"/>
    <w:rsid w:val="0088669A"/>
    <w:rsid w:val="008866CD"/>
    <w:rsid w:val="00890C29"/>
    <w:rsid w:val="0089161F"/>
    <w:rsid w:val="008939AA"/>
    <w:rsid w:val="00894CEA"/>
    <w:rsid w:val="008950F6"/>
    <w:rsid w:val="008951BF"/>
    <w:rsid w:val="00896530"/>
    <w:rsid w:val="008A0426"/>
    <w:rsid w:val="008A0815"/>
    <w:rsid w:val="008A1A42"/>
    <w:rsid w:val="008A1A79"/>
    <w:rsid w:val="008A249B"/>
    <w:rsid w:val="008A2602"/>
    <w:rsid w:val="008A2749"/>
    <w:rsid w:val="008A35BD"/>
    <w:rsid w:val="008A4058"/>
    <w:rsid w:val="008A4938"/>
    <w:rsid w:val="008A56E0"/>
    <w:rsid w:val="008A5946"/>
    <w:rsid w:val="008A6D7F"/>
    <w:rsid w:val="008A7583"/>
    <w:rsid w:val="008A7888"/>
    <w:rsid w:val="008A7A77"/>
    <w:rsid w:val="008B00E4"/>
    <w:rsid w:val="008B182E"/>
    <w:rsid w:val="008B1D2D"/>
    <w:rsid w:val="008B219F"/>
    <w:rsid w:val="008B4257"/>
    <w:rsid w:val="008B43D6"/>
    <w:rsid w:val="008B454E"/>
    <w:rsid w:val="008B4992"/>
    <w:rsid w:val="008B5410"/>
    <w:rsid w:val="008B65A9"/>
    <w:rsid w:val="008B6A92"/>
    <w:rsid w:val="008B6BCD"/>
    <w:rsid w:val="008B6CC9"/>
    <w:rsid w:val="008B7152"/>
    <w:rsid w:val="008B79B4"/>
    <w:rsid w:val="008B7FD0"/>
    <w:rsid w:val="008C0851"/>
    <w:rsid w:val="008C0BE8"/>
    <w:rsid w:val="008C0F16"/>
    <w:rsid w:val="008C1883"/>
    <w:rsid w:val="008C1A38"/>
    <w:rsid w:val="008C1AFA"/>
    <w:rsid w:val="008C29A6"/>
    <w:rsid w:val="008C34D2"/>
    <w:rsid w:val="008C436F"/>
    <w:rsid w:val="008C4A56"/>
    <w:rsid w:val="008C4B39"/>
    <w:rsid w:val="008C56DE"/>
    <w:rsid w:val="008C656D"/>
    <w:rsid w:val="008C72CC"/>
    <w:rsid w:val="008C7D5D"/>
    <w:rsid w:val="008D1C12"/>
    <w:rsid w:val="008D2983"/>
    <w:rsid w:val="008D2D69"/>
    <w:rsid w:val="008D3261"/>
    <w:rsid w:val="008D35F8"/>
    <w:rsid w:val="008D3BDB"/>
    <w:rsid w:val="008D4324"/>
    <w:rsid w:val="008D50EC"/>
    <w:rsid w:val="008D51EC"/>
    <w:rsid w:val="008D5988"/>
    <w:rsid w:val="008D7293"/>
    <w:rsid w:val="008E130D"/>
    <w:rsid w:val="008E20B2"/>
    <w:rsid w:val="008E25B8"/>
    <w:rsid w:val="008E3AFE"/>
    <w:rsid w:val="008E6E4A"/>
    <w:rsid w:val="008F0F3E"/>
    <w:rsid w:val="008F12AF"/>
    <w:rsid w:val="008F2637"/>
    <w:rsid w:val="008F2FA7"/>
    <w:rsid w:val="008F4320"/>
    <w:rsid w:val="008F4F8A"/>
    <w:rsid w:val="008F5A3A"/>
    <w:rsid w:val="008F672F"/>
    <w:rsid w:val="008F6F12"/>
    <w:rsid w:val="009006DE"/>
    <w:rsid w:val="00900789"/>
    <w:rsid w:val="009017AD"/>
    <w:rsid w:val="009019FC"/>
    <w:rsid w:val="00901A53"/>
    <w:rsid w:val="00903A2B"/>
    <w:rsid w:val="00903D00"/>
    <w:rsid w:val="009041A2"/>
    <w:rsid w:val="009048C1"/>
    <w:rsid w:val="00905947"/>
    <w:rsid w:val="00906AFC"/>
    <w:rsid w:val="00906E8F"/>
    <w:rsid w:val="009071E0"/>
    <w:rsid w:val="009077B8"/>
    <w:rsid w:val="00907C69"/>
    <w:rsid w:val="00907DA6"/>
    <w:rsid w:val="00910279"/>
    <w:rsid w:val="009102D3"/>
    <w:rsid w:val="0091287B"/>
    <w:rsid w:val="0091351F"/>
    <w:rsid w:val="0091353B"/>
    <w:rsid w:val="009148B7"/>
    <w:rsid w:val="00915042"/>
    <w:rsid w:val="00915D7E"/>
    <w:rsid w:val="00916BBE"/>
    <w:rsid w:val="00917E5E"/>
    <w:rsid w:val="009213B9"/>
    <w:rsid w:val="009214A5"/>
    <w:rsid w:val="0092171C"/>
    <w:rsid w:val="00922811"/>
    <w:rsid w:val="009228D3"/>
    <w:rsid w:val="009228F0"/>
    <w:rsid w:val="009239EE"/>
    <w:rsid w:val="00923CBC"/>
    <w:rsid w:val="00924933"/>
    <w:rsid w:val="00925415"/>
    <w:rsid w:val="009264C1"/>
    <w:rsid w:val="00927960"/>
    <w:rsid w:val="00927DFD"/>
    <w:rsid w:val="009300B4"/>
    <w:rsid w:val="00930DF3"/>
    <w:rsid w:val="00930E4C"/>
    <w:rsid w:val="00931606"/>
    <w:rsid w:val="00932067"/>
    <w:rsid w:val="0093248F"/>
    <w:rsid w:val="00932C97"/>
    <w:rsid w:val="00935D86"/>
    <w:rsid w:val="00937A5A"/>
    <w:rsid w:val="0094058B"/>
    <w:rsid w:val="00940CFE"/>
    <w:rsid w:val="00940E43"/>
    <w:rsid w:val="00941032"/>
    <w:rsid w:val="00941F92"/>
    <w:rsid w:val="0094246D"/>
    <w:rsid w:val="009425A3"/>
    <w:rsid w:val="009429A7"/>
    <w:rsid w:val="009432F0"/>
    <w:rsid w:val="00943A8F"/>
    <w:rsid w:val="00944CE9"/>
    <w:rsid w:val="0094539C"/>
    <w:rsid w:val="00945E97"/>
    <w:rsid w:val="00946530"/>
    <w:rsid w:val="009469CE"/>
    <w:rsid w:val="0094772E"/>
    <w:rsid w:val="00947A53"/>
    <w:rsid w:val="00950130"/>
    <w:rsid w:val="00950AD2"/>
    <w:rsid w:val="009516F2"/>
    <w:rsid w:val="009525C0"/>
    <w:rsid w:val="0095596E"/>
    <w:rsid w:val="00956269"/>
    <w:rsid w:val="0096086D"/>
    <w:rsid w:val="009612FF"/>
    <w:rsid w:val="009619C8"/>
    <w:rsid w:val="00963FDF"/>
    <w:rsid w:val="0096520E"/>
    <w:rsid w:val="0096592D"/>
    <w:rsid w:val="00966FAC"/>
    <w:rsid w:val="009674B1"/>
    <w:rsid w:val="00967BE3"/>
    <w:rsid w:val="00971FD9"/>
    <w:rsid w:val="0097266E"/>
    <w:rsid w:val="00972EDE"/>
    <w:rsid w:val="00973F53"/>
    <w:rsid w:val="00974BC8"/>
    <w:rsid w:val="00975554"/>
    <w:rsid w:val="00975E9D"/>
    <w:rsid w:val="00975FED"/>
    <w:rsid w:val="00976A2D"/>
    <w:rsid w:val="0097719A"/>
    <w:rsid w:val="00977885"/>
    <w:rsid w:val="00980B8A"/>
    <w:rsid w:val="00981726"/>
    <w:rsid w:val="009818F7"/>
    <w:rsid w:val="009820E1"/>
    <w:rsid w:val="00982518"/>
    <w:rsid w:val="00982769"/>
    <w:rsid w:val="009839E6"/>
    <w:rsid w:val="00984C01"/>
    <w:rsid w:val="00984FF5"/>
    <w:rsid w:val="0098512A"/>
    <w:rsid w:val="00986E79"/>
    <w:rsid w:val="00987173"/>
    <w:rsid w:val="00990F28"/>
    <w:rsid w:val="00994198"/>
    <w:rsid w:val="00994F1F"/>
    <w:rsid w:val="0099506C"/>
    <w:rsid w:val="009974CE"/>
    <w:rsid w:val="009A0795"/>
    <w:rsid w:val="009A09B2"/>
    <w:rsid w:val="009A2784"/>
    <w:rsid w:val="009A2974"/>
    <w:rsid w:val="009A2D3A"/>
    <w:rsid w:val="009A30B5"/>
    <w:rsid w:val="009A3754"/>
    <w:rsid w:val="009A37C4"/>
    <w:rsid w:val="009A4418"/>
    <w:rsid w:val="009A5363"/>
    <w:rsid w:val="009A558F"/>
    <w:rsid w:val="009A6187"/>
    <w:rsid w:val="009A68F4"/>
    <w:rsid w:val="009A6CFB"/>
    <w:rsid w:val="009A7861"/>
    <w:rsid w:val="009B02C9"/>
    <w:rsid w:val="009B229C"/>
    <w:rsid w:val="009B24B7"/>
    <w:rsid w:val="009B2B95"/>
    <w:rsid w:val="009B2C29"/>
    <w:rsid w:val="009B30AE"/>
    <w:rsid w:val="009B4D4C"/>
    <w:rsid w:val="009B70EC"/>
    <w:rsid w:val="009B7A5E"/>
    <w:rsid w:val="009C0E35"/>
    <w:rsid w:val="009C0E84"/>
    <w:rsid w:val="009C2F09"/>
    <w:rsid w:val="009C4027"/>
    <w:rsid w:val="009C41D3"/>
    <w:rsid w:val="009C4E7C"/>
    <w:rsid w:val="009C5394"/>
    <w:rsid w:val="009C6467"/>
    <w:rsid w:val="009C6A35"/>
    <w:rsid w:val="009D010C"/>
    <w:rsid w:val="009D229D"/>
    <w:rsid w:val="009D22EB"/>
    <w:rsid w:val="009D2B5C"/>
    <w:rsid w:val="009D65B4"/>
    <w:rsid w:val="009D677D"/>
    <w:rsid w:val="009E022D"/>
    <w:rsid w:val="009E0343"/>
    <w:rsid w:val="009E056E"/>
    <w:rsid w:val="009E1CAC"/>
    <w:rsid w:val="009E2C31"/>
    <w:rsid w:val="009E32DA"/>
    <w:rsid w:val="009E3340"/>
    <w:rsid w:val="009E45AE"/>
    <w:rsid w:val="009E627D"/>
    <w:rsid w:val="009E65B9"/>
    <w:rsid w:val="009E76B0"/>
    <w:rsid w:val="009E79F0"/>
    <w:rsid w:val="009F1251"/>
    <w:rsid w:val="009F28BB"/>
    <w:rsid w:val="009F2B02"/>
    <w:rsid w:val="009F3333"/>
    <w:rsid w:val="009F3C15"/>
    <w:rsid w:val="009F3CBF"/>
    <w:rsid w:val="009F3F78"/>
    <w:rsid w:val="009F5802"/>
    <w:rsid w:val="009F5D49"/>
    <w:rsid w:val="009F7A00"/>
    <w:rsid w:val="00A01433"/>
    <w:rsid w:val="00A01662"/>
    <w:rsid w:val="00A01C43"/>
    <w:rsid w:val="00A029E9"/>
    <w:rsid w:val="00A043CB"/>
    <w:rsid w:val="00A05EB9"/>
    <w:rsid w:val="00A06051"/>
    <w:rsid w:val="00A10599"/>
    <w:rsid w:val="00A1093F"/>
    <w:rsid w:val="00A10ABB"/>
    <w:rsid w:val="00A1180B"/>
    <w:rsid w:val="00A13BEA"/>
    <w:rsid w:val="00A13E5F"/>
    <w:rsid w:val="00A1694F"/>
    <w:rsid w:val="00A20339"/>
    <w:rsid w:val="00A2071C"/>
    <w:rsid w:val="00A21D6E"/>
    <w:rsid w:val="00A226E2"/>
    <w:rsid w:val="00A2283F"/>
    <w:rsid w:val="00A22B5C"/>
    <w:rsid w:val="00A243EA"/>
    <w:rsid w:val="00A25070"/>
    <w:rsid w:val="00A256D6"/>
    <w:rsid w:val="00A258AF"/>
    <w:rsid w:val="00A26247"/>
    <w:rsid w:val="00A262CF"/>
    <w:rsid w:val="00A27A23"/>
    <w:rsid w:val="00A3119A"/>
    <w:rsid w:val="00A3223F"/>
    <w:rsid w:val="00A326B6"/>
    <w:rsid w:val="00A33967"/>
    <w:rsid w:val="00A34FD7"/>
    <w:rsid w:val="00A352EE"/>
    <w:rsid w:val="00A35CB0"/>
    <w:rsid w:val="00A36AE8"/>
    <w:rsid w:val="00A36FEA"/>
    <w:rsid w:val="00A42F48"/>
    <w:rsid w:val="00A4367C"/>
    <w:rsid w:val="00A4409A"/>
    <w:rsid w:val="00A44426"/>
    <w:rsid w:val="00A44868"/>
    <w:rsid w:val="00A45575"/>
    <w:rsid w:val="00A47B64"/>
    <w:rsid w:val="00A5240D"/>
    <w:rsid w:val="00A528B7"/>
    <w:rsid w:val="00A52B07"/>
    <w:rsid w:val="00A52FF3"/>
    <w:rsid w:val="00A54057"/>
    <w:rsid w:val="00A54ECE"/>
    <w:rsid w:val="00A55617"/>
    <w:rsid w:val="00A55BEF"/>
    <w:rsid w:val="00A562F4"/>
    <w:rsid w:val="00A56EE2"/>
    <w:rsid w:val="00A57361"/>
    <w:rsid w:val="00A575DB"/>
    <w:rsid w:val="00A57BBE"/>
    <w:rsid w:val="00A57C36"/>
    <w:rsid w:val="00A57F20"/>
    <w:rsid w:val="00A61001"/>
    <w:rsid w:val="00A62A70"/>
    <w:rsid w:val="00A63BA1"/>
    <w:rsid w:val="00A6622B"/>
    <w:rsid w:val="00A66569"/>
    <w:rsid w:val="00A67027"/>
    <w:rsid w:val="00A672E5"/>
    <w:rsid w:val="00A67FEB"/>
    <w:rsid w:val="00A70101"/>
    <w:rsid w:val="00A701AB"/>
    <w:rsid w:val="00A70DEB"/>
    <w:rsid w:val="00A71A8A"/>
    <w:rsid w:val="00A71F63"/>
    <w:rsid w:val="00A75893"/>
    <w:rsid w:val="00A759B2"/>
    <w:rsid w:val="00A772FB"/>
    <w:rsid w:val="00A77DAA"/>
    <w:rsid w:val="00A77E28"/>
    <w:rsid w:val="00A81946"/>
    <w:rsid w:val="00A82552"/>
    <w:rsid w:val="00A82C18"/>
    <w:rsid w:val="00A834A9"/>
    <w:rsid w:val="00A83B5F"/>
    <w:rsid w:val="00A84C2E"/>
    <w:rsid w:val="00A850DF"/>
    <w:rsid w:val="00A85442"/>
    <w:rsid w:val="00A85A35"/>
    <w:rsid w:val="00A86B93"/>
    <w:rsid w:val="00A874CC"/>
    <w:rsid w:val="00A87EA4"/>
    <w:rsid w:val="00A90B07"/>
    <w:rsid w:val="00A929BF"/>
    <w:rsid w:val="00A93384"/>
    <w:rsid w:val="00A93889"/>
    <w:rsid w:val="00A93BF4"/>
    <w:rsid w:val="00A95052"/>
    <w:rsid w:val="00A95150"/>
    <w:rsid w:val="00A95161"/>
    <w:rsid w:val="00A95FE0"/>
    <w:rsid w:val="00A969FD"/>
    <w:rsid w:val="00A96C2A"/>
    <w:rsid w:val="00AA1D4E"/>
    <w:rsid w:val="00AA2990"/>
    <w:rsid w:val="00AA3938"/>
    <w:rsid w:val="00AA3AB6"/>
    <w:rsid w:val="00AA3DD3"/>
    <w:rsid w:val="00AA4921"/>
    <w:rsid w:val="00AA4AAA"/>
    <w:rsid w:val="00AA76F6"/>
    <w:rsid w:val="00AB0489"/>
    <w:rsid w:val="00AB0550"/>
    <w:rsid w:val="00AB0732"/>
    <w:rsid w:val="00AB0931"/>
    <w:rsid w:val="00AB0993"/>
    <w:rsid w:val="00AB09BC"/>
    <w:rsid w:val="00AB0D50"/>
    <w:rsid w:val="00AB0D79"/>
    <w:rsid w:val="00AB20BB"/>
    <w:rsid w:val="00AB2A95"/>
    <w:rsid w:val="00AB2F76"/>
    <w:rsid w:val="00AB387B"/>
    <w:rsid w:val="00AB5376"/>
    <w:rsid w:val="00AB53C3"/>
    <w:rsid w:val="00AB6805"/>
    <w:rsid w:val="00AB74A6"/>
    <w:rsid w:val="00AB776D"/>
    <w:rsid w:val="00AC0CE1"/>
    <w:rsid w:val="00AC13A0"/>
    <w:rsid w:val="00AC2343"/>
    <w:rsid w:val="00AC3144"/>
    <w:rsid w:val="00AC373E"/>
    <w:rsid w:val="00AC3AF5"/>
    <w:rsid w:val="00AC511F"/>
    <w:rsid w:val="00AC5AAF"/>
    <w:rsid w:val="00AC7702"/>
    <w:rsid w:val="00AC7917"/>
    <w:rsid w:val="00AC7943"/>
    <w:rsid w:val="00AC7AB0"/>
    <w:rsid w:val="00AD1358"/>
    <w:rsid w:val="00AD1A6F"/>
    <w:rsid w:val="00AD221A"/>
    <w:rsid w:val="00AD2FDB"/>
    <w:rsid w:val="00AD3101"/>
    <w:rsid w:val="00AD4B03"/>
    <w:rsid w:val="00AD5221"/>
    <w:rsid w:val="00AD603F"/>
    <w:rsid w:val="00AD6418"/>
    <w:rsid w:val="00AD7522"/>
    <w:rsid w:val="00AD7AC9"/>
    <w:rsid w:val="00AE00A1"/>
    <w:rsid w:val="00AE0D99"/>
    <w:rsid w:val="00AE0EE5"/>
    <w:rsid w:val="00AE50E1"/>
    <w:rsid w:val="00AE6E41"/>
    <w:rsid w:val="00AF1749"/>
    <w:rsid w:val="00AF1C61"/>
    <w:rsid w:val="00AF2355"/>
    <w:rsid w:val="00AF35DA"/>
    <w:rsid w:val="00AF379E"/>
    <w:rsid w:val="00AF44AC"/>
    <w:rsid w:val="00B0185E"/>
    <w:rsid w:val="00B03261"/>
    <w:rsid w:val="00B036F5"/>
    <w:rsid w:val="00B03D3B"/>
    <w:rsid w:val="00B047EF"/>
    <w:rsid w:val="00B04B57"/>
    <w:rsid w:val="00B04E1D"/>
    <w:rsid w:val="00B05265"/>
    <w:rsid w:val="00B0591E"/>
    <w:rsid w:val="00B05B51"/>
    <w:rsid w:val="00B0684D"/>
    <w:rsid w:val="00B073B5"/>
    <w:rsid w:val="00B07B4B"/>
    <w:rsid w:val="00B10D6A"/>
    <w:rsid w:val="00B111E1"/>
    <w:rsid w:val="00B1268C"/>
    <w:rsid w:val="00B15409"/>
    <w:rsid w:val="00B1548C"/>
    <w:rsid w:val="00B160BC"/>
    <w:rsid w:val="00B1682C"/>
    <w:rsid w:val="00B1763A"/>
    <w:rsid w:val="00B1779E"/>
    <w:rsid w:val="00B17FC9"/>
    <w:rsid w:val="00B20739"/>
    <w:rsid w:val="00B20DD1"/>
    <w:rsid w:val="00B21BD9"/>
    <w:rsid w:val="00B24CAD"/>
    <w:rsid w:val="00B26249"/>
    <w:rsid w:val="00B264A6"/>
    <w:rsid w:val="00B26691"/>
    <w:rsid w:val="00B3036D"/>
    <w:rsid w:val="00B30670"/>
    <w:rsid w:val="00B309C9"/>
    <w:rsid w:val="00B31225"/>
    <w:rsid w:val="00B313BF"/>
    <w:rsid w:val="00B31764"/>
    <w:rsid w:val="00B31D65"/>
    <w:rsid w:val="00B32159"/>
    <w:rsid w:val="00B322A5"/>
    <w:rsid w:val="00B3556F"/>
    <w:rsid w:val="00B36927"/>
    <w:rsid w:val="00B37474"/>
    <w:rsid w:val="00B37AE9"/>
    <w:rsid w:val="00B37CE8"/>
    <w:rsid w:val="00B40937"/>
    <w:rsid w:val="00B416AF"/>
    <w:rsid w:val="00B41C17"/>
    <w:rsid w:val="00B42F17"/>
    <w:rsid w:val="00B45BFD"/>
    <w:rsid w:val="00B46D61"/>
    <w:rsid w:val="00B51930"/>
    <w:rsid w:val="00B5253F"/>
    <w:rsid w:val="00B52C23"/>
    <w:rsid w:val="00B53802"/>
    <w:rsid w:val="00B54A16"/>
    <w:rsid w:val="00B5558D"/>
    <w:rsid w:val="00B55833"/>
    <w:rsid w:val="00B56736"/>
    <w:rsid w:val="00B5705B"/>
    <w:rsid w:val="00B57B94"/>
    <w:rsid w:val="00B60335"/>
    <w:rsid w:val="00B64DD4"/>
    <w:rsid w:val="00B65A2B"/>
    <w:rsid w:val="00B6697A"/>
    <w:rsid w:val="00B670BB"/>
    <w:rsid w:val="00B674AF"/>
    <w:rsid w:val="00B67BFD"/>
    <w:rsid w:val="00B710D4"/>
    <w:rsid w:val="00B7157B"/>
    <w:rsid w:val="00B71CC2"/>
    <w:rsid w:val="00B727D7"/>
    <w:rsid w:val="00B728DB"/>
    <w:rsid w:val="00B72A4E"/>
    <w:rsid w:val="00B72CEB"/>
    <w:rsid w:val="00B7349D"/>
    <w:rsid w:val="00B7421E"/>
    <w:rsid w:val="00B75331"/>
    <w:rsid w:val="00B757ED"/>
    <w:rsid w:val="00B7658D"/>
    <w:rsid w:val="00B777D9"/>
    <w:rsid w:val="00B77DA3"/>
    <w:rsid w:val="00B80903"/>
    <w:rsid w:val="00B80A3E"/>
    <w:rsid w:val="00B81A5B"/>
    <w:rsid w:val="00B81DA5"/>
    <w:rsid w:val="00B8205F"/>
    <w:rsid w:val="00B820B5"/>
    <w:rsid w:val="00B84FAF"/>
    <w:rsid w:val="00B852EC"/>
    <w:rsid w:val="00B901B4"/>
    <w:rsid w:val="00B90699"/>
    <w:rsid w:val="00B9169E"/>
    <w:rsid w:val="00B92801"/>
    <w:rsid w:val="00B92B36"/>
    <w:rsid w:val="00B9349F"/>
    <w:rsid w:val="00B93DE5"/>
    <w:rsid w:val="00B97286"/>
    <w:rsid w:val="00BA0350"/>
    <w:rsid w:val="00BA3BDD"/>
    <w:rsid w:val="00BA5598"/>
    <w:rsid w:val="00BA5831"/>
    <w:rsid w:val="00BA58E0"/>
    <w:rsid w:val="00BA5E23"/>
    <w:rsid w:val="00BA691A"/>
    <w:rsid w:val="00BA7FCF"/>
    <w:rsid w:val="00BB0B8D"/>
    <w:rsid w:val="00BB12B5"/>
    <w:rsid w:val="00BB1945"/>
    <w:rsid w:val="00BB227A"/>
    <w:rsid w:val="00BB25DC"/>
    <w:rsid w:val="00BB417E"/>
    <w:rsid w:val="00BB48AB"/>
    <w:rsid w:val="00BB4AE4"/>
    <w:rsid w:val="00BB51A9"/>
    <w:rsid w:val="00BB5448"/>
    <w:rsid w:val="00BB5BF3"/>
    <w:rsid w:val="00BB63D9"/>
    <w:rsid w:val="00BB6EBD"/>
    <w:rsid w:val="00BB769A"/>
    <w:rsid w:val="00BB776D"/>
    <w:rsid w:val="00BB79FF"/>
    <w:rsid w:val="00BC0116"/>
    <w:rsid w:val="00BC08E1"/>
    <w:rsid w:val="00BC1579"/>
    <w:rsid w:val="00BC16B6"/>
    <w:rsid w:val="00BC1BA3"/>
    <w:rsid w:val="00BC2C70"/>
    <w:rsid w:val="00BC3907"/>
    <w:rsid w:val="00BC3FAC"/>
    <w:rsid w:val="00BC4B8B"/>
    <w:rsid w:val="00BC5297"/>
    <w:rsid w:val="00BC71F4"/>
    <w:rsid w:val="00BD0563"/>
    <w:rsid w:val="00BD1B0E"/>
    <w:rsid w:val="00BD21E4"/>
    <w:rsid w:val="00BD2480"/>
    <w:rsid w:val="00BD50B3"/>
    <w:rsid w:val="00BD55BE"/>
    <w:rsid w:val="00BD57BE"/>
    <w:rsid w:val="00BD73C9"/>
    <w:rsid w:val="00BD7D59"/>
    <w:rsid w:val="00BE1094"/>
    <w:rsid w:val="00BE1480"/>
    <w:rsid w:val="00BE2951"/>
    <w:rsid w:val="00BE34F3"/>
    <w:rsid w:val="00BE4B9D"/>
    <w:rsid w:val="00BE56D8"/>
    <w:rsid w:val="00BE5756"/>
    <w:rsid w:val="00BE5B05"/>
    <w:rsid w:val="00BE668E"/>
    <w:rsid w:val="00BE6A64"/>
    <w:rsid w:val="00BF004B"/>
    <w:rsid w:val="00BF0BF7"/>
    <w:rsid w:val="00BF1CCE"/>
    <w:rsid w:val="00BF2219"/>
    <w:rsid w:val="00BF229A"/>
    <w:rsid w:val="00BF2745"/>
    <w:rsid w:val="00BF312C"/>
    <w:rsid w:val="00BF6761"/>
    <w:rsid w:val="00BF6D36"/>
    <w:rsid w:val="00BF7127"/>
    <w:rsid w:val="00BF78BD"/>
    <w:rsid w:val="00BF7B91"/>
    <w:rsid w:val="00BF7BAF"/>
    <w:rsid w:val="00C01C49"/>
    <w:rsid w:val="00C01D2C"/>
    <w:rsid w:val="00C02DE9"/>
    <w:rsid w:val="00C02F13"/>
    <w:rsid w:val="00C0312F"/>
    <w:rsid w:val="00C03F3D"/>
    <w:rsid w:val="00C05CB9"/>
    <w:rsid w:val="00C0778F"/>
    <w:rsid w:val="00C12591"/>
    <w:rsid w:val="00C12A53"/>
    <w:rsid w:val="00C12F01"/>
    <w:rsid w:val="00C1408A"/>
    <w:rsid w:val="00C143C3"/>
    <w:rsid w:val="00C14A9C"/>
    <w:rsid w:val="00C14C9F"/>
    <w:rsid w:val="00C154C2"/>
    <w:rsid w:val="00C17316"/>
    <w:rsid w:val="00C202E9"/>
    <w:rsid w:val="00C21E74"/>
    <w:rsid w:val="00C21E9E"/>
    <w:rsid w:val="00C22389"/>
    <w:rsid w:val="00C23BF9"/>
    <w:rsid w:val="00C24459"/>
    <w:rsid w:val="00C24923"/>
    <w:rsid w:val="00C25E14"/>
    <w:rsid w:val="00C25F07"/>
    <w:rsid w:val="00C27894"/>
    <w:rsid w:val="00C311AC"/>
    <w:rsid w:val="00C31229"/>
    <w:rsid w:val="00C31320"/>
    <w:rsid w:val="00C317B5"/>
    <w:rsid w:val="00C31D98"/>
    <w:rsid w:val="00C329B8"/>
    <w:rsid w:val="00C32E80"/>
    <w:rsid w:val="00C33234"/>
    <w:rsid w:val="00C35D7C"/>
    <w:rsid w:val="00C3690F"/>
    <w:rsid w:val="00C36BE6"/>
    <w:rsid w:val="00C36FFC"/>
    <w:rsid w:val="00C37E5F"/>
    <w:rsid w:val="00C4001D"/>
    <w:rsid w:val="00C41C34"/>
    <w:rsid w:val="00C423F8"/>
    <w:rsid w:val="00C42E48"/>
    <w:rsid w:val="00C436E8"/>
    <w:rsid w:val="00C439C0"/>
    <w:rsid w:val="00C44C2F"/>
    <w:rsid w:val="00C44EE8"/>
    <w:rsid w:val="00C45ED9"/>
    <w:rsid w:val="00C46124"/>
    <w:rsid w:val="00C47AD2"/>
    <w:rsid w:val="00C47CF0"/>
    <w:rsid w:val="00C50727"/>
    <w:rsid w:val="00C50942"/>
    <w:rsid w:val="00C517FE"/>
    <w:rsid w:val="00C518D1"/>
    <w:rsid w:val="00C554B4"/>
    <w:rsid w:val="00C5607F"/>
    <w:rsid w:val="00C5795F"/>
    <w:rsid w:val="00C60BEE"/>
    <w:rsid w:val="00C60CAA"/>
    <w:rsid w:val="00C60ED7"/>
    <w:rsid w:val="00C62349"/>
    <w:rsid w:val="00C62FD7"/>
    <w:rsid w:val="00C64905"/>
    <w:rsid w:val="00C655F5"/>
    <w:rsid w:val="00C6599B"/>
    <w:rsid w:val="00C6622D"/>
    <w:rsid w:val="00C665F2"/>
    <w:rsid w:val="00C7450C"/>
    <w:rsid w:val="00C75102"/>
    <w:rsid w:val="00C77E1E"/>
    <w:rsid w:val="00C810E2"/>
    <w:rsid w:val="00C81F95"/>
    <w:rsid w:val="00C8249A"/>
    <w:rsid w:val="00C82C0A"/>
    <w:rsid w:val="00C83396"/>
    <w:rsid w:val="00C84AE1"/>
    <w:rsid w:val="00C85516"/>
    <w:rsid w:val="00C86216"/>
    <w:rsid w:val="00C91D65"/>
    <w:rsid w:val="00C92430"/>
    <w:rsid w:val="00C9263D"/>
    <w:rsid w:val="00C93A50"/>
    <w:rsid w:val="00C942E9"/>
    <w:rsid w:val="00C94946"/>
    <w:rsid w:val="00C96A96"/>
    <w:rsid w:val="00CA05A4"/>
    <w:rsid w:val="00CA3030"/>
    <w:rsid w:val="00CA3D01"/>
    <w:rsid w:val="00CA411E"/>
    <w:rsid w:val="00CA4144"/>
    <w:rsid w:val="00CA4F28"/>
    <w:rsid w:val="00CA5272"/>
    <w:rsid w:val="00CA5306"/>
    <w:rsid w:val="00CA7571"/>
    <w:rsid w:val="00CA79E0"/>
    <w:rsid w:val="00CB029D"/>
    <w:rsid w:val="00CB0D84"/>
    <w:rsid w:val="00CB0DEB"/>
    <w:rsid w:val="00CB19C3"/>
    <w:rsid w:val="00CB2BF6"/>
    <w:rsid w:val="00CB2C2D"/>
    <w:rsid w:val="00CB30B0"/>
    <w:rsid w:val="00CB5EAD"/>
    <w:rsid w:val="00CB72EF"/>
    <w:rsid w:val="00CB7913"/>
    <w:rsid w:val="00CB7A9E"/>
    <w:rsid w:val="00CC111C"/>
    <w:rsid w:val="00CC1E26"/>
    <w:rsid w:val="00CC287B"/>
    <w:rsid w:val="00CC2D1D"/>
    <w:rsid w:val="00CC32C6"/>
    <w:rsid w:val="00CC4C5E"/>
    <w:rsid w:val="00CC5313"/>
    <w:rsid w:val="00CC5624"/>
    <w:rsid w:val="00CC6556"/>
    <w:rsid w:val="00CC7348"/>
    <w:rsid w:val="00CC7CF3"/>
    <w:rsid w:val="00CD078F"/>
    <w:rsid w:val="00CD0C57"/>
    <w:rsid w:val="00CD1B8F"/>
    <w:rsid w:val="00CD2342"/>
    <w:rsid w:val="00CD249E"/>
    <w:rsid w:val="00CD4B9B"/>
    <w:rsid w:val="00CD5220"/>
    <w:rsid w:val="00CD569B"/>
    <w:rsid w:val="00CD57E0"/>
    <w:rsid w:val="00CD5E21"/>
    <w:rsid w:val="00CD6649"/>
    <w:rsid w:val="00CD70C1"/>
    <w:rsid w:val="00CE0B73"/>
    <w:rsid w:val="00CE15CE"/>
    <w:rsid w:val="00CE16DB"/>
    <w:rsid w:val="00CE207E"/>
    <w:rsid w:val="00CE2320"/>
    <w:rsid w:val="00CE2A11"/>
    <w:rsid w:val="00CE2B12"/>
    <w:rsid w:val="00CE2D98"/>
    <w:rsid w:val="00CE3385"/>
    <w:rsid w:val="00CE38AE"/>
    <w:rsid w:val="00CE60D4"/>
    <w:rsid w:val="00CE633E"/>
    <w:rsid w:val="00CE64E7"/>
    <w:rsid w:val="00CF01D2"/>
    <w:rsid w:val="00CF02D9"/>
    <w:rsid w:val="00CF1221"/>
    <w:rsid w:val="00CF27C8"/>
    <w:rsid w:val="00CF2B39"/>
    <w:rsid w:val="00CF3A0C"/>
    <w:rsid w:val="00CF3FE3"/>
    <w:rsid w:val="00CF4A79"/>
    <w:rsid w:val="00CF5CD2"/>
    <w:rsid w:val="00CF6039"/>
    <w:rsid w:val="00CF71DB"/>
    <w:rsid w:val="00D010C9"/>
    <w:rsid w:val="00D01561"/>
    <w:rsid w:val="00D0277F"/>
    <w:rsid w:val="00D0314F"/>
    <w:rsid w:val="00D0338E"/>
    <w:rsid w:val="00D03CCB"/>
    <w:rsid w:val="00D04500"/>
    <w:rsid w:val="00D04D8E"/>
    <w:rsid w:val="00D05187"/>
    <w:rsid w:val="00D10025"/>
    <w:rsid w:val="00D12A24"/>
    <w:rsid w:val="00D14CB1"/>
    <w:rsid w:val="00D15E4F"/>
    <w:rsid w:val="00D166E7"/>
    <w:rsid w:val="00D16DCB"/>
    <w:rsid w:val="00D172BF"/>
    <w:rsid w:val="00D20B39"/>
    <w:rsid w:val="00D20FB0"/>
    <w:rsid w:val="00D217F8"/>
    <w:rsid w:val="00D21F6A"/>
    <w:rsid w:val="00D222C7"/>
    <w:rsid w:val="00D231C2"/>
    <w:rsid w:val="00D24414"/>
    <w:rsid w:val="00D24420"/>
    <w:rsid w:val="00D25A01"/>
    <w:rsid w:val="00D25DD5"/>
    <w:rsid w:val="00D26AEB"/>
    <w:rsid w:val="00D27E94"/>
    <w:rsid w:val="00D3081C"/>
    <w:rsid w:val="00D30B4D"/>
    <w:rsid w:val="00D316F1"/>
    <w:rsid w:val="00D31C64"/>
    <w:rsid w:val="00D31D82"/>
    <w:rsid w:val="00D33D61"/>
    <w:rsid w:val="00D33F9A"/>
    <w:rsid w:val="00D345D8"/>
    <w:rsid w:val="00D34A1A"/>
    <w:rsid w:val="00D35D74"/>
    <w:rsid w:val="00D375F7"/>
    <w:rsid w:val="00D37ACA"/>
    <w:rsid w:val="00D40584"/>
    <w:rsid w:val="00D40AAE"/>
    <w:rsid w:val="00D40C4D"/>
    <w:rsid w:val="00D4188B"/>
    <w:rsid w:val="00D42130"/>
    <w:rsid w:val="00D4218C"/>
    <w:rsid w:val="00D42447"/>
    <w:rsid w:val="00D450AE"/>
    <w:rsid w:val="00D47DA1"/>
    <w:rsid w:val="00D5075A"/>
    <w:rsid w:val="00D50FC7"/>
    <w:rsid w:val="00D50FFA"/>
    <w:rsid w:val="00D5221D"/>
    <w:rsid w:val="00D52E60"/>
    <w:rsid w:val="00D54D8C"/>
    <w:rsid w:val="00D55206"/>
    <w:rsid w:val="00D553B2"/>
    <w:rsid w:val="00D55539"/>
    <w:rsid w:val="00D565D4"/>
    <w:rsid w:val="00D56805"/>
    <w:rsid w:val="00D56FE0"/>
    <w:rsid w:val="00D5718E"/>
    <w:rsid w:val="00D57495"/>
    <w:rsid w:val="00D57B84"/>
    <w:rsid w:val="00D62448"/>
    <w:rsid w:val="00D6268F"/>
    <w:rsid w:val="00D647ED"/>
    <w:rsid w:val="00D651A4"/>
    <w:rsid w:val="00D661E4"/>
    <w:rsid w:val="00D67930"/>
    <w:rsid w:val="00D70879"/>
    <w:rsid w:val="00D70E92"/>
    <w:rsid w:val="00D71E06"/>
    <w:rsid w:val="00D730FF"/>
    <w:rsid w:val="00D73A93"/>
    <w:rsid w:val="00D742D0"/>
    <w:rsid w:val="00D74AE2"/>
    <w:rsid w:val="00D75A6E"/>
    <w:rsid w:val="00D80482"/>
    <w:rsid w:val="00D812F9"/>
    <w:rsid w:val="00D818B8"/>
    <w:rsid w:val="00D818E3"/>
    <w:rsid w:val="00D8294B"/>
    <w:rsid w:val="00D830B2"/>
    <w:rsid w:val="00D833CC"/>
    <w:rsid w:val="00D8402D"/>
    <w:rsid w:val="00D84D1A"/>
    <w:rsid w:val="00D855F6"/>
    <w:rsid w:val="00D87130"/>
    <w:rsid w:val="00D8752B"/>
    <w:rsid w:val="00D87D0E"/>
    <w:rsid w:val="00D90726"/>
    <w:rsid w:val="00D913A3"/>
    <w:rsid w:val="00D925C0"/>
    <w:rsid w:val="00D92EF5"/>
    <w:rsid w:val="00D93259"/>
    <w:rsid w:val="00D93652"/>
    <w:rsid w:val="00D9435B"/>
    <w:rsid w:val="00D94CE4"/>
    <w:rsid w:val="00D95A2F"/>
    <w:rsid w:val="00D96A16"/>
    <w:rsid w:val="00DA1122"/>
    <w:rsid w:val="00DA16A5"/>
    <w:rsid w:val="00DA28E7"/>
    <w:rsid w:val="00DA2AEB"/>
    <w:rsid w:val="00DA4784"/>
    <w:rsid w:val="00DA57E9"/>
    <w:rsid w:val="00DA6D03"/>
    <w:rsid w:val="00DB0552"/>
    <w:rsid w:val="00DB066A"/>
    <w:rsid w:val="00DB08A7"/>
    <w:rsid w:val="00DB09ED"/>
    <w:rsid w:val="00DB0FF5"/>
    <w:rsid w:val="00DB2463"/>
    <w:rsid w:val="00DB3458"/>
    <w:rsid w:val="00DB34FD"/>
    <w:rsid w:val="00DB51A0"/>
    <w:rsid w:val="00DB6A6C"/>
    <w:rsid w:val="00DB78AF"/>
    <w:rsid w:val="00DC087E"/>
    <w:rsid w:val="00DC0B74"/>
    <w:rsid w:val="00DC1238"/>
    <w:rsid w:val="00DC399C"/>
    <w:rsid w:val="00DC3A72"/>
    <w:rsid w:val="00DC3BC2"/>
    <w:rsid w:val="00DC3C88"/>
    <w:rsid w:val="00DC4627"/>
    <w:rsid w:val="00DC4F02"/>
    <w:rsid w:val="00DC5165"/>
    <w:rsid w:val="00DC55F9"/>
    <w:rsid w:val="00DC5C5E"/>
    <w:rsid w:val="00DC5C66"/>
    <w:rsid w:val="00DD0BFC"/>
    <w:rsid w:val="00DD0EAD"/>
    <w:rsid w:val="00DD1384"/>
    <w:rsid w:val="00DD199B"/>
    <w:rsid w:val="00DD47A9"/>
    <w:rsid w:val="00DD50A1"/>
    <w:rsid w:val="00DD752E"/>
    <w:rsid w:val="00DD7A32"/>
    <w:rsid w:val="00DD7AC9"/>
    <w:rsid w:val="00DE1156"/>
    <w:rsid w:val="00DE2882"/>
    <w:rsid w:val="00DE3770"/>
    <w:rsid w:val="00DE3BF5"/>
    <w:rsid w:val="00DE4A9D"/>
    <w:rsid w:val="00DE5375"/>
    <w:rsid w:val="00DE54A2"/>
    <w:rsid w:val="00DE5683"/>
    <w:rsid w:val="00DE5809"/>
    <w:rsid w:val="00DE6E95"/>
    <w:rsid w:val="00DE787E"/>
    <w:rsid w:val="00DE7B81"/>
    <w:rsid w:val="00DF10B9"/>
    <w:rsid w:val="00DF11F5"/>
    <w:rsid w:val="00DF1C69"/>
    <w:rsid w:val="00DF3A71"/>
    <w:rsid w:val="00DF3E9B"/>
    <w:rsid w:val="00DF3FB7"/>
    <w:rsid w:val="00DF4C9A"/>
    <w:rsid w:val="00DF5276"/>
    <w:rsid w:val="00DF5304"/>
    <w:rsid w:val="00DF5969"/>
    <w:rsid w:val="00DF62F8"/>
    <w:rsid w:val="00DF6AEC"/>
    <w:rsid w:val="00DF71CE"/>
    <w:rsid w:val="00E01B2B"/>
    <w:rsid w:val="00E0280F"/>
    <w:rsid w:val="00E02834"/>
    <w:rsid w:val="00E02E1A"/>
    <w:rsid w:val="00E051B4"/>
    <w:rsid w:val="00E05A11"/>
    <w:rsid w:val="00E069A2"/>
    <w:rsid w:val="00E0789E"/>
    <w:rsid w:val="00E10ED9"/>
    <w:rsid w:val="00E10F7D"/>
    <w:rsid w:val="00E110DD"/>
    <w:rsid w:val="00E119E8"/>
    <w:rsid w:val="00E15468"/>
    <w:rsid w:val="00E15622"/>
    <w:rsid w:val="00E15C91"/>
    <w:rsid w:val="00E17110"/>
    <w:rsid w:val="00E17E74"/>
    <w:rsid w:val="00E209E8"/>
    <w:rsid w:val="00E2372B"/>
    <w:rsid w:val="00E23A86"/>
    <w:rsid w:val="00E23E7F"/>
    <w:rsid w:val="00E25281"/>
    <w:rsid w:val="00E25709"/>
    <w:rsid w:val="00E25CD9"/>
    <w:rsid w:val="00E26FF4"/>
    <w:rsid w:val="00E3089A"/>
    <w:rsid w:val="00E32CBB"/>
    <w:rsid w:val="00E32F3C"/>
    <w:rsid w:val="00E34699"/>
    <w:rsid w:val="00E34CBE"/>
    <w:rsid w:val="00E3533D"/>
    <w:rsid w:val="00E3585C"/>
    <w:rsid w:val="00E36771"/>
    <w:rsid w:val="00E369F0"/>
    <w:rsid w:val="00E372E7"/>
    <w:rsid w:val="00E37300"/>
    <w:rsid w:val="00E37765"/>
    <w:rsid w:val="00E37B24"/>
    <w:rsid w:val="00E40445"/>
    <w:rsid w:val="00E40FE3"/>
    <w:rsid w:val="00E42115"/>
    <w:rsid w:val="00E42F48"/>
    <w:rsid w:val="00E435FF"/>
    <w:rsid w:val="00E43693"/>
    <w:rsid w:val="00E43FF1"/>
    <w:rsid w:val="00E453A0"/>
    <w:rsid w:val="00E4549D"/>
    <w:rsid w:val="00E45E6E"/>
    <w:rsid w:val="00E51A46"/>
    <w:rsid w:val="00E5388B"/>
    <w:rsid w:val="00E53ADA"/>
    <w:rsid w:val="00E54A85"/>
    <w:rsid w:val="00E56BFB"/>
    <w:rsid w:val="00E574BE"/>
    <w:rsid w:val="00E60787"/>
    <w:rsid w:val="00E60F2C"/>
    <w:rsid w:val="00E634F7"/>
    <w:rsid w:val="00E638B9"/>
    <w:rsid w:val="00E65213"/>
    <w:rsid w:val="00E6526B"/>
    <w:rsid w:val="00E6559C"/>
    <w:rsid w:val="00E65DEA"/>
    <w:rsid w:val="00E66D7C"/>
    <w:rsid w:val="00E66DED"/>
    <w:rsid w:val="00E675E5"/>
    <w:rsid w:val="00E706F0"/>
    <w:rsid w:val="00E70B42"/>
    <w:rsid w:val="00E72326"/>
    <w:rsid w:val="00E74380"/>
    <w:rsid w:val="00E74B00"/>
    <w:rsid w:val="00E75E65"/>
    <w:rsid w:val="00E76B4D"/>
    <w:rsid w:val="00E77661"/>
    <w:rsid w:val="00E77670"/>
    <w:rsid w:val="00E8018D"/>
    <w:rsid w:val="00E83803"/>
    <w:rsid w:val="00E86BFD"/>
    <w:rsid w:val="00E87628"/>
    <w:rsid w:val="00E87B1B"/>
    <w:rsid w:val="00E87F22"/>
    <w:rsid w:val="00E906E9"/>
    <w:rsid w:val="00E90BCD"/>
    <w:rsid w:val="00E925A4"/>
    <w:rsid w:val="00E92AD0"/>
    <w:rsid w:val="00E92BE5"/>
    <w:rsid w:val="00E92FBB"/>
    <w:rsid w:val="00E948E7"/>
    <w:rsid w:val="00E9508E"/>
    <w:rsid w:val="00E95960"/>
    <w:rsid w:val="00EA037E"/>
    <w:rsid w:val="00EA067B"/>
    <w:rsid w:val="00EA1E59"/>
    <w:rsid w:val="00EA362D"/>
    <w:rsid w:val="00EA3957"/>
    <w:rsid w:val="00EA606E"/>
    <w:rsid w:val="00EB07F0"/>
    <w:rsid w:val="00EB105A"/>
    <w:rsid w:val="00EB11A6"/>
    <w:rsid w:val="00EB26C0"/>
    <w:rsid w:val="00EB321E"/>
    <w:rsid w:val="00EB3C3A"/>
    <w:rsid w:val="00EB5488"/>
    <w:rsid w:val="00EB5CD8"/>
    <w:rsid w:val="00EC0059"/>
    <w:rsid w:val="00EC11E7"/>
    <w:rsid w:val="00EC2B3E"/>
    <w:rsid w:val="00EC2B59"/>
    <w:rsid w:val="00EC2BA0"/>
    <w:rsid w:val="00EC2C49"/>
    <w:rsid w:val="00EC2EA4"/>
    <w:rsid w:val="00EC5337"/>
    <w:rsid w:val="00EC5E8C"/>
    <w:rsid w:val="00EC672C"/>
    <w:rsid w:val="00EC75A2"/>
    <w:rsid w:val="00EC79F8"/>
    <w:rsid w:val="00EC7A5F"/>
    <w:rsid w:val="00ED074F"/>
    <w:rsid w:val="00ED0C43"/>
    <w:rsid w:val="00ED1CD6"/>
    <w:rsid w:val="00ED279A"/>
    <w:rsid w:val="00ED3DDE"/>
    <w:rsid w:val="00ED5245"/>
    <w:rsid w:val="00ED580A"/>
    <w:rsid w:val="00ED5A8E"/>
    <w:rsid w:val="00ED7100"/>
    <w:rsid w:val="00ED7D1A"/>
    <w:rsid w:val="00EE041C"/>
    <w:rsid w:val="00EE08EA"/>
    <w:rsid w:val="00EE0DC9"/>
    <w:rsid w:val="00EE18CD"/>
    <w:rsid w:val="00EE1E29"/>
    <w:rsid w:val="00EE235B"/>
    <w:rsid w:val="00EE2C18"/>
    <w:rsid w:val="00EE2F26"/>
    <w:rsid w:val="00EE3306"/>
    <w:rsid w:val="00EE3BA7"/>
    <w:rsid w:val="00EE5AE2"/>
    <w:rsid w:val="00EE66E6"/>
    <w:rsid w:val="00EE6787"/>
    <w:rsid w:val="00EE6895"/>
    <w:rsid w:val="00EE78D4"/>
    <w:rsid w:val="00EE78F7"/>
    <w:rsid w:val="00EF072E"/>
    <w:rsid w:val="00EF17DB"/>
    <w:rsid w:val="00EF1AA2"/>
    <w:rsid w:val="00EF1FF3"/>
    <w:rsid w:val="00EF211E"/>
    <w:rsid w:val="00EF34CE"/>
    <w:rsid w:val="00EF3D7B"/>
    <w:rsid w:val="00EF4009"/>
    <w:rsid w:val="00EF4DBF"/>
    <w:rsid w:val="00EF58B8"/>
    <w:rsid w:val="00EF6A04"/>
    <w:rsid w:val="00EF71EE"/>
    <w:rsid w:val="00EF7264"/>
    <w:rsid w:val="00F01009"/>
    <w:rsid w:val="00F011B4"/>
    <w:rsid w:val="00F01E0C"/>
    <w:rsid w:val="00F03050"/>
    <w:rsid w:val="00F03570"/>
    <w:rsid w:val="00F035C7"/>
    <w:rsid w:val="00F05696"/>
    <w:rsid w:val="00F05976"/>
    <w:rsid w:val="00F05F06"/>
    <w:rsid w:val="00F0652D"/>
    <w:rsid w:val="00F06BE8"/>
    <w:rsid w:val="00F10665"/>
    <w:rsid w:val="00F11DE7"/>
    <w:rsid w:val="00F11F6F"/>
    <w:rsid w:val="00F12866"/>
    <w:rsid w:val="00F14831"/>
    <w:rsid w:val="00F14B53"/>
    <w:rsid w:val="00F15A4B"/>
    <w:rsid w:val="00F15E87"/>
    <w:rsid w:val="00F17510"/>
    <w:rsid w:val="00F175AC"/>
    <w:rsid w:val="00F21816"/>
    <w:rsid w:val="00F218EA"/>
    <w:rsid w:val="00F238B0"/>
    <w:rsid w:val="00F251B3"/>
    <w:rsid w:val="00F26661"/>
    <w:rsid w:val="00F26675"/>
    <w:rsid w:val="00F26965"/>
    <w:rsid w:val="00F26CDB"/>
    <w:rsid w:val="00F27038"/>
    <w:rsid w:val="00F302F8"/>
    <w:rsid w:val="00F30594"/>
    <w:rsid w:val="00F31831"/>
    <w:rsid w:val="00F319E8"/>
    <w:rsid w:val="00F324CF"/>
    <w:rsid w:val="00F326E6"/>
    <w:rsid w:val="00F3303D"/>
    <w:rsid w:val="00F333AD"/>
    <w:rsid w:val="00F33F18"/>
    <w:rsid w:val="00F340D8"/>
    <w:rsid w:val="00F34AA1"/>
    <w:rsid w:val="00F365EF"/>
    <w:rsid w:val="00F366D9"/>
    <w:rsid w:val="00F36DC7"/>
    <w:rsid w:val="00F374FC"/>
    <w:rsid w:val="00F378AD"/>
    <w:rsid w:val="00F37FBE"/>
    <w:rsid w:val="00F41423"/>
    <w:rsid w:val="00F416E8"/>
    <w:rsid w:val="00F42238"/>
    <w:rsid w:val="00F43745"/>
    <w:rsid w:val="00F43771"/>
    <w:rsid w:val="00F447C3"/>
    <w:rsid w:val="00F44D18"/>
    <w:rsid w:val="00F44D1B"/>
    <w:rsid w:val="00F45356"/>
    <w:rsid w:val="00F458C9"/>
    <w:rsid w:val="00F45945"/>
    <w:rsid w:val="00F46849"/>
    <w:rsid w:val="00F472F4"/>
    <w:rsid w:val="00F50AE1"/>
    <w:rsid w:val="00F54314"/>
    <w:rsid w:val="00F55B0B"/>
    <w:rsid w:val="00F55C00"/>
    <w:rsid w:val="00F561F1"/>
    <w:rsid w:val="00F564AF"/>
    <w:rsid w:val="00F564D3"/>
    <w:rsid w:val="00F57C89"/>
    <w:rsid w:val="00F57CA6"/>
    <w:rsid w:val="00F60E15"/>
    <w:rsid w:val="00F640B5"/>
    <w:rsid w:val="00F64A04"/>
    <w:rsid w:val="00F64E2B"/>
    <w:rsid w:val="00F64F40"/>
    <w:rsid w:val="00F6588C"/>
    <w:rsid w:val="00F67050"/>
    <w:rsid w:val="00F70440"/>
    <w:rsid w:val="00F70D60"/>
    <w:rsid w:val="00F71559"/>
    <w:rsid w:val="00F71691"/>
    <w:rsid w:val="00F71FB1"/>
    <w:rsid w:val="00F720DF"/>
    <w:rsid w:val="00F72333"/>
    <w:rsid w:val="00F724E0"/>
    <w:rsid w:val="00F73D3D"/>
    <w:rsid w:val="00F74DD3"/>
    <w:rsid w:val="00F76680"/>
    <w:rsid w:val="00F77013"/>
    <w:rsid w:val="00F83938"/>
    <w:rsid w:val="00F84F35"/>
    <w:rsid w:val="00F866BF"/>
    <w:rsid w:val="00F86B7F"/>
    <w:rsid w:val="00F87852"/>
    <w:rsid w:val="00F87C10"/>
    <w:rsid w:val="00F87EBE"/>
    <w:rsid w:val="00F87FB3"/>
    <w:rsid w:val="00F90230"/>
    <w:rsid w:val="00F910D6"/>
    <w:rsid w:val="00F9137D"/>
    <w:rsid w:val="00F9146F"/>
    <w:rsid w:val="00F91A4B"/>
    <w:rsid w:val="00F91AD8"/>
    <w:rsid w:val="00F91E0F"/>
    <w:rsid w:val="00F929E2"/>
    <w:rsid w:val="00F92BA9"/>
    <w:rsid w:val="00F9342E"/>
    <w:rsid w:val="00F93B36"/>
    <w:rsid w:val="00F93E5D"/>
    <w:rsid w:val="00F94055"/>
    <w:rsid w:val="00F951FC"/>
    <w:rsid w:val="00F9711A"/>
    <w:rsid w:val="00F9756C"/>
    <w:rsid w:val="00F977FF"/>
    <w:rsid w:val="00FA050C"/>
    <w:rsid w:val="00FA0932"/>
    <w:rsid w:val="00FA1928"/>
    <w:rsid w:val="00FA19C8"/>
    <w:rsid w:val="00FA1AAA"/>
    <w:rsid w:val="00FA2583"/>
    <w:rsid w:val="00FA3A70"/>
    <w:rsid w:val="00FA40CC"/>
    <w:rsid w:val="00FA447A"/>
    <w:rsid w:val="00FA6F87"/>
    <w:rsid w:val="00FA7065"/>
    <w:rsid w:val="00FA74C3"/>
    <w:rsid w:val="00FA7C49"/>
    <w:rsid w:val="00FA7F94"/>
    <w:rsid w:val="00FB09F8"/>
    <w:rsid w:val="00FB1ED5"/>
    <w:rsid w:val="00FB22AD"/>
    <w:rsid w:val="00FB25B1"/>
    <w:rsid w:val="00FB25D4"/>
    <w:rsid w:val="00FB290F"/>
    <w:rsid w:val="00FB295F"/>
    <w:rsid w:val="00FB2CB1"/>
    <w:rsid w:val="00FB36E4"/>
    <w:rsid w:val="00FB3799"/>
    <w:rsid w:val="00FB48D4"/>
    <w:rsid w:val="00FB4ADD"/>
    <w:rsid w:val="00FB584B"/>
    <w:rsid w:val="00FB5CA2"/>
    <w:rsid w:val="00FB5D21"/>
    <w:rsid w:val="00FB664B"/>
    <w:rsid w:val="00FB66C0"/>
    <w:rsid w:val="00FB6890"/>
    <w:rsid w:val="00FB69E0"/>
    <w:rsid w:val="00FB77AB"/>
    <w:rsid w:val="00FB7C54"/>
    <w:rsid w:val="00FC06CA"/>
    <w:rsid w:val="00FC13B0"/>
    <w:rsid w:val="00FC14D4"/>
    <w:rsid w:val="00FC1694"/>
    <w:rsid w:val="00FC2E94"/>
    <w:rsid w:val="00FC357E"/>
    <w:rsid w:val="00FC43FA"/>
    <w:rsid w:val="00FC4E33"/>
    <w:rsid w:val="00FC6181"/>
    <w:rsid w:val="00FC7CBB"/>
    <w:rsid w:val="00FC7E72"/>
    <w:rsid w:val="00FD0367"/>
    <w:rsid w:val="00FD0C07"/>
    <w:rsid w:val="00FD27BF"/>
    <w:rsid w:val="00FD3827"/>
    <w:rsid w:val="00FD3D68"/>
    <w:rsid w:val="00FD515F"/>
    <w:rsid w:val="00FD5838"/>
    <w:rsid w:val="00FD5A03"/>
    <w:rsid w:val="00FD5DD4"/>
    <w:rsid w:val="00FD646B"/>
    <w:rsid w:val="00FD75C5"/>
    <w:rsid w:val="00FE1300"/>
    <w:rsid w:val="00FE1D2E"/>
    <w:rsid w:val="00FE383A"/>
    <w:rsid w:val="00FE4B5B"/>
    <w:rsid w:val="00FE67A9"/>
    <w:rsid w:val="00FE6EBB"/>
    <w:rsid w:val="00FE7F4F"/>
    <w:rsid w:val="00FF14E6"/>
    <w:rsid w:val="00FF2229"/>
    <w:rsid w:val="00FF275E"/>
    <w:rsid w:val="00FF3244"/>
    <w:rsid w:val="00FF3B68"/>
    <w:rsid w:val="00FF4778"/>
    <w:rsid w:val="00FF5382"/>
    <w:rsid w:val="00FF5CC7"/>
    <w:rsid w:val="00FF6550"/>
    <w:rsid w:val="00FF659D"/>
    <w:rsid w:val="00FF6D80"/>
    <w:rsid w:val="00FF72A1"/>
    <w:rsid w:val="00FF7479"/>
    <w:rsid w:val="00FF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EE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E36771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6771"/>
    <w:rPr>
      <w:rFonts w:ascii="Times" w:eastAsia="Times" w:hAnsi="Times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67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EE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E36771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6771"/>
    <w:rPr>
      <w:rFonts w:ascii="Times" w:eastAsia="Times" w:hAnsi="Times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6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44C10-2299-443A-88BA-90CD9A41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billsdell11</dc:creator>
  <cp:lastModifiedBy>Bill</cp:lastModifiedBy>
  <cp:revision>4</cp:revision>
  <dcterms:created xsi:type="dcterms:W3CDTF">2012-06-02T17:00:00Z</dcterms:created>
  <dcterms:modified xsi:type="dcterms:W3CDTF">2015-08-11T04:43:00Z</dcterms:modified>
</cp:coreProperties>
</file>