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A44C1" w14:textId="77777777" w:rsidR="00B41534" w:rsidRPr="00B41534" w:rsidRDefault="00B41534" w:rsidP="00B41534">
      <w:pPr>
        <w:widowControl w:val="0"/>
        <w:rPr>
          <w:lang w:val="en-CA"/>
        </w:rPr>
      </w:pPr>
      <w:r w:rsidRPr="00B41534">
        <w:rPr>
          <w:lang w:val="en-CA"/>
        </w:rPr>
        <w:t>Package Title: Clicker Questions</w:t>
      </w:r>
    </w:p>
    <w:p w14:paraId="751C78D3" w14:textId="14D36E0B" w:rsidR="00B41534" w:rsidRPr="00B41534" w:rsidRDefault="00B41534" w:rsidP="00B41534">
      <w:pPr>
        <w:contextualSpacing/>
        <w:rPr>
          <w:lang w:val="en-CA"/>
        </w:rPr>
      </w:pPr>
      <w:r w:rsidRPr="00B41534">
        <w:rPr>
          <w:lang w:val="en-CA"/>
        </w:rPr>
        <w:t xml:space="preserve">Course Title: Kimmel, Financial Accounting, </w:t>
      </w:r>
      <w:r w:rsidR="00FB5A25">
        <w:rPr>
          <w:lang w:val="en-CA"/>
        </w:rPr>
        <w:t>Eighth</w:t>
      </w:r>
      <w:r w:rsidR="00E0060A" w:rsidRPr="00B41534">
        <w:rPr>
          <w:lang w:val="en-CA"/>
        </w:rPr>
        <w:t xml:space="preserve"> </w:t>
      </w:r>
      <w:r w:rsidRPr="00B41534">
        <w:rPr>
          <w:lang w:val="en-CA"/>
        </w:rPr>
        <w:t>Canadian Edition</w:t>
      </w:r>
    </w:p>
    <w:p w14:paraId="60543940" w14:textId="77777777" w:rsidR="00B41534" w:rsidRPr="00B41534" w:rsidRDefault="00B41534" w:rsidP="00B41534">
      <w:pPr>
        <w:contextualSpacing/>
        <w:rPr>
          <w:lang w:val="en-CA"/>
        </w:rPr>
      </w:pPr>
      <w:r w:rsidRPr="00B41534">
        <w:rPr>
          <w:lang w:val="en-CA"/>
        </w:rPr>
        <w:t>Chapter Number: 01</w:t>
      </w:r>
    </w:p>
    <w:p w14:paraId="1A253D2B" w14:textId="77777777" w:rsidR="00B41534" w:rsidRPr="00B41534" w:rsidRDefault="00B41534" w:rsidP="00B41534">
      <w:pPr>
        <w:contextualSpacing/>
        <w:rPr>
          <w:lang w:val="en-CA"/>
        </w:rPr>
      </w:pPr>
      <w:r w:rsidRPr="00B41534">
        <w:rPr>
          <w:lang w:val="en-CA"/>
        </w:rPr>
        <w:t>Shuffle: No</w:t>
      </w:r>
    </w:p>
    <w:p w14:paraId="21A86A32" w14:textId="77777777" w:rsidR="00B41534" w:rsidRPr="00B41534" w:rsidRDefault="00B41534" w:rsidP="00B41534">
      <w:pPr>
        <w:contextualSpacing/>
        <w:rPr>
          <w:lang w:val="en-CA"/>
        </w:rPr>
      </w:pPr>
    </w:p>
    <w:p w14:paraId="54FED641" w14:textId="77777777" w:rsidR="00B41534" w:rsidRPr="00B41534" w:rsidRDefault="00B41534" w:rsidP="00B41534">
      <w:pPr>
        <w:contextualSpacing/>
        <w:rPr>
          <w:lang w:val="en-CA"/>
        </w:rPr>
      </w:pPr>
    </w:p>
    <w:p w14:paraId="4F6E7080" w14:textId="77777777" w:rsidR="00B41534" w:rsidRPr="00B41534" w:rsidRDefault="00B41534" w:rsidP="00B41534">
      <w:pPr>
        <w:contextualSpacing/>
        <w:rPr>
          <w:lang w:val="en-CA"/>
        </w:rPr>
      </w:pPr>
      <w:r w:rsidRPr="00B41534">
        <w:rPr>
          <w:lang w:val="en-CA"/>
        </w:rPr>
        <w:t>Question type: True/False</w:t>
      </w:r>
    </w:p>
    <w:p w14:paraId="5ADEC620" w14:textId="77777777" w:rsidR="00B41534" w:rsidRPr="00B41534" w:rsidRDefault="00B41534" w:rsidP="00B41534">
      <w:pPr>
        <w:contextualSpacing/>
        <w:rPr>
          <w:lang w:val="en-CA"/>
        </w:rPr>
      </w:pPr>
    </w:p>
    <w:p w14:paraId="2F639B7C" w14:textId="77777777" w:rsidR="00B41534" w:rsidRPr="00B41534" w:rsidRDefault="00B41534" w:rsidP="00B41534">
      <w:pPr>
        <w:contextualSpacing/>
        <w:rPr>
          <w:lang w:val="en-CA"/>
        </w:rPr>
      </w:pPr>
    </w:p>
    <w:p w14:paraId="1B50A011" w14:textId="77777777" w:rsidR="002B5EE6" w:rsidRPr="00B41534" w:rsidRDefault="002B5EE6" w:rsidP="00B41534">
      <w:pPr>
        <w:contextualSpacing/>
        <w:rPr>
          <w:lang w:val="en-CA"/>
        </w:rPr>
      </w:pPr>
      <w:r w:rsidRPr="00B41534">
        <w:rPr>
          <w:lang w:val="en-CA"/>
        </w:rPr>
        <w:t>1</w:t>
      </w:r>
      <w:r w:rsidR="00B41534" w:rsidRPr="00B41534">
        <w:rPr>
          <w:lang w:val="en-CA"/>
        </w:rPr>
        <w:t>)</w:t>
      </w:r>
      <w:r w:rsidRPr="00B41534">
        <w:rPr>
          <w:lang w:val="en-CA"/>
        </w:rPr>
        <w:t xml:space="preserve"> Internal users of accounting information include a company's shareholders.</w:t>
      </w:r>
    </w:p>
    <w:p w14:paraId="7F19729B" w14:textId="77777777" w:rsidR="002B5EE6" w:rsidRPr="00B41534" w:rsidRDefault="002B5EE6" w:rsidP="00BA152A">
      <w:pPr>
        <w:contextualSpacing/>
        <w:rPr>
          <w:lang w:val="en-CA"/>
        </w:rPr>
      </w:pPr>
    </w:p>
    <w:p w14:paraId="0E4E9AA0" w14:textId="77777777" w:rsidR="002B5EE6" w:rsidRPr="00B41534" w:rsidRDefault="00B41534" w:rsidP="00BA152A">
      <w:pPr>
        <w:contextualSpacing/>
        <w:rPr>
          <w:lang w:val="en-CA"/>
        </w:rPr>
      </w:pPr>
      <w:r>
        <w:rPr>
          <w:lang w:val="en-CA"/>
        </w:rPr>
        <w:t>Answer: False</w:t>
      </w:r>
    </w:p>
    <w:p w14:paraId="788E9868" w14:textId="77777777" w:rsidR="00BA152A" w:rsidRDefault="00BA152A" w:rsidP="00BA152A">
      <w:pPr>
        <w:contextualSpacing/>
        <w:rPr>
          <w:lang w:val="en-CA"/>
        </w:rPr>
      </w:pPr>
    </w:p>
    <w:p w14:paraId="1179B509" w14:textId="77777777" w:rsidR="00B41534" w:rsidRPr="00B41534" w:rsidRDefault="00B41534" w:rsidP="00BA152A">
      <w:pPr>
        <w:contextualSpacing/>
        <w:rPr>
          <w:lang w:val="en-CA"/>
        </w:rPr>
      </w:pPr>
    </w:p>
    <w:p w14:paraId="0522D970" w14:textId="77777777" w:rsidR="002B5EE6" w:rsidRPr="00B41534" w:rsidRDefault="002B5EE6" w:rsidP="00B41534">
      <w:pPr>
        <w:contextualSpacing/>
        <w:rPr>
          <w:lang w:val="en-CA"/>
        </w:rPr>
      </w:pPr>
      <w:r w:rsidRPr="00B41534">
        <w:rPr>
          <w:lang w:val="en-CA"/>
        </w:rPr>
        <w:t>2</w:t>
      </w:r>
      <w:r w:rsidR="00B41534" w:rsidRPr="00B41534">
        <w:rPr>
          <w:lang w:val="en-CA"/>
        </w:rPr>
        <w:t>)</w:t>
      </w:r>
      <w:r w:rsidRPr="00B41534">
        <w:rPr>
          <w:lang w:val="en-CA"/>
        </w:rPr>
        <w:t xml:space="preserve"> The issue of shares and the distribution of dividends do </w:t>
      </w:r>
      <w:r w:rsidRPr="00CA1F56">
        <w:rPr>
          <w:b/>
          <w:bCs/>
          <w:lang w:val="en-CA"/>
        </w:rPr>
        <w:t>not</w:t>
      </w:r>
      <w:r w:rsidRPr="00B41534">
        <w:rPr>
          <w:lang w:val="en-CA"/>
        </w:rPr>
        <w:t xml:space="preserve"> affect </w:t>
      </w:r>
      <w:r w:rsidR="002F1EF3">
        <w:rPr>
          <w:lang w:val="en-CA"/>
        </w:rPr>
        <w:t>net income.</w:t>
      </w:r>
    </w:p>
    <w:p w14:paraId="24FC55E3" w14:textId="77777777" w:rsidR="00B41534" w:rsidRDefault="00B41534" w:rsidP="00BA152A">
      <w:pPr>
        <w:contextualSpacing/>
        <w:rPr>
          <w:lang w:val="en-CA"/>
        </w:rPr>
      </w:pPr>
    </w:p>
    <w:p w14:paraId="7F77A1C7" w14:textId="77777777" w:rsidR="002B5EE6" w:rsidRPr="00B41534" w:rsidRDefault="00B41534" w:rsidP="00BA152A">
      <w:pPr>
        <w:contextualSpacing/>
        <w:rPr>
          <w:bCs/>
          <w:lang w:val="en-CA"/>
        </w:rPr>
      </w:pPr>
      <w:r w:rsidRPr="00B41534">
        <w:rPr>
          <w:bCs/>
          <w:lang w:val="en-CA"/>
        </w:rPr>
        <w:t>Answer: True</w:t>
      </w:r>
    </w:p>
    <w:p w14:paraId="2B8657F7" w14:textId="77777777" w:rsidR="002B5EE6" w:rsidRPr="00B41534" w:rsidRDefault="002B5EE6" w:rsidP="00BA152A">
      <w:pPr>
        <w:contextualSpacing/>
        <w:rPr>
          <w:lang w:val="en-CA"/>
        </w:rPr>
      </w:pPr>
    </w:p>
    <w:p w14:paraId="5BE95E31" w14:textId="77777777" w:rsidR="00B41534" w:rsidRPr="00B41534" w:rsidRDefault="00B41534" w:rsidP="00B41534">
      <w:pPr>
        <w:contextualSpacing/>
        <w:rPr>
          <w:lang w:val="en-CA"/>
        </w:rPr>
      </w:pPr>
    </w:p>
    <w:p w14:paraId="22CF783C" w14:textId="77777777" w:rsidR="00B41534" w:rsidRPr="00B41534" w:rsidRDefault="00B41534" w:rsidP="00B41534">
      <w:pPr>
        <w:contextualSpacing/>
        <w:rPr>
          <w:lang w:val="en-CA"/>
        </w:rPr>
      </w:pPr>
      <w:r>
        <w:rPr>
          <w:lang w:val="en-CA"/>
        </w:rPr>
        <w:t>3</w:t>
      </w:r>
      <w:r w:rsidRPr="00B41534">
        <w:rPr>
          <w:lang w:val="en-CA"/>
        </w:rPr>
        <w:t>) Proprietorships and partnerships are taxable entities.</w:t>
      </w:r>
    </w:p>
    <w:p w14:paraId="0C4467FF" w14:textId="77777777" w:rsidR="00B41534" w:rsidRPr="00B41534" w:rsidRDefault="00B41534" w:rsidP="00B41534">
      <w:pPr>
        <w:contextualSpacing/>
        <w:rPr>
          <w:lang w:val="en-CA"/>
        </w:rPr>
      </w:pPr>
    </w:p>
    <w:p w14:paraId="37565F14" w14:textId="58B5B35C" w:rsidR="00B41534" w:rsidRDefault="00B41534" w:rsidP="00B41534">
      <w:pPr>
        <w:contextualSpacing/>
        <w:rPr>
          <w:lang w:val="en-CA"/>
        </w:rPr>
      </w:pPr>
      <w:r>
        <w:rPr>
          <w:lang w:val="en-CA"/>
        </w:rPr>
        <w:t>Answer: False</w:t>
      </w:r>
    </w:p>
    <w:p w14:paraId="4DAEBFB1" w14:textId="43FCB906" w:rsidR="00B75A7E" w:rsidRDefault="00B75A7E" w:rsidP="00B41534">
      <w:pPr>
        <w:contextualSpacing/>
        <w:rPr>
          <w:lang w:val="en-CA"/>
        </w:rPr>
      </w:pPr>
    </w:p>
    <w:p w14:paraId="5152FF35" w14:textId="40F1BBCD" w:rsidR="00B75A7E" w:rsidRDefault="00B75A7E" w:rsidP="00B41534">
      <w:pPr>
        <w:contextualSpacing/>
        <w:rPr>
          <w:lang w:val="en-CA"/>
        </w:rPr>
      </w:pPr>
      <w:r>
        <w:rPr>
          <w:lang w:val="en-CA"/>
        </w:rPr>
        <w:t xml:space="preserve">4) </w:t>
      </w:r>
      <w:r w:rsidR="0066796D">
        <w:rPr>
          <w:lang w:val="en-CA"/>
        </w:rPr>
        <w:t>The p</w:t>
      </w:r>
      <w:r>
        <w:rPr>
          <w:lang w:val="en-CA"/>
        </w:rPr>
        <w:t xml:space="preserve">roprietorship has </w:t>
      </w:r>
      <w:r w:rsidR="0066796D">
        <w:rPr>
          <w:lang w:val="en-CA"/>
        </w:rPr>
        <w:t xml:space="preserve">an </w:t>
      </w:r>
      <w:r>
        <w:rPr>
          <w:lang w:val="en-CA"/>
        </w:rPr>
        <w:t>unlimited life</w:t>
      </w:r>
      <w:r w:rsidR="00FB5A25">
        <w:rPr>
          <w:lang w:val="en-CA"/>
        </w:rPr>
        <w:t>.</w:t>
      </w:r>
    </w:p>
    <w:p w14:paraId="6F2DA16F" w14:textId="44970B98" w:rsidR="00B75A7E" w:rsidRDefault="00B75A7E" w:rsidP="00B41534">
      <w:pPr>
        <w:contextualSpacing/>
        <w:rPr>
          <w:lang w:val="en-CA"/>
        </w:rPr>
      </w:pPr>
    </w:p>
    <w:p w14:paraId="71A4B230" w14:textId="6E39BA00" w:rsidR="00B75A7E" w:rsidRDefault="00B75A7E" w:rsidP="00B41534">
      <w:pPr>
        <w:contextualSpacing/>
        <w:rPr>
          <w:lang w:val="en-CA"/>
        </w:rPr>
      </w:pPr>
      <w:r>
        <w:rPr>
          <w:lang w:val="en-CA"/>
        </w:rPr>
        <w:t>Answer: False</w:t>
      </w:r>
    </w:p>
    <w:p w14:paraId="37A1792D" w14:textId="48B291D5" w:rsidR="00B75A7E" w:rsidRDefault="00B75A7E" w:rsidP="00B41534">
      <w:pPr>
        <w:contextualSpacing/>
        <w:rPr>
          <w:lang w:val="en-CA"/>
        </w:rPr>
      </w:pPr>
    </w:p>
    <w:p w14:paraId="05917418" w14:textId="381F7CC9" w:rsidR="00B75A7E" w:rsidRDefault="00B75A7E" w:rsidP="00B41534">
      <w:pPr>
        <w:contextualSpacing/>
        <w:rPr>
          <w:lang w:val="en-CA"/>
        </w:rPr>
      </w:pPr>
    </w:p>
    <w:p w14:paraId="2B02EA1C" w14:textId="14BE74F4" w:rsidR="00B75A7E" w:rsidRDefault="00B75A7E" w:rsidP="00B41534">
      <w:pPr>
        <w:contextualSpacing/>
        <w:rPr>
          <w:lang w:val="en-CA"/>
        </w:rPr>
      </w:pPr>
      <w:r>
        <w:rPr>
          <w:lang w:val="en-CA"/>
        </w:rPr>
        <w:t>5) An important feature of corporations is its unlimited liability</w:t>
      </w:r>
      <w:r w:rsidR="00FB5A25">
        <w:rPr>
          <w:lang w:val="en-CA"/>
        </w:rPr>
        <w:t>.</w:t>
      </w:r>
    </w:p>
    <w:p w14:paraId="15F832FE" w14:textId="6DC8F829" w:rsidR="00B75A7E" w:rsidRDefault="00B75A7E" w:rsidP="00B41534">
      <w:pPr>
        <w:contextualSpacing/>
        <w:rPr>
          <w:lang w:val="en-CA"/>
        </w:rPr>
      </w:pPr>
    </w:p>
    <w:p w14:paraId="51E53E72" w14:textId="17784351" w:rsidR="00B75A7E" w:rsidRPr="00B41534" w:rsidRDefault="00B75A7E" w:rsidP="00B41534">
      <w:pPr>
        <w:contextualSpacing/>
        <w:rPr>
          <w:lang w:val="en-CA"/>
        </w:rPr>
      </w:pPr>
      <w:r>
        <w:rPr>
          <w:lang w:val="en-CA"/>
        </w:rPr>
        <w:t>Answer: False</w:t>
      </w:r>
    </w:p>
    <w:p w14:paraId="078A5A03" w14:textId="77777777" w:rsidR="00B41534" w:rsidRPr="00B41534" w:rsidRDefault="00B41534" w:rsidP="00B41534">
      <w:pPr>
        <w:contextualSpacing/>
        <w:rPr>
          <w:lang w:val="en-CA"/>
        </w:rPr>
      </w:pPr>
    </w:p>
    <w:p w14:paraId="61ABCD1A" w14:textId="77777777" w:rsidR="00B41534" w:rsidRPr="00B41534" w:rsidRDefault="00B41534" w:rsidP="00B41534">
      <w:pPr>
        <w:contextualSpacing/>
        <w:rPr>
          <w:lang w:val="en-CA"/>
        </w:rPr>
      </w:pPr>
    </w:p>
    <w:p w14:paraId="16E83823" w14:textId="0E315312" w:rsidR="00B41534" w:rsidRPr="00B41534" w:rsidRDefault="00EB7813" w:rsidP="00B41534">
      <w:pPr>
        <w:contextualSpacing/>
        <w:rPr>
          <w:lang w:val="en-CA"/>
        </w:rPr>
      </w:pPr>
      <w:r>
        <w:rPr>
          <w:lang w:val="en-CA"/>
        </w:rPr>
        <w:t>6</w:t>
      </w:r>
      <w:r w:rsidR="00B41534" w:rsidRPr="00B41534">
        <w:rPr>
          <w:lang w:val="en-CA"/>
        </w:rPr>
        <w:t xml:space="preserve">) The notes to the financial statements are </w:t>
      </w:r>
      <w:r w:rsidR="00B41534" w:rsidRPr="00CA1F56">
        <w:rPr>
          <w:b/>
          <w:bCs/>
          <w:lang w:val="en-CA"/>
        </w:rPr>
        <w:t>not</w:t>
      </w:r>
      <w:r w:rsidR="00B41534" w:rsidRPr="00B41534">
        <w:rPr>
          <w:lang w:val="en-CA"/>
        </w:rPr>
        <w:t xml:space="preserve"> required.</w:t>
      </w:r>
    </w:p>
    <w:p w14:paraId="65BE5A73" w14:textId="77777777" w:rsidR="00B41534" w:rsidRPr="00B41534" w:rsidRDefault="00B41534" w:rsidP="00B41534">
      <w:pPr>
        <w:contextualSpacing/>
        <w:rPr>
          <w:lang w:val="en-CA"/>
        </w:rPr>
      </w:pPr>
    </w:p>
    <w:p w14:paraId="52A0CF68" w14:textId="77777777" w:rsidR="00B41534" w:rsidRPr="00B41534" w:rsidRDefault="00B41534" w:rsidP="00B41534">
      <w:pPr>
        <w:contextualSpacing/>
        <w:rPr>
          <w:lang w:val="en-CA"/>
        </w:rPr>
      </w:pPr>
      <w:r>
        <w:rPr>
          <w:lang w:val="en-CA"/>
        </w:rPr>
        <w:t>Answer: False</w:t>
      </w:r>
    </w:p>
    <w:p w14:paraId="7E41BC9E" w14:textId="77777777" w:rsidR="00B41534" w:rsidRPr="00B41534" w:rsidRDefault="00B41534" w:rsidP="00B41534">
      <w:pPr>
        <w:contextualSpacing/>
        <w:rPr>
          <w:lang w:val="en-CA"/>
        </w:rPr>
      </w:pPr>
    </w:p>
    <w:p w14:paraId="3AEDF28F" w14:textId="77777777" w:rsidR="00B41534" w:rsidRPr="00B41534" w:rsidRDefault="00B41534" w:rsidP="00B41534">
      <w:pPr>
        <w:contextualSpacing/>
        <w:rPr>
          <w:lang w:val="en-CA"/>
        </w:rPr>
      </w:pPr>
    </w:p>
    <w:p w14:paraId="557F26D9" w14:textId="154CA06D" w:rsidR="00B41534" w:rsidRPr="00B41534" w:rsidRDefault="00EB7813" w:rsidP="00B41534">
      <w:pPr>
        <w:contextualSpacing/>
        <w:rPr>
          <w:lang w:val="en-CA"/>
        </w:rPr>
      </w:pPr>
      <w:r>
        <w:rPr>
          <w:lang w:val="en-CA"/>
        </w:rPr>
        <w:t>7</w:t>
      </w:r>
      <w:r w:rsidR="00B41534" w:rsidRPr="00B41534">
        <w:rPr>
          <w:lang w:val="en-CA"/>
        </w:rPr>
        <w:t>) Interest expense is classified as an operating activity.</w:t>
      </w:r>
    </w:p>
    <w:p w14:paraId="0A0236F1" w14:textId="77777777" w:rsidR="00B41534" w:rsidRDefault="00B41534" w:rsidP="00B41534">
      <w:pPr>
        <w:contextualSpacing/>
        <w:rPr>
          <w:lang w:val="en-CA"/>
        </w:rPr>
      </w:pPr>
    </w:p>
    <w:p w14:paraId="31D8ADB4" w14:textId="0BAD53AB" w:rsidR="00B75A7E" w:rsidRDefault="00B41534" w:rsidP="00B41534">
      <w:pPr>
        <w:contextualSpacing/>
        <w:rPr>
          <w:bCs/>
          <w:lang w:val="en-CA"/>
        </w:rPr>
      </w:pPr>
      <w:r w:rsidRPr="00B41534">
        <w:rPr>
          <w:bCs/>
          <w:lang w:val="en-CA"/>
        </w:rPr>
        <w:t>Answer: True</w:t>
      </w:r>
    </w:p>
    <w:p w14:paraId="136F6D90" w14:textId="34CAE7C2" w:rsidR="00B75A7E" w:rsidRDefault="00B75A7E" w:rsidP="00B41534">
      <w:pPr>
        <w:contextualSpacing/>
        <w:rPr>
          <w:bCs/>
          <w:lang w:val="en-CA"/>
        </w:rPr>
      </w:pPr>
    </w:p>
    <w:p w14:paraId="6729CB06" w14:textId="69996112" w:rsidR="00B75A7E" w:rsidRDefault="00EB7813" w:rsidP="00B41534">
      <w:pPr>
        <w:contextualSpacing/>
        <w:rPr>
          <w:bCs/>
          <w:lang w:val="en-CA"/>
        </w:rPr>
      </w:pPr>
      <w:r>
        <w:rPr>
          <w:bCs/>
          <w:lang w:val="en-CA"/>
        </w:rPr>
        <w:t>8</w:t>
      </w:r>
      <w:r w:rsidR="00B75A7E">
        <w:rPr>
          <w:bCs/>
          <w:lang w:val="en-CA"/>
        </w:rPr>
        <w:t>) Assets plus liabilities is equal to equity</w:t>
      </w:r>
      <w:r w:rsidR="00FB5A25">
        <w:rPr>
          <w:bCs/>
          <w:lang w:val="en-CA"/>
        </w:rPr>
        <w:t>.</w:t>
      </w:r>
    </w:p>
    <w:p w14:paraId="4F628286" w14:textId="113626F3" w:rsidR="00B75A7E" w:rsidRDefault="00B75A7E" w:rsidP="00B41534">
      <w:pPr>
        <w:contextualSpacing/>
        <w:rPr>
          <w:bCs/>
          <w:lang w:val="en-CA"/>
        </w:rPr>
      </w:pPr>
    </w:p>
    <w:p w14:paraId="6580EAB4" w14:textId="7BBB4041" w:rsidR="00B75A7E" w:rsidRDefault="00B75A7E" w:rsidP="00B41534">
      <w:pPr>
        <w:contextualSpacing/>
        <w:rPr>
          <w:bCs/>
          <w:lang w:val="en-CA"/>
        </w:rPr>
      </w:pPr>
      <w:r>
        <w:rPr>
          <w:bCs/>
          <w:lang w:val="en-CA"/>
        </w:rPr>
        <w:t>Answer: False</w:t>
      </w:r>
    </w:p>
    <w:p w14:paraId="599D08E7" w14:textId="786B7987" w:rsidR="00B75A7E" w:rsidRDefault="00B75A7E" w:rsidP="00B41534">
      <w:pPr>
        <w:contextualSpacing/>
        <w:rPr>
          <w:bCs/>
          <w:lang w:val="en-CA"/>
        </w:rPr>
      </w:pPr>
    </w:p>
    <w:p w14:paraId="4E223AA9" w14:textId="3C2DE4BA" w:rsidR="00B75A7E" w:rsidRDefault="00EB7813" w:rsidP="00B41534">
      <w:pPr>
        <w:contextualSpacing/>
        <w:rPr>
          <w:bCs/>
          <w:lang w:val="en-CA"/>
        </w:rPr>
      </w:pPr>
      <w:r>
        <w:rPr>
          <w:bCs/>
          <w:lang w:val="en-CA"/>
        </w:rPr>
        <w:lastRenderedPageBreak/>
        <w:t>9</w:t>
      </w:r>
      <w:r w:rsidR="00B75A7E">
        <w:rPr>
          <w:bCs/>
          <w:lang w:val="en-CA"/>
        </w:rPr>
        <w:t>) The statement of changes in equity is prepared prior to the statement of income</w:t>
      </w:r>
      <w:r w:rsidR="00FB5A25">
        <w:rPr>
          <w:bCs/>
          <w:lang w:val="en-CA"/>
        </w:rPr>
        <w:t>.</w:t>
      </w:r>
    </w:p>
    <w:p w14:paraId="21D93F23" w14:textId="2657EFA4" w:rsidR="00B75A7E" w:rsidRDefault="00B75A7E" w:rsidP="00B41534">
      <w:pPr>
        <w:contextualSpacing/>
        <w:rPr>
          <w:bCs/>
          <w:lang w:val="en-CA"/>
        </w:rPr>
      </w:pPr>
    </w:p>
    <w:p w14:paraId="16913CD3" w14:textId="51EC2B51" w:rsidR="00B75A7E" w:rsidRDefault="00B75A7E" w:rsidP="00B41534">
      <w:pPr>
        <w:contextualSpacing/>
        <w:rPr>
          <w:bCs/>
          <w:lang w:val="en-CA"/>
        </w:rPr>
      </w:pPr>
      <w:r>
        <w:rPr>
          <w:bCs/>
          <w:lang w:val="en-CA"/>
        </w:rPr>
        <w:t>Answer: False</w:t>
      </w:r>
    </w:p>
    <w:p w14:paraId="6C46912C" w14:textId="6A3C4183" w:rsidR="00B75A7E" w:rsidRDefault="00B75A7E" w:rsidP="00B41534">
      <w:pPr>
        <w:contextualSpacing/>
        <w:rPr>
          <w:bCs/>
          <w:lang w:val="en-CA"/>
        </w:rPr>
      </w:pPr>
    </w:p>
    <w:p w14:paraId="60B966BD" w14:textId="77777777" w:rsidR="00B41534" w:rsidRDefault="00B41534" w:rsidP="00BA152A">
      <w:pPr>
        <w:contextualSpacing/>
        <w:rPr>
          <w:lang w:val="en-CA"/>
        </w:rPr>
      </w:pPr>
    </w:p>
    <w:p w14:paraId="43A73CAC" w14:textId="77777777" w:rsidR="00B41534" w:rsidRDefault="00B41534" w:rsidP="00BA152A">
      <w:pPr>
        <w:contextualSpacing/>
        <w:rPr>
          <w:lang w:val="en-CA"/>
        </w:rPr>
      </w:pPr>
      <w:r>
        <w:rPr>
          <w:lang w:val="en-CA"/>
        </w:rPr>
        <w:t>Question type: Multiple Choice</w:t>
      </w:r>
    </w:p>
    <w:p w14:paraId="01CF79E4" w14:textId="77777777" w:rsidR="00B41534" w:rsidRDefault="00B41534" w:rsidP="00BA152A">
      <w:pPr>
        <w:contextualSpacing/>
        <w:rPr>
          <w:lang w:val="en-CA"/>
        </w:rPr>
      </w:pPr>
    </w:p>
    <w:p w14:paraId="0F83C66B" w14:textId="77777777" w:rsidR="00B41534" w:rsidRPr="00B41534" w:rsidRDefault="00B41534" w:rsidP="00BA152A">
      <w:pPr>
        <w:contextualSpacing/>
        <w:rPr>
          <w:lang w:val="en-CA"/>
        </w:rPr>
      </w:pPr>
    </w:p>
    <w:p w14:paraId="4D5FBF41" w14:textId="37B322A1" w:rsidR="0092597D" w:rsidRDefault="00EB7813" w:rsidP="00B41534">
      <w:pPr>
        <w:contextualSpacing/>
        <w:rPr>
          <w:lang w:val="en-CA"/>
        </w:rPr>
      </w:pPr>
      <w:r>
        <w:rPr>
          <w:lang w:val="en-CA"/>
        </w:rPr>
        <w:t>10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Which of the following is </w:t>
      </w:r>
      <w:r w:rsidR="002B5EE6" w:rsidRPr="00CA1F56">
        <w:rPr>
          <w:b/>
          <w:bCs/>
          <w:iCs/>
          <w:lang w:val="en-CA"/>
        </w:rPr>
        <w:t>not</w:t>
      </w:r>
      <w:r w:rsidR="002B5EE6" w:rsidRPr="00B41534">
        <w:rPr>
          <w:lang w:val="en-CA"/>
        </w:rPr>
        <w:t xml:space="preserve"> an external user of accounting data?</w:t>
      </w:r>
    </w:p>
    <w:p w14:paraId="6D38FCEC" w14:textId="77777777" w:rsidR="00CA1F56" w:rsidRPr="00B41534" w:rsidRDefault="00CA1F56" w:rsidP="00B41534">
      <w:pPr>
        <w:contextualSpacing/>
        <w:rPr>
          <w:lang w:val="en-CA"/>
        </w:rPr>
      </w:pPr>
    </w:p>
    <w:p w14:paraId="3E4BE18C" w14:textId="77777777" w:rsidR="002B5EE6" w:rsidRPr="00B41534" w:rsidRDefault="00CA1F56" w:rsidP="00BA152A">
      <w:pPr>
        <w:contextualSpacing/>
        <w:rPr>
          <w:lang w:val="en-CA"/>
        </w:rPr>
      </w:pPr>
      <w:r w:rsidRPr="00B41534">
        <w:rPr>
          <w:lang w:val="en-CA"/>
        </w:rPr>
        <w:t>a) labour unions</w:t>
      </w:r>
    </w:p>
    <w:p w14:paraId="00187C6C" w14:textId="77777777" w:rsidR="002B5EE6" w:rsidRPr="00B41534" w:rsidRDefault="00CA1F56" w:rsidP="00BA152A">
      <w:pPr>
        <w:contextualSpacing/>
        <w:rPr>
          <w:lang w:val="en-CA"/>
        </w:rPr>
      </w:pPr>
      <w:r w:rsidRPr="00B41534">
        <w:rPr>
          <w:lang w:val="en-CA"/>
        </w:rPr>
        <w:t>b) customers</w:t>
      </w:r>
    </w:p>
    <w:p w14:paraId="4669F66D" w14:textId="77777777" w:rsidR="002B5EE6" w:rsidRPr="00B41534" w:rsidRDefault="00CA1F56" w:rsidP="00BA152A">
      <w:pPr>
        <w:contextualSpacing/>
        <w:rPr>
          <w:lang w:val="en-CA"/>
        </w:rPr>
      </w:pPr>
      <w:r w:rsidRPr="00B41534">
        <w:rPr>
          <w:lang w:val="en-CA"/>
        </w:rPr>
        <w:t>c) economic planners</w:t>
      </w:r>
    </w:p>
    <w:p w14:paraId="6A1FA078" w14:textId="77777777" w:rsidR="002B5EE6" w:rsidRPr="00B41534" w:rsidRDefault="00CA1F56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d) finance </w:t>
      </w:r>
      <w:r w:rsidR="002B5EE6" w:rsidRPr="00B41534">
        <w:rPr>
          <w:lang w:val="en-CA"/>
        </w:rPr>
        <w:t>directors</w:t>
      </w:r>
    </w:p>
    <w:p w14:paraId="5A5C0025" w14:textId="77777777" w:rsidR="002B5EE6" w:rsidRPr="00B41534" w:rsidRDefault="002B5EE6" w:rsidP="00BA152A">
      <w:pPr>
        <w:contextualSpacing/>
        <w:rPr>
          <w:lang w:val="en-CA"/>
        </w:rPr>
      </w:pPr>
    </w:p>
    <w:p w14:paraId="167E8281" w14:textId="77777777" w:rsidR="002B5EE6" w:rsidRPr="00D00C6C" w:rsidRDefault="00D00C6C" w:rsidP="00BA152A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>Answer: d</w:t>
      </w:r>
    </w:p>
    <w:p w14:paraId="0E615A65" w14:textId="019133A6" w:rsidR="00BA152A" w:rsidRDefault="00BA152A" w:rsidP="00BA152A">
      <w:pPr>
        <w:contextualSpacing/>
        <w:rPr>
          <w:bCs/>
          <w:lang w:val="en-CA"/>
        </w:rPr>
      </w:pPr>
    </w:p>
    <w:p w14:paraId="3A772798" w14:textId="67C7ABEE" w:rsidR="00B00C1E" w:rsidRDefault="00EB7813" w:rsidP="00BA152A">
      <w:pPr>
        <w:contextualSpacing/>
        <w:rPr>
          <w:bCs/>
          <w:lang w:val="en-CA"/>
        </w:rPr>
      </w:pPr>
      <w:r>
        <w:rPr>
          <w:bCs/>
          <w:lang w:val="en-CA"/>
        </w:rPr>
        <w:t>11</w:t>
      </w:r>
      <w:r w:rsidR="00B00C1E">
        <w:rPr>
          <w:bCs/>
          <w:lang w:val="en-CA"/>
        </w:rPr>
        <w:t xml:space="preserve">) Which of the following is </w:t>
      </w:r>
      <w:r w:rsidR="00B00C1E" w:rsidRPr="00821C9F">
        <w:rPr>
          <w:b/>
          <w:bCs/>
          <w:lang w:val="en-CA"/>
        </w:rPr>
        <w:t xml:space="preserve">not </w:t>
      </w:r>
      <w:r w:rsidR="00B00C1E">
        <w:rPr>
          <w:bCs/>
          <w:lang w:val="en-CA"/>
        </w:rPr>
        <w:t>an external user of accounting information?</w:t>
      </w:r>
    </w:p>
    <w:p w14:paraId="48812CDF" w14:textId="1EA32F8B" w:rsidR="00B00C1E" w:rsidRDefault="00B00C1E" w:rsidP="00BA152A">
      <w:pPr>
        <w:contextualSpacing/>
        <w:rPr>
          <w:bCs/>
          <w:lang w:val="en-CA"/>
        </w:rPr>
      </w:pPr>
    </w:p>
    <w:p w14:paraId="7563BABD" w14:textId="57C2A8F3" w:rsidR="00B00C1E" w:rsidRDefault="00B00C1E" w:rsidP="00B00C1E">
      <w:pPr>
        <w:pStyle w:val="ListParagraph"/>
        <w:numPr>
          <w:ilvl w:val="0"/>
          <w:numId w:val="2"/>
        </w:numPr>
        <w:rPr>
          <w:bCs/>
          <w:lang w:val="en-CA"/>
        </w:rPr>
      </w:pPr>
      <w:r>
        <w:rPr>
          <w:bCs/>
          <w:lang w:val="en-CA"/>
        </w:rPr>
        <w:t>Canadian Revenue Agency</w:t>
      </w:r>
    </w:p>
    <w:p w14:paraId="10069EC3" w14:textId="00D77C9E" w:rsidR="00B00C1E" w:rsidRDefault="00B00C1E" w:rsidP="00B00C1E">
      <w:pPr>
        <w:pStyle w:val="ListParagraph"/>
        <w:numPr>
          <w:ilvl w:val="0"/>
          <w:numId w:val="2"/>
        </w:numPr>
        <w:rPr>
          <w:bCs/>
          <w:lang w:val="en-CA"/>
        </w:rPr>
      </w:pPr>
      <w:r>
        <w:rPr>
          <w:bCs/>
          <w:lang w:val="en-CA"/>
        </w:rPr>
        <w:t>Labour union</w:t>
      </w:r>
    </w:p>
    <w:p w14:paraId="65D46D06" w14:textId="61327062" w:rsidR="00B00C1E" w:rsidRDefault="00B00C1E" w:rsidP="00B00C1E">
      <w:pPr>
        <w:pStyle w:val="ListParagraph"/>
        <w:numPr>
          <w:ilvl w:val="0"/>
          <w:numId w:val="2"/>
        </w:numPr>
        <w:rPr>
          <w:bCs/>
          <w:lang w:val="en-CA"/>
        </w:rPr>
      </w:pPr>
      <w:r>
        <w:rPr>
          <w:bCs/>
          <w:lang w:val="en-CA"/>
        </w:rPr>
        <w:t>Creditor</w:t>
      </w:r>
    </w:p>
    <w:p w14:paraId="670E5B9B" w14:textId="4995E3DF" w:rsidR="00B00C1E" w:rsidRDefault="00B00C1E" w:rsidP="00B00C1E">
      <w:pPr>
        <w:pStyle w:val="ListParagraph"/>
        <w:numPr>
          <w:ilvl w:val="0"/>
          <w:numId w:val="2"/>
        </w:numPr>
        <w:rPr>
          <w:bCs/>
          <w:lang w:val="en-CA"/>
        </w:rPr>
      </w:pPr>
      <w:r>
        <w:rPr>
          <w:bCs/>
          <w:lang w:val="en-CA"/>
        </w:rPr>
        <w:t>Production manager</w:t>
      </w:r>
    </w:p>
    <w:p w14:paraId="1653C871" w14:textId="78819A7B" w:rsidR="00B00C1E" w:rsidRDefault="00B00C1E" w:rsidP="00B00C1E">
      <w:pPr>
        <w:rPr>
          <w:bCs/>
          <w:lang w:val="en-CA"/>
        </w:rPr>
      </w:pPr>
    </w:p>
    <w:p w14:paraId="1F10575F" w14:textId="279AFB24" w:rsidR="00B00C1E" w:rsidRPr="00B00C1E" w:rsidRDefault="00B00C1E" w:rsidP="00821C9F">
      <w:pPr>
        <w:rPr>
          <w:bCs/>
          <w:lang w:val="en-CA"/>
        </w:rPr>
      </w:pPr>
      <w:r>
        <w:rPr>
          <w:bCs/>
          <w:lang w:val="en-CA"/>
        </w:rPr>
        <w:t>Answer: d</w:t>
      </w:r>
    </w:p>
    <w:p w14:paraId="47D58BC3" w14:textId="77777777" w:rsidR="002B5EE6" w:rsidRPr="00D00C6C" w:rsidRDefault="002B5EE6" w:rsidP="00BA152A">
      <w:pPr>
        <w:contextualSpacing/>
        <w:rPr>
          <w:bCs/>
          <w:lang w:val="en-CA"/>
        </w:rPr>
      </w:pPr>
    </w:p>
    <w:p w14:paraId="42358956" w14:textId="77777777" w:rsidR="00821C9F" w:rsidRDefault="00821C9F" w:rsidP="00B41534">
      <w:pPr>
        <w:contextualSpacing/>
        <w:rPr>
          <w:lang w:val="en-CA"/>
        </w:rPr>
      </w:pPr>
    </w:p>
    <w:p w14:paraId="665FA515" w14:textId="6E445AB2" w:rsidR="0092597D" w:rsidRDefault="00EB7813" w:rsidP="00B41534">
      <w:pPr>
        <w:contextualSpacing/>
        <w:rPr>
          <w:lang w:val="en-CA"/>
        </w:rPr>
      </w:pPr>
      <w:r>
        <w:rPr>
          <w:lang w:val="en-CA"/>
        </w:rPr>
        <w:t>12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</w:t>
      </w:r>
      <w:r w:rsidR="00401EAB" w:rsidRPr="00B41534">
        <w:rPr>
          <w:lang w:val="en-CA"/>
        </w:rPr>
        <w:t xml:space="preserve">Which of the following </w:t>
      </w:r>
      <w:r w:rsidR="00D46CD6" w:rsidRPr="00B41534">
        <w:rPr>
          <w:lang w:val="en-CA"/>
        </w:rPr>
        <w:t>type of companies</w:t>
      </w:r>
      <w:r w:rsidR="00401EAB" w:rsidRPr="00B41534">
        <w:rPr>
          <w:lang w:val="en-CA"/>
        </w:rPr>
        <w:t xml:space="preserve"> </w:t>
      </w:r>
      <w:r w:rsidR="00F407D6" w:rsidRPr="00CA1F56">
        <w:rPr>
          <w:b/>
          <w:bCs/>
          <w:iCs/>
          <w:lang w:val="en-CA"/>
        </w:rPr>
        <w:t>must</w:t>
      </w:r>
      <w:r w:rsidR="00401EAB" w:rsidRPr="00B41534">
        <w:rPr>
          <w:lang w:val="en-CA"/>
        </w:rPr>
        <w:t xml:space="preserve"> adopt International Financial Reporting Standards?</w:t>
      </w:r>
    </w:p>
    <w:p w14:paraId="7E4D1062" w14:textId="77777777" w:rsidR="00CA1F56" w:rsidRPr="00B41534" w:rsidRDefault="00CA1F56" w:rsidP="00B41534">
      <w:pPr>
        <w:contextualSpacing/>
        <w:rPr>
          <w:lang w:val="en-CA"/>
        </w:rPr>
      </w:pPr>
    </w:p>
    <w:p w14:paraId="6D7A862C" w14:textId="77777777" w:rsidR="002B5EE6" w:rsidRPr="00B41534" w:rsidRDefault="00CA1F56" w:rsidP="00BA152A">
      <w:pPr>
        <w:contextualSpacing/>
        <w:rPr>
          <w:lang w:val="en-CA"/>
        </w:rPr>
      </w:pPr>
      <w:r w:rsidRPr="00B41534">
        <w:rPr>
          <w:lang w:val="en-CA"/>
        </w:rPr>
        <w:t>a) proprietorship</w:t>
      </w:r>
    </w:p>
    <w:p w14:paraId="107A2885" w14:textId="77777777" w:rsidR="002B5EE6" w:rsidRPr="00B41534" w:rsidRDefault="00CA1F56" w:rsidP="00BA152A">
      <w:pPr>
        <w:contextualSpacing/>
        <w:rPr>
          <w:lang w:val="en-CA"/>
        </w:rPr>
      </w:pPr>
      <w:r w:rsidRPr="00B41534">
        <w:rPr>
          <w:lang w:val="en-CA"/>
        </w:rPr>
        <w:t>b) publicly-traded corporations</w:t>
      </w:r>
    </w:p>
    <w:p w14:paraId="39712466" w14:textId="77777777" w:rsidR="00401EAB" w:rsidRPr="00B41534" w:rsidRDefault="00CA1F56" w:rsidP="00BA152A">
      <w:pPr>
        <w:contextualSpacing/>
        <w:rPr>
          <w:lang w:val="en-CA"/>
        </w:rPr>
      </w:pPr>
      <w:r w:rsidRPr="00B41534">
        <w:rPr>
          <w:lang w:val="en-CA"/>
        </w:rPr>
        <w:t>c) partnerships</w:t>
      </w:r>
    </w:p>
    <w:p w14:paraId="448E2BBB" w14:textId="77777777" w:rsidR="002B5EE6" w:rsidRPr="00B41534" w:rsidRDefault="00CA1F56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d) private </w:t>
      </w:r>
      <w:r w:rsidR="00401EAB" w:rsidRPr="00B41534">
        <w:rPr>
          <w:lang w:val="en-CA"/>
        </w:rPr>
        <w:t>corporations</w:t>
      </w:r>
    </w:p>
    <w:p w14:paraId="1D307423" w14:textId="77777777" w:rsidR="00D00C6C" w:rsidRPr="00B41534" w:rsidRDefault="00D00C6C" w:rsidP="00D00C6C">
      <w:pPr>
        <w:contextualSpacing/>
        <w:rPr>
          <w:lang w:val="en-CA"/>
        </w:rPr>
      </w:pPr>
    </w:p>
    <w:p w14:paraId="66E415F7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b</w:t>
      </w:r>
    </w:p>
    <w:p w14:paraId="572B87DC" w14:textId="7FA15929" w:rsidR="002B5EE6" w:rsidRDefault="002B5EE6" w:rsidP="00BA152A">
      <w:pPr>
        <w:contextualSpacing/>
        <w:rPr>
          <w:lang w:val="en-CA"/>
        </w:rPr>
      </w:pPr>
    </w:p>
    <w:p w14:paraId="008AFB73" w14:textId="77777777" w:rsidR="00821C9F" w:rsidRDefault="00821C9F" w:rsidP="00BA152A">
      <w:pPr>
        <w:contextualSpacing/>
        <w:rPr>
          <w:lang w:val="en-CA"/>
        </w:rPr>
      </w:pPr>
    </w:p>
    <w:p w14:paraId="6BE665DD" w14:textId="1AE28EBF" w:rsidR="00B00C1E" w:rsidRDefault="00EB7813" w:rsidP="00BA152A">
      <w:pPr>
        <w:contextualSpacing/>
        <w:rPr>
          <w:lang w:val="en-CA"/>
        </w:rPr>
      </w:pPr>
      <w:r>
        <w:rPr>
          <w:lang w:val="en-CA"/>
        </w:rPr>
        <w:t>13</w:t>
      </w:r>
      <w:r w:rsidR="00302906">
        <w:rPr>
          <w:lang w:val="en-CA"/>
        </w:rPr>
        <w:t>) Identify the accounting equation</w:t>
      </w:r>
      <w:r w:rsidR="00FB5A25">
        <w:rPr>
          <w:lang w:val="en-CA"/>
        </w:rPr>
        <w:t>.</w:t>
      </w:r>
    </w:p>
    <w:p w14:paraId="0B322AB4" w14:textId="1E9D0280" w:rsidR="00302906" w:rsidRDefault="00302906" w:rsidP="00BA152A">
      <w:pPr>
        <w:contextualSpacing/>
        <w:rPr>
          <w:lang w:val="en-CA"/>
        </w:rPr>
      </w:pPr>
    </w:p>
    <w:p w14:paraId="0875AA71" w14:textId="007F7FBB" w:rsidR="00302906" w:rsidRDefault="00302906" w:rsidP="0030290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A + L = E</w:t>
      </w:r>
    </w:p>
    <w:p w14:paraId="3653E507" w14:textId="2094F296" w:rsidR="00302906" w:rsidRDefault="00302906" w:rsidP="0030290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A + E = L</w:t>
      </w:r>
    </w:p>
    <w:p w14:paraId="0D2B25E8" w14:textId="6E42CE07" w:rsidR="00302906" w:rsidRDefault="00302906" w:rsidP="0030290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A – L = E</w:t>
      </w:r>
    </w:p>
    <w:p w14:paraId="13E6E4FF" w14:textId="7656B18B" w:rsidR="00302906" w:rsidRDefault="00302906" w:rsidP="0030290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L = A + E</w:t>
      </w:r>
    </w:p>
    <w:p w14:paraId="76E607EC" w14:textId="581DF812" w:rsidR="00302906" w:rsidRDefault="00302906" w:rsidP="00302906">
      <w:pPr>
        <w:rPr>
          <w:lang w:val="en-CA"/>
        </w:rPr>
      </w:pPr>
    </w:p>
    <w:p w14:paraId="10C2AAFA" w14:textId="343B79E0" w:rsidR="00302906" w:rsidRPr="00302906" w:rsidRDefault="00302906" w:rsidP="00821C9F">
      <w:pPr>
        <w:rPr>
          <w:lang w:val="en-CA"/>
        </w:rPr>
      </w:pPr>
      <w:r>
        <w:rPr>
          <w:lang w:val="en-CA"/>
        </w:rPr>
        <w:t>Answer: c</w:t>
      </w:r>
    </w:p>
    <w:p w14:paraId="7D5510F7" w14:textId="77777777" w:rsidR="00B00C1E" w:rsidRPr="00D00C6C" w:rsidRDefault="00B00C1E" w:rsidP="00BA152A">
      <w:pPr>
        <w:contextualSpacing/>
        <w:rPr>
          <w:lang w:val="en-CA"/>
        </w:rPr>
      </w:pPr>
    </w:p>
    <w:p w14:paraId="3C07E8AD" w14:textId="77777777" w:rsidR="00BA152A" w:rsidRPr="00D00C6C" w:rsidRDefault="00BA152A" w:rsidP="00BA152A">
      <w:pPr>
        <w:contextualSpacing/>
        <w:rPr>
          <w:bCs/>
          <w:lang w:val="en-CA"/>
        </w:rPr>
      </w:pPr>
    </w:p>
    <w:p w14:paraId="167601F4" w14:textId="4F584132" w:rsidR="0092597D" w:rsidRDefault="00EB7813" w:rsidP="00B41534">
      <w:pPr>
        <w:contextualSpacing/>
        <w:rPr>
          <w:b/>
          <w:bCs/>
          <w:lang w:val="en-CA"/>
        </w:rPr>
      </w:pPr>
      <w:r>
        <w:rPr>
          <w:lang w:val="en-CA"/>
        </w:rPr>
        <w:t>14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Internal users want answers to </w:t>
      </w:r>
      <w:proofErr w:type="gramStart"/>
      <w:r w:rsidR="002B5EE6" w:rsidRPr="00B41534">
        <w:rPr>
          <w:lang w:val="en-CA"/>
        </w:rPr>
        <w:t>all of</w:t>
      </w:r>
      <w:proofErr w:type="gramEnd"/>
      <w:r w:rsidR="002B5EE6" w:rsidRPr="00B41534">
        <w:rPr>
          <w:lang w:val="en-CA"/>
        </w:rPr>
        <w:t xml:space="preserve"> the following questions </w:t>
      </w:r>
      <w:r w:rsidR="002B5EE6" w:rsidRPr="00004759">
        <w:rPr>
          <w:b/>
          <w:bCs/>
          <w:lang w:val="en-CA"/>
        </w:rPr>
        <w:t>except</w:t>
      </w:r>
      <w:r w:rsidR="00FB5A25">
        <w:rPr>
          <w:b/>
          <w:bCs/>
          <w:lang w:val="en-CA"/>
        </w:rPr>
        <w:t xml:space="preserve"> for,</w:t>
      </w:r>
    </w:p>
    <w:p w14:paraId="48359D98" w14:textId="77777777" w:rsidR="00004759" w:rsidRPr="00B41534" w:rsidRDefault="00004759" w:rsidP="00B41534">
      <w:pPr>
        <w:contextualSpacing/>
        <w:rPr>
          <w:lang w:val="en-CA"/>
        </w:rPr>
      </w:pPr>
    </w:p>
    <w:p w14:paraId="4BEBB3A6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a) what is the cost of manufacturing each unit of the product?</w:t>
      </w:r>
    </w:p>
    <w:p w14:paraId="2C57C292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b) which product line is more profitable?</w:t>
      </w:r>
    </w:p>
    <w:p w14:paraId="3DD017A8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c) is the company earning enough to give me a return on my investment?</w:t>
      </w:r>
    </w:p>
    <w:p w14:paraId="73285FD8" w14:textId="77777777" w:rsidR="00BA152A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d) is </w:t>
      </w:r>
      <w:r w:rsidR="002B5EE6" w:rsidRPr="00B41534">
        <w:rPr>
          <w:lang w:val="en-CA"/>
        </w:rPr>
        <w:t>cash sufficient to pay the bills?</w:t>
      </w:r>
    </w:p>
    <w:p w14:paraId="6EF1DD2C" w14:textId="77777777" w:rsidR="00D00C6C" w:rsidRPr="00B41534" w:rsidRDefault="00D00C6C" w:rsidP="00D00C6C">
      <w:pPr>
        <w:contextualSpacing/>
        <w:rPr>
          <w:lang w:val="en-CA"/>
        </w:rPr>
      </w:pPr>
    </w:p>
    <w:p w14:paraId="4FBEDCFD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c</w:t>
      </w:r>
    </w:p>
    <w:p w14:paraId="6830C76D" w14:textId="77777777" w:rsidR="0092597D" w:rsidRPr="00B41534" w:rsidRDefault="0092597D" w:rsidP="00BA152A">
      <w:pPr>
        <w:contextualSpacing/>
        <w:rPr>
          <w:lang w:val="en-CA"/>
        </w:rPr>
      </w:pPr>
    </w:p>
    <w:p w14:paraId="32EA2048" w14:textId="77777777" w:rsidR="00821C9F" w:rsidRDefault="00821C9F" w:rsidP="002240CD">
      <w:pPr>
        <w:pStyle w:val="NormalWeb"/>
        <w:spacing w:before="0" w:beforeAutospacing="0" w:after="0" w:afterAutospacing="0"/>
      </w:pPr>
    </w:p>
    <w:p w14:paraId="536D26EB" w14:textId="6EDD17E2" w:rsidR="002240CD" w:rsidRDefault="00EB7813" w:rsidP="002240CD">
      <w:pPr>
        <w:pStyle w:val="NormalWeb"/>
        <w:spacing w:before="0" w:beforeAutospacing="0" w:after="0" w:afterAutospacing="0"/>
        <w:rPr>
          <w:color w:val="1C1E29"/>
        </w:rPr>
      </w:pPr>
      <w:r>
        <w:t>15</w:t>
      </w:r>
      <w:r w:rsidR="00302906">
        <w:t xml:space="preserve">) </w:t>
      </w:r>
      <w:r w:rsidR="002240CD">
        <w:rPr>
          <w:color w:val="1C1E29"/>
        </w:rPr>
        <w:t>Which one of the following questions is relevant to internal users</w:t>
      </w:r>
      <w:r w:rsidR="00FB5A25">
        <w:rPr>
          <w:color w:val="1C1E29"/>
        </w:rPr>
        <w:t>?</w:t>
      </w:r>
    </w:p>
    <w:p w14:paraId="1D7AE14F" w14:textId="77777777" w:rsidR="002240CD" w:rsidRDefault="002240CD" w:rsidP="002240CD">
      <w:pPr>
        <w:pStyle w:val="NormalWeb"/>
        <w:spacing w:before="0" w:beforeAutospacing="0" w:after="0" w:afterAutospacing="0"/>
        <w:rPr>
          <w:color w:val="1C1E29"/>
        </w:rPr>
      </w:pPr>
      <w:r>
        <w:rPr>
          <w:color w:val="1C1E29"/>
        </w:rPr>
        <w:t> </w:t>
      </w:r>
    </w:p>
    <w:p w14:paraId="0E2268AC" w14:textId="3AF4C187" w:rsidR="002240CD" w:rsidRPr="00821C9F" w:rsidRDefault="002240CD" w:rsidP="00821C9F">
      <w:pPr>
        <w:pStyle w:val="ListParagraph"/>
        <w:numPr>
          <w:ilvl w:val="0"/>
          <w:numId w:val="10"/>
        </w:numPr>
        <w:rPr>
          <w:color w:val="1C1E29"/>
        </w:rPr>
      </w:pPr>
      <w:r w:rsidRPr="00821C9F">
        <w:rPr>
          <w:color w:val="1C1E29"/>
        </w:rPr>
        <w:t xml:space="preserve">What </w:t>
      </w:r>
      <w:r w:rsidR="00AB4496">
        <w:rPr>
          <w:color w:val="1C1E29"/>
        </w:rPr>
        <w:t>does</w:t>
      </w:r>
      <w:r w:rsidRPr="00821C9F">
        <w:rPr>
          <w:color w:val="1C1E29"/>
        </w:rPr>
        <w:t xml:space="preserve"> the </w:t>
      </w:r>
      <w:r w:rsidR="00AB4496">
        <w:rPr>
          <w:color w:val="1C1E29"/>
        </w:rPr>
        <w:t>advertising</w:t>
      </w:r>
      <w:r w:rsidRPr="00821C9F">
        <w:rPr>
          <w:color w:val="1C1E29"/>
        </w:rPr>
        <w:t xml:space="preserve"> cost?</w:t>
      </w:r>
    </w:p>
    <w:p w14:paraId="59164136" w14:textId="77777777" w:rsidR="002240CD" w:rsidRDefault="002240CD" w:rsidP="002240CD">
      <w:pPr>
        <w:numPr>
          <w:ilvl w:val="0"/>
          <w:numId w:val="10"/>
        </w:numPr>
        <w:rPr>
          <w:color w:val="1C1E29"/>
        </w:rPr>
      </w:pPr>
      <w:r>
        <w:rPr>
          <w:color w:val="1C1E29"/>
        </w:rPr>
        <w:t>What does the employees' training cost?</w:t>
      </w:r>
    </w:p>
    <w:p w14:paraId="45D08D55" w14:textId="575E249B" w:rsidR="002240CD" w:rsidRDefault="002240CD" w:rsidP="002240CD">
      <w:pPr>
        <w:numPr>
          <w:ilvl w:val="0"/>
          <w:numId w:val="10"/>
        </w:numPr>
        <w:rPr>
          <w:color w:val="1C1E29"/>
        </w:rPr>
      </w:pPr>
      <w:r>
        <w:rPr>
          <w:color w:val="1C1E29"/>
        </w:rPr>
        <w:t xml:space="preserve">What does the </w:t>
      </w:r>
      <w:r w:rsidR="00AB4496">
        <w:rPr>
          <w:color w:val="1C1E29"/>
        </w:rPr>
        <w:t>labor</w:t>
      </w:r>
      <w:r>
        <w:rPr>
          <w:color w:val="1C1E29"/>
        </w:rPr>
        <w:t xml:space="preserve"> cost?</w:t>
      </w:r>
    </w:p>
    <w:p w14:paraId="6CCAD21D" w14:textId="77777777" w:rsidR="002240CD" w:rsidRDefault="002240CD" w:rsidP="002240CD">
      <w:pPr>
        <w:numPr>
          <w:ilvl w:val="0"/>
          <w:numId w:val="10"/>
        </w:numPr>
        <w:rPr>
          <w:color w:val="1C1E29"/>
        </w:rPr>
      </w:pPr>
      <w:r>
        <w:rPr>
          <w:color w:val="1C1E29"/>
        </w:rPr>
        <w:t>All of the above</w:t>
      </w:r>
    </w:p>
    <w:p w14:paraId="3CCCDF37" w14:textId="7F900718" w:rsidR="00302906" w:rsidRDefault="00302906" w:rsidP="002240CD">
      <w:pPr>
        <w:contextualSpacing/>
        <w:rPr>
          <w:lang w:val="en-CA"/>
        </w:rPr>
      </w:pPr>
    </w:p>
    <w:p w14:paraId="20466B8E" w14:textId="61401726" w:rsidR="00302906" w:rsidRPr="00302906" w:rsidRDefault="00302906" w:rsidP="00821C9F">
      <w:pPr>
        <w:rPr>
          <w:lang w:val="en-CA"/>
        </w:rPr>
      </w:pPr>
      <w:r>
        <w:rPr>
          <w:lang w:val="en-CA"/>
        </w:rPr>
        <w:t>Answer: d</w:t>
      </w:r>
    </w:p>
    <w:p w14:paraId="112B6C09" w14:textId="49DC47FF" w:rsidR="00302906" w:rsidRDefault="00302906" w:rsidP="00BA152A">
      <w:pPr>
        <w:contextualSpacing/>
        <w:rPr>
          <w:lang w:val="en-CA"/>
        </w:rPr>
      </w:pPr>
    </w:p>
    <w:p w14:paraId="22C2DA5B" w14:textId="77777777" w:rsidR="00302906" w:rsidRPr="00B41534" w:rsidRDefault="00302906" w:rsidP="00BA152A">
      <w:pPr>
        <w:contextualSpacing/>
        <w:rPr>
          <w:lang w:val="en-CA"/>
        </w:rPr>
      </w:pPr>
    </w:p>
    <w:p w14:paraId="14FA0014" w14:textId="07C9EF9D" w:rsidR="0092597D" w:rsidRDefault="00EB7813" w:rsidP="00004759">
      <w:pPr>
        <w:contextualSpacing/>
        <w:rPr>
          <w:lang w:val="en-CA"/>
        </w:rPr>
      </w:pPr>
      <w:r>
        <w:rPr>
          <w:lang w:val="en-CA"/>
        </w:rPr>
        <w:t>16</w:t>
      </w:r>
      <w:r w:rsidR="00B41534" w:rsidRPr="00B41534">
        <w:rPr>
          <w:lang w:val="en-CA"/>
        </w:rPr>
        <w:t>)</w:t>
      </w:r>
      <w:r w:rsidR="00743D70" w:rsidRPr="00B41534">
        <w:rPr>
          <w:lang w:val="en-CA"/>
        </w:rPr>
        <w:t xml:space="preserve"> The </w:t>
      </w:r>
      <w:r w:rsidR="007F63D2" w:rsidRPr="00B41534">
        <w:rPr>
          <w:lang w:val="en-CA"/>
        </w:rPr>
        <w:t>statement of financial position</w:t>
      </w:r>
      <w:r w:rsidR="00743D70" w:rsidRPr="00B41534">
        <w:rPr>
          <w:lang w:val="en-CA"/>
        </w:rPr>
        <w:t xml:space="preserve"> and </w:t>
      </w:r>
      <w:r w:rsidR="007F63D2" w:rsidRPr="00B41534">
        <w:rPr>
          <w:lang w:val="en-CA"/>
        </w:rPr>
        <w:t>the statement of</w:t>
      </w:r>
      <w:r w:rsidR="00277EC5" w:rsidRPr="00B41534">
        <w:rPr>
          <w:lang w:val="en-CA"/>
        </w:rPr>
        <w:t xml:space="preserve"> </w:t>
      </w:r>
      <w:r w:rsidR="007F63D2" w:rsidRPr="00B41534">
        <w:rPr>
          <w:lang w:val="en-CA"/>
        </w:rPr>
        <w:t>changes in equity</w:t>
      </w:r>
      <w:r w:rsidR="00743D70" w:rsidRPr="00B41534">
        <w:rPr>
          <w:lang w:val="en-CA"/>
        </w:rPr>
        <w:t xml:space="preserve"> are interrelated because</w:t>
      </w:r>
    </w:p>
    <w:p w14:paraId="55E1AA6C" w14:textId="77777777" w:rsidR="00004759" w:rsidRPr="00B41534" w:rsidRDefault="00004759" w:rsidP="00004759">
      <w:pPr>
        <w:contextualSpacing/>
        <w:rPr>
          <w:lang w:val="en-CA"/>
        </w:rPr>
      </w:pPr>
    </w:p>
    <w:p w14:paraId="4D53E30D" w14:textId="77777777" w:rsidR="00743D70" w:rsidRPr="00B41534" w:rsidRDefault="00743D70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a) the beginning amount of retained earnings </w:t>
      </w:r>
      <w:r w:rsidR="007F63D2" w:rsidRPr="00B41534">
        <w:rPr>
          <w:lang w:val="en-CA"/>
        </w:rPr>
        <w:t xml:space="preserve">on the statement of changes in equity </w:t>
      </w:r>
      <w:r w:rsidRPr="00B41534">
        <w:rPr>
          <w:lang w:val="en-CA"/>
        </w:rPr>
        <w:t xml:space="preserve">is reported on the </w:t>
      </w:r>
      <w:r w:rsidR="007F63D2" w:rsidRPr="00B41534">
        <w:rPr>
          <w:lang w:val="en-CA"/>
        </w:rPr>
        <w:t>statement of financial position</w:t>
      </w:r>
      <w:r w:rsidRPr="00B41534">
        <w:rPr>
          <w:lang w:val="en-CA"/>
        </w:rPr>
        <w:t>.</w:t>
      </w:r>
    </w:p>
    <w:p w14:paraId="263A4031" w14:textId="77777777" w:rsidR="00743D70" w:rsidRPr="00B41534" w:rsidRDefault="00743D70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b) the amount of assets on the </w:t>
      </w:r>
      <w:r w:rsidR="007F63D2" w:rsidRPr="00B41534">
        <w:rPr>
          <w:lang w:val="en-CA"/>
        </w:rPr>
        <w:t>statement of financial position</w:t>
      </w:r>
      <w:r w:rsidRPr="00B41534">
        <w:rPr>
          <w:lang w:val="en-CA"/>
        </w:rPr>
        <w:t xml:space="preserve"> is reported on the statement of </w:t>
      </w:r>
      <w:r w:rsidR="007F63D2" w:rsidRPr="00B41534">
        <w:rPr>
          <w:lang w:val="en-CA"/>
        </w:rPr>
        <w:t>changes in equity</w:t>
      </w:r>
      <w:r w:rsidRPr="00B41534">
        <w:rPr>
          <w:lang w:val="en-CA"/>
        </w:rPr>
        <w:t>.</w:t>
      </w:r>
    </w:p>
    <w:p w14:paraId="23BD62CE" w14:textId="77777777" w:rsidR="00743D70" w:rsidRPr="00B41534" w:rsidRDefault="00743D70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c) the ending amount of </w:t>
      </w:r>
      <w:r w:rsidR="00277EC5" w:rsidRPr="00B41534">
        <w:rPr>
          <w:lang w:val="en-CA"/>
        </w:rPr>
        <w:t>each of the components of shareholders’ equity</w:t>
      </w:r>
      <w:r w:rsidR="0092597D" w:rsidRPr="00B41534">
        <w:rPr>
          <w:lang w:val="en-CA"/>
        </w:rPr>
        <w:t xml:space="preserve"> </w:t>
      </w:r>
      <w:r w:rsidR="007F63D2" w:rsidRPr="00B41534">
        <w:rPr>
          <w:lang w:val="en-CA"/>
        </w:rPr>
        <w:t xml:space="preserve">on the statement of changes in equity </w:t>
      </w:r>
      <w:r w:rsidRPr="00B41534">
        <w:rPr>
          <w:lang w:val="en-CA"/>
        </w:rPr>
        <w:t xml:space="preserve">is reported on the </w:t>
      </w:r>
      <w:r w:rsidR="007F63D2" w:rsidRPr="00B41534">
        <w:rPr>
          <w:lang w:val="en-CA"/>
        </w:rPr>
        <w:t>statement of financial position</w:t>
      </w:r>
      <w:r w:rsidRPr="00B41534">
        <w:rPr>
          <w:lang w:val="en-CA"/>
        </w:rPr>
        <w:t>.</w:t>
      </w:r>
    </w:p>
    <w:p w14:paraId="33844BDC" w14:textId="77777777" w:rsidR="00743D70" w:rsidRPr="00B41534" w:rsidRDefault="00743D70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d) the amount of liabilities on the </w:t>
      </w:r>
      <w:r w:rsidR="007F63D2" w:rsidRPr="00B41534">
        <w:rPr>
          <w:lang w:val="en-CA"/>
        </w:rPr>
        <w:t>statement of financial position</w:t>
      </w:r>
      <w:r w:rsidRPr="00B41534">
        <w:rPr>
          <w:lang w:val="en-CA"/>
        </w:rPr>
        <w:t xml:space="preserve"> is reported on the statement of </w:t>
      </w:r>
      <w:r w:rsidR="007F63D2" w:rsidRPr="00B41534">
        <w:rPr>
          <w:lang w:val="en-CA"/>
        </w:rPr>
        <w:t>changes in equity</w:t>
      </w:r>
      <w:r w:rsidRPr="00B41534">
        <w:rPr>
          <w:lang w:val="en-CA"/>
        </w:rPr>
        <w:t>.</w:t>
      </w:r>
    </w:p>
    <w:p w14:paraId="755EF449" w14:textId="77777777" w:rsidR="00D00C6C" w:rsidRPr="00B41534" w:rsidRDefault="00D00C6C" w:rsidP="00D00C6C">
      <w:pPr>
        <w:contextualSpacing/>
        <w:rPr>
          <w:lang w:val="en-CA"/>
        </w:rPr>
      </w:pPr>
    </w:p>
    <w:p w14:paraId="56CE8BA8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c</w:t>
      </w:r>
    </w:p>
    <w:p w14:paraId="4CD07EAD" w14:textId="77777777" w:rsidR="002B5EE6" w:rsidRPr="00B41534" w:rsidRDefault="002B5EE6" w:rsidP="00BA152A">
      <w:pPr>
        <w:contextualSpacing/>
        <w:rPr>
          <w:lang w:val="en-CA"/>
        </w:rPr>
      </w:pPr>
    </w:p>
    <w:p w14:paraId="75989A19" w14:textId="77777777" w:rsidR="00BA152A" w:rsidRPr="00B41534" w:rsidRDefault="00BA152A" w:rsidP="00BA152A">
      <w:pPr>
        <w:contextualSpacing/>
        <w:rPr>
          <w:lang w:val="en-CA"/>
        </w:rPr>
      </w:pPr>
    </w:p>
    <w:p w14:paraId="7A5C9675" w14:textId="68FA0258" w:rsidR="0092597D" w:rsidRDefault="00EB7813" w:rsidP="00B41534">
      <w:pPr>
        <w:contextualSpacing/>
        <w:rPr>
          <w:lang w:val="en-CA"/>
        </w:rPr>
      </w:pPr>
      <w:r>
        <w:rPr>
          <w:lang w:val="en-CA"/>
        </w:rPr>
        <w:t>17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Easy transfer of ownership is a characteristic of which form of business organization?</w:t>
      </w:r>
    </w:p>
    <w:p w14:paraId="4D04FD91" w14:textId="77777777" w:rsidR="00004759" w:rsidRPr="00B41534" w:rsidRDefault="00004759" w:rsidP="00B41534">
      <w:pPr>
        <w:contextualSpacing/>
        <w:rPr>
          <w:lang w:val="en-CA"/>
        </w:rPr>
      </w:pPr>
    </w:p>
    <w:p w14:paraId="53806F47" w14:textId="77777777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>a</w:t>
      </w:r>
      <w:r w:rsidR="00004759" w:rsidRPr="00B41534">
        <w:rPr>
          <w:lang w:val="en-CA"/>
        </w:rPr>
        <w:t>) proprietorship</w:t>
      </w:r>
    </w:p>
    <w:p w14:paraId="0139DB33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b) partnership</w:t>
      </w:r>
    </w:p>
    <w:p w14:paraId="239AF64A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c) publicly-traded corporation</w:t>
      </w:r>
    </w:p>
    <w:p w14:paraId="0AE748A8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d) all </w:t>
      </w:r>
      <w:r w:rsidR="002B5EE6" w:rsidRPr="00B41534">
        <w:rPr>
          <w:lang w:val="en-CA"/>
        </w:rPr>
        <w:t>of the above</w:t>
      </w:r>
    </w:p>
    <w:p w14:paraId="65DB16DB" w14:textId="77777777" w:rsidR="00D00C6C" w:rsidRPr="00B41534" w:rsidRDefault="00D00C6C" w:rsidP="00D00C6C">
      <w:pPr>
        <w:contextualSpacing/>
        <w:rPr>
          <w:lang w:val="en-CA"/>
        </w:rPr>
      </w:pPr>
    </w:p>
    <w:p w14:paraId="2108AC22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c</w:t>
      </w:r>
    </w:p>
    <w:p w14:paraId="64C06AF7" w14:textId="30029D30" w:rsidR="002B5EE6" w:rsidRDefault="002B5EE6" w:rsidP="00BA152A">
      <w:pPr>
        <w:contextualSpacing/>
        <w:rPr>
          <w:lang w:val="en-CA"/>
        </w:rPr>
      </w:pPr>
    </w:p>
    <w:p w14:paraId="6F550A75" w14:textId="74745D93" w:rsidR="00443F75" w:rsidRDefault="00EB7813" w:rsidP="00BA152A">
      <w:pPr>
        <w:contextualSpacing/>
        <w:rPr>
          <w:lang w:val="en-CA"/>
        </w:rPr>
      </w:pPr>
      <w:r>
        <w:rPr>
          <w:lang w:val="en-CA"/>
        </w:rPr>
        <w:lastRenderedPageBreak/>
        <w:t>18</w:t>
      </w:r>
      <w:r w:rsidR="00443F75">
        <w:rPr>
          <w:lang w:val="en-CA"/>
        </w:rPr>
        <w:t>) Unlimited life is a characteristic of which form of business organization?</w:t>
      </w:r>
    </w:p>
    <w:p w14:paraId="6965FA8B" w14:textId="084992C5" w:rsidR="00443F75" w:rsidRDefault="00443F75" w:rsidP="00BA152A">
      <w:pPr>
        <w:contextualSpacing/>
        <w:rPr>
          <w:lang w:val="en-CA"/>
        </w:rPr>
      </w:pPr>
    </w:p>
    <w:p w14:paraId="0990551A" w14:textId="743A0D5D" w:rsidR="00443F75" w:rsidRDefault="00443F75" w:rsidP="00443F75">
      <w:pPr>
        <w:pStyle w:val="ListParagraph"/>
        <w:numPr>
          <w:ilvl w:val="0"/>
          <w:numId w:val="5"/>
        </w:numPr>
        <w:rPr>
          <w:lang w:val="en-CA"/>
        </w:rPr>
      </w:pPr>
      <w:r>
        <w:rPr>
          <w:lang w:val="en-CA"/>
        </w:rPr>
        <w:t>Proprietorship</w:t>
      </w:r>
    </w:p>
    <w:p w14:paraId="721F9F18" w14:textId="7C2D9211" w:rsidR="00443F75" w:rsidRDefault="00443F75" w:rsidP="00443F75">
      <w:pPr>
        <w:pStyle w:val="ListParagraph"/>
        <w:numPr>
          <w:ilvl w:val="0"/>
          <w:numId w:val="5"/>
        </w:numPr>
        <w:rPr>
          <w:lang w:val="en-CA"/>
        </w:rPr>
      </w:pPr>
      <w:r>
        <w:rPr>
          <w:lang w:val="en-CA"/>
        </w:rPr>
        <w:t>Partnership</w:t>
      </w:r>
    </w:p>
    <w:p w14:paraId="7B4980CC" w14:textId="165C663C" w:rsidR="00443F75" w:rsidRDefault="00443F75" w:rsidP="00443F75">
      <w:pPr>
        <w:pStyle w:val="ListParagraph"/>
        <w:numPr>
          <w:ilvl w:val="0"/>
          <w:numId w:val="5"/>
        </w:numPr>
        <w:rPr>
          <w:lang w:val="en-CA"/>
        </w:rPr>
      </w:pPr>
      <w:r>
        <w:rPr>
          <w:lang w:val="en-CA"/>
        </w:rPr>
        <w:t>Corporation</w:t>
      </w:r>
    </w:p>
    <w:p w14:paraId="71CAD227" w14:textId="2560C2F1" w:rsidR="00443F75" w:rsidRDefault="00681870">
      <w:pPr>
        <w:pStyle w:val="ListParagraph"/>
        <w:numPr>
          <w:ilvl w:val="0"/>
          <w:numId w:val="5"/>
        </w:numPr>
        <w:rPr>
          <w:lang w:val="en-CA"/>
        </w:rPr>
      </w:pPr>
      <w:proofErr w:type="gramStart"/>
      <w:r>
        <w:rPr>
          <w:lang w:val="en-CA"/>
        </w:rPr>
        <w:t>All of</w:t>
      </w:r>
      <w:proofErr w:type="gramEnd"/>
      <w:r>
        <w:rPr>
          <w:lang w:val="en-CA"/>
        </w:rPr>
        <w:t xml:space="preserve"> the above</w:t>
      </w:r>
    </w:p>
    <w:p w14:paraId="0C2362B5" w14:textId="047B3CE4" w:rsidR="00FB5A25" w:rsidRDefault="00FB5A25" w:rsidP="00FB5A25">
      <w:pPr>
        <w:rPr>
          <w:lang w:val="en-CA"/>
        </w:rPr>
      </w:pPr>
    </w:p>
    <w:p w14:paraId="06DBB16D" w14:textId="1597D50E" w:rsidR="00FB5A25" w:rsidRPr="00FB5A25" w:rsidRDefault="00FB5A25" w:rsidP="00821C9F">
      <w:pPr>
        <w:rPr>
          <w:lang w:val="en-CA"/>
        </w:rPr>
      </w:pPr>
      <w:r>
        <w:rPr>
          <w:lang w:val="en-CA"/>
        </w:rPr>
        <w:t>Answer: C</w:t>
      </w:r>
    </w:p>
    <w:p w14:paraId="44D48509" w14:textId="77777777" w:rsidR="00BA152A" w:rsidRPr="00B41534" w:rsidRDefault="00BA152A" w:rsidP="00BA152A">
      <w:pPr>
        <w:contextualSpacing/>
        <w:rPr>
          <w:lang w:val="en-CA"/>
        </w:rPr>
      </w:pPr>
    </w:p>
    <w:p w14:paraId="251B8597" w14:textId="77777777" w:rsidR="00821C9F" w:rsidRDefault="00821C9F" w:rsidP="00004759">
      <w:pPr>
        <w:contextualSpacing/>
        <w:rPr>
          <w:lang w:val="en-CA"/>
        </w:rPr>
      </w:pPr>
    </w:p>
    <w:p w14:paraId="2800750D" w14:textId="5A38DF88" w:rsidR="0092597D" w:rsidRDefault="00EB7813" w:rsidP="00004759">
      <w:pPr>
        <w:contextualSpacing/>
        <w:rPr>
          <w:lang w:val="en-CA"/>
        </w:rPr>
      </w:pPr>
      <w:r>
        <w:rPr>
          <w:lang w:val="en-CA"/>
        </w:rPr>
        <w:t>19</w:t>
      </w:r>
      <w:r w:rsidR="00B41534" w:rsidRPr="00B41534">
        <w:rPr>
          <w:lang w:val="en-CA"/>
        </w:rPr>
        <w:t>)</w:t>
      </w:r>
      <w:r w:rsidR="002C22FA" w:rsidRPr="00B41534">
        <w:rPr>
          <w:lang w:val="en-CA"/>
        </w:rPr>
        <w:t xml:space="preserve"> The </w:t>
      </w:r>
      <w:r w:rsidR="00F0145D" w:rsidRPr="00B41534">
        <w:rPr>
          <w:lang w:val="en-CA"/>
        </w:rPr>
        <w:t>s</w:t>
      </w:r>
      <w:r w:rsidR="002C22FA" w:rsidRPr="00B41534">
        <w:rPr>
          <w:lang w:val="en-CA"/>
        </w:rPr>
        <w:t xml:space="preserve">tatement of </w:t>
      </w:r>
      <w:r w:rsidR="00F0145D" w:rsidRPr="00B41534">
        <w:rPr>
          <w:lang w:val="en-CA"/>
        </w:rPr>
        <w:t>f</w:t>
      </w:r>
      <w:r w:rsidR="002C22FA" w:rsidRPr="00B41534">
        <w:rPr>
          <w:lang w:val="en-CA"/>
        </w:rPr>
        <w:t xml:space="preserve">inancial </w:t>
      </w:r>
      <w:r w:rsidR="00F0145D" w:rsidRPr="00B41534">
        <w:rPr>
          <w:lang w:val="en-CA"/>
        </w:rPr>
        <w:t>p</w:t>
      </w:r>
      <w:r w:rsidR="002C22FA" w:rsidRPr="00B41534">
        <w:rPr>
          <w:lang w:val="en-CA"/>
        </w:rPr>
        <w:t>osition</w:t>
      </w:r>
      <w:r w:rsidR="00BA152A" w:rsidRPr="00B41534">
        <w:rPr>
          <w:lang w:val="en-CA"/>
        </w:rPr>
        <w:t xml:space="preserve"> reports</w:t>
      </w:r>
    </w:p>
    <w:p w14:paraId="349731D7" w14:textId="77777777" w:rsidR="00004759" w:rsidRPr="00B41534" w:rsidRDefault="00004759" w:rsidP="00004759">
      <w:pPr>
        <w:contextualSpacing/>
        <w:rPr>
          <w:lang w:val="en-CA"/>
        </w:rPr>
      </w:pPr>
    </w:p>
    <w:p w14:paraId="275FCED6" w14:textId="77777777" w:rsidR="002C22FA" w:rsidRPr="00B41534" w:rsidRDefault="002C22FA" w:rsidP="00BA152A">
      <w:pPr>
        <w:contextualSpacing/>
        <w:rPr>
          <w:lang w:val="en-CA"/>
        </w:rPr>
      </w:pPr>
      <w:r w:rsidRPr="00B41534">
        <w:rPr>
          <w:lang w:val="en-CA"/>
        </w:rPr>
        <w:t>a) assets owned by the business.</w:t>
      </w:r>
    </w:p>
    <w:p w14:paraId="218EB765" w14:textId="77777777" w:rsidR="002C22FA" w:rsidRPr="00B41534" w:rsidRDefault="002C22FA" w:rsidP="00BA152A">
      <w:pPr>
        <w:contextualSpacing/>
        <w:rPr>
          <w:lang w:val="en-CA"/>
        </w:rPr>
      </w:pPr>
      <w:r w:rsidRPr="00B41534">
        <w:rPr>
          <w:lang w:val="en-CA"/>
        </w:rPr>
        <w:t>b) claims to assets by creditors.</w:t>
      </w:r>
    </w:p>
    <w:p w14:paraId="7B1E5463" w14:textId="77777777" w:rsidR="002C22FA" w:rsidRPr="00B41534" w:rsidRDefault="002C22FA" w:rsidP="00BA152A">
      <w:pPr>
        <w:contextualSpacing/>
        <w:rPr>
          <w:lang w:val="en-CA"/>
        </w:rPr>
      </w:pPr>
      <w:r w:rsidRPr="00B41534">
        <w:rPr>
          <w:lang w:val="en-CA"/>
        </w:rPr>
        <w:t>c) claims to assets by shareholders.</w:t>
      </w:r>
    </w:p>
    <w:p w14:paraId="55984ABB" w14:textId="2CE9ADED" w:rsidR="002C22FA" w:rsidRPr="00B41534" w:rsidRDefault="002C22FA" w:rsidP="00004759">
      <w:pPr>
        <w:contextualSpacing/>
        <w:rPr>
          <w:lang w:val="en-CA"/>
        </w:rPr>
      </w:pPr>
      <w:r w:rsidRPr="00B41534">
        <w:rPr>
          <w:lang w:val="en-CA"/>
        </w:rPr>
        <w:t xml:space="preserve">d) </w:t>
      </w:r>
      <w:proofErr w:type="gramStart"/>
      <w:r w:rsidR="00004759">
        <w:rPr>
          <w:lang w:val="en-CA"/>
        </w:rPr>
        <w:t>a</w:t>
      </w:r>
      <w:r w:rsidRPr="00B41534">
        <w:rPr>
          <w:lang w:val="en-CA"/>
        </w:rPr>
        <w:t>ll of</w:t>
      </w:r>
      <w:proofErr w:type="gramEnd"/>
      <w:r w:rsidRPr="00B41534">
        <w:rPr>
          <w:lang w:val="en-CA"/>
        </w:rPr>
        <w:t xml:space="preserve"> the above</w:t>
      </w:r>
      <w:r w:rsidR="00FB5A25">
        <w:rPr>
          <w:lang w:val="en-CA"/>
        </w:rPr>
        <w:t>.</w:t>
      </w:r>
    </w:p>
    <w:p w14:paraId="4E77D002" w14:textId="77777777" w:rsidR="00D00C6C" w:rsidRPr="00B41534" w:rsidRDefault="00D00C6C" w:rsidP="00D00C6C">
      <w:pPr>
        <w:contextualSpacing/>
        <w:rPr>
          <w:lang w:val="en-CA"/>
        </w:rPr>
      </w:pPr>
    </w:p>
    <w:p w14:paraId="6573C207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>Answer: d</w:t>
      </w:r>
    </w:p>
    <w:p w14:paraId="24E77690" w14:textId="77777777" w:rsidR="002B5EE6" w:rsidRPr="00B41534" w:rsidRDefault="002B5EE6" w:rsidP="00BA152A">
      <w:pPr>
        <w:contextualSpacing/>
        <w:rPr>
          <w:lang w:val="en-CA"/>
        </w:rPr>
      </w:pPr>
    </w:p>
    <w:p w14:paraId="68B70B8F" w14:textId="77777777" w:rsidR="00821C9F" w:rsidRDefault="00821C9F" w:rsidP="00BA152A">
      <w:pPr>
        <w:contextualSpacing/>
        <w:rPr>
          <w:lang w:val="en-CA"/>
        </w:rPr>
      </w:pPr>
    </w:p>
    <w:p w14:paraId="5EBC3AFE" w14:textId="2BE0C374" w:rsidR="00BA152A" w:rsidRDefault="00EB7813" w:rsidP="00BA152A">
      <w:pPr>
        <w:contextualSpacing/>
        <w:rPr>
          <w:lang w:val="en-CA"/>
        </w:rPr>
      </w:pPr>
      <w:r>
        <w:rPr>
          <w:lang w:val="en-CA"/>
        </w:rPr>
        <w:t>20</w:t>
      </w:r>
      <w:r w:rsidR="00681870">
        <w:rPr>
          <w:lang w:val="en-CA"/>
        </w:rPr>
        <w:t xml:space="preserve">) The financial statement that </w:t>
      </w:r>
      <w:r w:rsidR="00AB4496">
        <w:rPr>
          <w:lang w:val="en-CA"/>
        </w:rPr>
        <w:t xml:space="preserve">reports </w:t>
      </w:r>
      <w:r w:rsidR="00681870">
        <w:rPr>
          <w:lang w:val="en-CA"/>
        </w:rPr>
        <w:t>revenues and expenses is the</w:t>
      </w:r>
    </w:p>
    <w:p w14:paraId="615F7D20" w14:textId="27502625" w:rsidR="00681870" w:rsidRDefault="00681870" w:rsidP="00BA152A">
      <w:pPr>
        <w:contextualSpacing/>
        <w:rPr>
          <w:lang w:val="en-CA"/>
        </w:rPr>
      </w:pPr>
    </w:p>
    <w:p w14:paraId="48D41409" w14:textId="7CD53CD8" w:rsidR="00681870" w:rsidRDefault="00681870" w:rsidP="00681870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Statement of changes in equity</w:t>
      </w:r>
      <w:r w:rsidR="00FB5A25">
        <w:rPr>
          <w:lang w:val="en-CA"/>
        </w:rPr>
        <w:t>.</w:t>
      </w:r>
    </w:p>
    <w:p w14:paraId="0A114B02" w14:textId="1B8C249B" w:rsidR="00681870" w:rsidRDefault="00681870" w:rsidP="00681870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Statement of financial position</w:t>
      </w:r>
      <w:r w:rsidR="00FB5A25">
        <w:rPr>
          <w:lang w:val="en-CA"/>
        </w:rPr>
        <w:t>.</w:t>
      </w:r>
    </w:p>
    <w:p w14:paraId="2A14626E" w14:textId="6A6504C7" w:rsidR="00681870" w:rsidRDefault="00681870" w:rsidP="00681870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Statement of income</w:t>
      </w:r>
      <w:r w:rsidR="00FB5A25">
        <w:rPr>
          <w:lang w:val="en-CA"/>
        </w:rPr>
        <w:t>.</w:t>
      </w:r>
    </w:p>
    <w:p w14:paraId="0AE79886" w14:textId="40754885" w:rsidR="00681870" w:rsidRDefault="00681870" w:rsidP="00681870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Statement of cash flow</w:t>
      </w:r>
      <w:r w:rsidR="00FB5A25">
        <w:rPr>
          <w:lang w:val="en-CA"/>
        </w:rPr>
        <w:t>.</w:t>
      </w:r>
    </w:p>
    <w:p w14:paraId="2102EAFF" w14:textId="4B8071D6" w:rsidR="00681870" w:rsidRDefault="00681870" w:rsidP="00681870">
      <w:pPr>
        <w:rPr>
          <w:lang w:val="en-CA"/>
        </w:rPr>
      </w:pPr>
    </w:p>
    <w:p w14:paraId="199BF2AA" w14:textId="4D9856C7" w:rsidR="00681870" w:rsidRPr="00681870" w:rsidRDefault="00681870" w:rsidP="00821C9F">
      <w:pPr>
        <w:rPr>
          <w:lang w:val="en-CA"/>
        </w:rPr>
      </w:pPr>
      <w:r>
        <w:rPr>
          <w:lang w:val="en-CA"/>
        </w:rPr>
        <w:t>Answer: c</w:t>
      </w:r>
    </w:p>
    <w:p w14:paraId="315A7682" w14:textId="768128CC" w:rsidR="00681870" w:rsidRDefault="00681870" w:rsidP="00BA152A">
      <w:pPr>
        <w:contextualSpacing/>
        <w:rPr>
          <w:lang w:val="en-CA"/>
        </w:rPr>
      </w:pPr>
    </w:p>
    <w:p w14:paraId="54071690" w14:textId="77777777" w:rsidR="00681870" w:rsidRPr="00B41534" w:rsidRDefault="00681870" w:rsidP="00BA152A">
      <w:pPr>
        <w:contextualSpacing/>
        <w:rPr>
          <w:lang w:val="en-CA"/>
        </w:rPr>
      </w:pPr>
    </w:p>
    <w:p w14:paraId="76300374" w14:textId="192C28F3" w:rsidR="0092597D" w:rsidRDefault="00EB7813" w:rsidP="00004759">
      <w:pPr>
        <w:contextualSpacing/>
        <w:rPr>
          <w:lang w:val="en-CA"/>
        </w:rPr>
      </w:pPr>
      <w:r>
        <w:rPr>
          <w:lang w:val="en-CA"/>
        </w:rPr>
        <w:t>21</w:t>
      </w:r>
      <w:r w:rsidR="00B41534" w:rsidRPr="00B41534">
        <w:rPr>
          <w:lang w:val="en-CA"/>
        </w:rPr>
        <w:t>)</w:t>
      </w:r>
      <w:r w:rsidR="002C22FA" w:rsidRPr="00B41534">
        <w:rPr>
          <w:lang w:val="en-CA"/>
        </w:rPr>
        <w:t xml:space="preserve"> The statement that is dated at a specific point in time is the</w:t>
      </w:r>
    </w:p>
    <w:p w14:paraId="2B016989" w14:textId="77777777" w:rsidR="00004759" w:rsidRPr="00B41534" w:rsidRDefault="00004759" w:rsidP="00004759">
      <w:pPr>
        <w:contextualSpacing/>
        <w:rPr>
          <w:lang w:val="en-CA"/>
        </w:rPr>
      </w:pPr>
    </w:p>
    <w:p w14:paraId="703A71ED" w14:textId="77777777" w:rsidR="002C22FA" w:rsidRPr="00B41534" w:rsidRDefault="002C22FA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a) </w:t>
      </w:r>
      <w:r w:rsidR="00D46CD6" w:rsidRPr="00B41534">
        <w:rPr>
          <w:lang w:val="en-CA"/>
        </w:rPr>
        <w:t>s</w:t>
      </w:r>
      <w:r w:rsidRPr="00B41534">
        <w:rPr>
          <w:lang w:val="en-CA"/>
        </w:rPr>
        <w:t xml:space="preserve">tatement of </w:t>
      </w:r>
      <w:r w:rsidR="00D46CD6" w:rsidRPr="00B41534">
        <w:rPr>
          <w:lang w:val="en-CA"/>
        </w:rPr>
        <w:t>c</w:t>
      </w:r>
      <w:r w:rsidR="00F0145D" w:rsidRPr="00B41534">
        <w:rPr>
          <w:lang w:val="en-CA"/>
        </w:rPr>
        <w:t xml:space="preserve">ash </w:t>
      </w:r>
      <w:r w:rsidR="00D46CD6" w:rsidRPr="00B41534">
        <w:rPr>
          <w:lang w:val="en-CA"/>
        </w:rPr>
        <w:t>f</w:t>
      </w:r>
      <w:r w:rsidR="00F0145D" w:rsidRPr="00B41534">
        <w:rPr>
          <w:lang w:val="en-CA"/>
        </w:rPr>
        <w:t>lows</w:t>
      </w:r>
      <w:r w:rsidRPr="00B41534">
        <w:rPr>
          <w:lang w:val="en-CA"/>
        </w:rPr>
        <w:t>.</w:t>
      </w:r>
    </w:p>
    <w:p w14:paraId="0D31840B" w14:textId="77777777" w:rsidR="002C22FA" w:rsidRPr="00B41534" w:rsidRDefault="002C22FA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b) </w:t>
      </w:r>
      <w:r w:rsidR="00D46CD6" w:rsidRPr="00B41534">
        <w:rPr>
          <w:lang w:val="en-CA"/>
        </w:rPr>
        <w:t>s</w:t>
      </w:r>
      <w:r w:rsidRPr="00B41534">
        <w:rPr>
          <w:lang w:val="en-CA"/>
        </w:rPr>
        <w:t xml:space="preserve">tatement of </w:t>
      </w:r>
      <w:r w:rsidR="00D46CD6" w:rsidRPr="00B41534">
        <w:rPr>
          <w:lang w:val="en-CA"/>
        </w:rPr>
        <w:t>f</w:t>
      </w:r>
      <w:r w:rsidRPr="00B41534">
        <w:rPr>
          <w:lang w:val="en-CA"/>
        </w:rPr>
        <w:t xml:space="preserve">inancial </w:t>
      </w:r>
      <w:r w:rsidR="00D46CD6" w:rsidRPr="00B41534">
        <w:rPr>
          <w:lang w:val="en-CA"/>
        </w:rPr>
        <w:t>p</w:t>
      </w:r>
      <w:r w:rsidRPr="00B41534">
        <w:rPr>
          <w:lang w:val="en-CA"/>
        </w:rPr>
        <w:t>osition.</w:t>
      </w:r>
    </w:p>
    <w:p w14:paraId="3FA33FAF" w14:textId="77777777" w:rsidR="002C22FA" w:rsidRPr="00B41534" w:rsidRDefault="002C22FA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c) </w:t>
      </w:r>
      <w:r w:rsidR="00D46CD6" w:rsidRPr="00B41534">
        <w:rPr>
          <w:lang w:val="en-CA"/>
        </w:rPr>
        <w:t>s</w:t>
      </w:r>
      <w:r w:rsidRPr="00B41534">
        <w:rPr>
          <w:lang w:val="en-CA"/>
        </w:rPr>
        <w:t xml:space="preserve">tatement of </w:t>
      </w:r>
      <w:r w:rsidR="00D46CD6" w:rsidRPr="00B41534">
        <w:rPr>
          <w:lang w:val="en-CA"/>
        </w:rPr>
        <w:t>c</w:t>
      </w:r>
      <w:r w:rsidRPr="00B41534">
        <w:rPr>
          <w:lang w:val="en-CA"/>
        </w:rPr>
        <w:t xml:space="preserve">hanges in </w:t>
      </w:r>
      <w:r w:rsidR="00D46CD6" w:rsidRPr="00B41534">
        <w:rPr>
          <w:lang w:val="en-CA"/>
        </w:rPr>
        <w:t>e</w:t>
      </w:r>
      <w:r w:rsidRPr="00B41534">
        <w:rPr>
          <w:lang w:val="en-CA"/>
        </w:rPr>
        <w:t>quity.</w:t>
      </w:r>
    </w:p>
    <w:p w14:paraId="74CF046C" w14:textId="77777777" w:rsidR="002C22FA" w:rsidRPr="00B41534" w:rsidRDefault="002C22FA" w:rsidP="00004759">
      <w:pPr>
        <w:contextualSpacing/>
        <w:rPr>
          <w:lang w:val="en-CA"/>
        </w:rPr>
      </w:pPr>
      <w:r w:rsidRPr="00B41534">
        <w:rPr>
          <w:lang w:val="en-CA"/>
        </w:rPr>
        <w:t xml:space="preserve">d) </w:t>
      </w:r>
      <w:r w:rsidR="00F0145D" w:rsidRPr="00B41534">
        <w:rPr>
          <w:lang w:val="en-CA"/>
        </w:rPr>
        <w:t>B</w:t>
      </w:r>
      <w:r w:rsidRPr="00B41534">
        <w:rPr>
          <w:lang w:val="en-CA"/>
        </w:rPr>
        <w:t>oth b) and c) are correct.</w:t>
      </w:r>
    </w:p>
    <w:p w14:paraId="44E999FF" w14:textId="77777777" w:rsidR="00D00C6C" w:rsidRPr="00B41534" w:rsidRDefault="00D00C6C" w:rsidP="00D00C6C">
      <w:pPr>
        <w:contextualSpacing/>
        <w:rPr>
          <w:lang w:val="en-CA"/>
        </w:rPr>
      </w:pPr>
    </w:p>
    <w:p w14:paraId="50C5A1BB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b</w:t>
      </w:r>
    </w:p>
    <w:p w14:paraId="48DA5175" w14:textId="77777777" w:rsidR="002C22FA" w:rsidRPr="00B41534" w:rsidRDefault="002C22FA" w:rsidP="00BA152A">
      <w:pPr>
        <w:contextualSpacing/>
        <w:rPr>
          <w:lang w:val="en-CA"/>
        </w:rPr>
      </w:pPr>
    </w:p>
    <w:p w14:paraId="7A73DD20" w14:textId="77777777" w:rsidR="00BA152A" w:rsidRPr="00B41534" w:rsidRDefault="00BA152A" w:rsidP="00BA152A">
      <w:pPr>
        <w:contextualSpacing/>
        <w:rPr>
          <w:lang w:val="en-CA"/>
        </w:rPr>
      </w:pPr>
    </w:p>
    <w:p w14:paraId="49F71CD8" w14:textId="7D4BBA38" w:rsidR="0092597D" w:rsidRDefault="00EB7813" w:rsidP="00B41534">
      <w:pPr>
        <w:contextualSpacing/>
        <w:rPr>
          <w:lang w:val="en-CA"/>
        </w:rPr>
      </w:pPr>
      <w:r>
        <w:rPr>
          <w:lang w:val="en-CA"/>
        </w:rPr>
        <w:t>22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Which of the following would be considered an investing activity?</w:t>
      </w:r>
    </w:p>
    <w:p w14:paraId="281A6D00" w14:textId="77777777" w:rsidR="00004759" w:rsidRPr="00B41534" w:rsidRDefault="00004759" w:rsidP="00B41534">
      <w:pPr>
        <w:contextualSpacing/>
        <w:rPr>
          <w:lang w:val="en-CA"/>
        </w:rPr>
      </w:pPr>
    </w:p>
    <w:p w14:paraId="18D46D5F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a) the re</w:t>
      </w:r>
      <w:r>
        <w:rPr>
          <w:lang w:val="en-CA"/>
        </w:rPr>
        <w:t>cording of depreciation expense</w:t>
      </w:r>
    </w:p>
    <w:p w14:paraId="28749D38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b) the</w:t>
      </w:r>
      <w:r>
        <w:rPr>
          <w:lang w:val="en-CA"/>
        </w:rPr>
        <w:t xml:space="preserve"> retirement of outstanding debt</w:t>
      </w:r>
    </w:p>
    <w:p w14:paraId="1CC040AB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c) the p</w:t>
      </w:r>
      <w:r>
        <w:rPr>
          <w:lang w:val="en-CA"/>
        </w:rPr>
        <w:t>urchase of inventory for resale</w:t>
      </w:r>
    </w:p>
    <w:p w14:paraId="167D9300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d) th</w:t>
      </w:r>
      <w:r>
        <w:rPr>
          <w:lang w:val="en-CA"/>
        </w:rPr>
        <w:t>e construction of a new factory</w:t>
      </w:r>
    </w:p>
    <w:p w14:paraId="6A7D2749" w14:textId="77777777" w:rsidR="00D00C6C" w:rsidRPr="00B41534" w:rsidRDefault="00D00C6C" w:rsidP="00D00C6C">
      <w:pPr>
        <w:contextualSpacing/>
        <w:rPr>
          <w:lang w:val="en-CA"/>
        </w:rPr>
      </w:pPr>
    </w:p>
    <w:p w14:paraId="5E5915E0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>Answer: d</w:t>
      </w:r>
    </w:p>
    <w:p w14:paraId="1AA923F8" w14:textId="77777777" w:rsidR="002B5EE6" w:rsidRPr="00B41534" w:rsidRDefault="002B5EE6" w:rsidP="00BA152A">
      <w:pPr>
        <w:contextualSpacing/>
        <w:rPr>
          <w:lang w:val="en-CA"/>
        </w:rPr>
      </w:pPr>
    </w:p>
    <w:p w14:paraId="65D5A2A7" w14:textId="77777777" w:rsidR="002B5EE6" w:rsidRPr="00B41534" w:rsidRDefault="002B5EE6" w:rsidP="00BA152A">
      <w:pPr>
        <w:contextualSpacing/>
        <w:rPr>
          <w:lang w:val="en-CA"/>
        </w:rPr>
      </w:pPr>
    </w:p>
    <w:p w14:paraId="22410E8A" w14:textId="003D5CD8" w:rsidR="001B792F" w:rsidRDefault="00EB7813" w:rsidP="00004759">
      <w:pPr>
        <w:contextualSpacing/>
        <w:rPr>
          <w:lang w:val="en-CA"/>
        </w:rPr>
      </w:pPr>
      <w:r>
        <w:rPr>
          <w:lang w:val="en-CA"/>
        </w:rPr>
        <w:t>23</w:t>
      </w:r>
      <w:r w:rsidR="001B792F">
        <w:rPr>
          <w:lang w:val="en-CA"/>
        </w:rPr>
        <w:t xml:space="preserve">) </w:t>
      </w:r>
      <w:r w:rsidR="001B792F" w:rsidRPr="00B41534">
        <w:rPr>
          <w:lang w:val="en-CA"/>
        </w:rPr>
        <w:t>Which of the following would be considered an investing activity?</w:t>
      </w:r>
    </w:p>
    <w:p w14:paraId="5F683320" w14:textId="3B7E3515" w:rsidR="001B792F" w:rsidRDefault="001B792F" w:rsidP="00004759">
      <w:pPr>
        <w:contextualSpacing/>
        <w:rPr>
          <w:lang w:val="en-CA"/>
        </w:rPr>
      </w:pPr>
    </w:p>
    <w:p w14:paraId="59D7FA4B" w14:textId="53F55101" w:rsidR="00EB7813" w:rsidRDefault="008E2243" w:rsidP="00EB7813">
      <w:pPr>
        <w:pStyle w:val="ListParagraph"/>
        <w:numPr>
          <w:ilvl w:val="0"/>
          <w:numId w:val="8"/>
        </w:numPr>
        <w:rPr>
          <w:lang w:val="en-CA"/>
        </w:rPr>
      </w:pPr>
      <w:r>
        <w:rPr>
          <w:lang w:val="en-CA"/>
        </w:rPr>
        <w:t>The sa</w:t>
      </w:r>
      <w:r w:rsidR="00EB7813">
        <w:rPr>
          <w:lang w:val="en-CA"/>
        </w:rPr>
        <w:t>le of a building</w:t>
      </w:r>
      <w:r w:rsidR="00FB5A25">
        <w:rPr>
          <w:lang w:val="en-CA"/>
        </w:rPr>
        <w:t>.</w:t>
      </w:r>
    </w:p>
    <w:p w14:paraId="244BB102" w14:textId="05316976" w:rsidR="00EB7813" w:rsidRDefault="00EB7813" w:rsidP="00EB7813">
      <w:pPr>
        <w:pStyle w:val="ListParagraph"/>
        <w:numPr>
          <w:ilvl w:val="0"/>
          <w:numId w:val="8"/>
        </w:numPr>
        <w:rPr>
          <w:lang w:val="en-CA"/>
        </w:rPr>
      </w:pPr>
      <w:r>
        <w:rPr>
          <w:lang w:val="en-CA"/>
        </w:rPr>
        <w:t>The purchase of inventory</w:t>
      </w:r>
      <w:r w:rsidR="00FB5A25">
        <w:rPr>
          <w:lang w:val="en-CA"/>
        </w:rPr>
        <w:t>.</w:t>
      </w:r>
    </w:p>
    <w:p w14:paraId="241D1C3C" w14:textId="53A77C07" w:rsidR="00EB7813" w:rsidRDefault="00EB7813" w:rsidP="00EB7813">
      <w:pPr>
        <w:pStyle w:val="ListParagraph"/>
        <w:numPr>
          <w:ilvl w:val="0"/>
          <w:numId w:val="8"/>
        </w:numPr>
        <w:rPr>
          <w:lang w:val="en-CA"/>
        </w:rPr>
      </w:pPr>
      <w:r>
        <w:rPr>
          <w:lang w:val="en-CA"/>
        </w:rPr>
        <w:t>The collection of account receivables</w:t>
      </w:r>
      <w:r w:rsidR="00FB5A25">
        <w:rPr>
          <w:lang w:val="en-CA"/>
        </w:rPr>
        <w:t>.</w:t>
      </w:r>
    </w:p>
    <w:p w14:paraId="011ED49B" w14:textId="5B4E002B" w:rsidR="00EB7813" w:rsidRDefault="00EB7813" w:rsidP="00EB7813">
      <w:pPr>
        <w:pStyle w:val="ListParagraph"/>
        <w:numPr>
          <w:ilvl w:val="0"/>
          <w:numId w:val="8"/>
        </w:numPr>
        <w:rPr>
          <w:lang w:val="en-CA"/>
        </w:rPr>
      </w:pPr>
      <w:r>
        <w:rPr>
          <w:lang w:val="en-CA"/>
        </w:rPr>
        <w:t>The payment to suppliers</w:t>
      </w:r>
      <w:r w:rsidR="00FB5A25">
        <w:rPr>
          <w:lang w:val="en-CA"/>
        </w:rPr>
        <w:t>.</w:t>
      </w:r>
    </w:p>
    <w:p w14:paraId="291F451F" w14:textId="77777777" w:rsidR="00EB7813" w:rsidRPr="00EB7813" w:rsidRDefault="00EB7813" w:rsidP="00821C9F">
      <w:pPr>
        <w:rPr>
          <w:lang w:val="en-CA"/>
        </w:rPr>
      </w:pPr>
    </w:p>
    <w:p w14:paraId="7226D8F6" w14:textId="4141AA28" w:rsidR="001B792F" w:rsidRPr="00EB7813" w:rsidRDefault="00EB7813" w:rsidP="00821C9F">
      <w:pPr>
        <w:rPr>
          <w:lang w:val="en-CA"/>
        </w:rPr>
      </w:pPr>
      <w:r>
        <w:rPr>
          <w:lang w:val="en-CA"/>
        </w:rPr>
        <w:t>Answer: a</w:t>
      </w:r>
    </w:p>
    <w:p w14:paraId="4ACF196D" w14:textId="77777777" w:rsidR="001B792F" w:rsidRDefault="001B792F" w:rsidP="00004759">
      <w:pPr>
        <w:contextualSpacing/>
        <w:rPr>
          <w:lang w:val="en-CA"/>
        </w:rPr>
      </w:pPr>
    </w:p>
    <w:p w14:paraId="219FCFC6" w14:textId="77777777" w:rsidR="00821C9F" w:rsidRDefault="00821C9F" w:rsidP="00004759">
      <w:pPr>
        <w:contextualSpacing/>
        <w:rPr>
          <w:lang w:val="en-CA"/>
        </w:rPr>
      </w:pPr>
    </w:p>
    <w:p w14:paraId="4FCDDE66" w14:textId="502D0BEF" w:rsidR="0092597D" w:rsidRDefault="00EB7813" w:rsidP="00004759">
      <w:pPr>
        <w:contextualSpacing/>
        <w:rPr>
          <w:lang w:val="en-CA"/>
        </w:rPr>
      </w:pPr>
      <w:r>
        <w:rPr>
          <w:lang w:val="en-CA"/>
        </w:rPr>
        <w:t>24</w:t>
      </w:r>
      <w:r w:rsidR="00B41534" w:rsidRPr="00B41534">
        <w:rPr>
          <w:lang w:val="en-CA"/>
        </w:rPr>
        <w:t>)</w:t>
      </w:r>
      <w:r w:rsidR="002C22FA" w:rsidRPr="00B41534">
        <w:rPr>
          <w:lang w:val="en-CA"/>
        </w:rPr>
        <w:t xml:space="preserve"> To determine how much of a company’s </w:t>
      </w:r>
      <w:r w:rsidR="00F0145D" w:rsidRPr="00B41534">
        <w:rPr>
          <w:lang w:val="en-CA"/>
        </w:rPr>
        <w:t xml:space="preserve">cumulative </w:t>
      </w:r>
      <w:r w:rsidR="00FB5A25">
        <w:rPr>
          <w:lang w:val="en-CA"/>
        </w:rPr>
        <w:t>income</w:t>
      </w:r>
      <w:r w:rsidR="00F0145D" w:rsidRPr="00B41534">
        <w:rPr>
          <w:lang w:val="en-CA"/>
        </w:rPr>
        <w:t xml:space="preserve"> ha</w:t>
      </w:r>
      <w:r w:rsidR="0092597D" w:rsidRPr="00B41534">
        <w:rPr>
          <w:lang w:val="en-CA"/>
        </w:rPr>
        <w:t>s</w:t>
      </w:r>
      <w:r w:rsidR="002C22FA" w:rsidRPr="00B41534">
        <w:rPr>
          <w:lang w:val="en-CA"/>
        </w:rPr>
        <w:t xml:space="preserve"> been distributed to its shareholders, one would refer to the</w:t>
      </w:r>
    </w:p>
    <w:p w14:paraId="27D9C0F4" w14:textId="77777777" w:rsidR="00004759" w:rsidRPr="00B41534" w:rsidRDefault="00004759" w:rsidP="00004759">
      <w:pPr>
        <w:contextualSpacing/>
        <w:rPr>
          <w:lang w:val="en-CA"/>
        </w:rPr>
      </w:pPr>
    </w:p>
    <w:p w14:paraId="67CC1892" w14:textId="77777777" w:rsidR="002C22FA" w:rsidRPr="00B41534" w:rsidRDefault="002C22FA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a) </w:t>
      </w:r>
      <w:r w:rsidR="00D46CD6" w:rsidRPr="00B41534">
        <w:rPr>
          <w:lang w:val="en-CA"/>
        </w:rPr>
        <w:t>s</w:t>
      </w:r>
      <w:r w:rsidRPr="00B41534">
        <w:rPr>
          <w:lang w:val="en-CA"/>
        </w:rPr>
        <w:t xml:space="preserve">tatement of </w:t>
      </w:r>
      <w:r w:rsidR="00D46CD6" w:rsidRPr="00B41534">
        <w:rPr>
          <w:lang w:val="en-CA"/>
        </w:rPr>
        <w:t>f</w:t>
      </w:r>
      <w:r w:rsidRPr="00B41534">
        <w:rPr>
          <w:lang w:val="en-CA"/>
        </w:rPr>
        <w:t xml:space="preserve">inancial </w:t>
      </w:r>
      <w:r w:rsidR="00D46CD6" w:rsidRPr="00B41534">
        <w:rPr>
          <w:lang w:val="en-CA"/>
        </w:rPr>
        <w:t>p</w:t>
      </w:r>
      <w:r w:rsidRPr="00B41534">
        <w:rPr>
          <w:lang w:val="en-CA"/>
        </w:rPr>
        <w:t>osition.</w:t>
      </w:r>
    </w:p>
    <w:p w14:paraId="1BD78144" w14:textId="77777777" w:rsidR="002C22FA" w:rsidRPr="00B41534" w:rsidRDefault="002C22FA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b) </w:t>
      </w:r>
      <w:r w:rsidR="00D46CD6" w:rsidRPr="00B41534">
        <w:rPr>
          <w:lang w:val="en-CA"/>
        </w:rPr>
        <w:t>n</w:t>
      </w:r>
      <w:r w:rsidR="00F0145D" w:rsidRPr="00B41534">
        <w:rPr>
          <w:lang w:val="en-CA"/>
        </w:rPr>
        <w:t xml:space="preserve">otes to the </w:t>
      </w:r>
      <w:r w:rsidR="00D46CD6" w:rsidRPr="00B41534">
        <w:rPr>
          <w:lang w:val="en-CA"/>
        </w:rPr>
        <w:t>f</w:t>
      </w:r>
      <w:r w:rsidR="00F0145D" w:rsidRPr="00B41534">
        <w:rPr>
          <w:lang w:val="en-CA"/>
        </w:rPr>
        <w:t xml:space="preserve">inancial </w:t>
      </w:r>
      <w:r w:rsidR="00D46CD6" w:rsidRPr="00B41534">
        <w:rPr>
          <w:lang w:val="en-CA"/>
        </w:rPr>
        <w:t>s</w:t>
      </w:r>
      <w:r w:rsidRPr="00B41534">
        <w:rPr>
          <w:lang w:val="en-CA"/>
        </w:rPr>
        <w:t>tatement</w:t>
      </w:r>
      <w:r w:rsidR="00F0145D" w:rsidRPr="00B41534">
        <w:rPr>
          <w:lang w:val="en-CA"/>
        </w:rPr>
        <w:t>s</w:t>
      </w:r>
      <w:r w:rsidRPr="00B41534">
        <w:rPr>
          <w:lang w:val="en-CA"/>
        </w:rPr>
        <w:t>.</w:t>
      </w:r>
    </w:p>
    <w:p w14:paraId="3586DA95" w14:textId="77777777" w:rsidR="002C22FA" w:rsidRPr="00B41534" w:rsidRDefault="002C22FA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c) </w:t>
      </w:r>
      <w:r w:rsidR="00D46CD6" w:rsidRPr="00B41534">
        <w:rPr>
          <w:lang w:val="en-CA"/>
        </w:rPr>
        <w:t>s</w:t>
      </w:r>
      <w:r w:rsidR="00F0145D" w:rsidRPr="00B41534">
        <w:rPr>
          <w:lang w:val="en-CA"/>
        </w:rPr>
        <w:t xml:space="preserve">tatement of </w:t>
      </w:r>
      <w:r w:rsidR="00D46CD6" w:rsidRPr="00B41534">
        <w:rPr>
          <w:lang w:val="en-CA"/>
        </w:rPr>
        <w:t>c</w:t>
      </w:r>
      <w:r w:rsidR="00F0145D" w:rsidRPr="00B41534">
        <w:rPr>
          <w:lang w:val="en-CA"/>
        </w:rPr>
        <w:t xml:space="preserve">ash </w:t>
      </w:r>
      <w:r w:rsidR="00D46CD6" w:rsidRPr="00B41534">
        <w:rPr>
          <w:lang w:val="en-CA"/>
        </w:rPr>
        <w:t>f</w:t>
      </w:r>
      <w:r w:rsidR="00F0145D" w:rsidRPr="00B41534">
        <w:rPr>
          <w:lang w:val="en-CA"/>
        </w:rPr>
        <w:t>lows</w:t>
      </w:r>
      <w:r w:rsidRPr="00B41534">
        <w:rPr>
          <w:lang w:val="en-CA"/>
        </w:rPr>
        <w:t>.</w:t>
      </w:r>
    </w:p>
    <w:p w14:paraId="117C478B" w14:textId="77777777" w:rsidR="002C22FA" w:rsidRPr="00B41534" w:rsidRDefault="002C22FA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d) </w:t>
      </w:r>
      <w:r w:rsidR="00D46CD6" w:rsidRPr="00B41534">
        <w:rPr>
          <w:lang w:val="en-CA"/>
        </w:rPr>
        <w:t>s</w:t>
      </w:r>
      <w:r w:rsidRPr="00B41534">
        <w:rPr>
          <w:lang w:val="en-CA"/>
        </w:rPr>
        <w:t xml:space="preserve">tatement of </w:t>
      </w:r>
      <w:r w:rsidR="00D46CD6" w:rsidRPr="00B41534">
        <w:rPr>
          <w:lang w:val="en-CA"/>
        </w:rPr>
        <w:t>c</w:t>
      </w:r>
      <w:r w:rsidRPr="00B41534">
        <w:rPr>
          <w:lang w:val="en-CA"/>
        </w:rPr>
        <w:t xml:space="preserve">hanges in </w:t>
      </w:r>
      <w:r w:rsidR="00D46CD6" w:rsidRPr="00B41534">
        <w:rPr>
          <w:lang w:val="en-CA"/>
        </w:rPr>
        <w:t>e</w:t>
      </w:r>
      <w:r w:rsidRPr="00B41534">
        <w:rPr>
          <w:lang w:val="en-CA"/>
        </w:rPr>
        <w:t>quity.</w:t>
      </w:r>
    </w:p>
    <w:p w14:paraId="67D168EC" w14:textId="77777777" w:rsidR="00D00C6C" w:rsidRPr="00B41534" w:rsidRDefault="00D00C6C" w:rsidP="00D00C6C">
      <w:pPr>
        <w:contextualSpacing/>
        <w:rPr>
          <w:lang w:val="en-CA"/>
        </w:rPr>
      </w:pPr>
    </w:p>
    <w:p w14:paraId="67B3263C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>Answer: d</w:t>
      </w:r>
    </w:p>
    <w:p w14:paraId="5F3954BE" w14:textId="77777777" w:rsidR="00681870" w:rsidRPr="00B41534" w:rsidRDefault="00681870" w:rsidP="00BA152A">
      <w:pPr>
        <w:contextualSpacing/>
        <w:rPr>
          <w:lang w:val="en-CA"/>
        </w:rPr>
      </w:pPr>
    </w:p>
    <w:p w14:paraId="3BA92DE0" w14:textId="77777777" w:rsidR="00BA152A" w:rsidRPr="00B41534" w:rsidRDefault="00BA152A" w:rsidP="00BA152A">
      <w:pPr>
        <w:contextualSpacing/>
        <w:rPr>
          <w:lang w:val="en-CA"/>
        </w:rPr>
      </w:pPr>
    </w:p>
    <w:p w14:paraId="6451BA19" w14:textId="1FEB60A7" w:rsidR="0092597D" w:rsidRDefault="00EB7813" w:rsidP="00004759">
      <w:pPr>
        <w:contextualSpacing/>
        <w:rPr>
          <w:lang w:val="en-CA"/>
        </w:rPr>
      </w:pPr>
      <w:r>
        <w:rPr>
          <w:lang w:val="en-CA"/>
        </w:rPr>
        <w:t>25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</w:t>
      </w:r>
      <w:r w:rsidR="003C2623" w:rsidRPr="00B41534">
        <w:rPr>
          <w:lang w:val="en-CA"/>
        </w:rPr>
        <w:t xml:space="preserve">Cost of goods sold </w:t>
      </w:r>
      <w:r w:rsidR="002B5EE6" w:rsidRPr="00B41534">
        <w:rPr>
          <w:lang w:val="en-CA"/>
        </w:rPr>
        <w:t>is classified as a(n)</w:t>
      </w:r>
    </w:p>
    <w:p w14:paraId="2E5D351D" w14:textId="77777777" w:rsidR="00004759" w:rsidRPr="00B41534" w:rsidRDefault="00004759" w:rsidP="00004759">
      <w:pPr>
        <w:contextualSpacing/>
        <w:rPr>
          <w:lang w:val="en-CA"/>
        </w:rPr>
      </w:pPr>
    </w:p>
    <w:p w14:paraId="48CB5FD1" w14:textId="77777777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>a) asset.</w:t>
      </w:r>
    </w:p>
    <w:p w14:paraId="3D27BD4D" w14:textId="77777777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>b) expense.</w:t>
      </w:r>
    </w:p>
    <w:p w14:paraId="38960DC9" w14:textId="77777777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>c) liability.</w:t>
      </w:r>
    </w:p>
    <w:p w14:paraId="6F9BB78D" w14:textId="77777777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>d) revenue.</w:t>
      </w:r>
    </w:p>
    <w:p w14:paraId="43DD8CC4" w14:textId="77777777" w:rsidR="00D00C6C" w:rsidRPr="00B41534" w:rsidRDefault="00D00C6C" w:rsidP="00D00C6C">
      <w:pPr>
        <w:contextualSpacing/>
        <w:rPr>
          <w:lang w:val="en-CA"/>
        </w:rPr>
      </w:pPr>
    </w:p>
    <w:p w14:paraId="256E0E73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b</w:t>
      </w:r>
    </w:p>
    <w:p w14:paraId="0A2D240D" w14:textId="77777777" w:rsidR="002B5EE6" w:rsidRPr="00B41534" w:rsidRDefault="002B5EE6" w:rsidP="00BA152A">
      <w:pPr>
        <w:contextualSpacing/>
        <w:rPr>
          <w:lang w:val="en-CA"/>
        </w:rPr>
      </w:pPr>
    </w:p>
    <w:p w14:paraId="00CCCB23" w14:textId="77777777" w:rsidR="00BA152A" w:rsidRPr="00B41534" w:rsidRDefault="00BA152A" w:rsidP="00BA152A">
      <w:pPr>
        <w:contextualSpacing/>
        <w:rPr>
          <w:lang w:val="en-CA"/>
        </w:rPr>
      </w:pPr>
    </w:p>
    <w:p w14:paraId="4B99AAF9" w14:textId="155CC1FA" w:rsidR="003C2623" w:rsidRDefault="00EB7813" w:rsidP="00B41534">
      <w:pPr>
        <w:contextualSpacing/>
        <w:rPr>
          <w:lang w:val="en-CA"/>
        </w:rPr>
      </w:pPr>
      <w:r>
        <w:rPr>
          <w:lang w:val="en-CA"/>
        </w:rPr>
        <w:t>26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</w:t>
      </w:r>
      <w:r w:rsidR="00FB5A25">
        <w:rPr>
          <w:lang w:val="en-CA"/>
        </w:rPr>
        <w:t>Which order are t</w:t>
      </w:r>
      <w:r w:rsidR="002B5EE6" w:rsidRPr="00B41534">
        <w:rPr>
          <w:lang w:val="en-CA"/>
        </w:rPr>
        <w:t>he financial statements are usually prepared in</w:t>
      </w:r>
      <w:r w:rsidR="00FB5A25">
        <w:rPr>
          <w:lang w:val="en-CA"/>
        </w:rPr>
        <w:t>?</w:t>
      </w:r>
    </w:p>
    <w:p w14:paraId="6140E135" w14:textId="77777777" w:rsidR="00004759" w:rsidRPr="00B41534" w:rsidRDefault="00004759" w:rsidP="00B41534">
      <w:pPr>
        <w:contextualSpacing/>
        <w:rPr>
          <w:lang w:val="en-CA"/>
        </w:rPr>
      </w:pPr>
    </w:p>
    <w:p w14:paraId="110C8FE3" w14:textId="228A4CB1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a) </w:t>
      </w:r>
      <w:r w:rsidR="00DD3EBD">
        <w:rPr>
          <w:lang w:val="en-CA"/>
        </w:rPr>
        <w:t>Statement of income</w:t>
      </w:r>
      <w:r w:rsidRPr="00B41534">
        <w:rPr>
          <w:lang w:val="en-CA"/>
        </w:rPr>
        <w:t xml:space="preserve">, </w:t>
      </w:r>
      <w:r w:rsidR="00747FCD" w:rsidRPr="00B41534">
        <w:rPr>
          <w:lang w:val="en-CA"/>
        </w:rPr>
        <w:t>Statement of financial position</w:t>
      </w:r>
      <w:r w:rsidRPr="00B41534">
        <w:rPr>
          <w:lang w:val="en-CA"/>
        </w:rPr>
        <w:t xml:space="preserve">, Statement of </w:t>
      </w:r>
      <w:r w:rsidR="00747FCD" w:rsidRPr="00B41534">
        <w:rPr>
          <w:lang w:val="en-CA"/>
        </w:rPr>
        <w:t>changes in equity</w:t>
      </w:r>
      <w:r w:rsidRPr="00B41534">
        <w:rPr>
          <w:lang w:val="en-CA"/>
        </w:rPr>
        <w:t xml:space="preserve">, </w:t>
      </w:r>
      <w:r w:rsidR="005405C9" w:rsidRPr="00B41534">
        <w:rPr>
          <w:lang w:val="en-CA"/>
        </w:rPr>
        <w:t>Statement of c</w:t>
      </w:r>
      <w:r w:rsidRPr="00B41534">
        <w:rPr>
          <w:lang w:val="en-CA"/>
        </w:rPr>
        <w:t xml:space="preserve">ash </w:t>
      </w:r>
      <w:r w:rsidR="00747FCD" w:rsidRPr="00B41534">
        <w:rPr>
          <w:lang w:val="en-CA"/>
        </w:rPr>
        <w:t>flow</w:t>
      </w:r>
      <w:r w:rsidR="005405C9" w:rsidRPr="00B41534">
        <w:rPr>
          <w:lang w:val="en-CA"/>
        </w:rPr>
        <w:t>s</w:t>
      </w:r>
    </w:p>
    <w:p w14:paraId="29F8C4F1" w14:textId="2EACF6F9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b) </w:t>
      </w:r>
      <w:r w:rsidR="00747FCD" w:rsidRPr="00B41534">
        <w:rPr>
          <w:lang w:val="en-CA"/>
        </w:rPr>
        <w:t>Statement of financial position</w:t>
      </w:r>
      <w:r w:rsidRPr="00B41534">
        <w:rPr>
          <w:lang w:val="en-CA"/>
        </w:rPr>
        <w:t xml:space="preserve">, Statement of </w:t>
      </w:r>
      <w:r w:rsidR="00747FCD" w:rsidRPr="00B41534">
        <w:rPr>
          <w:lang w:val="en-CA"/>
        </w:rPr>
        <w:t>changes in equity</w:t>
      </w:r>
      <w:r w:rsidRPr="00B41534">
        <w:rPr>
          <w:lang w:val="en-CA"/>
        </w:rPr>
        <w:t xml:space="preserve">, </w:t>
      </w:r>
      <w:r w:rsidR="005405C9" w:rsidRPr="00B41534">
        <w:rPr>
          <w:lang w:val="en-CA"/>
        </w:rPr>
        <w:t>Statement of cash flows</w:t>
      </w:r>
      <w:r w:rsidRPr="00B41534">
        <w:rPr>
          <w:lang w:val="en-CA"/>
        </w:rPr>
        <w:t xml:space="preserve">, </w:t>
      </w:r>
      <w:r w:rsidR="00DD3EBD">
        <w:rPr>
          <w:lang w:val="en-CA"/>
        </w:rPr>
        <w:t>Statement of income</w:t>
      </w:r>
    </w:p>
    <w:p w14:paraId="47A82459" w14:textId="3C8B6BAD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c) </w:t>
      </w:r>
      <w:r w:rsidR="00747FCD" w:rsidRPr="00B41534">
        <w:rPr>
          <w:lang w:val="en-CA"/>
        </w:rPr>
        <w:t>Statement of financial position</w:t>
      </w:r>
      <w:r w:rsidRPr="00B41534">
        <w:rPr>
          <w:lang w:val="en-CA"/>
        </w:rPr>
        <w:t xml:space="preserve">, </w:t>
      </w:r>
      <w:r w:rsidR="005405C9" w:rsidRPr="00B41534">
        <w:rPr>
          <w:lang w:val="en-CA"/>
        </w:rPr>
        <w:t>Statement of cash flows</w:t>
      </w:r>
      <w:r w:rsidRPr="00B41534">
        <w:rPr>
          <w:lang w:val="en-CA"/>
        </w:rPr>
        <w:t xml:space="preserve">, </w:t>
      </w:r>
      <w:r w:rsidR="00DD3EBD">
        <w:rPr>
          <w:lang w:val="en-CA"/>
        </w:rPr>
        <w:t>Statement of income</w:t>
      </w:r>
      <w:r w:rsidRPr="00B41534">
        <w:rPr>
          <w:lang w:val="en-CA"/>
        </w:rPr>
        <w:t xml:space="preserve">, Statement of </w:t>
      </w:r>
      <w:r w:rsidR="00747FCD" w:rsidRPr="00B41534">
        <w:rPr>
          <w:lang w:val="en-CA"/>
        </w:rPr>
        <w:t>changes in equity</w:t>
      </w:r>
    </w:p>
    <w:p w14:paraId="18873929" w14:textId="4BAE8EAF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d) </w:t>
      </w:r>
      <w:r w:rsidR="00DD3EBD">
        <w:rPr>
          <w:lang w:val="en-CA"/>
        </w:rPr>
        <w:t>Statement of income</w:t>
      </w:r>
      <w:r w:rsidRPr="00B41534">
        <w:rPr>
          <w:lang w:val="en-CA"/>
        </w:rPr>
        <w:t xml:space="preserve">, Statement of </w:t>
      </w:r>
      <w:r w:rsidR="00747FCD" w:rsidRPr="00B41534">
        <w:rPr>
          <w:lang w:val="en-CA"/>
        </w:rPr>
        <w:t>changes in equity</w:t>
      </w:r>
      <w:r w:rsidRPr="00B41534">
        <w:rPr>
          <w:lang w:val="en-CA"/>
        </w:rPr>
        <w:t xml:space="preserve">, </w:t>
      </w:r>
      <w:r w:rsidR="00747FCD" w:rsidRPr="00B41534">
        <w:rPr>
          <w:lang w:val="en-CA"/>
        </w:rPr>
        <w:t>Statement of financial position</w:t>
      </w:r>
      <w:r w:rsidRPr="00B41534">
        <w:rPr>
          <w:lang w:val="en-CA"/>
        </w:rPr>
        <w:t xml:space="preserve">, </w:t>
      </w:r>
      <w:r w:rsidR="005405C9" w:rsidRPr="00B41534">
        <w:rPr>
          <w:lang w:val="en-CA"/>
        </w:rPr>
        <w:t>Statement of cash flows</w:t>
      </w:r>
    </w:p>
    <w:p w14:paraId="16A890AC" w14:textId="77777777" w:rsidR="00D00C6C" w:rsidRPr="00B41534" w:rsidRDefault="00D00C6C" w:rsidP="00D00C6C">
      <w:pPr>
        <w:contextualSpacing/>
        <w:rPr>
          <w:lang w:val="en-CA"/>
        </w:rPr>
      </w:pPr>
    </w:p>
    <w:p w14:paraId="5BC2C17E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lastRenderedPageBreak/>
        <w:t>Answer: d</w:t>
      </w:r>
    </w:p>
    <w:p w14:paraId="5985E2A7" w14:textId="77777777" w:rsidR="002B5EE6" w:rsidRPr="00B41534" w:rsidRDefault="002B5EE6" w:rsidP="00BA152A">
      <w:pPr>
        <w:contextualSpacing/>
        <w:rPr>
          <w:lang w:val="en-CA"/>
        </w:rPr>
      </w:pPr>
    </w:p>
    <w:p w14:paraId="0054FF62" w14:textId="77777777" w:rsidR="00BA152A" w:rsidRPr="00B41534" w:rsidRDefault="00BA152A" w:rsidP="00BA152A">
      <w:pPr>
        <w:contextualSpacing/>
        <w:rPr>
          <w:lang w:val="en-CA"/>
        </w:rPr>
      </w:pPr>
    </w:p>
    <w:p w14:paraId="57D5F67E" w14:textId="022697A2" w:rsidR="003C2623" w:rsidRDefault="00EB7813" w:rsidP="00B41534">
      <w:pPr>
        <w:contextualSpacing/>
        <w:rPr>
          <w:lang w:val="en-CA"/>
        </w:rPr>
      </w:pPr>
      <w:r>
        <w:rPr>
          <w:lang w:val="en-CA"/>
        </w:rPr>
        <w:t>27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Which of the following financial statements would you use to determine a company’s source(s) of financing?</w:t>
      </w:r>
    </w:p>
    <w:p w14:paraId="465E19D7" w14:textId="77777777" w:rsidR="00004759" w:rsidRPr="00B41534" w:rsidRDefault="00004759" w:rsidP="00B41534">
      <w:pPr>
        <w:contextualSpacing/>
        <w:rPr>
          <w:lang w:val="en-CA"/>
        </w:rPr>
      </w:pPr>
    </w:p>
    <w:p w14:paraId="23121BB5" w14:textId="77777777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>a</w:t>
      </w:r>
      <w:r w:rsidR="00004759" w:rsidRPr="00B41534">
        <w:rPr>
          <w:lang w:val="en-CA"/>
        </w:rPr>
        <w:t>) statement of financial position</w:t>
      </w:r>
    </w:p>
    <w:p w14:paraId="08BDB6FD" w14:textId="49B1341A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b) </w:t>
      </w:r>
      <w:r w:rsidR="00FB5A25">
        <w:rPr>
          <w:lang w:val="en-CA"/>
        </w:rPr>
        <w:t>s</w:t>
      </w:r>
      <w:r w:rsidR="00DD3EBD">
        <w:rPr>
          <w:lang w:val="en-CA"/>
        </w:rPr>
        <w:t>tatement of income</w:t>
      </w:r>
    </w:p>
    <w:p w14:paraId="7121BF48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c) statement of changes in equity</w:t>
      </w:r>
    </w:p>
    <w:p w14:paraId="36B40FEA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d) bank </w:t>
      </w:r>
      <w:r w:rsidR="002B5EE6" w:rsidRPr="00B41534">
        <w:rPr>
          <w:lang w:val="en-CA"/>
        </w:rPr>
        <w:t>statement</w:t>
      </w:r>
    </w:p>
    <w:p w14:paraId="34D34712" w14:textId="77777777" w:rsidR="00D00C6C" w:rsidRPr="00B41534" w:rsidRDefault="00D00C6C" w:rsidP="00D00C6C">
      <w:pPr>
        <w:contextualSpacing/>
        <w:rPr>
          <w:lang w:val="en-CA"/>
        </w:rPr>
      </w:pPr>
    </w:p>
    <w:p w14:paraId="285A46D2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a</w:t>
      </w:r>
    </w:p>
    <w:p w14:paraId="1ADB5B33" w14:textId="0F2984F2" w:rsidR="003C2623" w:rsidRDefault="003C2623" w:rsidP="00BA152A">
      <w:pPr>
        <w:contextualSpacing/>
        <w:rPr>
          <w:lang w:val="en-CA"/>
        </w:rPr>
      </w:pPr>
    </w:p>
    <w:p w14:paraId="23A2DD77" w14:textId="77777777" w:rsidR="00EB7813" w:rsidRPr="00B41534" w:rsidRDefault="00EB7813" w:rsidP="00BA152A">
      <w:pPr>
        <w:contextualSpacing/>
        <w:rPr>
          <w:lang w:val="en-CA"/>
        </w:rPr>
      </w:pPr>
    </w:p>
    <w:p w14:paraId="6C467BAE" w14:textId="1F4FCDF7" w:rsidR="003C2623" w:rsidRDefault="00EB7813" w:rsidP="00B41534">
      <w:pPr>
        <w:contextualSpacing/>
        <w:rPr>
          <w:lang w:val="en-CA"/>
        </w:rPr>
      </w:pPr>
      <w:r>
        <w:rPr>
          <w:lang w:val="en-CA"/>
        </w:rPr>
        <w:t>28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Which of the following would </w:t>
      </w:r>
      <w:r w:rsidR="002B5EE6" w:rsidRPr="00004759">
        <w:rPr>
          <w:b/>
          <w:bCs/>
          <w:lang w:val="en-CA"/>
        </w:rPr>
        <w:t>not</w:t>
      </w:r>
      <w:r w:rsidR="002B5EE6" w:rsidRPr="00B41534">
        <w:rPr>
          <w:lang w:val="en-CA"/>
        </w:rPr>
        <w:t xml:space="preserve"> appear on the </w:t>
      </w:r>
      <w:r w:rsidR="00DD3EBD">
        <w:rPr>
          <w:lang w:val="en-CA"/>
        </w:rPr>
        <w:t>statement of income</w:t>
      </w:r>
      <w:r w:rsidR="002B5EE6" w:rsidRPr="00B41534">
        <w:rPr>
          <w:lang w:val="en-CA"/>
        </w:rPr>
        <w:t>?</w:t>
      </w:r>
    </w:p>
    <w:p w14:paraId="6703BF57" w14:textId="77777777" w:rsidR="00004759" w:rsidRPr="00B41534" w:rsidRDefault="00004759" w:rsidP="00B41534">
      <w:pPr>
        <w:contextualSpacing/>
        <w:rPr>
          <w:lang w:val="en-CA"/>
        </w:rPr>
      </w:pPr>
    </w:p>
    <w:p w14:paraId="15D053A3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a) service revenue</w:t>
      </w:r>
    </w:p>
    <w:p w14:paraId="74253E52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b) interest expense</w:t>
      </w:r>
    </w:p>
    <w:p w14:paraId="53D4D323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c) </w:t>
      </w:r>
      <w:r w:rsidR="002F1EF3">
        <w:rPr>
          <w:lang w:val="en-CA"/>
        </w:rPr>
        <w:t>net income</w:t>
      </w:r>
    </w:p>
    <w:p w14:paraId="26B4CF97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d) dividends</w:t>
      </w:r>
      <w:r w:rsidR="00E0060A">
        <w:rPr>
          <w:lang w:val="en-CA"/>
        </w:rPr>
        <w:t xml:space="preserve"> declared</w:t>
      </w:r>
    </w:p>
    <w:p w14:paraId="018CA096" w14:textId="77777777" w:rsidR="00D00C6C" w:rsidRPr="00B41534" w:rsidRDefault="00D00C6C" w:rsidP="00D00C6C">
      <w:pPr>
        <w:contextualSpacing/>
        <w:rPr>
          <w:lang w:val="en-CA"/>
        </w:rPr>
      </w:pPr>
    </w:p>
    <w:p w14:paraId="0AF94DF9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>Answer: d</w:t>
      </w:r>
    </w:p>
    <w:p w14:paraId="1930F4C5" w14:textId="77777777" w:rsidR="002B5EE6" w:rsidRPr="00B41534" w:rsidRDefault="002B5EE6" w:rsidP="00BA152A">
      <w:pPr>
        <w:contextualSpacing/>
        <w:rPr>
          <w:lang w:val="en-CA"/>
        </w:rPr>
      </w:pPr>
    </w:p>
    <w:p w14:paraId="62D6FBA3" w14:textId="77777777" w:rsidR="00821C9F" w:rsidRDefault="00821C9F" w:rsidP="00BA152A">
      <w:pPr>
        <w:contextualSpacing/>
        <w:rPr>
          <w:lang w:val="en-CA"/>
        </w:rPr>
      </w:pPr>
    </w:p>
    <w:p w14:paraId="062AE819" w14:textId="1B1A8116" w:rsidR="00BA152A" w:rsidRDefault="00EB7813" w:rsidP="00BA152A">
      <w:pPr>
        <w:contextualSpacing/>
        <w:rPr>
          <w:lang w:val="en-CA"/>
        </w:rPr>
      </w:pPr>
      <w:r>
        <w:rPr>
          <w:lang w:val="en-CA"/>
        </w:rPr>
        <w:t>29) Which of the following would not appear on the statement of financial position?</w:t>
      </w:r>
    </w:p>
    <w:p w14:paraId="371FAC3B" w14:textId="551F2CAC" w:rsidR="00EB7813" w:rsidRDefault="00EB7813" w:rsidP="00BA152A">
      <w:pPr>
        <w:contextualSpacing/>
        <w:rPr>
          <w:lang w:val="en-CA"/>
        </w:rPr>
      </w:pPr>
    </w:p>
    <w:p w14:paraId="2801A923" w14:textId="539D3573" w:rsidR="00EB7813" w:rsidRDefault="00FB5A25" w:rsidP="00EB7813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c</w:t>
      </w:r>
      <w:r w:rsidR="00EB7813">
        <w:rPr>
          <w:lang w:val="en-CA"/>
        </w:rPr>
        <w:t>ash</w:t>
      </w:r>
    </w:p>
    <w:p w14:paraId="3F4D996D" w14:textId="511869DF" w:rsidR="00EB7813" w:rsidRDefault="00FB5A25" w:rsidP="00EB7813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a</w:t>
      </w:r>
      <w:r w:rsidR="00EB7813">
        <w:rPr>
          <w:lang w:val="en-CA"/>
        </w:rPr>
        <w:t>ccounts payable</w:t>
      </w:r>
    </w:p>
    <w:p w14:paraId="26BA9944" w14:textId="30A27BD6" w:rsidR="00EB7813" w:rsidRDefault="00FB5A25" w:rsidP="00EB7813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d</w:t>
      </w:r>
      <w:r w:rsidR="00EB7813">
        <w:rPr>
          <w:lang w:val="en-CA"/>
        </w:rPr>
        <w:t>ividends declared</w:t>
      </w:r>
    </w:p>
    <w:p w14:paraId="7885C066" w14:textId="647582D4" w:rsidR="00EB7813" w:rsidRDefault="00FB5A25" w:rsidP="00EB7813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c</w:t>
      </w:r>
      <w:r w:rsidR="00EB7813">
        <w:rPr>
          <w:lang w:val="en-CA"/>
        </w:rPr>
        <w:t>ommon shares</w:t>
      </w:r>
    </w:p>
    <w:p w14:paraId="587F65A1" w14:textId="3A90D893" w:rsidR="00EB7813" w:rsidRDefault="00EB7813" w:rsidP="00EB7813">
      <w:pPr>
        <w:rPr>
          <w:lang w:val="en-CA"/>
        </w:rPr>
      </w:pPr>
    </w:p>
    <w:p w14:paraId="61D14143" w14:textId="7DBE1FD1" w:rsidR="00EB7813" w:rsidRPr="00EB7813" w:rsidRDefault="00EB7813" w:rsidP="00821C9F">
      <w:pPr>
        <w:rPr>
          <w:lang w:val="en-CA"/>
        </w:rPr>
      </w:pPr>
      <w:r>
        <w:rPr>
          <w:lang w:val="en-CA"/>
        </w:rPr>
        <w:t>Answer: c</w:t>
      </w:r>
    </w:p>
    <w:p w14:paraId="6347F7B4" w14:textId="77777777" w:rsidR="00EB7813" w:rsidRPr="00B41534" w:rsidRDefault="00EB7813" w:rsidP="00BA152A">
      <w:pPr>
        <w:contextualSpacing/>
        <w:rPr>
          <w:lang w:val="en-CA"/>
        </w:rPr>
      </w:pPr>
    </w:p>
    <w:p w14:paraId="79F9F830" w14:textId="77777777" w:rsidR="00EB7813" w:rsidRDefault="00EB7813" w:rsidP="00B41534">
      <w:pPr>
        <w:contextualSpacing/>
        <w:rPr>
          <w:lang w:val="en-CA"/>
        </w:rPr>
      </w:pPr>
    </w:p>
    <w:p w14:paraId="3716BD98" w14:textId="3A44CD86" w:rsidR="003C2623" w:rsidRDefault="00EB7813" w:rsidP="00B41534">
      <w:pPr>
        <w:contextualSpacing/>
        <w:rPr>
          <w:lang w:val="en-CA"/>
        </w:rPr>
      </w:pPr>
      <w:r>
        <w:rPr>
          <w:lang w:val="en-CA"/>
        </w:rPr>
        <w:t>30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Which of the following would </w:t>
      </w:r>
      <w:r w:rsidR="002B5EE6" w:rsidRPr="00004759">
        <w:rPr>
          <w:b/>
          <w:bCs/>
          <w:lang w:val="en-CA"/>
        </w:rPr>
        <w:t>not</w:t>
      </w:r>
      <w:r w:rsidR="002B5EE6" w:rsidRPr="00B41534">
        <w:rPr>
          <w:lang w:val="en-CA"/>
        </w:rPr>
        <w:t xml:space="preserve"> appear directly on the </w:t>
      </w:r>
      <w:r w:rsidR="001B1475" w:rsidRPr="00B41534">
        <w:rPr>
          <w:lang w:val="en-CA"/>
        </w:rPr>
        <w:t>s</w:t>
      </w:r>
      <w:r w:rsidR="002B5EE6" w:rsidRPr="00B41534">
        <w:rPr>
          <w:lang w:val="en-CA"/>
        </w:rPr>
        <w:t xml:space="preserve">tatement of </w:t>
      </w:r>
      <w:r w:rsidR="00747FCD" w:rsidRPr="00B41534">
        <w:rPr>
          <w:lang w:val="en-CA"/>
        </w:rPr>
        <w:t>changes in equity</w:t>
      </w:r>
      <w:r w:rsidR="002B5EE6" w:rsidRPr="00B41534">
        <w:rPr>
          <w:lang w:val="en-CA"/>
        </w:rPr>
        <w:t>?</w:t>
      </w:r>
    </w:p>
    <w:p w14:paraId="7E743C61" w14:textId="77777777" w:rsidR="00004759" w:rsidRPr="00B41534" w:rsidRDefault="00004759" w:rsidP="00B41534">
      <w:pPr>
        <w:contextualSpacing/>
        <w:rPr>
          <w:lang w:val="en-CA"/>
        </w:rPr>
      </w:pPr>
    </w:p>
    <w:p w14:paraId="4C3D5AC3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a) beginning retained earnings balance</w:t>
      </w:r>
    </w:p>
    <w:p w14:paraId="68CFB8B0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b) dividends</w:t>
      </w:r>
      <w:r w:rsidR="00E0060A">
        <w:rPr>
          <w:lang w:val="en-CA"/>
        </w:rPr>
        <w:t xml:space="preserve"> declared</w:t>
      </w:r>
    </w:p>
    <w:p w14:paraId="03ED2D94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c) service revenue</w:t>
      </w:r>
    </w:p>
    <w:p w14:paraId="3CFA40FC" w14:textId="77777777" w:rsidR="002B5EE6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d) </w:t>
      </w:r>
      <w:r w:rsidR="002F1EF3">
        <w:rPr>
          <w:lang w:val="en-CA"/>
        </w:rPr>
        <w:t>net income</w:t>
      </w:r>
    </w:p>
    <w:p w14:paraId="679BE28E" w14:textId="77777777" w:rsidR="00D00C6C" w:rsidRPr="00B41534" w:rsidRDefault="00D00C6C" w:rsidP="00D00C6C">
      <w:pPr>
        <w:contextualSpacing/>
        <w:rPr>
          <w:lang w:val="en-CA"/>
        </w:rPr>
      </w:pPr>
    </w:p>
    <w:p w14:paraId="624F47B6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c</w:t>
      </w:r>
    </w:p>
    <w:p w14:paraId="167F0110" w14:textId="77777777" w:rsidR="002B5EE6" w:rsidRPr="00B41534" w:rsidRDefault="002B5EE6" w:rsidP="00BA152A">
      <w:pPr>
        <w:contextualSpacing/>
        <w:rPr>
          <w:lang w:val="en-CA"/>
        </w:rPr>
      </w:pPr>
    </w:p>
    <w:p w14:paraId="21588487" w14:textId="77777777" w:rsidR="002B5EE6" w:rsidRPr="00B41534" w:rsidRDefault="002B5EE6" w:rsidP="00BA152A">
      <w:pPr>
        <w:contextualSpacing/>
        <w:rPr>
          <w:lang w:val="en-CA"/>
        </w:rPr>
      </w:pPr>
    </w:p>
    <w:p w14:paraId="5BE0EDFB" w14:textId="7C8D583B" w:rsidR="003C2623" w:rsidRDefault="00EB7813" w:rsidP="00004759">
      <w:pPr>
        <w:contextualSpacing/>
        <w:rPr>
          <w:lang w:val="en-CA"/>
        </w:rPr>
      </w:pPr>
      <w:r>
        <w:rPr>
          <w:lang w:val="en-CA"/>
        </w:rPr>
        <w:t>31</w:t>
      </w:r>
      <w:r w:rsidR="00B41534" w:rsidRPr="00B41534">
        <w:rPr>
          <w:lang w:val="en-CA"/>
        </w:rPr>
        <w:t>)</w:t>
      </w:r>
      <w:r w:rsidR="002B5EE6" w:rsidRPr="00B41534">
        <w:rPr>
          <w:lang w:val="en-CA"/>
        </w:rPr>
        <w:t xml:space="preserve"> </w:t>
      </w:r>
      <w:proofErr w:type="spellStart"/>
      <w:r w:rsidR="002B5EE6" w:rsidRPr="00B41534">
        <w:rPr>
          <w:lang w:val="en-CA"/>
        </w:rPr>
        <w:t>Saira’s</w:t>
      </w:r>
      <w:proofErr w:type="spellEnd"/>
      <w:r w:rsidR="002B5EE6" w:rsidRPr="00B41534">
        <w:rPr>
          <w:lang w:val="en-CA"/>
        </w:rPr>
        <w:t xml:space="preserve"> Maid Service Ltd. began the year with total assets of $120,000 and shareholders’ equity of $40,000. During the year, the company earned $90,000 in </w:t>
      </w:r>
      <w:r w:rsidR="00E0060A">
        <w:rPr>
          <w:lang w:val="en-CA"/>
        </w:rPr>
        <w:t xml:space="preserve">net income </w:t>
      </w:r>
      <w:r w:rsidR="002B5EE6" w:rsidRPr="00B41534">
        <w:rPr>
          <w:lang w:val="en-CA"/>
        </w:rPr>
        <w:t xml:space="preserve">and paid $20,000 </w:t>
      </w:r>
      <w:r w:rsidR="002B5EE6" w:rsidRPr="00B41534">
        <w:rPr>
          <w:lang w:val="en-CA"/>
        </w:rPr>
        <w:lastRenderedPageBreak/>
        <w:t>in dividends. Total assets at the end of the year were $215,000. Shareholders’ equity at the end of the year was</w:t>
      </w:r>
    </w:p>
    <w:p w14:paraId="5F16A633" w14:textId="77777777" w:rsidR="00004759" w:rsidRPr="00B41534" w:rsidRDefault="00004759" w:rsidP="00004759">
      <w:pPr>
        <w:contextualSpacing/>
        <w:rPr>
          <w:lang w:val="en-CA"/>
        </w:rPr>
      </w:pPr>
    </w:p>
    <w:p w14:paraId="02F2E193" w14:textId="77777777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>a) $130,000</w:t>
      </w:r>
      <w:r w:rsidR="00BA152A" w:rsidRPr="00B41534">
        <w:rPr>
          <w:lang w:val="en-CA"/>
        </w:rPr>
        <w:t>.</w:t>
      </w:r>
    </w:p>
    <w:p w14:paraId="3AC47F39" w14:textId="77777777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>b) $110,000</w:t>
      </w:r>
      <w:r w:rsidR="00BA152A" w:rsidRPr="00B41534">
        <w:rPr>
          <w:lang w:val="en-CA"/>
        </w:rPr>
        <w:t>.</w:t>
      </w:r>
    </w:p>
    <w:p w14:paraId="1F5177BE" w14:textId="77777777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>c) $150,000</w:t>
      </w:r>
      <w:r w:rsidR="00BA152A" w:rsidRPr="00B41534">
        <w:rPr>
          <w:lang w:val="en-CA"/>
        </w:rPr>
        <w:t>.</w:t>
      </w:r>
    </w:p>
    <w:p w14:paraId="136B69D3" w14:textId="77777777" w:rsidR="002B5EE6" w:rsidRPr="00B41534" w:rsidRDefault="002B5EE6" w:rsidP="00BA152A">
      <w:pPr>
        <w:contextualSpacing/>
        <w:rPr>
          <w:lang w:val="en-CA"/>
        </w:rPr>
      </w:pPr>
      <w:r w:rsidRPr="00B41534">
        <w:rPr>
          <w:lang w:val="en-CA"/>
        </w:rPr>
        <w:t>d) $135,000</w:t>
      </w:r>
      <w:r w:rsidR="00BA152A" w:rsidRPr="00B41534">
        <w:rPr>
          <w:lang w:val="en-CA"/>
        </w:rPr>
        <w:t>.</w:t>
      </w:r>
    </w:p>
    <w:p w14:paraId="1AC7872A" w14:textId="77777777" w:rsidR="00D00C6C" w:rsidRPr="00B41534" w:rsidRDefault="00D00C6C" w:rsidP="00D00C6C">
      <w:pPr>
        <w:contextualSpacing/>
        <w:rPr>
          <w:lang w:val="en-CA"/>
        </w:rPr>
      </w:pPr>
    </w:p>
    <w:p w14:paraId="739922FB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b</w:t>
      </w:r>
    </w:p>
    <w:p w14:paraId="54DFF763" w14:textId="77777777" w:rsidR="002B5EE6" w:rsidRPr="00B41534" w:rsidRDefault="002B5EE6" w:rsidP="00BA152A">
      <w:pPr>
        <w:contextualSpacing/>
        <w:rPr>
          <w:lang w:val="en-CA"/>
        </w:rPr>
      </w:pPr>
    </w:p>
    <w:p w14:paraId="2F2262B7" w14:textId="77777777" w:rsidR="00BA152A" w:rsidRPr="00B41534" w:rsidRDefault="00BA152A" w:rsidP="00BA152A">
      <w:pPr>
        <w:contextualSpacing/>
        <w:rPr>
          <w:lang w:val="en-CA"/>
        </w:rPr>
      </w:pPr>
    </w:p>
    <w:p w14:paraId="5531C079" w14:textId="557EC55F" w:rsidR="004451C6" w:rsidRDefault="00EB7813" w:rsidP="00004759">
      <w:pPr>
        <w:contextualSpacing/>
        <w:rPr>
          <w:lang w:val="en-CA"/>
        </w:rPr>
      </w:pPr>
      <w:r>
        <w:rPr>
          <w:lang w:val="en-CA"/>
        </w:rPr>
        <w:t>32</w:t>
      </w:r>
      <w:r w:rsidR="00B41534" w:rsidRPr="00B41534">
        <w:rPr>
          <w:lang w:val="en-CA"/>
        </w:rPr>
        <w:t>)</w:t>
      </w:r>
      <w:r w:rsidR="00411769" w:rsidRPr="00B41534">
        <w:rPr>
          <w:lang w:val="en-CA"/>
        </w:rPr>
        <w:t xml:space="preserve"> Repayment of </w:t>
      </w:r>
      <w:r w:rsidR="00842F21" w:rsidRPr="00B41534">
        <w:rPr>
          <w:lang w:val="en-CA"/>
        </w:rPr>
        <w:t>non-current</w:t>
      </w:r>
      <w:r w:rsidR="00411769" w:rsidRPr="00B41534">
        <w:rPr>
          <w:lang w:val="en-CA"/>
        </w:rPr>
        <w:t xml:space="preserve"> notes payable </w:t>
      </w:r>
      <w:r w:rsidR="00747FCD" w:rsidRPr="00B41534">
        <w:rPr>
          <w:lang w:val="en-CA"/>
        </w:rPr>
        <w:t>is an</w:t>
      </w:r>
      <w:r w:rsidR="00411769" w:rsidRPr="00B41534">
        <w:rPr>
          <w:lang w:val="en-CA"/>
        </w:rPr>
        <w:t xml:space="preserve"> example of</w:t>
      </w:r>
      <w:r w:rsidR="00C716EC" w:rsidRPr="00B41534">
        <w:rPr>
          <w:lang w:val="en-CA"/>
        </w:rPr>
        <w:t xml:space="preserve"> a</w:t>
      </w:r>
      <w:r w:rsidR="001E4BCF" w:rsidRPr="00B41534">
        <w:rPr>
          <w:lang w:val="en-CA"/>
        </w:rPr>
        <w:t xml:space="preserve"> (a</w:t>
      </w:r>
      <w:r w:rsidR="00C716EC" w:rsidRPr="00B41534">
        <w:rPr>
          <w:lang w:val="en-CA"/>
        </w:rPr>
        <w:t>n</w:t>
      </w:r>
      <w:r w:rsidR="001E4BCF" w:rsidRPr="00B41534">
        <w:rPr>
          <w:lang w:val="en-CA"/>
        </w:rPr>
        <w:t>)</w:t>
      </w:r>
    </w:p>
    <w:p w14:paraId="70B1D26C" w14:textId="77777777" w:rsidR="00004759" w:rsidRPr="00B41534" w:rsidRDefault="00004759" w:rsidP="00004759">
      <w:pPr>
        <w:contextualSpacing/>
        <w:rPr>
          <w:lang w:val="en-CA"/>
        </w:rPr>
      </w:pPr>
    </w:p>
    <w:p w14:paraId="70E26BB9" w14:textId="77777777" w:rsidR="00411769" w:rsidRPr="00B41534" w:rsidRDefault="00411769" w:rsidP="00BA152A">
      <w:pPr>
        <w:contextualSpacing/>
        <w:rPr>
          <w:lang w:val="en-CA"/>
        </w:rPr>
      </w:pPr>
      <w:r w:rsidRPr="00B41534">
        <w:rPr>
          <w:lang w:val="en-CA"/>
        </w:rPr>
        <w:t>a) operating activit</w:t>
      </w:r>
      <w:r w:rsidR="00C716EC" w:rsidRPr="00B41534">
        <w:rPr>
          <w:lang w:val="en-CA"/>
        </w:rPr>
        <w:t>y</w:t>
      </w:r>
      <w:r w:rsidRPr="00B41534">
        <w:rPr>
          <w:lang w:val="en-CA"/>
        </w:rPr>
        <w:t>.</w:t>
      </w:r>
    </w:p>
    <w:p w14:paraId="394B8707" w14:textId="77777777" w:rsidR="00411769" w:rsidRPr="00B41534" w:rsidRDefault="00411769" w:rsidP="00BA152A">
      <w:pPr>
        <w:contextualSpacing/>
        <w:rPr>
          <w:lang w:val="en-CA"/>
        </w:rPr>
      </w:pPr>
      <w:r w:rsidRPr="00B41534">
        <w:rPr>
          <w:lang w:val="en-CA"/>
        </w:rPr>
        <w:t>b) financing activit</w:t>
      </w:r>
      <w:r w:rsidR="00C716EC" w:rsidRPr="00B41534">
        <w:rPr>
          <w:lang w:val="en-CA"/>
        </w:rPr>
        <w:t>y</w:t>
      </w:r>
      <w:r w:rsidRPr="00B41534">
        <w:rPr>
          <w:lang w:val="en-CA"/>
        </w:rPr>
        <w:t>.</w:t>
      </w:r>
    </w:p>
    <w:p w14:paraId="2187E3E6" w14:textId="77777777" w:rsidR="00411769" w:rsidRPr="00B41534" w:rsidRDefault="00411769" w:rsidP="00BA152A">
      <w:pPr>
        <w:contextualSpacing/>
        <w:rPr>
          <w:lang w:val="en-CA"/>
        </w:rPr>
      </w:pPr>
      <w:r w:rsidRPr="00B41534">
        <w:rPr>
          <w:lang w:val="en-CA"/>
        </w:rPr>
        <w:t>c) investing activit</w:t>
      </w:r>
      <w:r w:rsidR="00C716EC" w:rsidRPr="00B41534">
        <w:rPr>
          <w:lang w:val="en-CA"/>
        </w:rPr>
        <w:t>y</w:t>
      </w:r>
      <w:r w:rsidRPr="00B41534">
        <w:rPr>
          <w:lang w:val="en-CA"/>
        </w:rPr>
        <w:t>.</w:t>
      </w:r>
    </w:p>
    <w:p w14:paraId="753EA58D" w14:textId="77777777" w:rsidR="00411769" w:rsidRPr="00B41534" w:rsidRDefault="00411769" w:rsidP="00BA152A">
      <w:pPr>
        <w:contextualSpacing/>
        <w:rPr>
          <w:lang w:val="en-CA"/>
        </w:rPr>
      </w:pPr>
      <w:r w:rsidRPr="00B41534">
        <w:rPr>
          <w:lang w:val="en-CA"/>
        </w:rPr>
        <w:t>d) delivery activit</w:t>
      </w:r>
      <w:r w:rsidR="00C716EC" w:rsidRPr="00B41534">
        <w:rPr>
          <w:lang w:val="en-CA"/>
        </w:rPr>
        <w:t>y</w:t>
      </w:r>
      <w:r w:rsidRPr="00B41534">
        <w:rPr>
          <w:lang w:val="en-CA"/>
        </w:rPr>
        <w:t>.</w:t>
      </w:r>
    </w:p>
    <w:p w14:paraId="7F61F87F" w14:textId="77777777" w:rsidR="00D00C6C" w:rsidRPr="00B41534" w:rsidRDefault="00D00C6C" w:rsidP="00D00C6C">
      <w:pPr>
        <w:contextualSpacing/>
        <w:rPr>
          <w:lang w:val="en-CA"/>
        </w:rPr>
      </w:pPr>
    </w:p>
    <w:p w14:paraId="6C871E17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b</w:t>
      </w:r>
    </w:p>
    <w:p w14:paraId="169A3F3C" w14:textId="77777777" w:rsidR="002C22FA" w:rsidRPr="00B41534" w:rsidRDefault="002C22FA" w:rsidP="00BA152A">
      <w:pPr>
        <w:contextualSpacing/>
        <w:rPr>
          <w:lang w:val="en-CA"/>
        </w:rPr>
      </w:pPr>
    </w:p>
    <w:p w14:paraId="3678A369" w14:textId="77777777" w:rsidR="00BA152A" w:rsidRPr="00B41534" w:rsidRDefault="00BA152A" w:rsidP="00BA152A">
      <w:pPr>
        <w:contextualSpacing/>
        <w:rPr>
          <w:lang w:val="en-CA"/>
        </w:rPr>
      </w:pPr>
    </w:p>
    <w:p w14:paraId="4D21B8FA" w14:textId="7B66A3C0" w:rsidR="004451C6" w:rsidRDefault="00EB7813" w:rsidP="00B41534">
      <w:pPr>
        <w:contextualSpacing/>
        <w:rPr>
          <w:lang w:val="en-CA"/>
        </w:rPr>
      </w:pPr>
      <w:r>
        <w:rPr>
          <w:lang w:val="en-CA"/>
        </w:rPr>
        <w:t>33</w:t>
      </w:r>
      <w:r w:rsidR="00B41534" w:rsidRPr="00B41534">
        <w:rPr>
          <w:lang w:val="en-CA"/>
        </w:rPr>
        <w:t>)</w:t>
      </w:r>
      <w:r w:rsidR="00411769" w:rsidRPr="00B41534">
        <w:rPr>
          <w:lang w:val="en-CA"/>
        </w:rPr>
        <w:t xml:space="preserve"> Financial statements are prepared to provide information to which users?</w:t>
      </w:r>
    </w:p>
    <w:p w14:paraId="21C233C0" w14:textId="77777777" w:rsidR="00004759" w:rsidRPr="00B41534" w:rsidRDefault="00004759" w:rsidP="00B41534">
      <w:pPr>
        <w:contextualSpacing/>
        <w:rPr>
          <w:lang w:val="en-CA"/>
        </w:rPr>
      </w:pPr>
    </w:p>
    <w:p w14:paraId="324819ED" w14:textId="77777777" w:rsidR="00411769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a) regulators</w:t>
      </w:r>
    </w:p>
    <w:p w14:paraId="13177663" w14:textId="2BA4FF94" w:rsidR="00411769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b) bondholders</w:t>
      </w:r>
    </w:p>
    <w:p w14:paraId="06256CEA" w14:textId="77777777" w:rsidR="00411769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c) investors</w:t>
      </w:r>
    </w:p>
    <w:p w14:paraId="64D00248" w14:textId="77777777" w:rsidR="00BA152A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d) all </w:t>
      </w:r>
      <w:r w:rsidR="00BA152A" w:rsidRPr="00B41534">
        <w:rPr>
          <w:lang w:val="en-CA"/>
        </w:rPr>
        <w:t>of the above</w:t>
      </w:r>
    </w:p>
    <w:p w14:paraId="1AF4639E" w14:textId="77777777" w:rsidR="00D00C6C" w:rsidRPr="00B41534" w:rsidRDefault="00D00C6C" w:rsidP="00D00C6C">
      <w:pPr>
        <w:contextualSpacing/>
        <w:rPr>
          <w:lang w:val="en-CA"/>
        </w:rPr>
      </w:pPr>
    </w:p>
    <w:p w14:paraId="2C9E679C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>Answer: d</w:t>
      </w:r>
    </w:p>
    <w:p w14:paraId="53F9A2E3" w14:textId="77777777" w:rsidR="00BA152A" w:rsidRPr="00B41534" w:rsidRDefault="00BA152A" w:rsidP="00BA152A">
      <w:pPr>
        <w:contextualSpacing/>
        <w:rPr>
          <w:lang w:val="en-CA"/>
        </w:rPr>
      </w:pPr>
    </w:p>
    <w:p w14:paraId="2AEAC8CA" w14:textId="77777777" w:rsidR="00BA152A" w:rsidRPr="00B41534" w:rsidRDefault="00BA152A" w:rsidP="00BA152A">
      <w:pPr>
        <w:contextualSpacing/>
        <w:rPr>
          <w:lang w:val="en-CA"/>
        </w:rPr>
      </w:pPr>
    </w:p>
    <w:p w14:paraId="0C25BD8F" w14:textId="73ED89EF" w:rsidR="004451C6" w:rsidRDefault="00EB7813" w:rsidP="00004759">
      <w:pPr>
        <w:contextualSpacing/>
        <w:rPr>
          <w:lang w:val="en-CA"/>
        </w:rPr>
      </w:pPr>
      <w:r>
        <w:rPr>
          <w:lang w:val="en-CA"/>
        </w:rPr>
        <w:t>34</w:t>
      </w:r>
      <w:r w:rsidR="00B41534" w:rsidRPr="00B41534">
        <w:rPr>
          <w:lang w:val="en-CA"/>
        </w:rPr>
        <w:t>)</w:t>
      </w:r>
      <w:r w:rsidR="00743D70" w:rsidRPr="00B41534">
        <w:rPr>
          <w:lang w:val="en-CA"/>
        </w:rPr>
        <w:t xml:space="preserve"> The statement of </w:t>
      </w:r>
      <w:r w:rsidR="00747FCD" w:rsidRPr="00B41534">
        <w:rPr>
          <w:lang w:val="en-CA"/>
        </w:rPr>
        <w:t>changes in equity</w:t>
      </w:r>
      <w:r w:rsidR="00743D70" w:rsidRPr="00B41534">
        <w:rPr>
          <w:lang w:val="en-CA"/>
        </w:rPr>
        <w:t xml:space="preserve"> is dependent on the results of the</w:t>
      </w:r>
    </w:p>
    <w:p w14:paraId="1EE5D810" w14:textId="77777777" w:rsidR="00004759" w:rsidRPr="00B41534" w:rsidRDefault="00004759" w:rsidP="00004759">
      <w:pPr>
        <w:contextualSpacing/>
        <w:rPr>
          <w:lang w:val="en-CA"/>
        </w:rPr>
      </w:pPr>
    </w:p>
    <w:p w14:paraId="729EB1BB" w14:textId="531C9765" w:rsidR="00B472DE" w:rsidRPr="00B41534" w:rsidRDefault="00743D70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a) </w:t>
      </w:r>
      <w:r w:rsidR="00DD3EBD">
        <w:rPr>
          <w:lang w:val="en-CA"/>
        </w:rPr>
        <w:t>statement of income</w:t>
      </w:r>
      <w:r w:rsidRPr="00B41534">
        <w:rPr>
          <w:lang w:val="en-CA"/>
        </w:rPr>
        <w:t>.</w:t>
      </w:r>
    </w:p>
    <w:p w14:paraId="4D153D8E" w14:textId="77777777" w:rsidR="00743D70" w:rsidRPr="00B41534" w:rsidRDefault="00743D70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b) </w:t>
      </w:r>
      <w:r w:rsidR="00BA152A" w:rsidRPr="00B41534">
        <w:rPr>
          <w:lang w:val="en-CA"/>
        </w:rPr>
        <w:t>s</w:t>
      </w:r>
      <w:r w:rsidR="00747FCD" w:rsidRPr="00B41534">
        <w:rPr>
          <w:lang w:val="en-CA"/>
        </w:rPr>
        <w:t>tatement of financial position</w:t>
      </w:r>
      <w:r w:rsidRPr="00B41534">
        <w:rPr>
          <w:lang w:val="en-CA"/>
        </w:rPr>
        <w:t>.</w:t>
      </w:r>
    </w:p>
    <w:p w14:paraId="42E75CB5" w14:textId="77777777" w:rsidR="00743D70" w:rsidRPr="00B41534" w:rsidRDefault="00743D70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c) </w:t>
      </w:r>
      <w:r w:rsidR="00BA152A" w:rsidRPr="00B41534">
        <w:rPr>
          <w:lang w:val="en-CA"/>
        </w:rPr>
        <w:t>s</w:t>
      </w:r>
      <w:r w:rsidR="00C716EC" w:rsidRPr="00B41534">
        <w:rPr>
          <w:lang w:val="en-CA"/>
        </w:rPr>
        <w:t>tatement of cash flow</w:t>
      </w:r>
      <w:r w:rsidRPr="00B41534">
        <w:rPr>
          <w:lang w:val="en-CA"/>
        </w:rPr>
        <w:t>.</w:t>
      </w:r>
    </w:p>
    <w:p w14:paraId="40DC69B7" w14:textId="77777777" w:rsidR="00743D70" w:rsidRPr="00B41534" w:rsidRDefault="00743D70" w:rsidP="00BA152A">
      <w:pPr>
        <w:contextualSpacing/>
        <w:rPr>
          <w:lang w:val="en-CA"/>
        </w:rPr>
      </w:pPr>
      <w:r w:rsidRPr="00B41534">
        <w:rPr>
          <w:lang w:val="en-CA"/>
        </w:rPr>
        <w:t>d)</w:t>
      </w:r>
      <w:r w:rsidR="001E4BCF" w:rsidRPr="00B41534">
        <w:rPr>
          <w:lang w:val="en-CA"/>
        </w:rPr>
        <w:t xml:space="preserve"> </w:t>
      </w:r>
      <w:r w:rsidR="00BA152A" w:rsidRPr="00B41534">
        <w:rPr>
          <w:lang w:val="en-CA"/>
        </w:rPr>
        <w:t>s</w:t>
      </w:r>
      <w:r w:rsidRPr="00B41534">
        <w:rPr>
          <w:lang w:val="en-CA"/>
        </w:rPr>
        <w:t>tatement of assets and liabilities.</w:t>
      </w:r>
    </w:p>
    <w:p w14:paraId="62D062C7" w14:textId="77777777" w:rsidR="00D00C6C" w:rsidRPr="00B41534" w:rsidRDefault="00D00C6C" w:rsidP="00D00C6C">
      <w:pPr>
        <w:contextualSpacing/>
        <w:rPr>
          <w:lang w:val="en-CA"/>
        </w:rPr>
      </w:pPr>
    </w:p>
    <w:p w14:paraId="6F6A4934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a</w:t>
      </w:r>
    </w:p>
    <w:p w14:paraId="5B8732B8" w14:textId="77777777" w:rsidR="000D1121" w:rsidRPr="00B41534" w:rsidRDefault="000D1121" w:rsidP="00BA152A">
      <w:pPr>
        <w:contextualSpacing/>
        <w:rPr>
          <w:lang w:val="en-CA"/>
        </w:rPr>
      </w:pPr>
    </w:p>
    <w:p w14:paraId="6CB1AD29" w14:textId="77777777" w:rsidR="00BA152A" w:rsidRPr="00B41534" w:rsidRDefault="00BA152A" w:rsidP="00BA152A">
      <w:pPr>
        <w:contextualSpacing/>
        <w:rPr>
          <w:lang w:val="en-CA"/>
        </w:rPr>
      </w:pPr>
    </w:p>
    <w:p w14:paraId="774CE272" w14:textId="0AE8D00B" w:rsidR="00F65367" w:rsidRDefault="00EB7813" w:rsidP="00B41534">
      <w:pPr>
        <w:contextualSpacing/>
        <w:rPr>
          <w:lang w:val="en-CA"/>
        </w:rPr>
      </w:pPr>
      <w:r>
        <w:rPr>
          <w:lang w:val="en-CA"/>
        </w:rPr>
        <w:t>35</w:t>
      </w:r>
      <w:r w:rsidR="00B41534" w:rsidRPr="00B41534">
        <w:rPr>
          <w:lang w:val="en-CA"/>
        </w:rPr>
        <w:t>)</w:t>
      </w:r>
      <w:r w:rsidR="000D1121" w:rsidRPr="00B41534">
        <w:rPr>
          <w:lang w:val="en-CA"/>
        </w:rPr>
        <w:t xml:space="preserve"> Which of the following would appear on the </w:t>
      </w:r>
      <w:r w:rsidR="00C716EC" w:rsidRPr="00B41534">
        <w:rPr>
          <w:lang w:val="en-CA"/>
        </w:rPr>
        <w:t>s</w:t>
      </w:r>
      <w:r w:rsidR="00747FCD" w:rsidRPr="00B41534">
        <w:rPr>
          <w:lang w:val="en-CA"/>
        </w:rPr>
        <w:t>tatement of financial position</w:t>
      </w:r>
      <w:r w:rsidR="000D1121" w:rsidRPr="00B41534">
        <w:rPr>
          <w:lang w:val="en-CA"/>
        </w:rPr>
        <w:t>?</w:t>
      </w:r>
    </w:p>
    <w:p w14:paraId="5B9826A0" w14:textId="77777777" w:rsidR="00004759" w:rsidRPr="00B41534" w:rsidRDefault="00004759" w:rsidP="00B41534">
      <w:pPr>
        <w:contextualSpacing/>
        <w:rPr>
          <w:lang w:val="en-CA"/>
        </w:rPr>
      </w:pPr>
    </w:p>
    <w:p w14:paraId="770EA1A9" w14:textId="77777777" w:rsidR="000D1121" w:rsidRPr="00B41534" w:rsidRDefault="000D1121" w:rsidP="00BA152A">
      <w:pPr>
        <w:contextualSpacing/>
        <w:rPr>
          <w:lang w:val="en-CA"/>
        </w:rPr>
      </w:pPr>
      <w:r w:rsidRPr="00B41534">
        <w:rPr>
          <w:lang w:val="en-CA"/>
        </w:rPr>
        <w:t>a</w:t>
      </w:r>
      <w:r w:rsidR="00004759" w:rsidRPr="00B41534">
        <w:rPr>
          <w:lang w:val="en-CA"/>
        </w:rPr>
        <w:t>) service revenue</w:t>
      </w:r>
    </w:p>
    <w:p w14:paraId="075CD2EC" w14:textId="77777777" w:rsidR="000D1121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>b) interest expense</w:t>
      </w:r>
    </w:p>
    <w:p w14:paraId="0F146B66" w14:textId="77777777" w:rsidR="000D1121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t xml:space="preserve">c) </w:t>
      </w:r>
      <w:r w:rsidR="002F1EF3">
        <w:rPr>
          <w:lang w:val="en-CA"/>
        </w:rPr>
        <w:t>net income</w:t>
      </w:r>
    </w:p>
    <w:p w14:paraId="1D68DC5B" w14:textId="77777777" w:rsidR="000D1121" w:rsidRPr="00B41534" w:rsidRDefault="00004759" w:rsidP="00BA152A">
      <w:pPr>
        <w:contextualSpacing/>
        <w:rPr>
          <w:lang w:val="en-CA"/>
        </w:rPr>
      </w:pPr>
      <w:r w:rsidRPr="00B41534">
        <w:rPr>
          <w:lang w:val="en-CA"/>
        </w:rPr>
        <w:lastRenderedPageBreak/>
        <w:t xml:space="preserve">d) accounts </w:t>
      </w:r>
      <w:r w:rsidR="000D1121" w:rsidRPr="00B41534">
        <w:rPr>
          <w:lang w:val="en-CA"/>
        </w:rPr>
        <w:t>receivable</w:t>
      </w:r>
    </w:p>
    <w:p w14:paraId="5ADA60A7" w14:textId="77777777" w:rsidR="00D00C6C" w:rsidRPr="00B41534" w:rsidRDefault="00D00C6C" w:rsidP="00D00C6C">
      <w:pPr>
        <w:contextualSpacing/>
        <w:rPr>
          <w:lang w:val="en-CA"/>
        </w:rPr>
      </w:pPr>
    </w:p>
    <w:p w14:paraId="06BADF75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>Answer: d</w:t>
      </w:r>
    </w:p>
    <w:p w14:paraId="4A1B377D" w14:textId="3574EFE4" w:rsidR="000D1121" w:rsidRDefault="000D1121" w:rsidP="00BA152A">
      <w:pPr>
        <w:contextualSpacing/>
        <w:rPr>
          <w:lang w:val="en-CA"/>
        </w:rPr>
      </w:pPr>
    </w:p>
    <w:p w14:paraId="53879E5E" w14:textId="77777777" w:rsidR="00821C9F" w:rsidRDefault="00821C9F" w:rsidP="00BA152A">
      <w:pPr>
        <w:contextualSpacing/>
        <w:rPr>
          <w:lang w:val="en-CA"/>
        </w:rPr>
      </w:pPr>
    </w:p>
    <w:p w14:paraId="6223C2C3" w14:textId="1940519C" w:rsidR="00681870" w:rsidRDefault="00EB7813" w:rsidP="00BA152A">
      <w:pPr>
        <w:contextualSpacing/>
        <w:rPr>
          <w:lang w:val="en-CA"/>
        </w:rPr>
      </w:pPr>
      <w:bookmarkStart w:id="0" w:name="_GoBack"/>
      <w:bookmarkEnd w:id="0"/>
      <w:r>
        <w:rPr>
          <w:lang w:val="en-CA"/>
        </w:rPr>
        <w:t>36</w:t>
      </w:r>
      <w:r w:rsidR="00681870">
        <w:rPr>
          <w:lang w:val="en-CA"/>
        </w:rPr>
        <w:t>) Repurchase of shares is an example of a(n)</w:t>
      </w:r>
    </w:p>
    <w:p w14:paraId="2E0D5F76" w14:textId="52140317" w:rsidR="00681870" w:rsidRDefault="00681870" w:rsidP="00BA152A">
      <w:pPr>
        <w:contextualSpacing/>
        <w:rPr>
          <w:lang w:val="en-CA"/>
        </w:rPr>
      </w:pPr>
    </w:p>
    <w:p w14:paraId="59F891F7" w14:textId="320D11BB" w:rsidR="00681870" w:rsidRPr="00681870" w:rsidRDefault="00681870" w:rsidP="00681870">
      <w:pPr>
        <w:pStyle w:val="ListParagraph"/>
        <w:numPr>
          <w:ilvl w:val="0"/>
          <w:numId w:val="7"/>
        </w:numPr>
        <w:rPr>
          <w:lang w:val="en-CA"/>
        </w:rPr>
      </w:pPr>
      <w:r w:rsidRPr="00681870">
        <w:rPr>
          <w:lang w:val="en-CA"/>
        </w:rPr>
        <w:t xml:space="preserve"> operating activity.</w:t>
      </w:r>
    </w:p>
    <w:p w14:paraId="300483C1" w14:textId="0D6400A9" w:rsidR="00681870" w:rsidRPr="00681870" w:rsidRDefault="00681870" w:rsidP="00681870">
      <w:pPr>
        <w:pStyle w:val="ListParagraph"/>
        <w:numPr>
          <w:ilvl w:val="0"/>
          <w:numId w:val="7"/>
        </w:numPr>
        <w:rPr>
          <w:lang w:val="en-CA"/>
        </w:rPr>
      </w:pPr>
      <w:r w:rsidRPr="00681870">
        <w:rPr>
          <w:lang w:val="en-CA"/>
        </w:rPr>
        <w:t>financing activity.</w:t>
      </w:r>
    </w:p>
    <w:p w14:paraId="383F407B" w14:textId="665B4371" w:rsidR="00681870" w:rsidRPr="00681870" w:rsidRDefault="00681870" w:rsidP="00681870">
      <w:pPr>
        <w:pStyle w:val="ListParagraph"/>
        <w:numPr>
          <w:ilvl w:val="0"/>
          <w:numId w:val="7"/>
        </w:numPr>
        <w:rPr>
          <w:lang w:val="en-CA"/>
        </w:rPr>
      </w:pPr>
      <w:r w:rsidRPr="00681870">
        <w:rPr>
          <w:lang w:val="en-CA"/>
        </w:rPr>
        <w:t>investing activity.</w:t>
      </w:r>
    </w:p>
    <w:p w14:paraId="6D997F74" w14:textId="10131016" w:rsidR="00681870" w:rsidRPr="00681870" w:rsidRDefault="00681870" w:rsidP="00681870">
      <w:pPr>
        <w:pStyle w:val="ListParagraph"/>
        <w:numPr>
          <w:ilvl w:val="0"/>
          <w:numId w:val="7"/>
        </w:numPr>
        <w:rPr>
          <w:lang w:val="en-CA"/>
        </w:rPr>
      </w:pPr>
      <w:r w:rsidRPr="00681870">
        <w:rPr>
          <w:lang w:val="en-CA"/>
        </w:rPr>
        <w:t>delivery activity.</w:t>
      </w:r>
    </w:p>
    <w:p w14:paraId="5C0F36B6" w14:textId="77777777" w:rsidR="00681870" w:rsidRDefault="00681870" w:rsidP="00681870">
      <w:pPr>
        <w:ind w:left="360"/>
        <w:rPr>
          <w:bCs/>
          <w:lang w:val="en-CA"/>
        </w:rPr>
      </w:pPr>
    </w:p>
    <w:p w14:paraId="17DD9F64" w14:textId="6EDFBDE2" w:rsidR="00681870" w:rsidRPr="00681870" w:rsidRDefault="00681870" w:rsidP="00821C9F">
      <w:pPr>
        <w:ind w:left="360"/>
        <w:rPr>
          <w:lang w:val="en-CA"/>
        </w:rPr>
      </w:pPr>
      <w:r w:rsidRPr="00681870">
        <w:rPr>
          <w:bCs/>
          <w:lang w:val="en-CA"/>
        </w:rPr>
        <w:t xml:space="preserve">Answer: </w:t>
      </w:r>
      <w:r>
        <w:rPr>
          <w:bCs/>
          <w:lang w:val="en-CA"/>
        </w:rPr>
        <w:t>b</w:t>
      </w:r>
    </w:p>
    <w:p w14:paraId="64C75F4C" w14:textId="7699A954" w:rsidR="00681870" w:rsidRPr="00681870" w:rsidRDefault="00681870" w:rsidP="00821C9F">
      <w:pPr>
        <w:rPr>
          <w:lang w:val="en-CA"/>
        </w:rPr>
      </w:pPr>
    </w:p>
    <w:p w14:paraId="112C81CB" w14:textId="77777777" w:rsidR="00BA152A" w:rsidRPr="00B41534" w:rsidRDefault="00BA152A" w:rsidP="00BA152A">
      <w:pPr>
        <w:contextualSpacing/>
        <w:rPr>
          <w:lang w:val="en-CA"/>
        </w:rPr>
      </w:pPr>
    </w:p>
    <w:p w14:paraId="737BF1E1" w14:textId="2081DB03" w:rsidR="00F65367" w:rsidRDefault="00EB7813" w:rsidP="0080384F">
      <w:pPr>
        <w:contextualSpacing/>
        <w:rPr>
          <w:lang w:val="en-CA"/>
        </w:rPr>
      </w:pPr>
      <w:r>
        <w:rPr>
          <w:lang w:val="en-CA"/>
        </w:rPr>
        <w:t>37</w:t>
      </w:r>
      <w:r w:rsidR="00B41534" w:rsidRPr="00B41534">
        <w:rPr>
          <w:lang w:val="en-CA"/>
        </w:rPr>
        <w:t>)</w:t>
      </w:r>
      <w:r w:rsidR="000D1121" w:rsidRPr="00B41534">
        <w:rPr>
          <w:lang w:val="en-CA"/>
        </w:rPr>
        <w:t xml:space="preserve"> Purchasing a new building is an example</w:t>
      </w:r>
      <w:r w:rsidR="00C716EC" w:rsidRPr="00B41534">
        <w:rPr>
          <w:lang w:val="en-CA"/>
        </w:rPr>
        <w:t xml:space="preserve"> </w:t>
      </w:r>
      <w:r w:rsidR="000D1121" w:rsidRPr="00B41534">
        <w:rPr>
          <w:lang w:val="en-CA"/>
        </w:rPr>
        <w:t>of</w:t>
      </w:r>
      <w:r w:rsidR="00C716EC" w:rsidRPr="00B41534">
        <w:rPr>
          <w:lang w:val="en-CA"/>
        </w:rPr>
        <w:t xml:space="preserve"> a</w:t>
      </w:r>
      <w:r w:rsidR="0080384F">
        <w:rPr>
          <w:lang w:val="en-CA"/>
        </w:rPr>
        <w:t>(</w:t>
      </w:r>
      <w:r w:rsidR="00C716EC" w:rsidRPr="00B41534">
        <w:rPr>
          <w:lang w:val="en-CA"/>
        </w:rPr>
        <w:t>n</w:t>
      </w:r>
      <w:r w:rsidR="001E4BCF" w:rsidRPr="00B41534">
        <w:rPr>
          <w:lang w:val="en-CA"/>
        </w:rPr>
        <w:t>)</w:t>
      </w:r>
    </w:p>
    <w:p w14:paraId="74FB3A39" w14:textId="77777777" w:rsidR="00004759" w:rsidRPr="00B41534" w:rsidRDefault="00004759" w:rsidP="00004759">
      <w:pPr>
        <w:contextualSpacing/>
        <w:rPr>
          <w:lang w:val="en-CA"/>
        </w:rPr>
      </w:pPr>
    </w:p>
    <w:p w14:paraId="64F595B7" w14:textId="77777777" w:rsidR="000D1121" w:rsidRPr="00B41534" w:rsidRDefault="000D1121" w:rsidP="00BA152A">
      <w:pPr>
        <w:contextualSpacing/>
        <w:rPr>
          <w:lang w:val="en-CA"/>
        </w:rPr>
      </w:pPr>
      <w:r w:rsidRPr="00B41534">
        <w:rPr>
          <w:lang w:val="en-CA"/>
        </w:rPr>
        <w:t>a) operating activit</w:t>
      </w:r>
      <w:r w:rsidR="00C716EC" w:rsidRPr="00B41534">
        <w:rPr>
          <w:lang w:val="en-CA"/>
        </w:rPr>
        <w:t>y</w:t>
      </w:r>
      <w:r w:rsidRPr="00B41534">
        <w:rPr>
          <w:lang w:val="en-CA"/>
        </w:rPr>
        <w:t>.</w:t>
      </w:r>
    </w:p>
    <w:p w14:paraId="3C7D74CF" w14:textId="77777777" w:rsidR="000D1121" w:rsidRPr="00B41534" w:rsidRDefault="000D1121" w:rsidP="00BA152A">
      <w:pPr>
        <w:contextualSpacing/>
        <w:rPr>
          <w:lang w:val="en-CA"/>
        </w:rPr>
      </w:pPr>
      <w:r w:rsidRPr="00B41534">
        <w:rPr>
          <w:lang w:val="en-CA"/>
        </w:rPr>
        <w:t>b) financing activit</w:t>
      </w:r>
      <w:r w:rsidR="00C716EC" w:rsidRPr="00B41534">
        <w:rPr>
          <w:lang w:val="en-CA"/>
        </w:rPr>
        <w:t>y</w:t>
      </w:r>
      <w:r w:rsidRPr="00B41534">
        <w:rPr>
          <w:lang w:val="en-CA"/>
        </w:rPr>
        <w:t>.</w:t>
      </w:r>
    </w:p>
    <w:p w14:paraId="33F6EF2F" w14:textId="77777777" w:rsidR="000D1121" w:rsidRPr="00B41534" w:rsidRDefault="000D1121" w:rsidP="00BA152A">
      <w:pPr>
        <w:contextualSpacing/>
        <w:rPr>
          <w:lang w:val="en-CA"/>
        </w:rPr>
      </w:pPr>
      <w:r w:rsidRPr="00B41534">
        <w:rPr>
          <w:lang w:val="en-CA"/>
        </w:rPr>
        <w:t>c) investing activit</w:t>
      </w:r>
      <w:r w:rsidR="00C716EC" w:rsidRPr="00B41534">
        <w:rPr>
          <w:lang w:val="en-CA"/>
        </w:rPr>
        <w:t>y</w:t>
      </w:r>
      <w:r w:rsidRPr="00B41534">
        <w:rPr>
          <w:lang w:val="en-CA"/>
        </w:rPr>
        <w:t>.</w:t>
      </w:r>
    </w:p>
    <w:p w14:paraId="2342AA94" w14:textId="77777777" w:rsidR="00FF4958" w:rsidRDefault="000D1121" w:rsidP="00BA152A">
      <w:pPr>
        <w:contextualSpacing/>
        <w:rPr>
          <w:lang w:val="en-CA"/>
        </w:rPr>
      </w:pPr>
      <w:r w:rsidRPr="00B41534">
        <w:rPr>
          <w:lang w:val="en-CA"/>
        </w:rPr>
        <w:t>d) delivery activit</w:t>
      </w:r>
      <w:r w:rsidR="00C716EC" w:rsidRPr="00B41534">
        <w:rPr>
          <w:lang w:val="en-CA"/>
        </w:rPr>
        <w:t>y</w:t>
      </w:r>
      <w:r w:rsidRPr="00B41534">
        <w:rPr>
          <w:lang w:val="en-CA"/>
        </w:rPr>
        <w:t>.</w:t>
      </w:r>
    </w:p>
    <w:p w14:paraId="4F96B4B3" w14:textId="77777777" w:rsidR="00D00C6C" w:rsidRPr="00B41534" w:rsidRDefault="00D00C6C" w:rsidP="00D00C6C">
      <w:pPr>
        <w:contextualSpacing/>
        <w:rPr>
          <w:lang w:val="en-CA"/>
        </w:rPr>
      </w:pPr>
    </w:p>
    <w:p w14:paraId="639F150F" w14:textId="77777777" w:rsidR="00D00C6C" w:rsidRPr="00D00C6C" w:rsidRDefault="00D00C6C" w:rsidP="00D00C6C">
      <w:pPr>
        <w:contextualSpacing/>
        <w:rPr>
          <w:bCs/>
          <w:lang w:val="en-CA"/>
        </w:rPr>
      </w:pPr>
      <w:r w:rsidRPr="00D00C6C">
        <w:rPr>
          <w:bCs/>
          <w:lang w:val="en-CA"/>
        </w:rPr>
        <w:t xml:space="preserve">Answer: </w:t>
      </w:r>
      <w:r>
        <w:rPr>
          <w:bCs/>
          <w:lang w:val="en-CA"/>
        </w:rPr>
        <w:t>c</w:t>
      </w:r>
    </w:p>
    <w:sectPr w:rsidR="00D00C6C" w:rsidRPr="00D00C6C" w:rsidSect="006F3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Uighur">
    <w:altName w:val="Microsoft Uighur"/>
    <w:panose1 w:val="02000000000000000000"/>
    <w:charset w:val="B2"/>
    <w:family w:val="auto"/>
    <w:pitch w:val="variable"/>
    <w:sig w:usb0="8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64A6"/>
    <w:multiLevelType w:val="hybridMultilevel"/>
    <w:tmpl w:val="74DA5030"/>
    <w:lvl w:ilvl="0" w:tplc="9C260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D1991"/>
    <w:multiLevelType w:val="hybridMultilevel"/>
    <w:tmpl w:val="0C36B0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66773"/>
    <w:multiLevelType w:val="hybridMultilevel"/>
    <w:tmpl w:val="E4C05E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C30B7"/>
    <w:multiLevelType w:val="hybridMultilevel"/>
    <w:tmpl w:val="4A3EB5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A2D8C"/>
    <w:multiLevelType w:val="hybridMultilevel"/>
    <w:tmpl w:val="36A23F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47BE4"/>
    <w:multiLevelType w:val="multilevel"/>
    <w:tmpl w:val="4A1C8E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5E74F9"/>
    <w:multiLevelType w:val="hybridMultilevel"/>
    <w:tmpl w:val="20BC21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439D1"/>
    <w:multiLevelType w:val="hybridMultilevel"/>
    <w:tmpl w:val="11147E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F76EF"/>
    <w:multiLevelType w:val="hybridMultilevel"/>
    <w:tmpl w:val="0B6453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E91FD8"/>
    <w:multiLevelType w:val="hybridMultilevel"/>
    <w:tmpl w:val="0C1E5E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7A"/>
    <w:rsid w:val="00004759"/>
    <w:rsid w:val="000418D7"/>
    <w:rsid w:val="000A5FB0"/>
    <w:rsid w:val="000B7DA1"/>
    <w:rsid w:val="000D1121"/>
    <w:rsid w:val="00137439"/>
    <w:rsid w:val="00176B26"/>
    <w:rsid w:val="0019172E"/>
    <w:rsid w:val="001B1475"/>
    <w:rsid w:val="001B792F"/>
    <w:rsid w:val="001E4BCF"/>
    <w:rsid w:val="002240CD"/>
    <w:rsid w:val="00277A9D"/>
    <w:rsid w:val="00277EC5"/>
    <w:rsid w:val="002B5EE6"/>
    <w:rsid w:val="002C22FA"/>
    <w:rsid w:val="002F1EF3"/>
    <w:rsid w:val="00302906"/>
    <w:rsid w:val="00327C32"/>
    <w:rsid w:val="00340D65"/>
    <w:rsid w:val="003A1641"/>
    <w:rsid w:val="003A4150"/>
    <w:rsid w:val="003C2623"/>
    <w:rsid w:val="00401EAB"/>
    <w:rsid w:val="00411769"/>
    <w:rsid w:val="00443F75"/>
    <w:rsid w:val="004451C6"/>
    <w:rsid w:val="004464CB"/>
    <w:rsid w:val="00464182"/>
    <w:rsid w:val="004A0034"/>
    <w:rsid w:val="004E5F7A"/>
    <w:rsid w:val="005405C9"/>
    <w:rsid w:val="00557F8A"/>
    <w:rsid w:val="00574D1E"/>
    <w:rsid w:val="00580B62"/>
    <w:rsid w:val="0059166B"/>
    <w:rsid w:val="0066796D"/>
    <w:rsid w:val="00681870"/>
    <w:rsid w:val="00697D40"/>
    <w:rsid w:val="006C1E48"/>
    <w:rsid w:val="006E73A7"/>
    <w:rsid w:val="006F3D64"/>
    <w:rsid w:val="006F4BD6"/>
    <w:rsid w:val="00702EE0"/>
    <w:rsid w:val="00743D70"/>
    <w:rsid w:val="00747FCD"/>
    <w:rsid w:val="007F63D2"/>
    <w:rsid w:val="0080384F"/>
    <w:rsid w:val="00821C9F"/>
    <w:rsid w:val="0082620C"/>
    <w:rsid w:val="00842F21"/>
    <w:rsid w:val="008867C4"/>
    <w:rsid w:val="008A6195"/>
    <w:rsid w:val="008D22DE"/>
    <w:rsid w:val="008E2243"/>
    <w:rsid w:val="0092597D"/>
    <w:rsid w:val="009B27EC"/>
    <w:rsid w:val="009B6CC9"/>
    <w:rsid w:val="00A069BF"/>
    <w:rsid w:val="00AB4496"/>
    <w:rsid w:val="00B00C1E"/>
    <w:rsid w:val="00B06370"/>
    <w:rsid w:val="00B41534"/>
    <w:rsid w:val="00B46BFB"/>
    <w:rsid w:val="00B472DE"/>
    <w:rsid w:val="00B54D8A"/>
    <w:rsid w:val="00B75A7E"/>
    <w:rsid w:val="00BA152A"/>
    <w:rsid w:val="00BD56E4"/>
    <w:rsid w:val="00BE7E29"/>
    <w:rsid w:val="00C2347A"/>
    <w:rsid w:val="00C716EC"/>
    <w:rsid w:val="00CA1F56"/>
    <w:rsid w:val="00D00C6C"/>
    <w:rsid w:val="00D00DFE"/>
    <w:rsid w:val="00D20A03"/>
    <w:rsid w:val="00D46CD6"/>
    <w:rsid w:val="00D95002"/>
    <w:rsid w:val="00DD3EBD"/>
    <w:rsid w:val="00E0060A"/>
    <w:rsid w:val="00E41AAB"/>
    <w:rsid w:val="00E5137C"/>
    <w:rsid w:val="00E530A5"/>
    <w:rsid w:val="00E57713"/>
    <w:rsid w:val="00E63C68"/>
    <w:rsid w:val="00EB7813"/>
    <w:rsid w:val="00EB7EEE"/>
    <w:rsid w:val="00F0145D"/>
    <w:rsid w:val="00F23FA5"/>
    <w:rsid w:val="00F407D6"/>
    <w:rsid w:val="00F652D5"/>
    <w:rsid w:val="00F65367"/>
    <w:rsid w:val="00FB5A25"/>
    <w:rsid w:val="00FF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35DB0F"/>
  <w15:docId w15:val="{5DC28E1F-3D37-4A72-8576-A0EC9DE71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n-CA" w:eastAsia="en-CA" w:bidi="ug-C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F7A"/>
    <w:rPr>
      <w:rFonts w:ascii="Times New Roman" w:hAnsi="Times New Roman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6B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6418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41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4182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1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4182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0060A"/>
    <w:rPr>
      <w:rFonts w:ascii="Times New Roman" w:hAnsi="Times New Roman" w:cs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2240CD"/>
    <w:pPr>
      <w:spacing w:before="100" w:beforeAutospacing="1" w:after="100" w:afterAutospacing="1"/>
    </w:pPr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A3EC7DA81344180F9BDEAD9C8C0F1" ma:contentTypeVersion="9" ma:contentTypeDescription="Create a new document." ma:contentTypeScope="" ma:versionID="e457104cc1eb0dff66e61e4daa98670a">
  <xsd:schema xmlns:xsd="http://www.w3.org/2001/XMLSchema" xmlns:xs="http://www.w3.org/2001/XMLSchema" xmlns:p="http://schemas.microsoft.com/office/2006/metadata/properties" xmlns:ns2="b711d3be-771f-44f6-9796-b073fdb08b9e" targetNamespace="http://schemas.microsoft.com/office/2006/metadata/properties" ma:root="true" ma:fieldsID="a448e2719820af6d6c91e1d360cae275" ns2:_="">
    <xsd:import namespace="b711d3be-771f-44f6-9796-b073fdb08b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11d3be-771f-44f6-9796-b073fdb08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A77A5C-086B-434F-ADBB-B8E101A898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8DE953-5A3B-4F81-9ECD-0A4B599E2C90}"/>
</file>

<file path=customXml/itemProps3.xml><?xml version="1.0" encoding="utf-8"?>
<ds:datastoreItem xmlns:ds="http://schemas.openxmlformats.org/officeDocument/2006/customXml" ds:itemID="{CD9207CC-0878-4838-907D-BE6FCF7F2F3E}"/>
</file>

<file path=customXml/itemProps4.xml><?xml version="1.0" encoding="utf-8"?>
<ds:datastoreItem xmlns:ds="http://schemas.openxmlformats.org/officeDocument/2006/customXml" ds:itemID="{9C6936F6-F16C-4892-A64E-296FA6D2FE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Ch01 Clicker questions</vt:lpstr>
    </vt:vector>
  </TitlesOfParts>
  <Company>Hewlett-Packard</Company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Ch01 Clicker questions</dc:title>
  <dc:subject>Kimmel 6e</dc:subject>
  <dc:creator>Shelley Coyle</dc:creator>
  <cp:lastModifiedBy>Deanna Durnford</cp:lastModifiedBy>
  <cp:revision>2</cp:revision>
  <cp:lastPrinted>2011-06-29T14:55:00Z</cp:lastPrinted>
  <dcterms:created xsi:type="dcterms:W3CDTF">2020-01-02T15:04:00Z</dcterms:created>
  <dcterms:modified xsi:type="dcterms:W3CDTF">2020-01-02T15:04:00Z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0x010100324A3EC7DA81344180F9BDEAD9C8C0F1</vt:lpwstr>
  </property>
</Properties>
</file>