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BE957" w14:textId="77777777" w:rsidR="008F6938" w:rsidRPr="00574750" w:rsidRDefault="008F6938">
      <w:pPr>
        <w:pStyle w:val="Chapternumber"/>
        <w:spacing w:after="120"/>
        <w:rPr>
          <w:rFonts w:ascii="Liberation Sans" w:hAnsi="Liberation Sans" w:cs="Liberation Sans"/>
        </w:rPr>
      </w:pPr>
      <w:bookmarkStart w:id="0" w:name="_GoBack"/>
      <w:bookmarkEnd w:id="0"/>
      <w:r w:rsidRPr="00574750">
        <w:rPr>
          <w:rFonts w:ascii="Liberation Sans" w:hAnsi="Liberation Sans" w:cs="Liberation Sans"/>
        </w:rPr>
        <w:t>CHAPTER 4</w:t>
      </w:r>
    </w:p>
    <w:p w14:paraId="782BE958" w14:textId="77777777" w:rsidR="008F6938" w:rsidRPr="00574750" w:rsidRDefault="008F6938">
      <w:pPr>
        <w:rPr>
          <w:rFonts w:ascii="Liberation Sans" w:hAnsi="Liberation Sans" w:cs="Liberation Sans"/>
        </w:rPr>
      </w:pPr>
    </w:p>
    <w:p w14:paraId="782BE959" w14:textId="77777777" w:rsidR="008F6938" w:rsidRPr="00574750" w:rsidRDefault="008F6938">
      <w:pPr>
        <w:pStyle w:val="2Head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SOLUTIONS TO EXERCISES—SET B</w:t>
      </w:r>
    </w:p>
    <w:p w14:paraId="782BE95A" w14:textId="77777777" w:rsidR="008F6938" w:rsidRPr="00574750" w:rsidRDefault="008F6938">
      <w:pPr>
        <w:pStyle w:val="Heading3"/>
        <w:rPr>
          <w:rFonts w:ascii="Liberation Sans" w:hAnsi="Liberation Sans" w:cs="Liberation Sans"/>
        </w:rPr>
      </w:pPr>
    </w:p>
    <w:p w14:paraId="782BE95B" w14:textId="77777777" w:rsidR="008F6938" w:rsidRPr="00574750" w:rsidRDefault="008F6938">
      <w:pPr>
        <w:rPr>
          <w:rFonts w:ascii="Liberation Sans" w:hAnsi="Liberation Sans" w:cs="Liberation Sans"/>
        </w:rPr>
      </w:pPr>
    </w:p>
    <w:p w14:paraId="782BE95C" w14:textId="77777777" w:rsidR="008F6938" w:rsidRPr="00574750" w:rsidRDefault="008F6938">
      <w:pPr>
        <w:rPr>
          <w:rFonts w:ascii="Liberation Sans" w:hAnsi="Liberation Sans" w:cs="Liberation Sans"/>
        </w:rPr>
      </w:pPr>
    </w:p>
    <w:p w14:paraId="782BE95D" w14:textId="77777777" w:rsidR="008F6938" w:rsidRPr="00574750" w:rsidRDefault="008F6938">
      <w:pPr>
        <w:pStyle w:val="Heading3"/>
        <w:spacing w:line="320" w:lineRule="exact"/>
        <w:ind w:firstLine="0"/>
        <w:jc w:val="left"/>
        <w:rPr>
          <w:rFonts w:ascii="Liberation Sans" w:hAnsi="Liberation Sans" w:cs="Liberation Sans"/>
          <w:sz w:val="28"/>
          <w:szCs w:val="28"/>
        </w:rPr>
      </w:pPr>
      <w:r w:rsidRPr="00574750">
        <w:rPr>
          <w:rFonts w:ascii="Liberation Sans" w:hAnsi="Liberation Sans" w:cs="Liberation Sans"/>
          <w:sz w:val="28"/>
          <w:szCs w:val="28"/>
        </w:rPr>
        <w:t>EXERCISE 4-1B</w:t>
      </w:r>
    </w:p>
    <w:p w14:paraId="782BE95E" w14:textId="77777777" w:rsidR="008F6938" w:rsidRPr="00574750" w:rsidRDefault="008F6938">
      <w:pPr>
        <w:rPr>
          <w:rFonts w:ascii="Liberation Sans" w:hAnsi="Liberation Sans" w:cs="Liberation Sans"/>
        </w:rPr>
      </w:pPr>
    </w:p>
    <w:p w14:paraId="782BE95F" w14:textId="77777777" w:rsidR="008F6938" w:rsidRPr="00574750" w:rsidRDefault="008F6938">
      <w:pPr>
        <w:pStyle w:val="Heading3"/>
        <w:spacing w:line="320" w:lineRule="exact"/>
        <w:ind w:firstLine="29"/>
        <w:rPr>
          <w:rFonts w:ascii="Liberation Sans" w:hAnsi="Liberation Sans" w:cs="Liberation Sans"/>
          <w:sz w:val="28"/>
          <w:szCs w:val="28"/>
        </w:rPr>
      </w:pPr>
      <w:r w:rsidRPr="00574750">
        <w:rPr>
          <w:rFonts w:ascii="Liberation Sans" w:hAnsi="Liberation Sans" w:cs="Liberation Sans"/>
          <w:sz w:val="28"/>
          <w:szCs w:val="28"/>
        </w:rPr>
        <w:t>LAMAR COMPANY</w:t>
      </w:r>
    </w:p>
    <w:p w14:paraId="782BE960" w14:textId="77777777" w:rsidR="008F6938" w:rsidRPr="00574750" w:rsidRDefault="008F6938">
      <w:pPr>
        <w:pStyle w:val="Heading4"/>
        <w:spacing w:line="320" w:lineRule="exact"/>
        <w:ind w:firstLine="29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Worksheet</w:t>
      </w:r>
    </w:p>
    <w:p w14:paraId="782BE961" w14:textId="4E5029D5" w:rsidR="008F6938" w:rsidRPr="00574750" w:rsidRDefault="008F6938">
      <w:pPr>
        <w:pStyle w:val="Header"/>
        <w:tabs>
          <w:tab w:val="clear" w:pos="4320"/>
          <w:tab w:val="clear" w:pos="8640"/>
        </w:tabs>
        <w:spacing w:line="320" w:lineRule="exact"/>
        <w:ind w:firstLine="29"/>
        <w:jc w:val="center"/>
        <w:rPr>
          <w:rFonts w:ascii="Liberation Sans" w:hAnsi="Liberation Sans" w:cs="Liberation Sans"/>
          <w:b/>
          <w:bCs/>
          <w:sz w:val="28"/>
          <w:szCs w:val="28"/>
        </w:rPr>
      </w:pPr>
      <w:r w:rsidRPr="00574750">
        <w:rPr>
          <w:rFonts w:ascii="Liberation Sans" w:hAnsi="Liberation Sans" w:cs="Liberation Sans"/>
          <w:b/>
          <w:bCs/>
          <w:sz w:val="28"/>
          <w:szCs w:val="28"/>
        </w:rPr>
        <w:t xml:space="preserve">For the Month Ended June 30, </w:t>
      </w:r>
      <w:r w:rsidR="00471372">
        <w:rPr>
          <w:rFonts w:ascii="Liberation Sans" w:hAnsi="Liberation Sans" w:cs="Liberation Sans"/>
          <w:b/>
          <w:bCs/>
          <w:sz w:val="28"/>
          <w:szCs w:val="28"/>
        </w:rPr>
        <w:t>2022</w:t>
      </w:r>
    </w:p>
    <w:p w14:paraId="782BE962" w14:textId="77777777" w:rsidR="008F6938" w:rsidRPr="00574750" w:rsidRDefault="008F6938">
      <w:pPr>
        <w:pStyle w:val="Header"/>
        <w:tabs>
          <w:tab w:val="clear" w:pos="4320"/>
          <w:tab w:val="clear" w:pos="8640"/>
          <w:tab w:val="left" w:pos="0"/>
          <w:tab w:val="left" w:pos="9999"/>
        </w:tabs>
        <w:spacing w:line="120" w:lineRule="exact"/>
        <w:ind w:firstLine="0"/>
        <w:jc w:val="center"/>
        <w:rPr>
          <w:rFonts w:ascii="Liberation Sans" w:hAnsi="Liberation Sans" w:cs="Liberation Sans"/>
          <w:b/>
          <w:bCs/>
          <w:sz w:val="28"/>
          <w:szCs w:val="28"/>
          <w:u w:val="single"/>
        </w:rPr>
      </w:pPr>
      <w:r w:rsidRPr="00574750">
        <w:rPr>
          <w:rFonts w:ascii="Liberation Sans" w:hAnsi="Liberation Sans" w:cs="Liberation Sans"/>
          <w:b/>
          <w:bCs/>
          <w:sz w:val="28"/>
          <w:szCs w:val="28"/>
          <w:u w:val="single"/>
        </w:rPr>
        <w:tab/>
      </w:r>
    </w:p>
    <w:p w14:paraId="782BE963" w14:textId="77777777" w:rsidR="008F6938" w:rsidRPr="00574750" w:rsidRDefault="008F6938">
      <w:pPr>
        <w:pStyle w:val="Header"/>
        <w:tabs>
          <w:tab w:val="clear" w:pos="4320"/>
          <w:tab w:val="clear" w:pos="8640"/>
        </w:tabs>
        <w:rPr>
          <w:rFonts w:ascii="Liberation Sans" w:hAnsi="Liberation Sans" w:cs="Liberation Sans"/>
          <w:b/>
          <w:bCs/>
        </w:rPr>
      </w:pPr>
    </w:p>
    <w:tbl>
      <w:tblPr>
        <w:tblW w:w="1003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701"/>
        <w:gridCol w:w="810"/>
        <w:gridCol w:w="810"/>
        <w:gridCol w:w="810"/>
        <w:gridCol w:w="810"/>
        <w:gridCol w:w="819"/>
        <w:gridCol w:w="972"/>
        <w:gridCol w:w="900"/>
        <w:gridCol w:w="810"/>
        <w:gridCol w:w="810"/>
        <w:gridCol w:w="783"/>
      </w:tblGrid>
      <w:tr w:rsidR="008F6938" w:rsidRPr="00574750" w14:paraId="782BE96A" w14:textId="77777777">
        <w:trPr>
          <w:cantSplit/>
        </w:trPr>
        <w:tc>
          <w:tcPr>
            <w:tcW w:w="1701" w:type="dxa"/>
            <w:vAlign w:val="bottom"/>
          </w:tcPr>
          <w:p w14:paraId="782BE964" w14:textId="77777777" w:rsidR="008F6938" w:rsidRPr="00574750" w:rsidRDefault="008F6938">
            <w:pPr>
              <w:pStyle w:val="Heading1"/>
              <w:spacing w:line="280" w:lineRule="exact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Account Titles</w:t>
            </w:r>
          </w:p>
        </w:tc>
        <w:tc>
          <w:tcPr>
            <w:tcW w:w="1620" w:type="dxa"/>
            <w:gridSpan w:val="2"/>
            <w:vAlign w:val="bottom"/>
          </w:tcPr>
          <w:p w14:paraId="782BE965" w14:textId="77777777" w:rsidR="008F6938" w:rsidRPr="00574750" w:rsidRDefault="008F6938">
            <w:pPr>
              <w:pStyle w:val="Heading1"/>
              <w:spacing w:line="280" w:lineRule="exact"/>
              <w:ind w:right="-180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Trial Balance</w:t>
            </w:r>
          </w:p>
        </w:tc>
        <w:tc>
          <w:tcPr>
            <w:tcW w:w="1620" w:type="dxa"/>
            <w:gridSpan w:val="2"/>
            <w:vAlign w:val="bottom"/>
          </w:tcPr>
          <w:p w14:paraId="782BE966" w14:textId="77777777" w:rsidR="008F6938" w:rsidRPr="00574750" w:rsidRDefault="008F6938">
            <w:pPr>
              <w:spacing w:line="280" w:lineRule="exact"/>
              <w:ind w:right="-99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>Adjustments</w:t>
            </w:r>
          </w:p>
        </w:tc>
        <w:tc>
          <w:tcPr>
            <w:tcW w:w="1791" w:type="dxa"/>
            <w:gridSpan w:val="2"/>
            <w:vAlign w:val="bottom"/>
          </w:tcPr>
          <w:p w14:paraId="782BE967" w14:textId="77777777" w:rsidR="008F6938" w:rsidRPr="00574750" w:rsidRDefault="008F6938">
            <w:pPr>
              <w:pStyle w:val="Heading1"/>
              <w:spacing w:line="280" w:lineRule="exact"/>
              <w:ind w:left="-90" w:right="-171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Adj. Trial Balance</w:t>
            </w:r>
          </w:p>
        </w:tc>
        <w:tc>
          <w:tcPr>
            <w:tcW w:w="1710" w:type="dxa"/>
            <w:gridSpan w:val="2"/>
            <w:vAlign w:val="bottom"/>
          </w:tcPr>
          <w:p w14:paraId="782BE968" w14:textId="77777777" w:rsidR="008F6938" w:rsidRPr="00574750" w:rsidRDefault="008F6938">
            <w:pPr>
              <w:spacing w:line="280" w:lineRule="exact"/>
              <w:ind w:left="-117" w:right="-126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>Income Statement</w:t>
            </w:r>
          </w:p>
        </w:tc>
        <w:tc>
          <w:tcPr>
            <w:tcW w:w="1593" w:type="dxa"/>
            <w:gridSpan w:val="2"/>
            <w:vAlign w:val="bottom"/>
          </w:tcPr>
          <w:p w14:paraId="782BE969" w14:textId="77777777" w:rsidR="008F6938" w:rsidRPr="00574750" w:rsidRDefault="008F6938">
            <w:pPr>
              <w:pStyle w:val="Heading1"/>
              <w:spacing w:line="280" w:lineRule="exac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Balance Sheet</w:t>
            </w:r>
          </w:p>
        </w:tc>
      </w:tr>
      <w:tr w:rsidR="008F6938" w:rsidRPr="00574750" w14:paraId="782BE976" w14:textId="77777777">
        <w:trPr>
          <w:trHeight w:val="324"/>
        </w:trPr>
        <w:tc>
          <w:tcPr>
            <w:tcW w:w="1701" w:type="dxa"/>
            <w:vAlign w:val="bottom"/>
          </w:tcPr>
          <w:p w14:paraId="782BE96B" w14:textId="77777777" w:rsidR="008F6938" w:rsidRPr="00574750" w:rsidRDefault="008F6938">
            <w:pPr>
              <w:spacing w:line="280" w:lineRule="exact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</w:tcPr>
          <w:p w14:paraId="782BE96C" w14:textId="77777777" w:rsidR="008F6938" w:rsidRPr="00574750" w:rsidRDefault="008F6938">
            <w:pPr>
              <w:pStyle w:val="nor"/>
              <w:spacing w:line="280" w:lineRule="exact"/>
              <w:ind w:right="-162"/>
              <w:rPr>
                <w:rFonts w:ascii="Liberation Sans" w:hAnsi="Liberation Sans" w:cs="Liberation Sans"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sz w:val="18"/>
                <w:szCs w:val="18"/>
              </w:rPr>
              <w:t>Dr.</w:t>
            </w:r>
          </w:p>
        </w:tc>
        <w:tc>
          <w:tcPr>
            <w:tcW w:w="810" w:type="dxa"/>
          </w:tcPr>
          <w:p w14:paraId="782BE96D" w14:textId="77777777" w:rsidR="008F6938" w:rsidRPr="00574750" w:rsidRDefault="008F6938">
            <w:pPr>
              <w:pStyle w:val="nor"/>
              <w:spacing w:line="280" w:lineRule="exact"/>
              <w:ind w:right="-189"/>
              <w:rPr>
                <w:rFonts w:ascii="Liberation Sans" w:hAnsi="Liberation Sans" w:cs="Liberation Sans"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sz w:val="18"/>
                <w:szCs w:val="18"/>
              </w:rPr>
              <w:t>Cr.</w:t>
            </w:r>
          </w:p>
        </w:tc>
        <w:tc>
          <w:tcPr>
            <w:tcW w:w="810" w:type="dxa"/>
          </w:tcPr>
          <w:p w14:paraId="782BE96E" w14:textId="77777777" w:rsidR="008F6938" w:rsidRPr="00574750" w:rsidRDefault="008F6938">
            <w:pPr>
              <w:pStyle w:val="nor"/>
              <w:spacing w:line="280" w:lineRule="exact"/>
              <w:ind w:right="-279"/>
              <w:rPr>
                <w:rFonts w:ascii="Liberation Sans" w:hAnsi="Liberation Sans" w:cs="Liberation Sans"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sz w:val="18"/>
                <w:szCs w:val="18"/>
              </w:rPr>
              <w:t>Dr.</w:t>
            </w:r>
          </w:p>
        </w:tc>
        <w:tc>
          <w:tcPr>
            <w:tcW w:w="810" w:type="dxa"/>
          </w:tcPr>
          <w:p w14:paraId="782BE96F" w14:textId="77777777" w:rsidR="008F6938" w:rsidRPr="00574750" w:rsidRDefault="008F6938">
            <w:pPr>
              <w:pStyle w:val="nor"/>
              <w:spacing w:line="280" w:lineRule="exact"/>
              <w:ind w:right="-135"/>
              <w:rPr>
                <w:rFonts w:ascii="Liberation Sans" w:hAnsi="Liberation Sans" w:cs="Liberation Sans"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sz w:val="18"/>
                <w:szCs w:val="18"/>
              </w:rPr>
              <w:t>Cr.</w:t>
            </w:r>
          </w:p>
        </w:tc>
        <w:tc>
          <w:tcPr>
            <w:tcW w:w="819" w:type="dxa"/>
          </w:tcPr>
          <w:p w14:paraId="782BE970" w14:textId="77777777" w:rsidR="008F6938" w:rsidRPr="00574750" w:rsidRDefault="008F6938">
            <w:pPr>
              <w:pStyle w:val="nor"/>
              <w:spacing w:line="280" w:lineRule="exact"/>
              <w:ind w:right="-189"/>
              <w:rPr>
                <w:rFonts w:ascii="Liberation Sans" w:hAnsi="Liberation Sans" w:cs="Liberation Sans"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sz w:val="18"/>
                <w:szCs w:val="18"/>
              </w:rPr>
              <w:t>Dr.</w:t>
            </w:r>
          </w:p>
        </w:tc>
        <w:tc>
          <w:tcPr>
            <w:tcW w:w="972" w:type="dxa"/>
          </w:tcPr>
          <w:p w14:paraId="782BE971" w14:textId="77777777" w:rsidR="008F6938" w:rsidRPr="00574750" w:rsidRDefault="008F6938">
            <w:pPr>
              <w:pStyle w:val="nor"/>
              <w:spacing w:line="280" w:lineRule="exact"/>
              <w:ind w:right="-171"/>
              <w:rPr>
                <w:rFonts w:ascii="Liberation Sans" w:hAnsi="Liberation Sans" w:cs="Liberation Sans"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sz w:val="18"/>
                <w:szCs w:val="18"/>
              </w:rPr>
              <w:t>Cr.</w:t>
            </w:r>
          </w:p>
        </w:tc>
        <w:tc>
          <w:tcPr>
            <w:tcW w:w="900" w:type="dxa"/>
          </w:tcPr>
          <w:p w14:paraId="782BE972" w14:textId="77777777" w:rsidR="008F6938" w:rsidRPr="00574750" w:rsidRDefault="008F6938">
            <w:pPr>
              <w:pStyle w:val="nor"/>
              <w:spacing w:line="280" w:lineRule="exact"/>
              <w:ind w:right="-81"/>
              <w:rPr>
                <w:rFonts w:ascii="Liberation Sans" w:hAnsi="Liberation Sans" w:cs="Liberation Sans"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sz w:val="18"/>
                <w:szCs w:val="18"/>
              </w:rPr>
              <w:t>Dr.</w:t>
            </w:r>
          </w:p>
        </w:tc>
        <w:tc>
          <w:tcPr>
            <w:tcW w:w="810" w:type="dxa"/>
          </w:tcPr>
          <w:p w14:paraId="782BE973" w14:textId="77777777" w:rsidR="008F6938" w:rsidRPr="00574750" w:rsidRDefault="008F6938">
            <w:pPr>
              <w:pStyle w:val="nor"/>
              <w:spacing w:line="280" w:lineRule="exact"/>
              <w:ind w:right="-72"/>
              <w:rPr>
                <w:rFonts w:ascii="Liberation Sans" w:hAnsi="Liberation Sans" w:cs="Liberation Sans"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sz w:val="18"/>
                <w:szCs w:val="18"/>
              </w:rPr>
              <w:t>Cr.</w:t>
            </w:r>
          </w:p>
        </w:tc>
        <w:tc>
          <w:tcPr>
            <w:tcW w:w="810" w:type="dxa"/>
          </w:tcPr>
          <w:p w14:paraId="782BE974" w14:textId="77777777" w:rsidR="008F6938" w:rsidRPr="00574750" w:rsidRDefault="008F6938">
            <w:pPr>
              <w:pStyle w:val="nor"/>
              <w:spacing w:line="280" w:lineRule="exact"/>
              <w:ind w:right="-171"/>
              <w:rPr>
                <w:rFonts w:ascii="Liberation Sans" w:hAnsi="Liberation Sans" w:cs="Liberation Sans"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sz w:val="18"/>
                <w:szCs w:val="18"/>
              </w:rPr>
              <w:t>Dr.</w:t>
            </w:r>
          </w:p>
        </w:tc>
        <w:tc>
          <w:tcPr>
            <w:tcW w:w="783" w:type="dxa"/>
          </w:tcPr>
          <w:p w14:paraId="782BE975" w14:textId="77777777" w:rsidR="008F6938" w:rsidRPr="00574750" w:rsidRDefault="008F6938">
            <w:pPr>
              <w:pStyle w:val="nor"/>
              <w:spacing w:line="280" w:lineRule="exact"/>
              <w:rPr>
                <w:rFonts w:ascii="Liberation Sans" w:hAnsi="Liberation Sans" w:cs="Liberation Sans"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sz w:val="18"/>
                <w:szCs w:val="18"/>
              </w:rPr>
              <w:t>Cr.</w:t>
            </w:r>
          </w:p>
        </w:tc>
      </w:tr>
      <w:tr w:rsidR="008F6938" w:rsidRPr="00574750" w14:paraId="782BE982" w14:textId="77777777">
        <w:tc>
          <w:tcPr>
            <w:tcW w:w="1701" w:type="dxa"/>
            <w:vAlign w:val="bottom"/>
          </w:tcPr>
          <w:p w14:paraId="782BE977" w14:textId="77777777" w:rsidR="008F6938" w:rsidRPr="00574750" w:rsidRDefault="008F6938">
            <w:pPr>
              <w:pStyle w:val="Heading6"/>
              <w:spacing w:line="280" w:lineRule="exact"/>
              <w:ind w:left="54" w:hanging="162"/>
              <w:rPr>
                <w:rFonts w:ascii="Liberation Sans" w:hAnsi="Liberation Sans" w:cs="Liberation Sans"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sz w:val="18"/>
                <w:szCs w:val="18"/>
              </w:rPr>
              <w:t>Cash</w:t>
            </w:r>
          </w:p>
        </w:tc>
        <w:tc>
          <w:tcPr>
            <w:tcW w:w="810" w:type="dxa"/>
            <w:vAlign w:val="bottom"/>
          </w:tcPr>
          <w:p w14:paraId="782BE978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1,760</w:t>
            </w:r>
          </w:p>
        </w:tc>
        <w:tc>
          <w:tcPr>
            <w:tcW w:w="810" w:type="dxa"/>
            <w:vAlign w:val="bottom"/>
          </w:tcPr>
          <w:p w14:paraId="782BE979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7A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7B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9" w:type="dxa"/>
            <w:vAlign w:val="bottom"/>
          </w:tcPr>
          <w:p w14:paraId="782BE97C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1,760</w:t>
            </w:r>
          </w:p>
        </w:tc>
        <w:tc>
          <w:tcPr>
            <w:tcW w:w="972" w:type="dxa"/>
            <w:vAlign w:val="bottom"/>
          </w:tcPr>
          <w:p w14:paraId="782BE97D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782BE97E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7F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80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1,760</w:t>
            </w:r>
          </w:p>
        </w:tc>
        <w:tc>
          <w:tcPr>
            <w:tcW w:w="783" w:type="dxa"/>
            <w:vAlign w:val="bottom"/>
          </w:tcPr>
          <w:p w14:paraId="782BE981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</w:tr>
      <w:tr w:rsidR="008F6938" w:rsidRPr="00574750" w14:paraId="782BE98E" w14:textId="77777777">
        <w:tc>
          <w:tcPr>
            <w:tcW w:w="1701" w:type="dxa"/>
            <w:vAlign w:val="bottom"/>
          </w:tcPr>
          <w:p w14:paraId="782BE983" w14:textId="77777777" w:rsidR="008F6938" w:rsidRPr="00574750" w:rsidRDefault="008F6938">
            <w:pPr>
              <w:spacing w:line="280" w:lineRule="exact"/>
              <w:ind w:left="54" w:hanging="162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Accounts Receivable</w:t>
            </w:r>
          </w:p>
        </w:tc>
        <w:tc>
          <w:tcPr>
            <w:tcW w:w="810" w:type="dxa"/>
            <w:vAlign w:val="bottom"/>
          </w:tcPr>
          <w:p w14:paraId="782BE984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2,100</w:t>
            </w:r>
          </w:p>
        </w:tc>
        <w:tc>
          <w:tcPr>
            <w:tcW w:w="810" w:type="dxa"/>
            <w:vAlign w:val="bottom"/>
          </w:tcPr>
          <w:p w14:paraId="782BE985" w14:textId="77777777" w:rsidR="008F6938" w:rsidRPr="00574750" w:rsidRDefault="008F6938">
            <w:pPr>
              <w:spacing w:line="280" w:lineRule="exact"/>
              <w:ind w:left="-30" w:firstLine="12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86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87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9" w:type="dxa"/>
            <w:vAlign w:val="bottom"/>
          </w:tcPr>
          <w:p w14:paraId="782BE988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2,100</w:t>
            </w:r>
          </w:p>
        </w:tc>
        <w:tc>
          <w:tcPr>
            <w:tcW w:w="972" w:type="dxa"/>
            <w:vAlign w:val="bottom"/>
          </w:tcPr>
          <w:p w14:paraId="782BE989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782BE98A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8B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8C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2,100</w:t>
            </w:r>
          </w:p>
        </w:tc>
        <w:tc>
          <w:tcPr>
            <w:tcW w:w="783" w:type="dxa"/>
            <w:vAlign w:val="bottom"/>
          </w:tcPr>
          <w:p w14:paraId="782BE98D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</w:tr>
      <w:tr w:rsidR="008F6938" w:rsidRPr="00574750" w14:paraId="782BE99A" w14:textId="77777777">
        <w:tc>
          <w:tcPr>
            <w:tcW w:w="1701" w:type="dxa"/>
            <w:vAlign w:val="bottom"/>
          </w:tcPr>
          <w:p w14:paraId="782BE98F" w14:textId="77777777" w:rsidR="008F6938" w:rsidRPr="00574750" w:rsidRDefault="008F6938">
            <w:pPr>
              <w:spacing w:line="280" w:lineRule="exact"/>
              <w:ind w:left="54" w:hanging="162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Supplies</w:t>
            </w:r>
          </w:p>
        </w:tc>
        <w:tc>
          <w:tcPr>
            <w:tcW w:w="810" w:type="dxa"/>
            <w:vAlign w:val="bottom"/>
          </w:tcPr>
          <w:p w14:paraId="782BE990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1,320</w:t>
            </w:r>
          </w:p>
        </w:tc>
        <w:tc>
          <w:tcPr>
            <w:tcW w:w="810" w:type="dxa"/>
            <w:vAlign w:val="bottom"/>
          </w:tcPr>
          <w:p w14:paraId="782BE991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92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93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1,070</w:t>
            </w:r>
          </w:p>
        </w:tc>
        <w:tc>
          <w:tcPr>
            <w:tcW w:w="819" w:type="dxa"/>
            <w:vAlign w:val="bottom"/>
          </w:tcPr>
          <w:p w14:paraId="782BE994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72" w:type="dxa"/>
            <w:vAlign w:val="bottom"/>
          </w:tcPr>
          <w:p w14:paraId="782BE995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782BE996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97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98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783" w:type="dxa"/>
            <w:vAlign w:val="bottom"/>
          </w:tcPr>
          <w:p w14:paraId="782BE999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</w:tr>
      <w:tr w:rsidR="008F6938" w:rsidRPr="00574750" w14:paraId="782BE9A6" w14:textId="77777777">
        <w:tc>
          <w:tcPr>
            <w:tcW w:w="1701" w:type="dxa"/>
            <w:vAlign w:val="bottom"/>
          </w:tcPr>
          <w:p w14:paraId="782BE99B" w14:textId="77777777" w:rsidR="008F6938" w:rsidRPr="00574750" w:rsidRDefault="008F6938">
            <w:pPr>
              <w:spacing w:line="280" w:lineRule="exact"/>
              <w:ind w:left="54" w:hanging="162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Accounts Payable</w:t>
            </w:r>
          </w:p>
        </w:tc>
        <w:tc>
          <w:tcPr>
            <w:tcW w:w="810" w:type="dxa"/>
            <w:vAlign w:val="bottom"/>
          </w:tcPr>
          <w:p w14:paraId="782BE99C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9D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1,080</w:t>
            </w:r>
          </w:p>
        </w:tc>
        <w:tc>
          <w:tcPr>
            <w:tcW w:w="810" w:type="dxa"/>
            <w:vAlign w:val="bottom"/>
          </w:tcPr>
          <w:p w14:paraId="782BE99E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9F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9" w:type="dxa"/>
            <w:vAlign w:val="bottom"/>
          </w:tcPr>
          <w:p w14:paraId="782BE9A0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72" w:type="dxa"/>
            <w:vAlign w:val="bottom"/>
          </w:tcPr>
          <w:p w14:paraId="782BE9A1" w14:textId="77777777" w:rsidR="008F6938" w:rsidRPr="00574750" w:rsidRDefault="008F6938">
            <w:pPr>
              <w:spacing w:line="280" w:lineRule="exact"/>
              <w:ind w:left="-180" w:right="54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1,080</w:t>
            </w:r>
          </w:p>
        </w:tc>
        <w:tc>
          <w:tcPr>
            <w:tcW w:w="900" w:type="dxa"/>
            <w:vAlign w:val="bottom"/>
          </w:tcPr>
          <w:p w14:paraId="782BE9A2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A3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A4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783" w:type="dxa"/>
            <w:vAlign w:val="bottom"/>
          </w:tcPr>
          <w:p w14:paraId="782BE9A5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1,080</w:t>
            </w:r>
          </w:p>
        </w:tc>
      </w:tr>
      <w:tr w:rsidR="008F6938" w:rsidRPr="00574750" w14:paraId="782BE9B2" w14:textId="77777777">
        <w:tc>
          <w:tcPr>
            <w:tcW w:w="1701" w:type="dxa"/>
            <w:vAlign w:val="bottom"/>
          </w:tcPr>
          <w:p w14:paraId="782BE9A7" w14:textId="77777777" w:rsidR="008F6938" w:rsidRPr="00574750" w:rsidRDefault="008F6938">
            <w:pPr>
              <w:spacing w:line="280" w:lineRule="exact"/>
              <w:ind w:left="54" w:hanging="162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Unearned Service Revenue</w:t>
            </w:r>
          </w:p>
        </w:tc>
        <w:tc>
          <w:tcPr>
            <w:tcW w:w="810" w:type="dxa"/>
            <w:vAlign w:val="bottom"/>
          </w:tcPr>
          <w:p w14:paraId="782BE9A8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A9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810" w:type="dxa"/>
            <w:vAlign w:val="bottom"/>
          </w:tcPr>
          <w:p w14:paraId="782BE9AA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810" w:type="dxa"/>
            <w:vAlign w:val="bottom"/>
          </w:tcPr>
          <w:p w14:paraId="782BE9AB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9" w:type="dxa"/>
            <w:vAlign w:val="bottom"/>
          </w:tcPr>
          <w:p w14:paraId="782BE9AC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72" w:type="dxa"/>
            <w:vAlign w:val="bottom"/>
          </w:tcPr>
          <w:p w14:paraId="782BE9AD" w14:textId="77777777" w:rsidR="008F6938" w:rsidRPr="00574750" w:rsidRDefault="008F6938">
            <w:pPr>
              <w:spacing w:line="280" w:lineRule="exact"/>
              <w:ind w:left="-180" w:right="54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900" w:type="dxa"/>
            <w:vAlign w:val="bottom"/>
          </w:tcPr>
          <w:p w14:paraId="782BE9AE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AF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B0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783" w:type="dxa"/>
            <w:vAlign w:val="bottom"/>
          </w:tcPr>
          <w:p w14:paraId="782BE9B1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120</w:t>
            </w:r>
          </w:p>
        </w:tc>
      </w:tr>
      <w:tr w:rsidR="008F6938" w:rsidRPr="00574750" w14:paraId="782BE9BE" w14:textId="77777777">
        <w:tc>
          <w:tcPr>
            <w:tcW w:w="1701" w:type="dxa"/>
            <w:vAlign w:val="bottom"/>
          </w:tcPr>
          <w:p w14:paraId="782BE9B3" w14:textId="77777777" w:rsidR="008F6938" w:rsidRPr="00574750" w:rsidRDefault="008F6938">
            <w:pPr>
              <w:spacing w:line="280" w:lineRule="exact"/>
              <w:ind w:left="54" w:hanging="162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Common Stock</w:t>
            </w:r>
          </w:p>
        </w:tc>
        <w:tc>
          <w:tcPr>
            <w:tcW w:w="810" w:type="dxa"/>
            <w:vAlign w:val="bottom"/>
          </w:tcPr>
          <w:p w14:paraId="782BE9B4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B5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2,280</w:t>
            </w:r>
          </w:p>
        </w:tc>
        <w:tc>
          <w:tcPr>
            <w:tcW w:w="810" w:type="dxa"/>
            <w:vAlign w:val="bottom"/>
          </w:tcPr>
          <w:p w14:paraId="782BE9B6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B7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9" w:type="dxa"/>
            <w:vAlign w:val="bottom"/>
          </w:tcPr>
          <w:p w14:paraId="782BE9B8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72" w:type="dxa"/>
            <w:vAlign w:val="bottom"/>
          </w:tcPr>
          <w:p w14:paraId="782BE9B9" w14:textId="77777777" w:rsidR="008F6938" w:rsidRPr="00574750" w:rsidRDefault="008F6938">
            <w:pPr>
              <w:spacing w:line="280" w:lineRule="exact"/>
              <w:ind w:left="-180" w:right="54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2,280</w:t>
            </w:r>
          </w:p>
        </w:tc>
        <w:tc>
          <w:tcPr>
            <w:tcW w:w="900" w:type="dxa"/>
            <w:vAlign w:val="bottom"/>
          </w:tcPr>
          <w:p w14:paraId="782BE9BA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BB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BC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783" w:type="dxa"/>
            <w:vAlign w:val="bottom"/>
          </w:tcPr>
          <w:p w14:paraId="782BE9BD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2,280</w:t>
            </w:r>
          </w:p>
        </w:tc>
      </w:tr>
      <w:tr w:rsidR="008F6938" w:rsidRPr="00574750" w14:paraId="782BE9CA" w14:textId="77777777">
        <w:tc>
          <w:tcPr>
            <w:tcW w:w="1701" w:type="dxa"/>
            <w:vAlign w:val="bottom"/>
          </w:tcPr>
          <w:p w14:paraId="782BE9BF" w14:textId="77777777" w:rsidR="008F6938" w:rsidRPr="00574750" w:rsidRDefault="008F6938">
            <w:pPr>
              <w:spacing w:line="280" w:lineRule="exact"/>
              <w:ind w:left="54" w:hanging="162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Service Revenue</w:t>
            </w:r>
          </w:p>
        </w:tc>
        <w:tc>
          <w:tcPr>
            <w:tcW w:w="810" w:type="dxa"/>
            <w:vAlign w:val="bottom"/>
          </w:tcPr>
          <w:p w14:paraId="782BE9C0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C1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2,100</w:t>
            </w:r>
          </w:p>
        </w:tc>
        <w:tc>
          <w:tcPr>
            <w:tcW w:w="810" w:type="dxa"/>
            <w:vAlign w:val="bottom"/>
          </w:tcPr>
          <w:p w14:paraId="782BE9C2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C3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819" w:type="dxa"/>
            <w:vAlign w:val="bottom"/>
          </w:tcPr>
          <w:p w14:paraId="782BE9C4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72" w:type="dxa"/>
            <w:vAlign w:val="bottom"/>
          </w:tcPr>
          <w:p w14:paraId="782BE9C5" w14:textId="77777777" w:rsidR="008F6938" w:rsidRPr="00574750" w:rsidRDefault="008F6938">
            <w:pPr>
              <w:spacing w:line="280" w:lineRule="exact"/>
              <w:ind w:left="-180" w:right="54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2,340</w:t>
            </w:r>
          </w:p>
        </w:tc>
        <w:tc>
          <w:tcPr>
            <w:tcW w:w="900" w:type="dxa"/>
            <w:vAlign w:val="bottom"/>
          </w:tcPr>
          <w:p w14:paraId="782BE9C6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C7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2,340</w:t>
            </w:r>
          </w:p>
        </w:tc>
        <w:tc>
          <w:tcPr>
            <w:tcW w:w="810" w:type="dxa"/>
            <w:vAlign w:val="bottom"/>
          </w:tcPr>
          <w:p w14:paraId="782BE9C8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783" w:type="dxa"/>
            <w:vAlign w:val="bottom"/>
          </w:tcPr>
          <w:p w14:paraId="782BE9C9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</w:tr>
      <w:tr w:rsidR="008F6938" w:rsidRPr="00574750" w14:paraId="782BE9D6" w14:textId="77777777">
        <w:tc>
          <w:tcPr>
            <w:tcW w:w="1701" w:type="dxa"/>
            <w:vAlign w:val="bottom"/>
          </w:tcPr>
          <w:p w14:paraId="782BE9CB" w14:textId="77777777" w:rsidR="008F6938" w:rsidRPr="00574750" w:rsidRDefault="008F6938">
            <w:pPr>
              <w:spacing w:line="280" w:lineRule="exact"/>
              <w:ind w:left="54" w:hanging="162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Salaries/Wages Expense</w:t>
            </w:r>
          </w:p>
        </w:tc>
        <w:tc>
          <w:tcPr>
            <w:tcW w:w="810" w:type="dxa"/>
            <w:vAlign w:val="bottom"/>
          </w:tcPr>
          <w:p w14:paraId="782BE9CC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810" w:type="dxa"/>
            <w:vAlign w:val="bottom"/>
          </w:tcPr>
          <w:p w14:paraId="782BE9CD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CE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810" w:type="dxa"/>
            <w:vAlign w:val="bottom"/>
          </w:tcPr>
          <w:p w14:paraId="782BE9CF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9" w:type="dxa"/>
            <w:vAlign w:val="bottom"/>
          </w:tcPr>
          <w:p w14:paraId="782BE9D0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72" w:type="dxa"/>
            <w:vAlign w:val="bottom"/>
          </w:tcPr>
          <w:p w14:paraId="782BE9D1" w14:textId="77777777" w:rsidR="008F6938" w:rsidRPr="00574750" w:rsidRDefault="008F6938">
            <w:pPr>
              <w:spacing w:line="280" w:lineRule="exact"/>
              <w:ind w:left="-180" w:right="54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782BE9D2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810" w:type="dxa"/>
            <w:vAlign w:val="bottom"/>
          </w:tcPr>
          <w:p w14:paraId="782BE9D3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D4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783" w:type="dxa"/>
            <w:vAlign w:val="bottom"/>
          </w:tcPr>
          <w:p w14:paraId="782BE9D5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</w:tr>
      <w:tr w:rsidR="008F6938" w:rsidRPr="00574750" w14:paraId="782BE9E2" w14:textId="77777777">
        <w:tc>
          <w:tcPr>
            <w:tcW w:w="1701" w:type="dxa"/>
            <w:vAlign w:val="bottom"/>
          </w:tcPr>
          <w:p w14:paraId="782BE9D7" w14:textId="77777777" w:rsidR="008F6938" w:rsidRPr="00574750" w:rsidRDefault="008F6938">
            <w:pPr>
              <w:spacing w:line="280" w:lineRule="exact"/>
              <w:ind w:left="54" w:hanging="162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 xml:space="preserve">Miscellaneous Expense </w:t>
            </w:r>
          </w:p>
        </w:tc>
        <w:tc>
          <w:tcPr>
            <w:tcW w:w="810" w:type="dxa"/>
            <w:vAlign w:val="bottom"/>
          </w:tcPr>
          <w:p w14:paraId="782BE9D8" w14:textId="77777777" w:rsidR="008F6938" w:rsidRPr="00574750" w:rsidRDefault="008F6938">
            <w:pPr>
              <w:spacing w:line="280" w:lineRule="exact"/>
              <w:ind w:left="33" w:firstLine="3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br/>
              <w:t xml:space="preserve">   140</w:t>
            </w:r>
          </w:p>
        </w:tc>
        <w:tc>
          <w:tcPr>
            <w:tcW w:w="810" w:type="dxa"/>
            <w:vAlign w:val="bottom"/>
          </w:tcPr>
          <w:p w14:paraId="782BE9D9" w14:textId="77777777" w:rsidR="008F6938" w:rsidRPr="00574750" w:rsidRDefault="008F6938">
            <w:pPr>
              <w:spacing w:line="280" w:lineRule="exact"/>
              <w:ind w:firstLine="0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br/>
            </w: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>         </w:t>
            </w:r>
          </w:p>
        </w:tc>
        <w:tc>
          <w:tcPr>
            <w:tcW w:w="810" w:type="dxa"/>
            <w:vAlign w:val="bottom"/>
          </w:tcPr>
          <w:p w14:paraId="782BE9DA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DB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9" w:type="dxa"/>
            <w:vAlign w:val="bottom"/>
          </w:tcPr>
          <w:p w14:paraId="782BE9DC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972" w:type="dxa"/>
            <w:vAlign w:val="bottom"/>
          </w:tcPr>
          <w:p w14:paraId="782BE9DD" w14:textId="77777777" w:rsidR="008F6938" w:rsidRPr="00574750" w:rsidRDefault="008F6938">
            <w:pPr>
              <w:spacing w:line="280" w:lineRule="exact"/>
              <w:ind w:left="-180" w:right="54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782BE9DE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810" w:type="dxa"/>
            <w:vAlign w:val="bottom"/>
          </w:tcPr>
          <w:p w14:paraId="782BE9DF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E0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783" w:type="dxa"/>
            <w:vAlign w:val="bottom"/>
          </w:tcPr>
          <w:p w14:paraId="782BE9E1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</w:tr>
      <w:tr w:rsidR="008F6938" w:rsidRPr="00574750" w14:paraId="782BE9EE" w14:textId="77777777">
        <w:tc>
          <w:tcPr>
            <w:tcW w:w="1701" w:type="dxa"/>
            <w:vAlign w:val="bottom"/>
          </w:tcPr>
          <w:p w14:paraId="782BE9E3" w14:textId="77777777" w:rsidR="008F6938" w:rsidRPr="00574750" w:rsidRDefault="008F6938">
            <w:pPr>
              <w:tabs>
                <w:tab w:val="left" w:pos="324"/>
              </w:tabs>
              <w:spacing w:line="280" w:lineRule="exact"/>
              <w:ind w:left="54" w:hanging="162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ab/>
              <w:t>Totals</w:t>
            </w:r>
          </w:p>
        </w:tc>
        <w:tc>
          <w:tcPr>
            <w:tcW w:w="810" w:type="dxa"/>
            <w:vAlign w:val="bottom"/>
          </w:tcPr>
          <w:p w14:paraId="782BE9E4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  <w:t>5,820</w:t>
            </w:r>
          </w:p>
        </w:tc>
        <w:tc>
          <w:tcPr>
            <w:tcW w:w="810" w:type="dxa"/>
            <w:vAlign w:val="bottom"/>
          </w:tcPr>
          <w:p w14:paraId="782BE9E5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  <w:t>5,820</w:t>
            </w:r>
          </w:p>
        </w:tc>
        <w:tc>
          <w:tcPr>
            <w:tcW w:w="810" w:type="dxa"/>
            <w:vAlign w:val="bottom"/>
          </w:tcPr>
          <w:p w14:paraId="782BE9E6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E7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9" w:type="dxa"/>
            <w:vAlign w:val="bottom"/>
          </w:tcPr>
          <w:p w14:paraId="782BE9E8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72" w:type="dxa"/>
            <w:vAlign w:val="bottom"/>
          </w:tcPr>
          <w:p w14:paraId="782BE9E9" w14:textId="77777777" w:rsidR="008F6938" w:rsidRPr="00574750" w:rsidRDefault="008F6938">
            <w:pPr>
              <w:spacing w:line="280" w:lineRule="exact"/>
              <w:ind w:left="-180" w:right="54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782BE9EA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EB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EC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783" w:type="dxa"/>
            <w:vAlign w:val="bottom"/>
          </w:tcPr>
          <w:p w14:paraId="782BE9ED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</w:tr>
      <w:tr w:rsidR="008F6938" w:rsidRPr="00574750" w14:paraId="782BE9FA" w14:textId="77777777">
        <w:tc>
          <w:tcPr>
            <w:tcW w:w="1701" w:type="dxa"/>
            <w:vAlign w:val="bottom"/>
          </w:tcPr>
          <w:p w14:paraId="782BE9EF" w14:textId="77777777" w:rsidR="008F6938" w:rsidRPr="00574750" w:rsidRDefault="008F6938">
            <w:pPr>
              <w:spacing w:line="280" w:lineRule="exact"/>
              <w:ind w:left="54" w:hanging="162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Supplies Expense</w:t>
            </w:r>
          </w:p>
        </w:tc>
        <w:tc>
          <w:tcPr>
            <w:tcW w:w="810" w:type="dxa"/>
            <w:vAlign w:val="bottom"/>
          </w:tcPr>
          <w:p w14:paraId="782BE9F0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F1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F2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1,070</w:t>
            </w:r>
          </w:p>
        </w:tc>
        <w:tc>
          <w:tcPr>
            <w:tcW w:w="810" w:type="dxa"/>
            <w:vAlign w:val="bottom"/>
          </w:tcPr>
          <w:p w14:paraId="782BE9F3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9" w:type="dxa"/>
            <w:vAlign w:val="bottom"/>
          </w:tcPr>
          <w:p w14:paraId="782BE9F4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1,070</w:t>
            </w:r>
          </w:p>
        </w:tc>
        <w:tc>
          <w:tcPr>
            <w:tcW w:w="972" w:type="dxa"/>
            <w:vAlign w:val="bottom"/>
          </w:tcPr>
          <w:p w14:paraId="782BE9F5" w14:textId="77777777" w:rsidR="008F6938" w:rsidRPr="00574750" w:rsidRDefault="008F6938">
            <w:pPr>
              <w:spacing w:line="280" w:lineRule="exact"/>
              <w:ind w:left="-180" w:right="54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782BE9F6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1,070</w:t>
            </w:r>
          </w:p>
        </w:tc>
        <w:tc>
          <w:tcPr>
            <w:tcW w:w="810" w:type="dxa"/>
            <w:vAlign w:val="bottom"/>
          </w:tcPr>
          <w:p w14:paraId="782BE9F7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F8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783" w:type="dxa"/>
            <w:vAlign w:val="bottom"/>
          </w:tcPr>
          <w:p w14:paraId="782BE9F9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</w:tr>
      <w:tr w:rsidR="008F6938" w:rsidRPr="00574750" w14:paraId="782BEA06" w14:textId="77777777">
        <w:tc>
          <w:tcPr>
            <w:tcW w:w="1701" w:type="dxa"/>
            <w:vAlign w:val="bottom"/>
          </w:tcPr>
          <w:p w14:paraId="782BE9FB" w14:textId="77777777" w:rsidR="008F6938" w:rsidRPr="00574750" w:rsidRDefault="008F6938">
            <w:pPr>
              <w:pStyle w:val="Heading5"/>
              <w:spacing w:line="280" w:lineRule="exact"/>
              <w:ind w:left="54" w:right="0" w:hanging="162"/>
              <w:jc w:val="left"/>
              <w:rPr>
                <w:rFonts w:ascii="Liberation Sans" w:hAnsi="Liberation Sans" w:cs="Liberation Sans"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sz w:val="18"/>
                <w:szCs w:val="18"/>
              </w:rPr>
              <w:t>Salaries/Wages Payable</w:t>
            </w:r>
          </w:p>
        </w:tc>
        <w:tc>
          <w:tcPr>
            <w:tcW w:w="810" w:type="dxa"/>
            <w:vAlign w:val="bottom"/>
          </w:tcPr>
          <w:p w14:paraId="782BE9FC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FD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9FE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>         </w:t>
            </w:r>
          </w:p>
        </w:tc>
        <w:tc>
          <w:tcPr>
            <w:tcW w:w="810" w:type="dxa"/>
            <w:vAlign w:val="bottom"/>
          </w:tcPr>
          <w:p w14:paraId="782BE9FF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 xml:space="preserve">   250</w:t>
            </w:r>
          </w:p>
        </w:tc>
        <w:tc>
          <w:tcPr>
            <w:tcW w:w="819" w:type="dxa"/>
            <w:vAlign w:val="bottom"/>
          </w:tcPr>
          <w:p w14:paraId="782BEA00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>         </w:t>
            </w:r>
          </w:p>
        </w:tc>
        <w:tc>
          <w:tcPr>
            <w:tcW w:w="972" w:type="dxa"/>
            <w:vAlign w:val="bottom"/>
          </w:tcPr>
          <w:p w14:paraId="782BEA01" w14:textId="77777777" w:rsidR="008F6938" w:rsidRPr="00574750" w:rsidRDefault="008F6938">
            <w:pPr>
              <w:spacing w:line="280" w:lineRule="exact"/>
              <w:ind w:left="-180" w:right="54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 xml:space="preserve">   250</w:t>
            </w:r>
          </w:p>
        </w:tc>
        <w:tc>
          <w:tcPr>
            <w:tcW w:w="900" w:type="dxa"/>
            <w:vAlign w:val="bottom"/>
          </w:tcPr>
          <w:p w14:paraId="782BEA02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>         </w:t>
            </w:r>
          </w:p>
        </w:tc>
        <w:tc>
          <w:tcPr>
            <w:tcW w:w="810" w:type="dxa"/>
            <w:vAlign w:val="bottom"/>
          </w:tcPr>
          <w:p w14:paraId="782BEA03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>         </w:t>
            </w:r>
          </w:p>
        </w:tc>
        <w:tc>
          <w:tcPr>
            <w:tcW w:w="810" w:type="dxa"/>
            <w:vAlign w:val="bottom"/>
          </w:tcPr>
          <w:p w14:paraId="782BEA04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>         </w:t>
            </w:r>
          </w:p>
        </w:tc>
        <w:tc>
          <w:tcPr>
            <w:tcW w:w="783" w:type="dxa"/>
            <w:vAlign w:val="bottom"/>
          </w:tcPr>
          <w:p w14:paraId="782BEA05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 xml:space="preserve">   250</w:t>
            </w:r>
          </w:p>
        </w:tc>
      </w:tr>
      <w:tr w:rsidR="008F6938" w:rsidRPr="00574750" w14:paraId="782BEA12" w14:textId="77777777">
        <w:tc>
          <w:tcPr>
            <w:tcW w:w="1701" w:type="dxa"/>
            <w:vAlign w:val="bottom"/>
          </w:tcPr>
          <w:p w14:paraId="782BEA07" w14:textId="77777777" w:rsidR="008F6938" w:rsidRPr="00574750" w:rsidRDefault="008F6938">
            <w:pPr>
              <w:tabs>
                <w:tab w:val="left" w:pos="324"/>
              </w:tabs>
              <w:spacing w:line="280" w:lineRule="exact"/>
              <w:ind w:left="54" w:right="-108" w:hanging="162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ab/>
              <w:t>Totals</w:t>
            </w:r>
          </w:p>
        </w:tc>
        <w:tc>
          <w:tcPr>
            <w:tcW w:w="810" w:type="dxa"/>
            <w:vAlign w:val="bottom"/>
          </w:tcPr>
          <w:p w14:paraId="782BEA08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A09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A0A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  <w:t>1,560</w:t>
            </w:r>
          </w:p>
        </w:tc>
        <w:tc>
          <w:tcPr>
            <w:tcW w:w="810" w:type="dxa"/>
            <w:vAlign w:val="bottom"/>
          </w:tcPr>
          <w:p w14:paraId="782BEA0B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  <w:t>1,560</w:t>
            </w:r>
          </w:p>
        </w:tc>
        <w:tc>
          <w:tcPr>
            <w:tcW w:w="819" w:type="dxa"/>
            <w:vAlign w:val="bottom"/>
          </w:tcPr>
          <w:p w14:paraId="782BEA0C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  <w:t>6,070</w:t>
            </w:r>
          </w:p>
        </w:tc>
        <w:tc>
          <w:tcPr>
            <w:tcW w:w="972" w:type="dxa"/>
            <w:vAlign w:val="bottom"/>
          </w:tcPr>
          <w:p w14:paraId="782BEA0D" w14:textId="77777777" w:rsidR="008F6938" w:rsidRPr="00574750" w:rsidRDefault="008F6938">
            <w:pPr>
              <w:spacing w:line="280" w:lineRule="exact"/>
              <w:ind w:left="-180" w:right="54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  <w:t>6,070</w:t>
            </w:r>
          </w:p>
        </w:tc>
        <w:tc>
          <w:tcPr>
            <w:tcW w:w="900" w:type="dxa"/>
            <w:vAlign w:val="bottom"/>
          </w:tcPr>
          <w:p w14:paraId="782BEA0E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1,960</w:t>
            </w:r>
          </w:p>
        </w:tc>
        <w:tc>
          <w:tcPr>
            <w:tcW w:w="810" w:type="dxa"/>
            <w:vAlign w:val="bottom"/>
          </w:tcPr>
          <w:p w14:paraId="782BEA0F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2,340</w:t>
            </w:r>
          </w:p>
        </w:tc>
        <w:tc>
          <w:tcPr>
            <w:tcW w:w="810" w:type="dxa"/>
            <w:vAlign w:val="bottom"/>
          </w:tcPr>
          <w:p w14:paraId="782BEA10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4,110</w:t>
            </w:r>
          </w:p>
        </w:tc>
        <w:tc>
          <w:tcPr>
            <w:tcW w:w="783" w:type="dxa"/>
            <w:vAlign w:val="bottom"/>
          </w:tcPr>
          <w:p w14:paraId="782BEA11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3,730</w:t>
            </w:r>
          </w:p>
        </w:tc>
      </w:tr>
      <w:tr w:rsidR="008F6938" w:rsidRPr="00574750" w14:paraId="782BEA1E" w14:textId="77777777">
        <w:tc>
          <w:tcPr>
            <w:tcW w:w="1701" w:type="dxa"/>
            <w:vAlign w:val="bottom"/>
          </w:tcPr>
          <w:p w14:paraId="782BEA13" w14:textId="77777777" w:rsidR="008F6938" w:rsidRPr="00574750" w:rsidRDefault="008F6938">
            <w:pPr>
              <w:tabs>
                <w:tab w:val="left" w:pos="324"/>
              </w:tabs>
              <w:spacing w:line="280" w:lineRule="exact"/>
              <w:ind w:left="54" w:hanging="162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>Net Income</w:t>
            </w:r>
          </w:p>
        </w:tc>
        <w:tc>
          <w:tcPr>
            <w:tcW w:w="810" w:type="dxa"/>
            <w:vAlign w:val="bottom"/>
          </w:tcPr>
          <w:p w14:paraId="782BEA14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A15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A16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A17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9" w:type="dxa"/>
            <w:vAlign w:val="bottom"/>
          </w:tcPr>
          <w:p w14:paraId="782BEA18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72" w:type="dxa"/>
            <w:vAlign w:val="bottom"/>
          </w:tcPr>
          <w:p w14:paraId="782BEA19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782BEA1A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 xml:space="preserve">   380</w:t>
            </w:r>
          </w:p>
        </w:tc>
        <w:tc>
          <w:tcPr>
            <w:tcW w:w="810" w:type="dxa"/>
            <w:vAlign w:val="bottom"/>
          </w:tcPr>
          <w:p w14:paraId="782BEA1B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>         </w:t>
            </w:r>
          </w:p>
        </w:tc>
        <w:tc>
          <w:tcPr>
            <w:tcW w:w="810" w:type="dxa"/>
            <w:vAlign w:val="bottom"/>
          </w:tcPr>
          <w:p w14:paraId="782BEA1C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>         </w:t>
            </w:r>
          </w:p>
        </w:tc>
        <w:tc>
          <w:tcPr>
            <w:tcW w:w="783" w:type="dxa"/>
            <w:vAlign w:val="bottom"/>
          </w:tcPr>
          <w:p w14:paraId="782BEA1D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single"/>
              </w:rPr>
              <w:t xml:space="preserve">   380</w:t>
            </w:r>
          </w:p>
        </w:tc>
      </w:tr>
      <w:tr w:rsidR="008F6938" w:rsidRPr="00574750" w14:paraId="782BEA2A" w14:textId="77777777">
        <w:tc>
          <w:tcPr>
            <w:tcW w:w="1701" w:type="dxa"/>
            <w:vAlign w:val="bottom"/>
          </w:tcPr>
          <w:p w14:paraId="782BEA1F" w14:textId="77777777" w:rsidR="008F6938" w:rsidRPr="00574750" w:rsidRDefault="008F6938">
            <w:pPr>
              <w:tabs>
                <w:tab w:val="left" w:pos="324"/>
              </w:tabs>
              <w:spacing w:line="280" w:lineRule="exact"/>
              <w:ind w:left="54" w:hanging="162"/>
              <w:jc w:val="lef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  <w:tab/>
              <w:t>Totals</w:t>
            </w:r>
          </w:p>
        </w:tc>
        <w:tc>
          <w:tcPr>
            <w:tcW w:w="810" w:type="dxa"/>
            <w:vAlign w:val="bottom"/>
          </w:tcPr>
          <w:p w14:paraId="782BEA20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A21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A22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782BEA23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819" w:type="dxa"/>
            <w:vAlign w:val="bottom"/>
          </w:tcPr>
          <w:p w14:paraId="782BEA24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72" w:type="dxa"/>
            <w:vAlign w:val="bottom"/>
          </w:tcPr>
          <w:p w14:paraId="782BEA25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782BEA26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  <w:t>2,340</w:t>
            </w:r>
          </w:p>
        </w:tc>
        <w:tc>
          <w:tcPr>
            <w:tcW w:w="810" w:type="dxa"/>
            <w:vAlign w:val="bottom"/>
          </w:tcPr>
          <w:p w14:paraId="782BEA27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  <w:t>2,340</w:t>
            </w:r>
          </w:p>
        </w:tc>
        <w:tc>
          <w:tcPr>
            <w:tcW w:w="810" w:type="dxa"/>
            <w:vAlign w:val="bottom"/>
          </w:tcPr>
          <w:p w14:paraId="782BEA28" w14:textId="77777777" w:rsidR="008F6938" w:rsidRPr="00574750" w:rsidRDefault="008F6938">
            <w:pPr>
              <w:spacing w:line="280" w:lineRule="exact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  <w:t>4,110</w:t>
            </w:r>
          </w:p>
        </w:tc>
        <w:tc>
          <w:tcPr>
            <w:tcW w:w="783" w:type="dxa"/>
            <w:vAlign w:val="bottom"/>
          </w:tcPr>
          <w:p w14:paraId="782BEA29" w14:textId="77777777" w:rsidR="008F6938" w:rsidRPr="00574750" w:rsidRDefault="008F6938">
            <w:pPr>
              <w:spacing w:line="280" w:lineRule="exact"/>
              <w:ind w:hanging="18"/>
              <w:jc w:val="right"/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</w:pPr>
            <w:r w:rsidRPr="00574750">
              <w:rPr>
                <w:rFonts w:ascii="Liberation Sans" w:hAnsi="Liberation Sans" w:cs="Liberation Sans"/>
                <w:b/>
                <w:bCs/>
                <w:sz w:val="18"/>
                <w:szCs w:val="18"/>
                <w:u w:val="double"/>
              </w:rPr>
              <w:t>4,110</w:t>
            </w:r>
          </w:p>
        </w:tc>
      </w:tr>
    </w:tbl>
    <w:p w14:paraId="782BEA2B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A2C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br w:type="page"/>
      </w:r>
      <w:r w:rsidRPr="00574750">
        <w:rPr>
          <w:rFonts w:ascii="Liberation Sans" w:hAnsi="Liberation Sans" w:cs="Liberation Sans"/>
        </w:rPr>
        <w:lastRenderedPageBreak/>
        <w:t>EXERCISE 4-2B</w:t>
      </w:r>
    </w:p>
    <w:p w14:paraId="782BEA2D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A2E" w14:textId="77777777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GOMEZ COMPANY</w:t>
      </w:r>
    </w:p>
    <w:p w14:paraId="782BEA2F" w14:textId="77777777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(Partial) Worksheet</w:t>
      </w:r>
    </w:p>
    <w:p w14:paraId="782BEA30" w14:textId="74619FBA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 xml:space="preserve">For the Month Ended April 30, </w:t>
      </w:r>
      <w:r w:rsidR="00471372">
        <w:rPr>
          <w:rFonts w:ascii="Liberation Sans" w:hAnsi="Liberation Sans" w:cs="Liberation Sans"/>
        </w:rPr>
        <w:t>2022</w:t>
      </w:r>
    </w:p>
    <w:p w14:paraId="782BEA31" w14:textId="77777777" w:rsidR="008F6938" w:rsidRPr="00574750" w:rsidRDefault="008F6938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  <w:u w:val="single"/>
        </w:rPr>
        <w:tab/>
      </w:r>
    </w:p>
    <w:p w14:paraId="782BEA32" w14:textId="77777777" w:rsidR="008F6938" w:rsidRPr="00574750" w:rsidRDefault="008F6938">
      <w:pPr>
        <w:pStyle w:val="BodyLarge"/>
        <w:tabs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952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8F6938" w:rsidRPr="00574750" w14:paraId="782BEA3A" w14:textId="77777777">
        <w:trPr>
          <w:cantSplit/>
        </w:trPr>
        <w:tc>
          <w:tcPr>
            <w:tcW w:w="2952" w:type="dxa"/>
          </w:tcPr>
          <w:p w14:paraId="782BEA33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34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070" w:type="dxa"/>
            <w:gridSpan w:val="3"/>
          </w:tcPr>
          <w:p w14:paraId="782BEA35" w14:textId="77777777" w:rsidR="008F6938" w:rsidRPr="00574750" w:rsidRDefault="008F6938">
            <w:pPr>
              <w:pStyle w:val="BodyLarge"/>
              <w:tabs>
                <w:tab w:val="right" w:pos="9940"/>
              </w:tabs>
              <w:ind w:right="-43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Adjusted       Trial Balance</w:t>
            </w:r>
          </w:p>
        </w:tc>
        <w:tc>
          <w:tcPr>
            <w:tcW w:w="270" w:type="dxa"/>
          </w:tcPr>
          <w:p w14:paraId="782BEA36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070" w:type="dxa"/>
            <w:gridSpan w:val="3"/>
          </w:tcPr>
          <w:p w14:paraId="782BEA37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Income Statement</w:t>
            </w:r>
          </w:p>
        </w:tc>
        <w:tc>
          <w:tcPr>
            <w:tcW w:w="270" w:type="dxa"/>
          </w:tcPr>
          <w:p w14:paraId="782BEA38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070" w:type="dxa"/>
            <w:gridSpan w:val="3"/>
          </w:tcPr>
          <w:p w14:paraId="782BEA39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br/>
              <w:t>Balance Sheet</w:t>
            </w:r>
          </w:p>
        </w:tc>
      </w:tr>
      <w:tr w:rsidR="008F6938" w:rsidRPr="00574750" w14:paraId="782BEA48" w14:textId="77777777">
        <w:trPr>
          <w:cantSplit/>
        </w:trPr>
        <w:tc>
          <w:tcPr>
            <w:tcW w:w="2952" w:type="dxa"/>
          </w:tcPr>
          <w:p w14:paraId="782BEA3B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spacing w:line="80" w:lineRule="exac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3C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782BEA3D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single" w:sz="6" w:space="0" w:color="auto"/>
            </w:tcBorders>
          </w:tcPr>
          <w:p w14:paraId="782BEA3E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782BEA3F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40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782BEA41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single" w:sz="6" w:space="0" w:color="auto"/>
            </w:tcBorders>
          </w:tcPr>
          <w:p w14:paraId="782BEA42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782BEA43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44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782BEA45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single" w:sz="6" w:space="0" w:color="auto"/>
            </w:tcBorders>
          </w:tcPr>
          <w:p w14:paraId="782BEA46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782BEA47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8F6938" w:rsidRPr="00574750" w14:paraId="782BEA56" w14:textId="77777777">
        <w:trPr>
          <w:cantSplit/>
        </w:trPr>
        <w:tc>
          <w:tcPr>
            <w:tcW w:w="2952" w:type="dxa"/>
            <w:tcBorders>
              <w:bottom w:val="single" w:sz="4" w:space="0" w:color="auto"/>
            </w:tcBorders>
          </w:tcPr>
          <w:p w14:paraId="782BEA49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Account Titles</w:t>
            </w:r>
          </w:p>
        </w:tc>
        <w:tc>
          <w:tcPr>
            <w:tcW w:w="270" w:type="dxa"/>
          </w:tcPr>
          <w:p w14:paraId="782BEA4A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82BEA4B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Dr.</w:t>
            </w:r>
          </w:p>
        </w:tc>
        <w:tc>
          <w:tcPr>
            <w:tcW w:w="270" w:type="dxa"/>
          </w:tcPr>
          <w:p w14:paraId="782BEA4C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82BEA4D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Cr.</w:t>
            </w:r>
          </w:p>
        </w:tc>
        <w:tc>
          <w:tcPr>
            <w:tcW w:w="270" w:type="dxa"/>
          </w:tcPr>
          <w:p w14:paraId="782BEA4E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82BEA4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103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Dr.</w:t>
            </w:r>
          </w:p>
        </w:tc>
        <w:tc>
          <w:tcPr>
            <w:tcW w:w="270" w:type="dxa"/>
          </w:tcPr>
          <w:p w14:paraId="782BEA50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82BEA5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Cr.</w:t>
            </w:r>
          </w:p>
        </w:tc>
        <w:tc>
          <w:tcPr>
            <w:tcW w:w="270" w:type="dxa"/>
          </w:tcPr>
          <w:p w14:paraId="782BEA52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82BEA53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108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Dr.</w:t>
            </w:r>
          </w:p>
        </w:tc>
        <w:tc>
          <w:tcPr>
            <w:tcW w:w="270" w:type="dxa"/>
          </w:tcPr>
          <w:p w14:paraId="782BEA54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82BEA55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83"/>
              <w:jc w:val="center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Cr.</w:t>
            </w:r>
          </w:p>
        </w:tc>
      </w:tr>
      <w:tr w:rsidR="008F6938" w:rsidRPr="00574750" w14:paraId="782BEA64" w14:textId="77777777">
        <w:trPr>
          <w:cantSplit/>
        </w:trPr>
        <w:tc>
          <w:tcPr>
            <w:tcW w:w="2952" w:type="dxa"/>
            <w:tcBorders>
              <w:top w:val="single" w:sz="4" w:space="0" w:color="auto"/>
            </w:tcBorders>
          </w:tcPr>
          <w:p w14:paraId="782BEA57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Cash</w:t>
            </w:r>
          </w:p>
        </w:tc>
        <w:tc>
          <w:tcPr>
            <w:tcW w:w="270" w:type="dxa"/>
          </w:tcPr>
          <w:p w14:paraId="782BEA58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82BEA5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11,400</w:t>
            </w:r>
          </w:p>
        </w:tc>
        <w:tc>
          <w:tcPr>
            <w:tcW w:w="270" w:type="dxa"/>
          </w:tcPr>
          <w:p w14:paraId="782BEA5A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82BEA5B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5C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82BEA5D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10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5E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82BEA5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60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82BEA6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11,400</w:t>
            </w:r>
          </w:p>
        </w:tc>
        <w:tc>
          <w:tcPr>
            <w:tcW w:w="270" w:type="dxa"/>
          </w:tcPr>
          <w:p w14:paraId="782BEA62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82BEA63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8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8F6938" w:rsidRPr="00574750" w14:paraId="782BEA72" w14:textId="77777777">
        <w:trPr>
          <w:cantSplit/>
        </w:trPr>
        <w:tc>
          <w:tcPr>
            <w:tcW w:w="2952" w:type="dxa"/>
          </w:tcPr>
          <w:p w14:paraId="782BEA65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Accounts Receivable</w:t>
            </w:r>
          </w:p>
        </w:tc>
        <w:tc>
          <w:tcPr>
            <w:tcW w:w="270" w:type="dxa"/>
          </w:tcPr>
          <w:p w14:paraId="782BEA66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67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7,000</w:t>
            </w:r>
          </w:p>
        </w:tc>
        <w:tc>
          <w:tcPr>
            <w:tcW w:w="270" w:type="dxa"/>
          </w:tcPr>
          <w:p w14:paraId="782BEA68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6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6A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6B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10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6C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6D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6E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6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7,000</w:t>
            </w:r>
          </w:p>
        </w:tc>
        <w:tc>
          <w:tcPr>
            <w:tcW w:w="270" w:type="dxa"/>
          </w:tcPr>
          <w:p w14:paraId="782BEA70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7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8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8F6938" w:rsidRPr="00574750" w14:paraId="782BEA80" w14:textId="77777777">
        <w:trPr>
          <w:cantSplit/>
        </w:trPr>
        <w:tc>
          <w:tcPr>
            <w:tcW w:w="2952" w:type="dxa"/>
          </w:tcPr>
          <w:p w14:paraId="782BEA73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Prepaid Rent</w:t>
            </w:r>
          </w:p>
        </w:tc>
        <w:tc>
          <w:tcPr>
            <w:tcW w:w="270" w:type="dxa"/>
          </w:tcPr>
          <w:p w14:paraId="782BEA74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75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2,000</w:t>
            </w:r>
          </w:p>
        </w:tc>
        <w:tc>
          <w:tcPr>
            <w:tcW w:w="270" w:type="dxa"/>
          </w:tcPr>
          <w:p w14:paraId="782BEA76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77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78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7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10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7A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7B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7C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7D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2,000</w:t>
            </w:r>
          </w:p>
        </w:tc>
        <w:tc>
          <w:tcPr>
            <w:tcW w:w="270" w:type="dxa"/>
          </w:tcPr>
          <w:p w14:paraId="782BEA7E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7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8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8F6938" w:rsidRPr="00574750" w14:paraId="782BEA8E" w14:textId="77777777">
        <w:trPr>
          <w:cantSplit/>
        </w:trPr>
        <w:tc>
          <w:tcPr>
            <w:tcW w:w="2952" w:type="dxa"/>
          </w:tcPr>
          <w:p w14:paraId="782BEA81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Equipment</w:t>
            </w:r>
          </w:p>
        </w:tc>
        <w:tc>
          <w:tcPr>
            <w:tcW w:w="270" w:type="dxa"/>
          </w:tcPr>
          <w:p w14:paraId="782BEA82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83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20,000</w:t>
            </w:r>
          </w:p>
        </w:tc>
        <w:tc>
          <w:tcPr>
            <w:tcW w:w="270" w:type="dxa"/>
          </w:tcPr>
          <w:p w14:paraId="782BEA84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85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86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87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10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88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8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8A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8B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20,000</w:t>
            </w:r>
          </w:p>
        </w:tc>
        <w:tc>
          <w:tcPr>
            <w:tcW w:w="270" w:type="dxa"/>
          </w:tcPr>
          <w:p w14:paraId="782BEA8C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8D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8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8F6938" w:rsidRPr="00574750" w14:paraId="782BEA9C" w14:textId="77777777">
        <w:trPr>
          <w:cantSplit/>
        </w:trPr>
        <w:tc>
          <w:tcPr>
            <w:tcW w:w="2952" w:type="dxa"/>
          </w:tcPr>
          <w:p w14:paraId="782BEA8F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Accum. Depreciation</w:t>
            </w:r>
          </w:p>
        </w:tc>
        <w:tc>
          <w:tcPr>
            <w:tcW w:w="270" w:type="dxa"/>
          </w:tcPr>
          <w:p w14:paraId="782BEA90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9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92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93" w14:textId="77777777" w:rsidR="008F6938" w:rsidRPr="00574750" w:rsidRDefault="008F6938" w:rsidP="00324812">
            <w:pPr>
              <w:pStyle w:val="BodyLarge"/>
              <w:tabs>
                <w:tab w:val="right" w:pos="9940"/>
              </w:tabs>
              <w:ind w:left="-103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4,700</w:t>
            </w:r>
          </w:p>
        </w:tc>
        <w:tc>
          <w:tcPr>
            <w:tcW w:w="270" w:type="dxa"/>
          </w:tcPr>
          <w:p w14:paraId="782BEA94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95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10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96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97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98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9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9A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9B" w14:textId="77777777" w:rsidR="008F6938" w:rsidRPr="00574750" w:rsidRDefault="008F6938" w:rsidP="00324812">
            <w:pPr>
              <w:pStyle w:val="BodyLarge"/>
              <w:tabs>
                <w:tab w:val="right" w:pos="9940"/>
              </w:tabs>
              <w:ind w:left="-108" w:right="-8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4,700</w:t>
            </w:r>
          </w:p>
        </w:tc>
      </w:tr>
      <w:tr w:rsidR="008F6938" w:rsidRPr="00574750" w14:paraId="782BEAAA" w14:textId="77777777">
        <w:trPr>
          <w:cantSplit/>
        </w:trPr>
        <w:tc>
          <w:tcPr>
            <w:tcW w:w="2952" w:type="dxa"/>
          </w:tcPr>
          <w:p w14:paraId="782BEA9D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Notes Payable</w:t>
            </w:r>
          </w:p>
        </w:tc>
        <w:tc>
          <w:tcPr>
            <w:tcW w:w="270" w:type="dxa"/>
          </w:tcPr>
          <w:p w14:paraId="782BEA9E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9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A0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A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5,000</w:t>
            </w:r>
          </w:p>
        </w:tc>
        <w:tc>
          <w:tcPr>
            <w:tcW w:w="270" w:type="dxa"/>
          </w:tcPr>
          <w:p w14:paraId="782BEAA2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A3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10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A4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A5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A6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A7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A8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A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5,000</w:t>
            </w:r>
          </w:p>
        </w:tc>
      </w:tr>
      <w:tr w:rsidR="008F6938" w:rsidRPr="00574750" w14:paraId="782BEAB8" w14:textId="77777777">
        <w:trPr>
          <w:cantSplit/>
        </w:trPr>
        <w:tc>
          <w:tcPr>
            <w:tcW w:w="2952" w:type="dxa"/>
          </w:tcPr>
          <w:p w14:paraId="782BEAAB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Accounts Payable</w:t>
            </w:r>
          </w:p>
        </w:tc>
        <w:tc>
          <w:tcPr>
            <w:tcW w:w="270" w:type="dxa"/>
          </w:tcPr>
          <w:p w14:paraId="782BEAAC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AD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AE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A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4,950</w:t>
            </w:r>
          </w:p>
        </w:tc>
        <w:tc>
          <w:tcPr>
            <w:tcW w:w="270" w:type="dxa"/>
          </w:tcPr>
          <w:p w14:paraId="782BEAB0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B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10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B2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B3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B4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B5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B6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B7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4,950</w:t>
            </w:r>
          </w:p>
        </w:tc>
      </w:tr>
      <w:tr w:rsidR="008F6938" w:rsidRPr="00574750" w14:paraId="782BEAC6" w14:textId="77777777">
        <w:trPr>
          <w:cantSplit/>
        </w:trPr>
        <w:tc>
          <w:tcPr>
            <w:tcW w:w="2952" w:type="dxa"/>
          </w:tcPr>
          <w:p w14:paraId="782BEAB9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Common Stock</w:t>
            </w:r>
          </w:p>
        </w:tc>
        <w:tc>
          <w:tcPr>
            <w:tcW w:w="270" w:type="dxa"/>
          </w:tcPr>
          <w:p w14:paraId="782BEABA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BB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BC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BD" w14:textId="77777777" w:rsidR="008F6938" w:rsidRPr="00574750" w:rsidRDefault="008F6938" w:rsidP="003E7492">
            <w:pPr>
              <w:pStyle w:val="BodyLarge"/>
              <w:tabs>
                <w:tab w:val="right" w:pos="9940"/>
              </w:tabs>
              <w:ind w:left="-10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15,000</w:t>
            </w:r>
          </w:p>
        </w:tc>
        <w:tc>
          <w:tcPr>
            <w:tcW w:w="270" w:type="dxa"/>
          </w:tcPr>
          <w:p w14:paraId="782BEABE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B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10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C0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C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C2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C3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C4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C5" w14:textId="77777777" w:rsidR="008F6938" w:rsidRPr="00574750" w:rsidRDefault="008F6938" w:rsidP="003E7492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15,000</w:t>
            </w:r>
          </w:p>
        </w:tc>
      </w:tr>
      <w:tr w:rsidR="008F6938" w:rsidRPr="00574750" w14:paraId="782BEAD4" w14:textId="77777777">
        <w:trPr>
          <w:cantSplit/>
        </w:trPr>
        <w:tc>
          <w:tcPr>
            <w:tcW w:w="2952" w:type="dxa"/>
          </w:tcPr>
          <w:p w14:paraId="782BEAC7" w14:textId="77777777" w:rsidR="008F6938" w:rsidRPr="00574750" w:rsidRDefault="008F6938" w:rsidP="007E669A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Retained Earnings</w:t>
            </w:r>
          </w:p>
        </w:tc>
        <w:tc>
          <w:tcPr>
            <w:tcW w:w="270" w:type="dxa"/>
          </w:tcPr>
          <w:p w14:paraId="782BEAC8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C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CA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CB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10,800</w:t>
            </w:r>
          </w:p>
        </w:tc>
        <w:tc>
          <w:tcPr>
            <w:tcW w:w="270" w:type="dxa"/>
          </w:tcPr>
          <w:p w14:paraId="782BEACC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CD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10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CE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C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D0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D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D2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D3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10,800</w:t>
            </w:r>
          </w:p>
        </w:tc>
      </w:tr>
      <w:tr w:rsidR="008F6938" w:rsidRPr="00574750" w14:paraId="782BEAE2" w14:textId="77777777">
        <w:trPr>
          <w:cantSplit/>
        </w:trPr>
        <w:tc>
          <w:tcPr>
            <w:tcW w:w="2952" w:type="dxa"/>
          </w:tcPr>
          <w:p w14:paraId="782BEAD5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Dividends</w:t>
            </w:r>
          </w:p>
        </w:tc>
        <w:tc>
          <w:tcPr>
            <w:tcW w:w="270" w:type="dxa"/>
          </w:tcPr>
          <w:p w14:paraId="782BEAD6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D7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3,500</w:t>
            </w:r>
          </w:p>
        </w:tc>
        <w:tc>
          <w:tcPr>
            <w:tcW w:w="270" w:type="dxa"/>
          </w:tcPr>
          <w:p w14:paraId="782BEAD8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D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DA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DB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10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DC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DD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DE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D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3,500</w:t>
            </w:r>
          </w:p>
        </w:tc>
        <w:tc>
          <w:tcPr>
            <w:tcW w:w="270" w:type="dxa"/>
          </w:tcPr>
          <w:p w14:paraId="782BEAE0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E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8F6938" w:rsidRPr="00574750" w14:paraId="782BEAF0" w14:textId="77777777">
        <w:trPr>
          <w:cantSplit/>
        </w:trPr>
        <w:tc>
          <w:tcPr>
            <w:tcW w:w="2952" w:type="dxa"/>
          </w:tcPr>
          <w:p w14:paraId="782BEAE3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Service Revenue</w:t>
            </w:r>
          </w:p>
        </w:tc>
        <w:tc>
          <w:tcPr>
            <w:tcW w:w="270" w:type="dxa"/>
          </w:tcPr>
          <w:p w14:paraId="782BEAE4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E5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E6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E7" w14:textId="77777777" w:rsidR="008F6938" w:rsidRPr="00574750" w:rsidRDefault="008F6938" w:rsidP="00D02057">
            <w:pPr>
              <w:pStyle w:val="BodyLarge"/>
              <w:tabs>
                <w:tab w:val="right" w:pos="9940"/>
              </w:tabs>
              <w:ind w:left="-10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14,000</w:t>
            </w:r>
          </w:p>
        </w:tc>
        <w:tc>
          <w:tcPr>
            <w:tcW w:w="270" w:type="dxa"/>
          </w:tcPr>
          <w:p w14:paraId="782BEAE8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E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103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EA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EB" w14:textId="77777777" w:rsidR="008F6938" w:rsidRPr="00574750" w:rsidRDefault="008F6938" w:rsidP="00D02057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14,000</w:t>
            </w:r>
          </w:p>
        </w:tc>
        <w:tc>
          <w:tcPr>
            <w:tcW w:w="270" w:type="dxa"/>
          </w:tcPr>
          <w:p w14:paraId="782BEAEC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ED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EE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E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8F6938" w:rsidRPr="00574750" w14:paraId="782BEB00" w14:textId="77777777">
        <w:trPr>
          <w:cantSplit/>
        </w:trPr>
        <w:tc>
          <w:tcPr>
            <w:tcW w:w="2952" w:type="dxa"/>
          </w:tcPr>
          <w:p w14:paraId="782BEAF1" w14:textId="77777777" w:rsidR="008F6938" w:rsidRPr="00574750" w:rsidRDefault="008F6938" w:rsidP="00F74CA0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Salaries and Wages    Expense</w:t>
            </w:r>
          </w:p>
        </w:tc>
        <w:tc>
          <w:tcPr>
            <w:tcW w:w="270" w:type="dxa"/>
          </w:tcPr>
          <w:p w14:paraId="782BEAF2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F3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  <w:p w14:paraId="782BEAF4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9,450</w:t>
            </w:r>
          </w:p>
        </w:tc>
        <w:tc>
          <w:tcPr>
            <w:tcW w:w="270" w:type="dxa"/>
          </w:tcPr>
          <w:p w14:paraId="782BEAF5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F6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F7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F8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  <w:p w14:paraId="782BEAF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9,450</w:t>
            </w:r>
          </w:p>
        </w:tc>
        <w:tc>
          <w:tcPr>
            <w:tcW w:w="270" w:type="dxa"/>
          </w:tcPr>
          <w:p w14:paraId="782BEAFA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FB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FC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FD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AFE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AF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8F6938" w:rsidRPr="00574750" w14:paraId="782BEB0E" w14:textId="77777777">
        <w:trPr>
          <w:cantSplit/>
        </w:trPr>
        <w:tc>
          <w:tcPr>
            <w:tcW w:w="2952" w:type="dxa"/>
          </w:tcPr>
          <w:p w14:paraId="782BEB01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Rent Expense</w:t>
            </w:r>
          </w:p>
        </w:tc>
        <w:tc>
          <w:tcPr>
            <w:tcW w:w="270" w:type="dxa"/>
          </w:tcPr>
          <w:p w14:paraId="782BEB02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03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500</w:t>
            </w:r>
          </w:p>
        </w:tc>
        <w:tc>
          <w:tcPr>
            <w:tcW w:w="270" w:type="dxa"/>
          </w:tcPr>
          <w:p w14:paraId="782BEB04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05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B06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07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500</w:t>
            </w:r>
          </w:p>
        </w:tc>
        <w:tc>
          <w:tcPr>
            <w:tcW w:w="270" w:type="dxa"/>
          </w:tcPr>
          <w:p w14:paraId="782BEB08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0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B0A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0B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B0C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0D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8F6938" w:rsidRPr="00574750" w14:paraId="782BEB1C" w14:textId="77777777">
        <w:trPr>
          <w:cantSplit/>
        </w:trPr>
        <w:tc>
          <w:tcPr>
            <w:tcW w:w="2952" w:type="dxa"/>
          </w:tcPr>
          <w:p w14:paraId="782BEB0F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Depreciation Expense</w:t>
            </w:r>
          </w:p>
        </w:tc>
        <w:tc>
          <w:tcPr>
            <w:tcW w:w="270" w:type="dxa"/>
          </w:tcPr>
          <w:p w14:paraId="782BEB10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1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600</w:t>
            </w:r>
          </w:p>
        </w:tc>
        <w:tc>
          <w:tcPr>
            <w:tcW w:w="270" w:type="dxa"/>
          </w:tcPr>
          <w:p w14:paraId="782BEB12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13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B14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15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600</w:t>
            </w:r>
          </w:p>
        </w:tc>
        <w:tc>
          <w:tcPr>
            <w:tcW w:w="270" w:type="dxa"/>
          </w:tcPr>
          <w:p w14:paraId="782BEB16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17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B18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1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B1A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1B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8F6938" w:rsidRPr="00574750" w14:paraId="782BEB2A" w14:textId="77777777">
        <w:trPr>
          <w:cantSplit/>
        </w:trPr>
        <w:tc>
          <w:tcPr>
            <w:tcW w:w="2952" w:type="dxa"/>
          </w:tcPr>
          <w:p w14:paraId="782BEB1D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Interest Expense</w:t>
            </w:r>
          </w:p>
        </w:tc>
        <w:tc>
          <w:tcPr>
            <w:tcW w:w="270" w:type="dxa"/>
          </w:tcPr>
          <w:p w14:paraId="782BEB1E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1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50</w:t>
            </w:r>
          </w:p>
        </w:tc>
        <w:tc>
          <w:tcPr>
            <w:tcW w:w="270" w:type="dxa"/>
          </w:tcPr>
          <w:p w14:paraId="782BEB20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2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B22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23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50</w:t>
            </w:r>
          </w:p>
        </w:tc>
        <w:tc>
          <w:tcPr>
            <w:tcW w:w="270" w:type="dxa"/>
          </w:tcPr>
          <w:p w14:paraId="782BEB24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25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B26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27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B28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2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</w:tr>
      <w:tr w:rsidR="008F6938" w:rsidRPr="00574750" w14:paraId="782BEB38" w14:textId="77777777">
        <w:trPr>
          <w:cantSplit/>
        </w:trPr>
        <w:tc>
          <w:tcPr>
            <w:tcW w:w="2952" w:type="dxa"/>
          </w:tcPr>
          <w:p w14:paraId="782BEB2B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Interest Payable</w:t>
            </w:r>
          </w:p>
        </w:tc>
        <w:tc>
          <w:tcPr>
            <w:tcW w:w="270" w:type="dxa"/>
          </w:tcPr>
          <w:p w14:paraId="782BEB2C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2D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  <w:u w:val="single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single"/>
              </w:rPr>
              <w:t>           </w:t>
            </w:r>
          </w:p>
        </w:tc>
        <w:tc>
          <w:tcPr>
            <w:tcW w:w="270" w:type="dxa"/>
          </w:tcPr>
          <w:p w14:paraId="782BEB2E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2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single"/>
              </w:rPr>
              <w:t xml:space="preserve">       50</w:t>
            </w:r>
          </w:p>
        </w:tc>
        <w:tc>
          <w:tcPr>
            <w:tcW w:w="270" w:type="dxa"/>
          </w:tcPr>
          <w:p w14:paraId="782BEB30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3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90"/>
              <w:jc w:val="right"/>
              <w:rPr>
                <w:rFonts w:ascii="Liberation Sans" w:hAnsi="Liberation Sans" w:cs="Liberation Sans"/>
                <w:sz w:val="26"/>
                <w:szCs w:val="26"/>
                <w:u w:val="single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single"/>
              </w:rPr>
              <w:t>           </w:t>
            </w:r>
          </w:p>
        </w:tc>
        <w:tc>
          <w:tcPr>
            <w:tcW w:w="270" w:type="dxa"/>
          </w:tcPr>
          <w:p w14:paraId="782BEB32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33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  <w:u w:val="single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single"/>
              </w:rPr>
              <w:t>           </w:t>
            </w:r>
          </w:p>
        </w:tc>
        <w:tc>
          <w:tcPr>
            <w:tcW w:w="270" w:type="dxa"/>
          </w:tcPr>
          <w:p w14:paraId="782BEB34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35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  <w:u w:val="single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single"/>
              </w:rPr>
              <w:t>           </w:t>
            </w:r>
          </w:p>
        </w:tc>
        <w:tc>
          <w:tcPr>
            <w:tcW w:w="270" w:type="dxa"/>
          </w:tcPr>
          <w:p w14:paraId="782BEB36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37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single"/>
              </w:rPr>
              <w:t xml:space="preserve">       50</w:t>
            </w:r>
          </w:p>
        </w:tc>
      </w:tr>
      <w:tr w:rsidR="008F6938" w:rsidRPr="00574750" w14:paraId="782BEB46" w14:textId="77777777">
        <w:trPr>
          <w:cantSplit/>
        </w:trPr>
        <w:tc>
          <w:tcPr>
            <w:tcW w:w="2952" w:type="dxa"/>
          </w:tcPr>
          <w:p w14:paraId="782BEB39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ab/>
              <w:t>Totals</w:t>
            </w:r>
          </w:p>
        </w:tc>
        <w:tc>
          <w:tcPr>
            <w:tcW w:w="270" w:type="dxa"/>
          </w:tcPr>
          <w:p w14:paraId="782BEB3A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3B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2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54,500</w:t>
            </w:r>
          </w:p>
        </w:tc>
        <w:tc>
          <w:tcPr>
            <w:tcW w:w="270" w:type="dxa"/>
          </w:tcPr>
          <w:p w14:paraId="782BEB3C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3D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54,500</w:t>
            </w:r>
          </w:p>
        </w:tc>
        <w:tc>
          <w:tcPr>
            <w:tcW w:w="270" w:type="dxa"/>
          </w:tcPr>
          <w:p w14:paraId="782BEB3E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3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3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10,600</w:t>
            </w:r>
          </w:p>
        </w:tc>
        <w:tc>
          <w:tcPr>
            <w:tcW w:w="270" w:type="dxa"/>
          </w:tcPr>
          <w:p w14:paraId="782BEB40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41" w14:textId="77777777" w:rsidR="008F6938" w:rsidRPr="00574750" w:rsidRDefault="008F6938" w:rsidP="00FB099E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14,000</w:t>
            </w:r>
          </w:p>
        </w:tc>
        <w:tc>
          <w:tcPr>
            <w:tcW w:w="270" w:type="dxa"/>
          </w:tcPr>
          <w:p w14:paraId="782BEB42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43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43,900</w:t>
            </w:r>
          </w:p>
        </w:tc>
        <w:tc>
          <w:tcPr>
            <w:tcW w:w="270" w:type="dxa"/>
          </w:tcPr>
          <w:p w14:paraId="782BEB44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45" w14:textId="77777777" w:rsidR="008F6938" w:rsidRPr="00574750" w:rsidRDefault="008F6938" w:rsidP="00FB099E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40,500</w:t>
            </w:r>
          </w:p>
        </w:tc>
      </w:tr>
      <w:tr w:rsidR="008F6938" w:rsidRPr="00574750" w14:paraId="782BEB54" w14:textId="77777777">
        <w:trPr>
          <w:cantSplit/>
        </w:trPr>
        <w:tc>
          <w:tcPr>
            <w:tcW w:w="2952" w:type="dxa"/>
          </w:tcPr>
          <w:p w14:paraId="782BEB47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>Net Income</w:t>
            </w:r>
          </w:p>
        </w:tc>
        <w:tc>
          <w:tcPr>
            <w:tcW w:w="270" w:type="dxa"/>
          </w:tcPr>
          <w:p w14:paraId="782BEB48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4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B4A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4B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B4C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4D" w14:textId="77777777" w:rsidR="008F6938" w:rsidRPr="00574750" w:rsidRDefault="008F6938" w:rsidP="00FB099E">
            <w:pPr>
              <w:pStyle w:val="BodyLarge"/>
              <w:tabs>
                <w:tab w:val="right" w:pos="9940"/>
              </w:tabs>
              <w:ind w:left="-13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single"/>
              </w:rPr>
              <w:t xml:space="preserve">  3,400</w:t>
            </w:r>
          </w:p>
        </w:tc>
        <w:tc>
          <w:tcPr>
            <w:tcW w:w="270" w:type="dxa"/>
          </w:tcPr>
          <w:p w14:paraId="782BEB4E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4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  <w:u w:val="single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single"/>
              </w:rPr>
              <w:t>           </w:t>
            </w:r>
          </w:p>
        </w:tc>
        <w:tc>
          <w:tcPr>
            <w:tcW w:w="270" w:type="dxa"/>
          </w:tcPr>
          <w:p w14:paraId="782BEB50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5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  <w:u w:val="single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single"/>
              </w:rPr>
              <w:t>           </w:t>
            </w:r>
          </w:p>
        </w:tc>
        <w:tc>
          <w:tcPr>
            <w:tcW w:w="270" w:type="dxa"/>
          </w:tcPr>
          <w:p w14:paraId="782BEB52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53" w14:textId="77777777" w:rsidR="008F6938" w:rsidRPr="00574750" w:rsidRDefault="008F6938" w:rsidP="00FB099E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single"/>
              </w:rPr>
              <w:t xml:space="preserve">  3,400</w:t>
            </w:r>
          </w:p>
        </w:tc>
      </w:tr>
      <w:tr w:rsidR="008F6938" w:rsidRPr="00574750" w14:paraId="782BEB62" w14:textId="77777777">
        <w:trPr>
          <w:cantSplit/>
        </w:trPr>
        <w:tc>
          <w:tcPr>
            <w:tcW w:w="2952" w:type="dxa"/>
          </w:tcPr>
          <w:p w14:paraId="782BEB55" w14:textId="77777777" w:rsidR="008F6938" w:rsidRPr="00574750" w:rsidRDefault="008F6938">
            <w:pPr>
              <w:pStyle w:val="BodyLarge"/>
              <w:tabs>
                <w:tab w:val="left" w:pos="480"/>
                <w:tab w:val="right" w:pos="9940"/>
              </w:tabs>
              <w:ind w:left="-93" w:right="-108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</w:rPr>
              <w:tab/>
              <w:t>Totals</w:t>
            </w:r>
          </w:p>
        </w:tc>
        <w:tc>
          <w:tcPr>
            <w:tcW w:w="270" w:type="dxa"/>
          </w:tcPr>
          <w:p w14:paraId="782BEB56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57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B58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59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3" w:right="-108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270" w:type="dxa"/>
          </w:tcPr>
          <w:p w14:paraId="782BEB5A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5B" w14:textId="77777777" w:rsidR="008F6938" w:rsidRPr="00574750" w:rsidRDefault="008F6938" w:rsidP="00FB099E">
            <w:pPr>
              <w:pStyle w:val="BodyLarge"/>
              <w:tabs>
                <w:tab w:val="right" w:pos="9940"/>
              </w:tabs>
              <w:ind w:left="-13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14,000</w:t>
            </w:r>
          </w:p>
        </w:tc>
        <w:tc>
          <w:tcPr>
            <w:tcW w:w="270" w:type="dxa"/>
          </w:tcPr>
          <w:p w14:paraId="782BEB5C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5D" w14:textId="77777777" w:rsidR="008F6938" w:rsidRPr="00574750" w:rsidRDefault="008F6938" w:rsidP="00FB099E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14,000</w:t>
            </w:r>
          </w:p>
        </w:tc>
        <w:tc>
          <w:tcPr>
            <w:tcW w:w="270" w:type="dxa"/>
          </w:tcPr>
          <w:p w14:paraId="782BEB5E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5F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13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43,900</w:t>
            </w:r>
          </w:p>
        </w:tc>
        <w:tc>
          <w:tcPr>
            <w:tcW w:w="270" w:type="dxa"/>
          </w:tcPr>
          <w:p w14:paraId="782BEB60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</w:p>
        </w:tc>
        <w:tc>
          <w:tcPr>
            <w:tcW w:w="900" w:type="dxa"/>
          </w:tcPr>
          <w:p w14:paraId="782BEB61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-108" w:right="-90"/>
              <w:jc w:val="right"/>
              <w:rPr>
                <w:rFonts w:ascii="Liberation Sans" w:hAnsi="Liberation Sans" w:cs="Liberation Sans"/>
                <w:sz w:val="26"/>
                <w:szCs w:val="26"/>
              </w:rPr>
            </w:pPr>
            <w:r w:rsidRPr="00574750">
              <w:rPr>
                <w:rFonts w:ascii="Liberation Sans" w:hAnsi="Liberation Sans" w:cs="Liberation Sans"/>
                <w:sz w:val="26"/>
                <w:szCs w:val="26"/>
                <w:u w:val="double"/>
              </w:rPr>
              <w:t>43,900</w:t>
            </w:r>
          </w:p>
        </w:tc>
      </w:tr>
    </w:tbl>
    <w:p w14:paraId="782BEB63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64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br w:type="page"/>
      </w:r>
      <w:r w:rsidRPr="00574750">
        <w:rPr>
          <w:rFonts w:ascii="Liberation Sans" w:hAnsi="Liberation Sans" w:cs="Liberation Sans"/>
        </w:rPr>
        <w:lastRenderedPageBreak/>
        <w:t>EXERCISE 4-3B</w:t>
      </w:r>
    </w:p>
    <w:p w14:paraId="782BEB65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66" w14:textId="77777777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GOMEZ COMPANY</w:t>
      </w:r>
    </w:p>
    <w:p w14:paraId="782BEB67" w14:textId="77777777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Income Statement</w:t>
      </w:r>
    </w:p>
    <w:p w14:paraId="782BEB68" w14:textId="60398A1F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 xml:space="preserve">For the Month Ended April 30, </w:t>
      </w:r>
      <w:r w:rsidR="00471372">
        <w:rPr>
          <w:rFonts w:ascii="Liberation Sans" w:hAnsi="Liberation Sans" w:cs="Liberation Sans"/>
        </w:rPr>
        <w:t>2022</w:t>
      </w:r>
    </w:p>
    <w:p w14:paraId="782BEB69" w14:textId="77777777" w:rsidR="008F6938" w:rsidRPr="00574750" w:rsidRDefault="008F6938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  <w:u w:val="single"/>
        </w:rPr>
      </w:pPr>
      <w:r w:rsidRPr="00574750">
        <w:rPr>
          <w:rFonts w:ascii="Liberation Sans" w:hAnsi="Liberation Sans" w:cs="Liberation Sans"/>
          <w:u w:val="single"/>
        </w:rPr>
        <w:tab/>
      </w:r>
    </w:p>
    <w:p w14:paraId="782BEB6A" w14:textId="77777777" w:rsidR="008F6938" w:rsidRPr="00574750" w:rsidRDefault="008F6938">
      <w:pPr>
        <w:pStyle w:val="BodyLarge"/>
        <w:tabs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82BEB6B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Revenues</w:t>
      </w:r>
    </w:p>
    <w:p w14:paraId="782BEB6C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Service revenue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$14,000</w:t>
      </w:r>
    </w:p>
    <w:p w14:paraId="782BEB6D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Expenses</w:t>
      </w:r>
    </w:p>
    <w:p w14:paraId="782BEB6E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$9,450</w:t>
      </w:r>
    </w:p>
    <w:p w14:paraId="782BEB6F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Depreciation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 600</w:t>
      </w:r>
    </w:p>
    <w:p w14:paraId="782BEB70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Rent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 500</w:t>
      </w:r>
    </w:p>
    <w:p w14:paraId="782BEB71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Interest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    50</w:t>
      </w:r>
    </w:p>
    <w:p w14:paraId="782BEB72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expenses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10,600</w:t>
      </w:r>
    </w:p>
    <w:p w14:paraId="782BEB73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Net income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  3,400</w:t>
      </w:r>
    </w:p>
    <w:p w14:paraId="782BEB74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75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76" w14:textId="77777777" w:rsidR="008F6938" w:rsidRPr="00574750" w:rsidRDefault="008F6938">
      <w:pPr>
        <w:pStyle w:val="BodyLarge"/>
        <w:spacing w:before="60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GOMEZ COMPANY</w:t>
      </w:r>
    </w:p>
    <w:p w14:paraId="782BEB77" w14:textId="77777777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Retained Earnings Statement</w:t>
      </w:r>
    </w:p>
    <w:p w14:paraId="782BEB78" w14:textId="1A74A24D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 xml:space="preserve">For the Month Ended April 30, </w:t>
      </w:r>
      <w:r w:rsidR="00471372">
        <w:rPr>
          <w:rFonts w:ascii="Liberation Sans" w:hAnsi="Liberation Sans" w:cs="Liberation Sans"/>
        </w:rPr>
        <w:t>2022</w:t>
      </w:r>
    </w:p>
    <w:p w14:paraId="782BEB79" w14:textId="77777777" w:rsidR="008F6938" w:rsidRPr="00574750" w:rsidRDefault="008F6938">
      <w:pPr>
        <w:pStyle w:val="BodyLarge"/>
        <w:tabs>
          <w:tab w:val="left" w:pos="9940"/>
        </w:tabs>
        <w:spacing w:line="140" w:lineRule="exact"/>
        <w:rPr>
          <w:rFonts w:ascii="Liberation Sans" w:hAnsi="Liberation Sans" w:cs="Liberation Sans"/>
          <w:u w:val="single"/>
        </w:rPr>
      </w:pPr>
      <w:r w:rsidRPr="00574750">
        <w:rPr>
          <w:rFonts w:ascii="Liberation Sans" w:hAnsi="Liberation Sans" w:cs="Liberation Sans"/>
          <w:u w:val="single"/>
        </w:rPr>
        <w:tab/>
      </w:r>
    </w:p>
    <w:p w14:paraId="782BEB7A" w14:textId="77777777" w:rsidR="008F6938" w:rsidRPr="00574750" w:rsidRDefault="008F6938">
      <w:pPr>
        <w:pStyle w:val="BodyLarge"/>
        <w:tabs>
          <w:tab w:val="left" w:pos="9940"/>
        </w:tabs>
        <w:spacing w:line="120" w:lineRule="exact"/>
        <w:rPr>
          <w:rFonts w:ascii="Liberation Sans" w:hAnsi="Liberation Sans" w:cs="Liberation Sans"/>
          <w:u w:val="single"/>
        </w:rPr>
      </w:pPr>
    </w:p>
    <w:p w14:paraId="782BEB7B" w14:textId="77777777" w:rsidR="008F6938" w:rsidRPr="00574750" w:rsidRDefault="008F6938">
      <w:pPr>
        <w:pStyle w:val="BodyLarge"/>
        <w:tabs>
          <w:tab w:val="right" w:leader="dot" w:pos="792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Beginning balance, April 1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$10,800</w:t>
      </w:r>
    </w:p>
    <w:p w14:paraId="782BEB7C" w14:textId="77777777" w:rsidR="008F6938" w:rsidRPr="00574750" w:rsidRDefault="008F6938">
      <w:pPr>
        <w:pStyle w:val="BodyLarge"/>
        <w:tabs>
          <w:tab w:val="right" w:leader="dot" w:pos="792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Add:  Net income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3,400</w:t>
      </w:r>
    </w:p>
    <w:p w14:paraId="782BEB7D" w14:textId="77777777" w:rsidR="008F6938" w:rsidRPr="00574750" w:rsidRDefault="008F6938">
      <w:pPr>
        <w:pStyle w:val="BodyLarge"/>
        <w:tabs>
          <w:tab w:val="right" w:pos="84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14,200</w:t>
      </w:r>
    </w:p>
    <w:p w14:paraId="782BEB7E" w14:textId="77777777" w:rsidR="008F6938" w:rsidRPr="00574750" w:rsidRDefault="008F6938">
      <w:pPr>
        <w:pStyle w:val="BodyLarge"/>
        <w:tabs>
          <w:tab w:val="right" w:leader="dot" w:pos="792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Less:  Dividends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3,500</w:t>
      </w:r>
    </w:p>
    <w:p w14:paraId="782BEB7F" w14:textId="77777777" w:rsidR="008F6938" w:rsidRPr="00574750" w:rsidRDefault="008F6938">
      <w:pPr>
        <w:pStyle w:val="BodyLarge"/>
        <w:tabs>
          <w:tab w:val="right" w:leader="dot" w:pos="792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Ending balance, April 30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$10,700</w:t>
      </w:r>
    </w:p>
    <w:p w14:paraId="782BEB80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81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82" w14:textId="77777777" w:rsidR="008F6938" w:rsidRPr="00574750" w:rsidRDefault="008F6938">
      <w:pPr>
        <w:pStyle w:val="BodyLarge"/>
        <w:spacing w:before="60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GOMEZ COMPANY</w:t>
      </w:r>
    </w:p>
    <w:p w14:paraId="782BEB83" w14:textId="77777777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Balance Sheet</w:t>
      </w:r>
    </w:p>
    <w:p w14:paraId="782BEB84" w14:textId="0783320D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 xml:space="preserve">April 30, </w:t>
      </w:r>
      <w:r w:rsidR="00471372">
        <w:rPr>
          <w:rFonts w:ascii="Liberation Sans" w:hAnsi="Liberation Sans" w:cs="Liberation Sans"/>
        </w:rPr>
        <w:t>2022</w:t>
      </w:r>
    </w:p>
    <w:p w14:paraId="782BEB85" w14:textId="77777777" w:rsidR="008F6938" w:rsidRPr="00574750" w:rsidRDefault="008F6938">
      <w:pPr>
        <w:pStyle w:val="BodyLarge"/>
        <w:tabs>
          <w:tab w:val="left" w:pos="9940"/>
        </w:tabs>
        <w:spacing w:line="140" w:lineRule="exact"/>
        <w:rPr>
          <w:rFonts w:ascii="Liberation Sans" w:hAnsi="Liberation Sans" w:cs="Liberation Sans"/>
          <w:u w:val="single"/>
        </w:rPr>
      </w:pPr>
      <w:r w:rsidRPr="00574750">
        <w:rPr>
          <w:rFonts w:ascii="Liberation Sans" w:hAnsi="Liberation Sans" w:cs="Liberation Sans"/>
          <w:u w:val="single"/>
        </w:rPr>
        <w:tab/>
      </w:r>
    </w:p>
    <w:p w14:paraId="782BEB86" w14:textId="77777777" w:rsidR="008F6938" w:rsidRPr="00574750" w:rsidRDefault="008F6938">
      <w:pPr>
        <w:pStyle w:val="BodyLarge"/>
        <w:tabs>
          <w:tab w:val="left" w:pos="9940"/>
        </w:tabs>
        <w:spacing w:line="120" w:lineRule="exact"/>
        <w:rPr>
          <w:rFonts w:ascii="Liberation Sans" w:hAnsi="Liberation Sans" w:cs="Liberation Sans"/>
          <w:u w:val="single"/>
        </w:rPr>
      </w:pPr>
    </w:p>
    <w:p w14:paraId="782BEB87" w14:textId="77777777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Assets</w:t>
      </w:r>
    </w:p>
    <w:p w14:paraId="782BEB88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Current assets</w:t>
      </w:r>
    </w:p>
    <w:p w14:paraId="782BEB89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$11,400</w:t>
      </w:r>
    </w:p>
    <w:p w14:paraId="782BEB8A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Accounts receivable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7,000</w:t>
      </w:r>
    </w:p>
    <w:p w14:paraId="782BEB8B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Prepaid rent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2,000</w:t>
      </w:r>
    </w:p>
    <w:p w14:paraId="782BEB8C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current assets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$20,400</w:t>
      </w:r>
    </w:p>
    <w:p w14:paraId="782BEB8D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Property, plant, and equipment</w:t>
      </w:r>
    </w:p>
    <w:p w14:paraId="782BEB8E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Equipment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20,000</w:t>
      </w:r>
      <w:r w:rsidRPr="00574750">
        <w:rPr>
          <w:rFonts w:ascii="Liberation Sans" w:hAnsi="Liberation Sans" w:cs="Liberation Sans"/>
        </w:rPr>
        <w:tab/>
      </w:r>
    </w:p>
    <w:p w14:paraId="782BEB8F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</w:rPr>
        <w:tab/>
        <w:t>Less:  Accumulated depreciation—equip</w:t>
      </w:r>
      <w:r w:rsidRPr="00574750">
        <w:rPr>
          <w:rFonts w:ascii="Liberation Sans" w:hAnsi="Liberation Sans" w:cs="Liberation Sans"/>
          <w:spacing w:val="20"/>
        </w:rPr>
        <w:t>.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</w:t>
      </w:r>
      <w:r w:rsidRPr="00574750">
        <w:rPr>
          <w:rFonts w:ascii="Liberation Sans" w:hAnsi="Liberation Sans" w:cs="Liberation Sans"/>
          <w:u w:val="single"/>
          <w:lang w:val="fr-FR"/>
        </w:rPr>
        <w:t>4,700</w:t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u w:val="single"/>
          <w:lang w:val="fr-FR"/>
        </w:rPr>
        <w:t xml:space="preserve">  15,300</w:t>
      </w:r>
    </w:p>
    <w:p w14:paraId="782BEB90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  <w:t>Total assets</w:t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u w:val="double"/>
          <w:lang w:val="fr-FR"/>
        </w:rPr>
        <w:t>$35,700</w:t>
      </w:r>
    </w:p>
    <w:p w14:paraId="782BEB91" w14:textId="77777777" w:rsidR="008F6938" w:rsidRPr="00574750" w:rsidRDefault="008F6938">
      <w:pPr>
        <w:pStyle w:val="BodyLarge"/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  <w:lang w:val="fr-FR"/>
        </w:rPr>
        <w:br w:type="page"/>
      </w:r>
      <w:r w:rsidRPr="00574750">
        <w:rPr>
          <w:rFonts w:ascii="Liberation Sans" w:hAnsi="Liberation Sans" w:cs="Liberation Sans"/>
          <w:lang w:val="fr-FR"/>
        </w:rPr>
        <w:lastRenderedPageBreak/>
        <w:t>EXERCISE 4-3B (Continued)</w:t>
      </w:r>
    </w:p>
    <w:p w14:paraId="782BEB92" w14:textId="77777777" w:rsidR="008F6938" w:rsidRPr="00574750" w:rsidRDefault="008F6938">
      <w:pPr>
        <w:pStyle w:val="BodyLarge"/>
        <w:rPr>
          <w:rFonts w:ascii="Liberation Sans" w:hAnsi="Liberation Sans" w:cs="Liberation Sans"/>
          <w:lang w:val="fr-FR"/>
        </w:rPr>
      </w:pPr>
    </w:p>
    <w:p w14:paraId="782BEB93" w14:textId="77777777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GOMEZ COMPANY</w:t>
      </w:r>
    </w:p>
    <w:p w14:paraId="782BEB94" w14:textId="77777777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Balance Sheet (Continued)</w:t>
      </w:r>
    </w:p>
    <w:p w14:paraId="782BEB95" w14:textId="4F23DA8A" w:rsidR="008F6938" w:rsidRPr="00574750" w:rsidRDefault="008F6938">
      <w:pPr>
        <w:pStyle w:val="BodyLarge"/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 xml:space="preserve">April 30, </w:t>
      </w:r>
      <w:r w:rsidR="00471372">
        <w:rPr>
          <w:rFonts w:ascii="Liberation Sans" w:hAnsi="Liberation Sans" w:cs="Liberation Sans"/>
        </w:rPr>
        <w:t>2022</w:t>
      </w:r>
    </w:p>
    <w:p w14:paraId="782BEB96" w14:textId="77777777" w:rsidR="008F6938" w:rsidRPr="00574750" w:rsidRDefault="008F6938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  <w:u w:val="single"/>
        </w:rPr>
        <w:tab/>
      </w:r>
    </w:p>
    <w:p w14:paraId="782BEB97" w14:textId="77777777" w:rsidR="008F6938" w:rsidRPr="00574750" w:rsidRDefault="008F6938">
      <w:pPr>
        <w:pStyle w:val="BodyLarge"/>
        <w:tabs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82BEB98" w14:textId="77777777" w:rsidR="008F6938" w:rsidRPr="00574750" w:rsidRDefault="008F6938">
      <w:pPr>
        <w:pStyle w:val="BodyLarge"/>
        <w:tabs>
          <w:tab w:val="right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Liabilities and Stockholders’ Equity</w:t>
      </w:r>
    </w:p>
    <w:p w14:paraId="782BEB99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84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Current liabilities</w:t>
      </w:r>
    </w:p>
    <w:p w14:paraId="782BEB9A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Notes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5,000</w:t>
      </w:r>
    </w:p>
    <w:p w14:paraId="782BEB9B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Accounts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4,950</w:t>
      </w:r>
    </w:p>
    <w:p w14:paraId="782BEB9C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Interest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spacing w:val="4"/>
          <w:u w:val="single"/>
        </w:rPr>
        <w:t xml:space="preserve">        </w:t>
      </w:r>
      <w:r w:rsidRPr="00574750">
        <w:rPr>
          <w:rFonts w:ascii="Liberation Sans" w:hAnsi="Liberation Sans" w:cs="Liberation Sans"/>
          <w:u w:val="single"/>
        </w:rPr>
        <w:t>50</w:t>
      </w:r>
    </w:p>
    <w:p w14:paraId="782BEB9D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current liabilities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$10,000</w:t>
      </w:r>
    </w:p>
    <w:p w14:paraId="782BEB9E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8400"/>
          <w:tab w:val="right" w:pos="9999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Stockholders’ equity</w:t>
      </w:r>
    </w:p>
    <w:p w14:paraId="782BEB9F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Common Stock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15,000</w:t>
      </w:r>
    </w:p>
    <w:p w14:paraId="782BEBA0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>10,700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25,700</w:t>
      </w:r>
    </w:p>
    <w:p w14:paraId="782BEBA1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liabilities and stockholders’ equity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$35,700</w:t>
      </w:r>
    </w:p>
    <w:p w14:paraId="782BEBA2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A3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A4" w14:textId="77777777" w:rsidR="008F6938" w:rsidRPr="00574750" w:rsidRDefault="008F6938">
      <w:pPr>
        <w:pStyle w:val="BodyLarge"/>
        <w:spacing w:before="180"/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  <w:lang w:val="fr-FR"/>
        </w:rPr>
        <w:t>EXERCISE 4-4B</w:t>
      </w:r>
    </w:p>
    <w:p w14:paraId="782BEBA5" w14:textId="77777777" w:rsidR="008F6938" w:rsidRPr="00574750" w:rsidRDefault="008F6938">
      <w:pPr>
        <w:pStyle w:val="BodyLarge"/>
        <w:rPr>
          <w:rFonts w:ascii="Liberation Sans" w:hAnsi="Liberation Sans" w:cs="Liberation Sans"/>
          <w:lang w:val="fr-FR"/>
        </w:rPr>
      </w:pPr>
    </w:p>
    <w:p w14:paraId="782BEBA6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  <w:lang w:val="fr-FR"/>
        </w:rPr>
        <w:t>(a)</w:t>
      </w:r>
      <w:r w:rsidRPr="00574750">
        <w:rPr>
          <w:rFonts w:ascii="Liberation Sans" w:hAnsi="Liberation Sans" w:cs="Liberation Sans"/>
          <w:lang w:val="fr-FR"/>
        </w:rPr>
        <w:tab/>
        <w:t>Apr. 30</w:t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  <w:t>Service Revenue</w:t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  <w:t>14,000</w:t>
      </w:r>
    </w:p>
    <w:p w14:paraId="782BEBA7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</w:rPr>
        <w:t>Income Summary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14,000</w:t>
      </w:r>
    </w:p>
    <w:p w14:paraId="782BEBA8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90"/>
        </w:tabs>
        <w:rPr>
          <w:rFonts w:ascii="Liberation Sans" w:hAnsi="Liberation Sans" w:cs="Liberation Sans"/>
        </w:rPr>
      </w:pPr>
    </w:p>
    <w:p w14:paraId="782BEBA9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30</w:t>
      </w:r>
      <w:r w:rsidRPr="00574750">
        <w:rPr>
          <w:rFonts w:ascii="Liberation Sans" w:hAnsi="Liberation Sans" w:cs="Liberation Sans"/>
        </w:rPr>
        <w:tab/>
        <w:t>Income Summary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10,600</w:t>
      </w:r>
    </w:p>
    <w:p w14:paraId="782BEBAA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9,450</w:t>
      </w:r>
    </w:p>
    <w:p w14:paraId="782BEBAB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Rent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 500</w:t>
      </w:r>
    </w:p>
    <w:p w14:paraId="782BEBAC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Depreciation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 600</w:t>
      </w:r>
    </w:p>
    <w:p w14:paraId="782BEBAD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9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Interest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 50</w:t>
      </w:r>
    </w:p>
    <w:p w14:paraId="782BEBAE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782BEBAF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30</w:t>
      </w:r>
      <w:r w:rsidRPr="00574750">
        <w:rPr>
          <w:rFonts w:ascii="Liberation Sans" w:hAnsi="Liberation Sans" w:cs="Liberation Sans"/>
        </w:rPr>
        <w:tab/>
        <w:t>Income Summary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3,400</w:t>
      </w:r>
    </w:p>
    <w:p w14:paraId="782BEBB0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81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3,400</w:t>
      </w:r>
    </w:p>
    <w:p w14:paraId="782BEBB1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782BEBB2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30</w:t>
      </w: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3,500</w:t>
      </w:r>
    </w:p>
    <w:p w14:paraId="782BEBB3" w14:textId="77777777" w:rsidR="008F6938" w:rsidRPr="00574750" w:rsidRDefault="008F6938">
      <w:pPr>
        <w:pStyle w:val="BodyLarge"/>
        <w:tabs>
          <w:tab w:val="left" w:pos="600"/>
          <w:tab w:val="right" w:pos="1560"/>
          <w:tab w:val="left" w:pos="1960"/>
          <w:tab w:val="left" w:pos="2560"/>
          <w:tab w:val="right" w:leader="dot" w:pos="7320"/>
          <w:tab w:val="right" w:pos="8640"/>
          <w:tab w:val="right" w:pos="9999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Dividends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3,500</w:t>
      </w:r>
    </w:p>
    <w:p w14:paraId="782BEBB4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B5" w14:textId="77777777" w:rsidR="008F6938" w:rsidRPr="00574750" w:rsidRDefault="008F6938">
      <w:pPr>
        <w:pStyle w:val="BodyLarge"/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(b)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00"/>
        <w:gridCol w:w="2255"/>
        <w:gridCol w:w="513"/>
        <w:gridCol w:w="2172"/>
        <w:gridCol w:w="2301"/>
      </w:tblGrid>
      <w:tr w:rsidR="008F6938" w:rsidRPr="00574750" w14:paraId="782BEBBA" w14:textId="77777777">
        <w:trPr>
          <w:cantSplit/>
        </w:trPr>
        <w:tc>
          <w:tcPr>
            <w:tcW w:w="567" w:type="dxa"/>
          </w:tcPr>
          <w:p w14:paraId="782BEBB6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455" w:type="dxa"/>
            <w:gridSpan w:val="2"/>
            <w:tcBorders>
              <w:bottom w:val="single" w:sz="6" w:space="0" w:color="auto"/>
            </w:tcBorders>
          </w:tcPr>
          <w:p w14:paraId="782BEBB7" w14:textId="77777777" w:rsidR="008F6938" w:rsidRPr="00574750" w:rsidRDefault="008F6938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Income Summary</w:t>
            </w:r>
          </w:p>
        </w:tc>
        <w:tc>
          <w:tcPr>
            <w:tcW w:w="513" w:type="dxa"/>
          </w:tcPr>
          <w:p w14:paraId="782BEBB8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4473" w:type="dxa"/>
            <w:gridSpan w:val="2"/>
            <w:tcBorders>
              <w:bottom w:val="single" w:sz="6" w:space="0" w:color="auto"/>
            </w:tcBorders>
          </w:tcPr>
          <w:p w14:paraId="782BEBB9" w14:textId="77777777" w:rsidR="008F6938" w:rsidRPr="00574750" w:rsidRDefault="008F6938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Retained Earnings</w:t>
            </w:r>
          </w:p>
        </w:tc>
      </w:tr>
      <w:tr w:rsidR="008F6938" w:rsidRPr="00574750" w14:paraId="782BEBC1" w14:textId="77777777">
        <w:trPr>
          <w:cantSplit/>
        </w:trPr>
        <w:tc>
          <w:tcPr>
            <w:tcW w:w="567" w:type="dxa"/>
          </w:tcPr>
          <w:p w14:paraId="782BEBBB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00" w:type="dxa"/>
            <w:tcBorders>
              <w:top w:val="single" w:sz="6" w:space="0" w:color="auto"/>
              <w:right w:val="single" w:sz="6" w:space="0" w:color="auto"/>
            </w:tcBorders>
          </w:tcPr>
          <w:p w14:paraId="782BEBBC" w14:textId="77777777" w:rsidR="008F6938" w:rsidRPr="00574750" w:rsidRDefault="008F6938">
            <w:pPr>
              <w:pStyle w:val="BodyLarge"/>
              <w:tabs>
                <w:tab w:val="right" w:pos="21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(2)</w:t>
            </w:r>
            <w:r w:rsidRPr="00574750">
              <w:rPr>
                <w:rFonts w:ascii="Liberation Sans" w:hAnsi="Liberation Sans" w:cs="Liberation Sans"/>
              </w:rPr>
              <w:tab/>
              <w:t>10,600 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</w:tcBorders>
          </w:tcPr>
          <w:p w14:paraId="782BEBBD" w14:textId="77777777" w:rsidR="008F6938" w:rsidRPr="00574750" w:rsidRDefault="008F6938">
            <w:pPr>
              <w:pStyle w:val="BodyLarge"/>
              <w:tabs>
                <w:tab w:val="right" w:pos="2228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 (1)</w:t>
            </w:r>
            <w:r w:rsidRPr="00574750">
              <w:rPr>
                <w:rFonts w:ascii="Liberation Sans" w:hAnsi="Liberation Sans" w:cs="Liberation Sans"/>
              </w:rPr>
              <w:tab/>
              <w:t>14,000</w:t>
            </w:r>
          </w:p>
        </w:tc>
        <w:tc>
          <w:tcPr>
            <w:tcW w:w="513" w:type="dxa"/>
          </w:tcPr>
          <w:p w14:paraId="782BEBBE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172" w:type="dxa"/>
            <w:tcBorders>
              <w:top w:val="single" w:sz="6" w:space="0" w:color="auto"/>
              <w:right w:val="single" w:sz="6" w:space="0" w:color="auto"/>
            </w:tcBorders>
          </w:tcPr>
          <w:p w14:paraId="782BEBBF" w14:textId="77777777" w:rsidR="008F6938" w:rsidRPr="00574750" w:rsidRDefault="008F6938">
            <w:pPr>
              <w:pStyle w:val="BodyLarge"/>
              <w:tabs>
                <w:tab w:val="right" w:pos="21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(4)</w:t>
            </w:r>
            <w:r w:rsidRPr="00574750">
              <w:rPr>
                <w:rFonts w:ascii="Liberation Sans" w:hAnsi="Liberation Sans" w:cs="Liberation Sans"/>
              </w:rPr>
              <w:tab/>
              <w:t>3,500 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</w:tcBorders>
          </w:tcPr>
          <w:p w14:paraId="782BEBC0" w14:textId="77777777" w:rsidR="008F6938" w:rsidRPr="00574750" w:rsidRDefault="008F6938" w:rsidP="003E7492">
            <w:pPr>
              <w:pStyle w:val="BodyLarge"/>
              <w:tabs>
                <w:tab w:val="right" w:pos="2265"/>
              </w:tabs>
              <w:ind w:right="99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10,800</w:t>
            </w:r>
          </w:p>
        </w:tc>
      </w:tr>
      <w:tr w:rsidR="008F6938" w:rsidRPr="00574750" w14:paraId="782BEBC8" w14:textId="77777777">
        <w:trPr>
          <w:cantSplit/>
        </w:trPr>
        <w:tc>
          <w:tcPr>
            <w:tcW w:w="567" w:type="dxa"/>
          </w:tcPr>
          <w:p w14:paraId="782BEBC2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00" w:type="dxa"/>
            <w:tcBorders>
              <w:bottom w:val="single" w:sz="6" w:space="0" w:color="auto"/>
              <w:right w:val="single" w:sz="6" w:space="0" w:color="auto"/>
            </w:tcBorders>
          </w:tcPr>
          <w:p w14:paraId="782BEBC3" w14:textId="77777777" w:rsidR="008F6938" w:rsidRPr="00574750" w:rsidRDefault="008F6938" w:rsidP="00844D0A">
            <w:pPr>
              <w:pStyle w:val="BodyLarge"/>
              <w:tabs>
                <w:tab w:val="right" w:pos="21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(3)</w:t>
            </w:r>
            <w:r w:rsidRPr="00574750">
              <w:rPr>
                <w:rFonts w:ascii="Liberation Sans" w:hAnsi="Liberation Sans" w:cs="Liberation Sans"/>
              </w:rPr>
              <w:tab/>
              <w:t>3,400 </w:t>
            </w:r>
          </w:p>
        </w:tc>
        <w:tc>
          <w:tcPr>
            <w:tcW w:w="2255" w:type="dxa"/>
            <w:tcBorders>
              <w:left w:val="single" w:sz="6" w:space="0" w:color="auto"/>
              <w:bottom w:val="single" w:sz="6" w:space="0" w:color="auto"/>
            </w:tcBorders>
          </w:tcPr>
          <w:p w14:paraId="782BEBC4" w14:textId="77777777" w:rsidR="008F6938" w:rsidRPr="00574750" w:rsidRDefault="008F6938">
            <w:pPr>
              <w:pStyle w:val="BodyLarge"/>
              <w:tabs>
                <w:tab w:val="right" w:pos="2228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513" w:type="dxa"/>
          </w:tcPr>
          <w:p w14:paraId="782BEBC5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172" w:type="dxa"/>
            <w:tcBorders>
              <w:bottom w:val="single" w:sz="6" w:space="0" w:color="auto"/>
              <w:right w:val="single" w:sz="6" w:space="0" w:color="auto"/>
            </w:tcBorders>
          </w:tcPr>
          <w:p w14:paraId="782BEBC6" w14:textId="77777777" w:rsidR="008F6938" w:rsidRPr="00574750" w:rsidRDefault="008F6938">
            <w:pPr>
              <w:pStyle w:val="BodyLarge"/>
              <w:tabs>
                <w:tab w:val="right" w:pos="21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301" w:type="dxa"/>
            <w:tcBorders>
              <w:left w:val="single" w:sz="6" w:space="0" w:color="auto"/>
              <w:bottom w:val="single" w:sz="6" w:space="0" w:color="auto"/>
            </w:tcBorders>
          </w:tcPr>
          <w:p w14:paraId="782BEBC7" w14:textId="77777777" w:rsidR="008F6938" w:rsidRPr="00574750" w:rsidRDefault="008F6938" w:rsidP="00844D0A">
            <w:pPr>
              <w:pStyle w:val="BodyLarge"/>
              <w:tabs>
                <w:tab w:val="right" w:pos="2265"/>
              </w:tabs>
              <w:ind w:right="99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(3)</w:t>
            </w:r>
            <w:r w:rsidRPr="00574750">
              <w:rPr>
                <w:rFonts w:ascii="Liberation Sans" w:hAnsi="Liberation Sans" w:cs="Liberation Sans"/>
              </w:rPr>
              <w:tab/>
              <w:t>3,400</w:t>
            </w:r>
          </w:p>
        </w:tc>
      </w:tr>
      <w:tr w:rsidR="008F6938" w:rsidRPr="00574750" w14:paraId="782BEBCF" w14:textId="77777777">
        <w:trPr>
          <w:cantSplit/>
        </w:trPr>
        <w:tc>
          <w:tcPr>
            <w:tcW w:w="567" w:type="dxa"/>
          </w:tcPr>
          <w:p w14:paraId="782BEBC9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00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82BEBCA" w14:textId="77777777" w:rsidR="008F6938" w:rsidRPr="00574750" w:rsidRDefault="008F6938">
            <w:pPr>
              <w:pStyle w:val="BodyLarge"/>
              <w:tabs>
                <w:tab w:val="right" w:pos="21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14,000 </w:t>
            </w:r>
          </w:p>
        </w:tc>
        <w:tc>
          <w:tcPr>
            <w:tcW w:w="225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782BEBCB" w14:textId="77777777" w:rsidR="008F6938" w:rsidRPr="00574750" w:rsidRDefault="008F6938">
            <w:pPr>
              <w:pStyle w:val="BodyLarge"/>
              <w:tabs>
                <w:tab w:val="right" w:pos="2228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14,000</w:t>
            </w:r>
          </w:p>
        </w:tc>
        <w:tc>
          <w:tcPr>
            <w:tcW w:w="513" w:type="dxa"/>
          </w:tcPr>
          <w:p w14:paraId="782BEBCC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172" w:type="dxa"/>
            <w:tcBorders>
              <w:top w:val="single" w:sz="6" w:space="0" w:color="auto"/>
              <w:right w:val="single" w:sz="6" w:space="0" w:color="auto"/>
            </w:tcBorders>
          </w:tcPr>
          <w:p w14:paraId="782BEBCD" w14:textId="77777777" w:rsidR="008F6938" w:rsidRPr="00574750" w:rsidRDefault="008F6938">
            <w:pPr>
              <w:pStyle w:val="BodyLarge"/>
              <w:tabs>
                <w:tab w:val="right" w:pos="21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</w:tcBorders>
          </w:tcPr>
          <w:p w14:paraId="782BEBCE" w14:textId="77777777" w:rsidR="008F6938" w:rsidRPr="00574750" w:rsidRDefault="008F6938" w:rsidP="003E7492">
            <w:pPr>
              <w:pStyle w:val="BodyLarge"/>
              <w:tabs>
                <w:tab w:val="right" w:pos="2265"/>
              </w:tabs>
              <w:ind w:right="99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 Bal.</w:t>
            </w:r>
            <w:r w:rsidRPr="00574750">
              <w:rPr>
                <w:rFonts w:ascii="Liberation Sans" w:hAnsi="Liberation Sans" w:cs="Liberation Sans"/>
              </w:rPr>
              <w:tab/>
              <w:t>10,700</w:t>
            </w:r>
          </w:p>
        </w:tc>
      </w:tr>
    </w:tbl>
    <w:p w14:paraId="782BEBD0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D1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br w:type="page"/>
      </w:r>
      <w:r w:rsidRPr="00574750">
        <w:rPr>
          <w:rFonts w:ascii="Liberation Sans" w:hAnsi="Liberation Sans" w:cs="Liberation Sans"/>
        </w:rPr>
        <w:lastRenderedPageBreak/>
        <w:t>EXERCISE 4-4B (Continued)</w:t>
      </w:r>
    </w:p>
    <w:p w14:paraId="782BEBD2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D3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(c)</w:t>
      </w:r>
      <w:r w:rsidRPr="00574750">
        <w:rPr>
          <w:rFonts w:ascii="Liberation Sans" w:hAnsi="Liberation Sans" w:cs="Liberation Sans"/>
        </w:rPr>
        <w:tab/>
        <w:t>GOMEZ COMPANY</w:t>
      </w:r>
    </w:p>
    <w:p w14:paraId="782BEBD4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Post-Closing Trial Balance</w:t>
      </w:r>
    </w:p>
    <w:p w14:paraId="782BEBD5" w14:textId="2D83B45B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 xml:space="preserve">April 30, </w:t>
      </w:r>
      <w:r w:rsidR="00471372">
        <w:rPr>
          <w:rFonts w:ascii="Liberation Sans" w:hAnsi="Liberation Sans" w:cs="Liberation Sans"/>
        </w:rPr>
        <w:t>2022</w:t>
      </w:r>
    </w:p>
    <w:p w14:paraId="782BEBD6" w14:textId="77777777" w:rsidR="008F6938" w:rsidRPr="00574750" w:rsidRDefault="008F6938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ab/>
      </w:r>
    </w:p>
    <w:p w14:paraId="782BEBD7" w14:textId="77777777" w:rsidR="008F6938" w:rsidRPr="00574750" w:rsidRDefault="008F6938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7"/>
        <w:gridCol w:w="500"/>
        <w:gridCol w:w="1080"/>
        <w:gridCol w:w="500"/>
        <w:gridCol w:w="1080"/>
      </w:tblGrid>
      <w:tr w:rsidR="008F6938" w:rsidRPr="00574750" w14:paraId="782BEBDD" w14:textId="77777777">
        <w:trPr>
          <w:cantSplit/>
        </w:trPr>
        <w:tc>
          <w:tcPr>
            <w:tcW w:w="6747" w:type="dxa"/>
          </w:tcPr>
          <w:p w14:paraId="782BEBD8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500" w:type="dxa"/>
          </w:tcPr>
          <w:p w14:paraId="782BEBD9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14:paraId="782BEBDA" w14:textId="77777777" w:rsidR="008F6938" w:rsidRPr="00574750" w:rsidRDefault="008F6938">
            <w:pPr>
              <w:pStyle w:val="BodyLarge"/>
              <w:tabs>
                <w:tab w:val="right" w:pos="9940"/>
              </w:tabs>
              <w:ind w:right="-70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500" w:type="dxa"/>
          </w:tcPr>
          <w:p w14:paraId="782BEBDB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14:paraId="782BEBDC" w14:textId="77777777" w:rsidR="008F6938" w:rsidRPr="00574750" w:rsidRDefault="008F6938">
            <w:pPr>
              <w:pStyle w:val="BodyLarge"/>
              <w:tabs>
                <w:tab w:val="right" w:pos="9940"/>
              </w:tabs>
              <w:ind w:right="-56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Credit</w:t>
            </w:r>
          </w:p>
        </w:tc>
      </w:tr>
    </w:tbl>
    <w:p w14:paraId="782BEBDE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$11,400</w:t>
      </w:r>
    </w:p>
    <w:p w14:paraId="782BEBDF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Accounts Receivable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7,000</w:t>
      </w:r>
    </w:p>
    <w:p w14:paraId="782BEBE0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Prepaid Rent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2,000</w:t>
      </w:r>
    </w:p>
    <w:p w14:paraId="782BEBE1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Equipment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20,000</w:t>
      </w:r>
    </w:p>
    <w:p w14:paraId="782BEBE2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Accumulated Depreciation—Equipment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4,700</w:t>
      </w:r>
    </w:p>
    <w:p w14:paraId="782BEBE3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Notes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5,000</w:t>
      </w:r>
    </w:p>
    <w:p w14:paraId="782BEBE4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Accounts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4,950</w:t>
      </w:r>
    </w:p>
    <w:p w14:paraId="782BEBE5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Interest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50</w:t>
      </w:r>
    </w:p>
    <w:p w14:paraId="782BEBE6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Common Stock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  15,000</w:t>
      </w:r>
    </w:p>
    <w:p w14:paraId="782BEBE7" w14:textId="77777777" w:rsidR="008F6938" w:rsidRPr="00574750" w:rsidRDefault="008F6938" w:rsidP="003E7492">
      <w:pPr>
        <w:pStyle w:val="BodyLarge"/>
        <w:tabs>
          <w:tab w:val="left" w:pos="600"/>
          <w:tab w:val="right" w:leader="dot" w:pos="6760"/>
          <w:tab w:val="right" w:pos="8280"/>
          <w:tab w:val="right" w:pos="99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>             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10,700</w:t>
      </w:r>
    </w:p>
    <w:p w14:paraId="782BEBE8" w14:textId="77777777" w:rsidR="008F6938" w:rsidRPr="00574750" w:rsidRDefault="008F6938">
      <w:pPr>
        <w:pStyle w:val="BodyLarge"/>
        <w:tabs>
          <w:tab w:val="right" w:pos="8280"/>
          <w:tab w:val="right" w:pos="9900"/>
          <w:tab w:val="right" w:pos="9940"/>
        </w:tabs>
        <w:rPr>
          <w:rFonts w:ascii="Liberation Sans" w:hAnsi="Liberation Sans" w:cs="Liberation Sans"/>
          <w:u w:val="double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$40,400</w:t>
      </w:r>
      <w:r w:rsidRPr="00574750">
        <w:rPr>
          <w:rFonts w:ascii="Liberation Sans" w:hAnsi="Liberation Sans" w:cs="Liberation Sans"/>
          <w:color w:val="FFFFFF"/>
        </w:rPr>
        <w:tab/>
      </w:r>
      <w:r w:rsidRPr="00574750">
        <w:rPr>
          <w:rFonts w:ascii="Liberation Sans" w:hAnsi="Liberation Sans" w:cs="Liberation Sans"/>
          <w:u w:val="double"/>
        </w:rPr>
        <w:t>$40,400</w:t>
      </w:r>
    </w:p>
    <w:p w14:paraId="782BEBE9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EA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EB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EXERCISE 4-5B</w:t>
      </w:r>
    </w:p>
    <w:p w14:paraId="782BEBEC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BED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777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(a)</w:t>
      </w:r>
      <w:r w:rsidRPr="00574750">
        <w:rPr>
          <w:rFonts w:ascii="Liberation Sans" w:hAnsi="Liberation Sans" w:cs="Liberation Sans"/>
        </w:rPr>
        <w:tab/>
        <w:t>Accounts Receivable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1,100</w:t>
      </w:r>
    </w:p>
    <w:p w14:paraId="782BEBEE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777"/>
          <w:tab w:val="right" w:pos="882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Service Revenue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 1,100</w:t>
      </w:r>
    </w:p>
    <w:p w14:paraId="782BEBEF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777"/>
          <w:tab w:val="right" w:leader="dot" w:pos="7680"/>
          <w:tab w:val="right" w:pos="8820"/>
          <w:tab w:val="right" w:pos="9940"/>
        </w:tabs>
        <w:rPr>
          <w:rFonts w:ascii="Liberation Sans" w:hAnsi="Liberation Sans" w:cs="Liberation Sans"/>
        </w:rPr>
      </w:pPr>
    </w:p>
    <w:p w14:paraId="782BEBF0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777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Insurance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 500</w:t>
      </w:r>
    </w:p>
    <w:p w14:paraId="782BEBF1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777"/>
          <w:tab w:val="right" w:pos="882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Prepaid Insurance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 500</w:t>
      </w:r>
    </w:p>
    <w:p w14:paraId="782BEBF2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777"/>
          <w:tab w:val="right" w:leader="dot" w:pos="7680"/>
          <w:tab w:val="right" w:pos="8820"/>
          <w:tab w:val="right" w:pos="9940"/>
        </w:tabs>
        <w:rPr>
          <w:rFonts w:ascii="Liberation Sans" w:hAnsi="Liberation Sans" w:cs="Liberation Sans"/>
        </w:rPr>
      </w:pPr>
    </w:p>
    <w:p w14:paraId="782BEBF3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777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Depreciation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1,250</w:t>
      </w:r>
    </w:p>
    <w:p w14:paraId="782BEBF4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777"/>
          <w:tab w:val="right" w:pos="882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Accumulated Depreciation</w:t>
      </w:r>
      <w:r w:rsidR="004C34D3">
        <w:rPr>
          <w:rFonts w:ascii="Liberation Sans" w:hAnsi="Liberation Sans" w:cs="Liberation Sans"/>
        </w:rPr>
        <w:t xml:space="preserve"> - Equipment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1,250</w:t>
      </w:r>
    </w:p>
    <w:p w14:paraId="782BEBF5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777"/>
          <w:tab w:val="right" w:leader="dot" w:pos="7680"/>
          <w:tab w:val="right" w:pos="8820"/>
          <w:tab w:val="right" w:pos="9940"/>
        </w:tabs>
        <w:rPr>
          <w:rFonts w:ascii="Liberation Sans" w:hAnsi="Liberation Sans" w:cs="Liberation Sans"/>
        </w:rPr>
      </w:pPr>
    </w:p>
    <w:p w14:paraId="782BEBF6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777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 650</w:t>
      </w:r>
    </w:p>
    <w:p w14:paraId="782BEBF7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777"/>
          <w:tab w:val="right" w:pos="882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Salaries and Wages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 650</w:t>
      </w:r>
    </w:p>
    <w:p w14:paraId="782BEBF8" w14:textId="77777777" w:rsidR="008F6938" w:rsidRPr="00574750" w:rsidRDefault="008F6938">
      <w:pPr>
        <w:pStyle w:val="BodyLarge"/>
        <w:tabs>
          <w:tab w:val="right" w:leader="dot" w:pos="6777"/>
        </w:tabs>
        <w:rPr>
          <w:rFonts w:ascii="Liberation Sans" w:hAnsi="Liberation Sans" w:cs="Liberation Sans"/>
        </w:rPr>
      </w:pPr>
    </w:p>
    <w:p w14:paraId="782BEBF9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br w:type="page"/>
      </w:r>
      <w:r w:rsidRPr="00574750">
        <w:rPr>
          <w:rFonts w:ascii="Liberation Sans" w:hAnsi="Liberation Sans" w:cs="Liberation Sans"/>
        </w:rPr>
        <w:lastRenderedPageBreak/>
        <w:t>EXERCISE 4-5B (Continued)</w:t>
      </w:r>
    </w:p>
    <w:p w14:paraId="782BEBFA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22"/>
        <w:gridCol w:w="3330"/>
        <w:gridCol w:w="270"/>
        <w:gridCol w:w="1260"/>
        <w:gridCol w:w="270"/>
        <w:gridCol w:w="1260"/>
        <w:gridCol w:w="275"/>
        <w:gridCol w:w="1240"/>
        <w:gridCol w:w="240"/>
        <w:gridCol w:w="1240"/>
      </w:tblGrid>
      <w:tr w:rsidR="008F6938" w:rsidRPr="00574750" w14:paraId="782BEC01" w14:textId="77777777">
        <w:trPr>
          <w:cantSplit/>
        </w:trPr>
        <w:tc>
          <w:tcPr>
            <w:tcW w:w="522" w:type="dxa"/>
          </w:tcPr>
          <w:p w14:paraId="782BEBFB" w14:textId="77777777" w:rsidR="008F6938" w:rsidRPr="00574750" w:rsidRDefault="008F6938">
            <w:pPr>
              <w:pStyle w:val="BodyLarge"/>
              <w:ind w:left="-93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(b)</w:t>
            </w:r>
          </w:p>
        </w:tc>
        <w:tc>
          <w:tcPr>
            <w:tcW w:w="3330" w:type="dxa"/>
          </w:tcPr>
          <w:p w14:paraId="782BEBFC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BFD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790" w:type="dxa"/>
            <w:gridSpan w:val="3"/>
            <w:tcBorders>
              <w:bottom w:val="single" w:sz="6" w:space="0" w:color="auto"/>
            </w:tcBorders>
          </w:tcPr>
          <w:p w14:paraId="782BEBFE" w14:textId="77777777" w:rsidR="008F6938" w:rsidRPr="00574750" w:rsidRDefault="008F6938">
            <w:pPr>
              <w:pStyle w:val="BodyLarge"/>
              <w:ind w:left="-108" w:right="-123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Income Statement</w:t>
            </w:r>
          </w:p>
        </w:tc>
        <w:tc>
          <w:tcPr>
            <w:tcW w:w="275" w:type="dxa"/>
          </w:tcPr>
          <w:p w14:paraId="782BEBFF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720" w:type="dxa"/>
            <w:gridSpan w:val="3"/>
            <w:tcBorders>
              <w:bottom w:val="single" w:sz="6" w:space="0" w:color="auto"/>
            </w:tcBorders>
          </w:tcPr>
          <w:p w14:paraId="782BEC00" w14:textId="77777777" w:rsidR="008F6938" w:rsidRPr="00574750" w:rsidRDefault="008F6938">
            <w:pPr>
              <w:pStyle w:val="BodyLarge"/>
              <w:ind w:left="-113" w:right="-83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Balance Sheet</w:t>
            </w:r>
          </w:p>
        </w:tc>
      </w:tr>
      <w:tr w:rsidR="008F6938" w:rsidRPr="00574750" w14:paraId="782BEC0C" w14:textId="77777777">
        <w:trPr>
          <w:cantSplit/>
        </w:trPr>
        <w:tc>
          <w:tcPr>
            <w:tcW w:w="522" w:type="dxa"/>
          </w:tcPr>
          <w:p w14:paraId="782BEC02" w14:textId="77777777" w:rsidR="008F6938" w:rsidRPr="00574750" w:rsidRDefault="008F6938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3330" w:type="dxa"/>
          </w:tcPr>
          <w:p w14:paraId="782BEC03" w14:textId="77777777" w:rsidR="008F6938" w:rsidRPr="00574750" w:rsidRDefault="008F6938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C04" w14:textId="77777777" w:rsidR="008F6938" w:rsidRPr="00574750" w:rsidRDefault="008F6938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  <w:tcBorders>
              <w:top w:val="single" w:sz="6" w:space="0" w:color="auto"/>
            </w:tcBorders>
          </w:tcPr>
          <w:p w14:paraId="782BEC05" w14:textId="77777777" w:rsidR="008F6938" w:rsidRPr="00574750" w:rsidRDefault="008F6938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tcBorders>
              <w:top w:val="single" w:sz="6" w:space="0" w:color="auto"/>
            </w:tcBorders>
          </w:tcPr>
          <w:p w14:paraId="782BEC06" w14:textId="77777777" w:rsidR="008F6938" w:rsidRPr="00574750" w:rsidRDefault="008F6938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  <w:tcBorders>
              <w:top w:val="single" w:sz="6" w:space="0" w:color="auto"/>
            </w:tcBorders>
          </w:tcPr>
          <w:p w14:paraId="782BEC07" w14:textId="77777777" w:rsidR="008F6938" w:rsidRPr="00574750" w:rsidRDefault="008F6938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5" w:type="dxa"/>
          </w:tcPr>
          <w:p w14:paraId="782BEC08" w14:textId="77777777" w:rsidR="008F6938" w:rsidRPr="00574750" w:rsidRDefault="008F6938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  <w:tcBorders>
              <w:top w:val="single" w:sz="6" w:space="0" w:color="auto"/>
            </w:tcBorders>
          </w:tcPr>
          <w:p w14:paraId="782BEC09" w14:textId="77777777" w:rsidR="008F6938" w:rsidRPr="00574750" w:rsidRDefault="008F6938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  <w:tcBorders>
              <w:top w:val="single" w:sz="6" w:space="0" w:color="auto"/>
            </w:tcBorders>
          </w:tcPr>
          <w:p w14:paraId="782BEC0A" w14:textId="77777777" w:rsidR="008F6938" w:rsidRPr="00574750" w:rsidRDefault="008F6938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  <w:tcBorders>
              <w:top w:val="single" w:sz="6" w:space="0" w:color="auto"/>
            </w:tcBorders>
          </w:tcPr>
          <w:p w14:paraId="782BEC0B" w14:textId="77777777" w:rsidR="008F6938" w:rsidRPr="00574750" w:rsidRDefault="008F6938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C17" w14:textId="77777777">
        <w:trPr>
          <w:cantSplit/>
        </w:trPr>
        <w:tc>
          <w:tcPr>
            <w:tcW w:w="522" w:type="dxa"/>
          </w:tcPr>
          <w:p w14:paraId="782BEC0D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330" w:type="dxa"/>
          </w:tcPr>
          <w:p w14:paraId="782BEC0E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C0F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82BEC10" w14:textId="77777777" w:rsidR="008F6938" w:rsidRPr="00574750" w:rsidRDefault="008F6938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Dr.</w:t>
            </w:r>
          </w:p>
        </w:tc>
        <w:tc>
          <w:tcPr>
            <w:tcW w:w="270" w:type="dxa"/>
          </w:tcPr>
          <w:p w14:paraId="782BEC11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82BEC12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Cr.</w:t>
            </w:r>
          </w:p>
        </w:tc>
        <w:tc>
          <w:tcPr>
            <w:tcW w:w="275" w:type="dxa"/>
          </w:tcPr>
          <w:p w14:paraId="782BEC13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782BEC14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Dr.</w:t>
            </w:r>
          </w:p>
        </w:tc>
        <w:tc>
          <w:tcPr>
            <w:tcW w:w="240" w:type="dxa"/>
          </w:tcPr>
          <w:p w14:paraId="782BEC15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782BEC16" w14:textId="77777777" w:rsidR="008F6938" w:rsidRPr="00574750" w:rsidRDefault="008F6938">
            <w:pPr>
              <w:pStyle w:val="BodyLarge"/>
              <w:ind w:left="-153" w:right="-83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Cr.</w:t>
            </w:r>
          </w:p>
        </w:tc>
      </w:tr>
      <w:tr w:rsidR="008F6938" w:rsidRPr="00574750" w14:paraId="782BEC22" w14:textId="77777777">
        <w:trPr>
          <w:cantSplit/>
        </w:trPr>
        <w:tc>
          <w:tcPr>
            <w:tcW w:w="522" w:type="dxa"/>
          </w:tcPr>
          <w:p w14:paraId="782BEC18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330" w:type="dxa"/>
          </w:tcPr>
          <w:p w14:paraId="782BEC19" w14:textId="77777777" w:rsidR="008F6938" w:rsidRPr="00574750" w:rsidRDefault="008F6938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Accounts Receivable</w:t>
            </w:r>
          </w:p>
        </w:tc>
        <w:tc>
          <w:tcPr>
            <w:tcW w:w="270" w:type="dxa"/>
          </w:tcPr>
          <w:p w14:paraId="782BEC1A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82BEC1B" w14:textId="77777777" w:rsidR="008F6938" w:rsidRPr="00574750" w:rsidRDefault="008F6938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C1C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82BEC1D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5" w:type="dxa"/>
          </w:tcPr>
          <w:p w14:paraId="782BEC1E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14:paraId="782BEC1F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X</w:t>
            </w:r>
          </w:p>
        </w:tc>
        <w:tc>
          <w:tcPr>
            <w:tcW w:w="240" w:type="dxa"/>
          </w:tcPr>
          <w:p w14:paraId="782BEC20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14:paraId="782BEC21" w14:textId="77777777" w:rsidR="008F6938" w:rsidRPr="00574750" w:rsidRDefault="008F6938">
            <w:pPr>
              <w:pStyle w:val="BodyLarge"/>
              <w:ind w:left="-153" w:right="-83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C2D" w14:textId="77777777">
        <w:trPr>
          <w:cantSplit/>
        </w:trPr>
        <w:tc>
          <w:tcPr>
            <w:tcW w:w="522" w:type="dxa"/>
          </w:tcPr>
          <w:p w14:paraId="782BEC23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330" w:type="dxa"/>
          </w:tcPr>
          <w:p w14:paraId="782BEC24" w14:textId="77777777" w:rsidR="008F6938" w:rsidRPr="00574750" w:rsidRDefault="008F6938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Prepaid Insurance</w:t>
            </w:r>
          </w:p>
        </w:tc>
        <w:tc>
          <w:tcPr>
            <w:tcW w:w="270" w:type="dxa"/>
          </w:tcPr>
          <w:p w14:paraId="782BEC25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26" w14:textId="77777777" w:rsidR="008F6938" w:rsidRPr="00574750" w:rsidRDefault="008F6938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C27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28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5" w:type="dxa"/>
          </w:tcPr>
          <w:p w14:paraId="782BEC29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2A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X</w:t>
            </w:r>
          </w:p>
        </w:tc>
        <w:tc>
          <w:tcPr>
            <w:tcW w:w="240" w:type="dxa"/>
          </w:tcPr>
          <w:p w14:paraId="782BEC2B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2C" w14:textId="77777777" w:rsidR="008F6938" w:rsidRPr="00574750" w:rsidRDefault="008F6938">
            <w:pPr>
              <w:pStyle w:val="BodyLarge"/>
              <w:ind w:left="-153" w:right="-83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C38" w14:textId="77777777">
        <w:trPr>
          <w:cantSplit/>
        </w:trPr>
        <w:tc>
          <w:tcPr>
            <w:tcW w:w="522" w:type="dxa"/>
          </w:tcPr>
          <w:p w14:paraId="782BEC2E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330" w:type="dxa"/>
          </w:tcPr>
          <w:p w14:paraId="782BEC2F" w14:textId="77777777" w:rsidR="008F6938" w:rsidRPr="00574750" w:rsidRDefault="008F6938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Accum. Depr.—Equip.</w:t>
            </w:r>
          </w:p>
        </w:tc>
        <w:tc>
          <w:tcPr>
            <w:tcW w:w="270" w:type="dxa"/>
          </w:tcPr>
          <w:p w14:paraId="782BEC30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31" w14:textId="77777777" w:rsidR="008F6938" w:rsidRPr="00574750" w:rsidRDefault="008F6938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C32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33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5" w:type="dxa"/>
          </w:tcPr>
          <w:p w14:paraId="782BEC34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35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782BEC36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37" w14:textId="77777777" w:rsidR="008F6938" w:rsidRPr="00574750" w:rsidRDefault="008F6938">
            <w:pPr>
              <w:pStyle w:val="BodyLarge"/>
              <w:ind w:left="-153" w:right="-83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X</w:t>
            </w:r>
          </w:p>
        </w:tc>
      </w:tr>
      <w:tr w:rsidR="008F6938" w:rsidRPr="00574750" w14:paraId="782BEC44" w14:textId="77777777">
        <w:trPr>
          <w:cantSplit/>
        </w:trPr>
        <w:tc>
          <w:tcPr>
            <w:tcW w:w="522" w:type="dxa"/>
          </w:tcPr>
          <w:p w14:paraId="782BEC39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330" w:type="dxa"/>
          </w:tcPr>
          <w:p w14:paraId="782BEC3A" w14:textId="77777777" w:rsidR="008F6938" w:rsidRPr="00574750" w:rsidRDefault="008F6938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Salaries and Wages    Payable</w:t>
            </w:r>
          </w:p>
        </w:tc>
        <w:tc>
          <w:tcPr>
            <w:tcW w:w="270" w:type="dxa"/>
          </w:tcPr>
          <w:p w14:paraId="782BEC3B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3C" w14:textId="77777777" w:rsidR="008F6938" w:rsidRPr="00574750" w:rsidRDefault="008F6938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C3D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3E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5" w:type="dxa"/>
          </w:tcPr>
          <w:p w14:paraId="782BEC3F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40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782BEC41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42" w14:textId="77777777" w:rsidR="008F6938" w:rsidRPr="00574750" w:rsidRDefault="008F6938">
            <w:pPr>
              <w:pStyle w:val="BodyLarge"/>
              <w:ind w:left="-153" w:right="-83"/>
              <w:jc w:val="center"/>
              <w:rPr>
                <w:rFonts w:ascii="Liberation Sans" w:hAnsi="Liberation Sans" w:cs="Liberation Sans"/>
              </w:rPr>
            </w:pPr>
          </w:p>
          <w:p w14:paraId="782BEC43" w14:textId="77777777" w:rsidR="008F6938" w:rsidRPr="00574750" w:rsidRDefault="008F6938">
            <w:pPr>
              <w:pStyle w:val="BodyLarge"/>
              <w:ind w:left="-153" w:right="-83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X</w:t>
            </w:r>
          </w:p>
        </w:tc>
      </w:tr>
      <w:tr w:rsidR="008F6938" w:rsidRPr="00574750" w14:paraId="782BEC4F" w14:textId="77777777">
        <w:trPr>
          <w:cantSplit/>
        </w:trPr>
        <w:tc>
          <w:tcPr>
            <w:tcW w:w="522" w:type="dxa"/>
          </w:tcPr>
          <w:p w14:paraId="782BEC45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330" w:type="dxa"/>
          </w:tcPr>
          <w:p w14:paraId="782BEC46" w14:textId="77777777" w:rsidR="008F6938" w:rsidRPr="00574750" w:rsidRDefault="008F6938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Service Revenue</w:t>
            </w:r>
          </w:p>
        </w:tc>
        <w:tc>
          <w:tcPr>
            <w:tcW w:w="270" w:type="dxa"/>
          </w:tcPr>
          <w:p w14:paraId="782BEC47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48" w14:textId="77777777" w:rsidR="008F6938" w:rsidRPr="00574750" w:rsidRDefault="008F6938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C49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4A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X</w:t>
            </w:r>
          </w:p>
        </w:tc>
        <w:tc>
          <w:tcPr>
            <w:tcW w:w="275" w:type="dxa"/>
          </w:tcPr>
          <w:p w14:paraId="782BEC4B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4C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782BEC4D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4E" w14:textId="77777777" w:rsidR="008F6938" w:rsidRPr="00574750" w:rsidRDefault="008F6938">
            <w:pPr>
              <w:pStyle w:val="BodyLarge"/>
              <w:ind w:left="-153" w:right="-83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C5B" w14:textId="77777777">
        <w:trPr>
          <w:cantSplit/>
        </w:trPr>
        <w:tc>
          <w:tcPr>
            <w:tcW w:w="522" w:type="dxa"/>
          </w:tcPr>
          <w:p w14:paraId="782BEC50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330" w:type="dxa"/>
          </w:tcPr>
          <w:p w14:paraId="782BEC51" w14:textId="77777777" w:rsidR="008F6938" w:rsidRPr="00574750" w:rsidRDefault="008F6938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Salaries and Wages    Expense</w:t>
            </w:r>
          </w:p>
        </w:tc>
        <w:tc>
          <w:tcPr>
            <w:tcW w:w="270" w:type="dxa"/>
          </w:tcPr>
          <w:p w14:paraId="782BEC52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53" w14:textId="77777777" w:rsidR="008F6938" w:rsidRPr="00574750" w:rsidRDefault="008F6938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</w:p>
          <w:p w14:paraId="782BEC54" w14:textId="77777777" w:rsidR="008F6938" w:rsidRPr="00574750" w:rsidRDefault="008F6938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X</w:t>
            </w:r>
          </w:p>
        </w:tc>
        <w:tc>
          <w:tcPr>
            <w:tcW w:w="270" w:type="dxa"/>
          </w:tcPr>
          <w:p w14:paraId="782BEC55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56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5" w:type="dxa"/>
          </w:tcPr>
          <w:p w14:paraId="782BEC57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58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782BEC59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5A" w14:textId="77777777" w:rsidR="008F6938" w:rsidRPr="00574750" w:rsidRDefault="008F6938">
            <w:pPr>
              <w:pStyle w:val="BodyLarge"/>
              <w:ind w:left="-153" w:right="-83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C66" w14:textId="77777777">
        <w:trPr>
          <w:cantSplit/>
        </w:trPr>
        <w:tc>
          <w:tcPr>
            <w:tcW w:w="522" w:type="dxa"/>
          </w:tcPr>
          <w:p w14:paraId="782BEC5C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330" w:type="dxa"/>
          </w:tcPr>
          <w:p w14:paraId="782BEC5D" w14:textId="77777777" w:rsidR="008F6938" w:rsidRPr="00574750" w:rsidRDefault="008F6938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Insurance Expense</w:t>
            </w:r>
          </w:p>
        </w:tc>
        <w:tc>
          <w:tcPr>
            <w:tcW w:w="270" w:type="dxa"/>
          </w:tcPr>
          <w:p w14:paraId="782BEC5E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5F" w14:textId="77777777" w:rsidR="008F6938" w:rsidRPr="00574750" w:rsidRDefault="008F6938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X</w:t>
            </w:r>
          </w:p>
        </w:tc>
        <w:tc>
          <w:tcPr>
            <w:tcW w:w="270" w:type="dxa"/>
          </w:tcPr>
          <w:p w14:paraId="782BEC60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61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5" w:type="dxa"/>
          </w:tcPr>
          <w:p w14:paraId="782BEC62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63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782BEC64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65" w14:textId="77777777" w:rsidR="008F6938" w:rsidRPr="00574750" w:rsidRDefault="008F6938">
            <w:pPr>
              <w:pStyle w:val="BodyLarge"/>
              <w:ind w:left="-153" w:right="-83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C71" w14:textId="77777777">
        <w:trPr>
          <w:cantSplit/>
        </w:trPr>
        <w:tc>
          <w:tcPr>
            <w:tcW w:w="522" w:type="dxa"/>
          </w:tcPr>
          <w:p w14:paraId="782BEC67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330" w:type="dxa"/>
          </w:tcPr>
          <w:p w14:paraId="782BEC68" w14:textId="77777777" w:rsidR="008F6938" w:rsidRPr="00574750" w:rsidRDefault="008F6938">
            <w:pPr>
              <w:pStyle w:val="BodyLarge"/>
              <w:ind w:left="-108" w:right="-108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Depreciation Expense</w:t>
            </w:r>
          </w:p>
        </w:tc>
        <w:tc>
          <w:tcPr>
            <w:tcW w:w="270" w:type="dxa"/>
          </w:tcPr>
          <w:p w14:paraId="782BEC69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6A" w14:textId="77777777" w:rsidR="008F6938" w:rsidRPr="00574750" w:rsidRDefault="008F6938">
            <w:pPr>
              <w:pStyle w:val="BodyLarge"/>
              <w:ind w:left="-108" w:right="-108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X</w:t>
            </w:r>
          </w:p>
        </w:tc>
        <w:tc>
          <w:tcPr>
            <w:tcW w:w="270" w:type="dxa"/>
          </w:tcPr>
          <w:p w14:paraId="782BEC6B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782BEC6C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5" w:type="dxa"/>
          </w:tcPr>
          <w:p w14:paraId="782BEC6D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6E" w14:textId="77777777" w:rsidR="008F6938" w:rsidRPr="00574750" w:rsidRDefault="008F6938">
            <w:pPr>
              <w:pStyle w:val="BodyLarge"/>
              <w:ind w:left="-113" w:right="-123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40" w:type="dxa"/>
          </w:tcPr>
          <w:p w14:paraId="782BEC6F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40" w:type="dxa"/>
          </w:tcPr>
          <w:p w14:paraId="782BEC70" w14:textId="77777777" w:rsidR="008F6938" w:rsidRPr="00574750" w:rsidRDefault="008F6938">
            <w:pPr>
              <w:pStyle w:val="BodyLarge"/>
              <w:ind w:left="-153" w:right="-83"/>
              <w:jc w:val="center"/>
              <w:rPr>
                <w:rFonts w:ascii="Liberation Sans" w:hAnsi="Liberation Sans" w:cs="Liberation Sans"/>
              </w:rPr>
            </w:pPr>
          </w:p>
        </w:tc>
      </w:tr>
    </w:tbl>
    <w:p w14:paraId="782BEC72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C73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C74" w14:textId="77777777" w:rsidR="008F6938" w:rsidRPr="00574750" w:rsidRDefault="008F6938">
      <w:pPr>
        <w:pStyle w:val="BodyLarge"/>
        <w:spacing w:before="12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EXERCISE 4-6B</w:t>
      </w:r>
    </w:p>
    <w:p w14:paraId="782BEC75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C76" w14:textId="77777777" w:rsidR="008F6938" w:rsidRPr="00574750" w:rsidRDefault="008F6938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(a)</w:t>
      </w:r>
      <w:r w:rsidRPr="00574750">
        <w:rPr>
          <w:rFonts w:ascii="Liberation Sans" w:hAnsi="Liberation Sans" w:cs="Liberation Sans"/>
        </w:rPr>
        <w:tab/>
        <w:t>Accounts Receivable—$20,000 ($35,000 – $15,000).</w:t>
      </w:r>
    </w:p>
    <w:p w14:paraId="782BEC77" w14:textId="77777777" w:rsidR="008F6938" w:rsidRPr="00574750" w:rsidRDefault="008F6938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Supplies—$1,500 ($8,000 – $6,500).</w:t>
      </w:r>
    </w:p>
    <w:p w14:paraId="782BEC78" w14:textId="77777777" w:rsidR="008F6938" w:rsidRPr="00574750" w:rsidRDefault="008F6938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Accumulated Depr.—Equip.—$36,000 ($24,000 + $12,000).</w:t>
      </w:r>
    </w:p>
    <w:p w14:paraId="782BEC79" w14:textId="77777777" w:rsidR="008F6938" w:rsidRPr="00574750" w:rsidRDefault="008F6938" w:rsidP="000F6A08">
      <w:pPr>
        <w:pStyle w:val="BodyLarge"/>
        <w:tabs>
          <w:tab w:val="left" w:pos="600"/>
        </w:tabs>
        <w:ind w:left="600" w:hanging="60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Salaries and Wages Payable—$0 No liability recorded until adjustments are made.</w:t>
      </w:r>
    </w:p>
    <w:p w14:paraId="782BEC7A" w14:textId="77777777" w:rsidR="008F6938" w:rsidRPr="00574750" w:rsidRDefault="008F6938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Insurance Expense—$5,000 ($29,000 – $24,000).</w:t>
      </w:r>
    </w:p>
    <w:p w14:paraId="782BEC7B" w14:textId="77777777" w:rsidR="008F6938" w:rsidRPr="00574750" w:rsidRDefault="008F6938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Salaries and Wages Expense—$46,000 ($52,000 – $6,000).</w:t>
      </w:r>
    </w:p>
    <w:p w14:paraId="782BEC7C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C7D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spacing w:before="24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(b)</w:t>
      </w:r>
      <w:r w:rsidRPr="00574750">
        <w:rPr>
          <w:rFonts w:ascii="Liberation Sans" w:hAnsi="Liberation Sans" w:cs="Liberation Sans"/>
        </w:rPr>
        <w:tab/>
        <w:t>Accounts Receivable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15,000</w:t>
      </w:r>
    </w:p>
    <w:p w14:paraId="782BEC7E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Service Revenue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15,000</w:t>
      </w:r>
    </w:p>
    <w:p w14:paraId="782BEC7F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782BEC80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Insurance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5,000</w:t>
      </w:r>
    </w:p>
    <w:p w14:paraId="782BEC81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Prepaid Insurance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5,000</w:t>
      </w:r>
    </w:p>
    <w:p w14:paraId="782BEC82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jc w:val="right"/>
        <w:rPr>
          <w:rFonts w:ascii="Liberation Sans" w:hAnsi="Liberation Sans" w:cs="Liberation Sans"/>
        </w:rPr>
      </w:pPr>
    </w:p>
    <w:p w14:paraId="782BEC83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Supplies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6,500</w:t>
      </w:r>
    </w:p>
    <w:p w14:paraId="782BEC84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Supplies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6,500</w:t>
      </w:r>
    </w:p>
    <w:p w14:paraId="782BEC85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782BEC86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Depreciation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12,000</w:t>
      </w:r>
    </w:p>
    <w:p w14:paraId="782BEC87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Accumulated Depreciation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12,000</w:t>
      </w:r>
    </w:p>
    <w:p w14:paraId="782BEC88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782BEC89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6,000</w:t>
      </w:r>
    </w:p>
    <w:p w14:paraId="782BEC8A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3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Salaries and Wages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6,000</w:t>
      </w:r>
    </w:p>
    <w:p w14:paraId="782BEC8B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br w:type="page"/>
      </w:r>
      <w:r w:rsidRPr="00574750">
        <w:rPr>
          <w:rFonts w:ascii="Liberation Sans" w:hAnsi="Liberation Sans" w:cs="Liberation Sans"/>
        </w:rPr>
        <w:lastRenderedPageBreak/>
        <w:t>EXERCISE 4-7B</w:t>
      </w:r>
    </w:p>
    <w:p w14:paraId="782BEC8C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</w:p>
    <w:p w14:paraId="782BEC8D" w14:textId="77777777" w:rsidR="008F6938" w:rsidRPr="00574750" w:rsidRDefault="008F6938">
      <w:pPr>
        <w:pStyle w:val="BodyLarge"/>
        <w:tabs>
          <w:tab w:val="left" w:pos="600"/>
          <w:tab w:val="left" w:pos="108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(a)</w:t>
      </w:r>
      <w:r w:rsidRPr="00574750">
        <w:rPr>
          <w:rFonts w:ascii="Liberation Sans" w:hAnsi="Liberation Sans" w:cs="Liberation Sans"/>
        </w:rPr>
        <w:tab/>
        <w:t>Service Revenue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5,360</w:t>
      </w:r>
    </w:p>
    <w:p w14:paraId="782BEC8E" w14:textId="77777777" w:rsidR="008F6938" w:rsidRPr="00574750" w:rsidRDefault="008F6938">
      <w:pPr>
        <w:pStyle w:val="BodyLarge"/>
        <w:tabs>
          <w:tab w:val="left" w:pos="600"/>
          <w:tab w:val="left" w:pos="108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Income Summary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5,360</w:t>
      </w:r>
    </w:p>
    <w:p w14:paraId="782BEC8F" w14:textId="77777777" w:rsidR="008F6938" w:rsidRPr="00574750" w:rsidRDefault="008F6938">
      <w:pPr>
        <w:pStyle w:val="BodyLarge"/>
        <w:tabs>
          <w:tab w:val="left" w:pos="600"/>
          <w:tab w:val="left" w:pos="108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782BEC90" w14:textId="77777777" w:rsidR="008F6938" w:rsidRPr="00574750" w:rsidRDefault="008F6938">
      <w:pPr>
        <w:pStyle w:val="BodyLarge"/>
        <w:tabs>
          <w:tab w:val="left" w:pos="600"/>
          <w:tab w:val="left" w:pos="108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Income Summary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5,050</w:t>
      </w:r>
    </w:p>
    <w:p w14:paraId="782BEC91" w14:textId="77777777" w:rsidR="008F6938" w:rsidRPr="00574750" w:rsidRDefault="008F6938">
      <w:pPr>
        <w:pStyle w:val="BodyLarge"/>
        <w:tabs>
          <w:tab w:val="left" w:pos="600"/>
          <w:tab w:val="left" w:pos="1080"/>
          <w:tab w:val="right" w:leader="dot" w:pos="7020"/>
          <w:tab w:val="right" w:pos="8640"/>
          <w:tab w:val="right" w:pos="9927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1,650</w:t>
      </w:r>
    </w:p>
    <w:p w14:paraId="782BEC92" w14:textId="77777777" w:rsidR="008F6938" w:rsidRPr="00574750" w:rsidRDefault="008F6938">
      <w:pPr>
        <w:pStyle w:val="BodyLarge"/>
        <w:tabs>
          <w:tab w:val="left" w:pos="600"/>
          <w:tab w:val="left" w:pos="1080"/>
          <w:tab w:val="right" w:leader="dot" w:pos="7020"/>
          <w:tab w:val="right" w:pos="8640"/>
          <w:tab w:val="right" w:pos="9927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Miscellaneous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350</w:t>
      </w:r>
    </w:p>
    <w:p w14:paraId="782BEC93" w14:textId="77777777" w:rsidR="008F6938" w:rsidRPr="00574750" w:rsidRDefault="008F6938">
      <w:pPr>
        <w:pStyle w:val="BodyLarge"/>
        <w:tabs>
          <w:tab w:val="left" w:pos="600"/>
          <w:tab w:val="left" w:pos="108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Supplies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3,050</w:t>
      </w:r>
    </w:p>
    <w:p w14:paraId="782BEC94" w14:textId="77777777" w:rsidR="008F6938" w:rsidRPr="00574750" w:rsidRDefault="008F6938">
      <w:pPr>
        <w:pStyle w:val="BodyLarge"/>
        <w:tabs>
          <w:tab w:val="left" w:pos="600"/>
          <w:tab w:val="left" w:pos="108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782BEC95" w14:textId="77777777" w:rsidR="008F6938" w:rsidRPr="00574750" w:rsidRDefault="008F6938">
      <w:pPr>
        <w:pStyle w:val="BodyLarge"/>
        <w:tabs>
          <w:tab w:val="left" w:pos="600"/>
          <w:tab w:val="left" w:pos="108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Income Summary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310</w:t>
      </w:r>
    </w:p>
    <w:p w14:paraId="782BEC96" w14:textId="77777777" w:rsidR="008F6938" w:rsidRPr="00574750" w:rsidRDefault="008F6938">
      <w:pPr>
        <w:pStyle w:val="BodyLarge"/>
        <w:tabs>
          <w:tab w:val="left" w:pos="600"/>
          <w:tab w:val="left" w:pos="108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310</w:t>
      </w:r>
    </w:p>
    <w:p w14:paraId="782BEC97" w14:textId="77777777" w:rsidR="008F6938" w:rsidRPr="00574750" w:rsidRDefault="008F6938">
      <w:pPr>
        <w:pStyle w:val="BodyLarge"/>
        <w:tabs>
          <w:tab w:val="left" w:pos="600"/>
          <w:tab w:val="left" w:pos="108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782BEC98" w14:textId="77777777" w:rsidR="008F6938" w:rsidRPr="00574750" w:rsidRDefault="008F6938">
      <w:pPr>
        <w:pStyle w:val="BodyLarge"/>
        <w:tabs>
          <w:tab w:val="left" w:pos="600"/>
          <w:tab w:val="left" w:pos="108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400</w:t>
      </w:r>
    </w:p>
    <w:p w14:paraId="782BEC99" w14:textId="77777777" w:rsidR="008F6938" w:rsidRPr="00574750" w:rsidRDefault="008F6938">
      <w:pPr>
        <w:pStyle w:val="BodyLarge"/>
        <w:tabs>
          <w:tab w:val="left" w:pos="600"/>
          <w:tab w:val="left" w:pos="108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Dividends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400</w:t>
      </w:r>
    </w:p>
    <w:p w14:paraId="782BEC9A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C9B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C9C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(b)</w:t>
      </w:r>
      <w:r w:rsidRPr="00574750">
        <w:rPr>
          <w:rFonts w:ascii="Liberation Sans" w:hAnsi="Liberation Sans" w:cs="Liberation Sans"/>
        </w:rPr>
        <w:tab/>
        <w:t>PENNINGTON COMPANY</w:t>
      </w:r>
    </w:p>
    <w:p w14:paraId="782BEC9D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Post-Closing Trial Balance</w:t>
      </w:r>
    </w:p>
    <w:p w14:paraId="782BEC9E" w14:textId="30AAC0D4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 xml:space="preserve">For the Month Ended June 30, </w:t>
      </w:r>
      <w:r w:rsidR="00471372">
        <w:rPr>
          <w:rFonts w:ascii="Liberation Sans" w:hAnsi="Liberation Sans" w:cs="Liberation Sans"/>
        </w:rPr>
        <w:t>2022</w:t>
      </w:r>
    </w:p>
    <w:p w14:paraId="782BEC9F" w14:textId="77777777" w:rsidR="008F6938" w:rsidRPr="00574750" w:rsidRDefault="008F6938">
      <w:pPr>
        <w:pStyle w:val="BodyLarge"/>
        <w:spacing w:line="120" w:lineRule="exact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7"/>
        <w:gridCol w:w="1998"/>
        <w:gridCol w:w="2646"/>
        <w:gridCol w:w="1537"/>
        <w:gridCol w:w="333"/>
        <w:gridCol w:w="1107"/>
      </w:tblGrid>
      <w:tr w:rsidR="008F6938" w:rsidRPr="00574750" w14:paraId="782BECA6" w14:textId="77777777" w:rsidTr="009E312A">
        <w:trPr>
          <w:cantSplit/>
        </w:trPr>
        <w:tc>
          <w:tcPr>
            <w:tcW w:w="2187" w:type="dxa"/>
            <w:tcBorders>
              <w:top w:val="single" w:sz="4" w:space="0" w:color="auto"/>
            </w:tcBorders>
          </w:tcPr>
          <w:p w14:paraId="782BECA0" w14:textId="77777777" w:rsidR="008F6938" w:rsidRPr="00574750" w:rsidRDefault="008F6938">
            <w:pPr>
              <w:pStyle w:val="BodyLarge"/>
              <w:tabs>
                <w:tab w:val="left" w:pos="195"/>
                <w:tab w:val="right" w:pos="9940"/>
              </w:tabs>
              <w:spacing w:before="120" w:after="2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</w:tcPr>
          <w:p w14:paraId="782BECA1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before="120" w:after="20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Account Titles</w:t>
            </w:r>
          </w:p>
        </w:tc>
        <w:tc>
          <w:tcPr>
            <w:tcW w:w="2646" w:type="dxa"/>
            <w:tcBorders>
              <w:top w:val="single" w:sz="4" w:space="0" w:color="auto"/>
            </w:tcBorders>
          </w:tcPr>
          <w:p w14:paraId="782BECA2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before="120" w:after="20"/>
              <w:ind w:right="9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14:paraId="782BECA3" w14:textId="77777777" w:rsidR="008F6938" w:rsidRPr="00574750" w:rsidRDefault="008F6938" w:rsidP="009E312A">
            <w:pPr>
              <w:pStyle w:val="BodyLarge"/>
              <w:tabs>
                <w:tab w:val="right" w:pos="9940"/>
              </w:tabs>
              <w:spacing w:before="120" w:after="20"/>
              <w:ind w:left="97" w:right="-520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333" w:type="dxa"/>
            <w:tcBorders>
              <w:top w:val="single" w:sz="4" w:space="0" w:color="auto"/>
            </w:tcBorders>
          </w:tcPr>
          <w:p w14:paraId="782BECA4" w14:textId="77777777" w:rsidR="008F6938" w:rsidRPr="00574750" w:rsidRDefault="008F6938">
            <w:pPr>
              <w:pStyle w:val="BodyLarge"/>
              <w:tabs>
                <w:tab w:val="right" w:pos="9940"/>
              </w:tabs>
              <w:spacing w:before="120" w:after="20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</w:tcPr>
          <w:p w14:paraId="782BECA5" w14:textId="77777777" w:rsidR="008F6938" w:rsidRPr="00574750" w:rsidRDefault="008F6938" w:rsidP="009E312A">
            <w:pPr>
              <w:pStyle w:val="BodyLarge"/>
              <w:tabs>
                <w:tab w:val="right" w:pos="9940"/>
              </w:tabs>
              <w:spacing w:before="120" w:after="20"/>
              <w:ind w:left="-513" w:right="-610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Credit</w:t>
            </w:r>
          </w:p>
        </w:tc>
      </w:tr>
    </w:tbl>
    <w:p w14:paraId="782BECA7" w14:textId="77777777" w:rsidR="008F6938" w:rsidRPr="00574750" w:rsidRDefault="008F6938">
      <w:pPr>
        <w:pStyle w:val="BodyLarge"/>
        <w:tabs>
          <w:tab w:val="left" w:pos="600"/>
          <w:tab w:val="right" w:leader="dot" w:pos="7020"/>
          <w:tab w:val="right" w:pos="8478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4,650</w:t>
      </w:r>
    </w:p>
    <w:p w14:paraId="782BECA8" w14:textId="77777777" w:rsidR="008F6938" w:rsidRPr="00574750" w:rsidRDefault="008F6938">
      <w:pPr>
        <w:pStyle w:val="BodyLarge"/>
        <w:tabs>
          <w:tab w:val="left" w:pos="600"/>
          <w:tab w:val="right" w:leader="dot" w:pos="7020"/>
          <w:tab w:val="right" w:pos="8478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Accounts Receivable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5,200</w:t>
      </w:r>
    </w:p>
    <w:p w14:paraId="782BECA9" w14:textId="77777777" w:rsidR="008F6938" w:rsidRPr="00574750" w:rsidRDefault="008F6938">
      <w:pPr>
        <w:pStyle w:val="BodyLarge"/>
        <w:tabs>
          <w:tab w:val="left" w:pos="600"/>
          <w:tab w:val="right" w:leader="dot" w:pos="7020"/>
          <w:tab w:val="right" w:pos="8478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Supplies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640</w:t>
      </w:r>
    </w:p>
    <w:p w14:paraId="782BECAA" w14:textId="77777777" w:rsidR="008F6938" w:rsidRPr="00574750" w:rsidRDefault="008F6938">
      <w:pPr>
        <w:pStyle w:val="BodyLarge"/>
        <w:tabs>
          <w:tab w:val="left" w:pos="600"/>
          <w:tab w:val="right" w:leader="dot" w:pos="7020"/>
          <w:tab w:val="right" w:pos="8478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Accounts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2,500</w:t>
      </w:r>
    </w:p>
    <w:p w14:paraId="782BECAB" w14:textId="77777777" w:rsidR="008F6938" w:rsidRPr="00574750" w:rsidRDefault="008F6938">
      <w:pPr>
        <w:pStyle w:val="BodyLarge"/>
        <w:tabs>
          <w:tab w:val="left" w:pos="600"/>
          <w:tab w:val="right" w:leader="dot" w:pos="7020"/>
          <w:tab w:val="right" w:pos="8478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Salaries and Wages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600</w:t>
      </w:r>
    </w:p>
    <w:p w14:paraId="782BECAC" w14:textId="77777777" w:rsidR="008F6938" w:rsidRPr="00574750" w:rsidRDefault="008F6938">
      <w:pPr>
        <w:pStyle w:val="BodyLarge"/>
        <w:tabs>
          <w:tab w:val="left" w:pos="600"/>
          <w:tab w:val="right" w:leader="dot" w:pos="7020"/>
          <w:tab w:val="right" w:pos="8478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Unearned Service Revenue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200</w:t>
      </w:r>
    </w:p>
    <w:p w14:paraId="782BECAD" w14:textId="77777777" w:rsidR="008F6938" w:rsidRPr="00574750" w:rsidRDefault="008F6938">
      <w:pPr>
        <w:pStyle w:val="BodyLarge"/>
        <w:tabs>
          <w:tab w:val="left" w:pos="600"/>
          <w:tab w:val="right" w:leader="dot" w:pos="7020"/>
          <w:tab w:val="right" w:pos="8478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Common Stock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6,000</w:t>
      </w:r>
    </w:p>
    <w:p w14:paraId="782BECAE" w14:textId="77777777" w:rsidR="008F6938" w:rsidRPr="00574750" w:rsidRDefault="008F6938">
      <w:pPr>
        <w:pStyle w:val="BodyLarge"/>
        <w:tabs>
          <w:tab w:val="left" w:pos="600"/>
          <w:tab w:val="right" w:leader="dot" w:pos="7020"/>
          <w:tab w:val="right" w:pos="8478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>             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1,190</w:t>
      </w:r>
    </w:p>
    <w:p w14:paraId="782BECAF" w14:textId="77777777" w:rsidR="008F6938" w:rsidRPr="00574750" w:rsidRDefault="008F6938">
      <w:pPr>
        <w:pStyle w:val="BodyLarge"/>
        <w:tabs>
          <w:tab w:val="left" w:pos="600"/>
          <w:tab w:val="right" w:pos="7020"/>
          <w:tab w:val="right" w:pos="8478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$10,490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$10,490</w:t>
      </w:r>
    </w:p>
    <w:p w14:paraId="782BECB0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CB1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CB2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br w:type="page"/>
      </w:r>
      <w:r w:rsidRPr="00574750">
        <w:rPr>
          <w:rFonts w:ascii="Liberation Sans" w:hAnsi="Liberation Sans" w:cs="Liberation Sans"/>
        </w:rPr>
        <w:lastRenderedPageBreak/>
        <w:t>EXERCISE 4-8B</w:t>
      </w:r>
    </w:p>
    <w:p w14:paraId="782BECB3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CB4" w14:textId="77777777" w:rsidR="008F6938" w:rsidRPr="00574750" w:rsidRDefault="008F6938">
      <w:pPr>
        <w:pStyle w:val="BodyLarge"/>
        <w:tabs>
          <w:tab w:val="center" w:pos="4965"/>
          <w:tab w:val="left" w:pos="83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(a)</w:t>
      </w:r>
      <w:r w:rsidRPr="00574750">
        <w:rPr>
          <w:rFonts w:ascii="Liberation Sans" w:hAnsi="Liberation Sans" w:cs="Liberation Sans"/>
        </w:rPr>
        <w:tab/>
      </w:r>
    </w:p>
    <w:p w14:paraId="782BECB5" w14:textId="77777777" w:rsidR="008F6938" w:rsidRPr="00574750" w:rsidRDefault="008F6938">
      <w:pPr>
        <w:pStyle w:val="BodyLarge"/>
        <w:tabs>
          <w:tab w:val="left" w:pos="3906"/>
          <w:tab w:val="right" w:pos="9927"/>
        </w:tabs>
        <w:spacing w:after="4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General Journal</w:t>
      </w:r>
      <w:r w:rsidRPr="00574750">
        <w:rPr>
          <w:rFonts w:ascii="Liberation Sans" w:hAnsi="Liberation Sans" w:cs="Liberation Sans"/>
        </w:rPr>
        <w:tab/>
        <w:t>J15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2"/>
        <w:gridCol w:w="20"/>
        <w:gridCol w:w="250"/>
        <w:gridCol w:w="4950"/>
        <w:gridCol w:w="270"/>
        <w:gridCol w:w="630"/>
        <w:gridCol w:w="270"/>
        <w:gridCol w:w="1125"/>
        <w:gridCol w:w="252"/>
        <w:gridCol w:w="1071"/>
      </w:tblGrid>
      <w:tr w:rsidR="008F6938" w:rsidRPr="00574750" w14:paraId="782BECBF" w14:textId="77777777">
        <w:trPr>
          <w:cantSplit/>
        </w:trPr>
        <w:tc>
          <w:tcPr>
            <w:tcW w:w="10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2BECB6" w14:textId="77777777" w:rsidR="008F6938" w:rsidRPr="00574750" w:rsidRDefault="008F6938">
            <w:pPr>
              <w:pStyle w:val="BodyLarge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</w:tcPr>
          <w:p w14:paraId="782BECB7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14:paraId="782BECB8" w14:textId="77777777" w:rsidR="008F6938" w:rsidRPr="00574750" w:rsidRDefault="008F6938">
            <w:pPr>
              <w:pStyle w:val="BodyLarge"/>
              <w:tabs>
                <w:tab w:val="left" w:pos="720"/>
                <w:tab w:val="right" w:pos="1060"/>
                <w:tab w:val="left" w:pos="1210"/>
                <w:tab w:val="left" w:pos="171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Account Titles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782BECB9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782BECBA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782BECBB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</w:tcPr>
          <w:p w14:paraId="782BECBC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ind w:firstLine="170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14:paraId="782BECBD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14:paraId="782BECBE" w14:textId="77777777" w:rsidR="008F6938" w:rsidRPr="00574750" w:rsidRDefault="008F6938">
            <w:pPr>
              <w:pStyle w:val="BodyLarge"/>
              <w:tabs>
                <w:tab w:val="right" w:pos="1134"/>
                <w:tab w:val="left" w:pos="1170"/>
                <w:tab w:val="left" w:pos="1210"/>
                <w:tab w:val="right" w:pos="3970"/>
              </w:tabs>
              <w:ind w:firstLine="198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Credit</w:t>
            </w:r>
          </w:p>
        </w:tc>
      </w:tr>
      <w:tr w:rsidR="008F6938" w:rsidRPr="00574750" w14:paraId="782BECC9" w14:textId="77777777">
        <w:trPr>
          <w:cantSplit/>
        </w:trPr>
        <w:tc>
          <w:tcPr>
            <w:tcW w:w="1062" w:type="dxa"/>
          </w:tcPr>
          <w:p w14:paraId="782BECC0" w14:textId="77777777" w:rsidR="008F6938" w:rsidRPr="00574750" w:rsidRDefault="008F6938">
            <w:pPr>
              <w:pStyle w:val="BodyLarge"/>
              <w:tabs>
                <w:tab w:val="right" w:pos="108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July</w:t>
            </w:r>
            <w:r w:rsidRPr="00574750">
              <w:rPr>
                <w:rFonts w:ascii="Liberation Sans" w:hAnsi="Liberation Sans" w:cs="Liberation Sans"/>
              </w:rPr>
              <w:tab/>
              <w:t>31</w:t>
            </w:r>
          </w:p>
        </w:tc>
        <w:tc>
          <w:tcPr>
            <w:tcW w:w="270" w:type="dxa"/>
            <w:gridSpan w:val="2"/>
          </w:tcPr>
          <w:p w14:paraId="782BECC1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CC2" w14:textId="77777777" w:rsidR="008F6938" w:rsidRPr="00574750" w:rsidRDefault="008F6938">
            <w:pPr>
              <w:pStyle w:val="BodyLarge"/>
              <w:tabs>
                <w:tab w:val="left" w:pos="720"/>
                <w:tab w:val="right" w:pos="1060"/>
                <w:tab w:val="left" w:pos="1210"/>
                <w:tab w:val="left" w:pos="1710"/>
                <w:tab w:val="right" w:leader="dot" w:pos="49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Service Revenue</w:t>
            </w:r>
            <w:r w:rsidRPr="00574750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</w:tcPr>
          <w:p w14:paraId="782BECC3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CC4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404</w:t>
            </w:r>
          </w:p>
        </w:tc>
        <w:tc>
          <w:tcPr>
            <w:tcW w:w="270" w:type="dxa"/>
          </w:tcPr>
          <w:p w14:paraId="782BECC5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CC6" w14:textId="77777777" w:rsidR="008F6938" w:rsidRPr="00574750" w:rsidRDefault="008F6938">
            <w:pPr>
              <w:pStyle w:val="BodyLarge"/>
              <w:tabs>
                <w:tab w:val="right" w:pos="1170"/>
                <w:tab w:val="left" w:pos="1210"/>
                <w:tab w:val="right" w:pos="3970"/>
              </w:tabs>
              <w:ind w:right="-54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42,400</w:t>
            </w:r>
          </w:p>
        </w:tc>
        <w:tc>
          <w:tcPr>
            <w:tcW w:w="252" w:type="dxa"/>
          </w:tcPr>
          <w:p w14:paraId="782BECC7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CC8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CD3" w14:textId="77777777">
        <w:trPr>
          <w:cantSplit/>
        </w:trPr>
        <w:tc>
          <w:tcPr>
            <w:tcW w:w="1062" w:type="dxa"/>
          </w:tcPr>
          <w:p w14:paraId="782BECCA" w14:textId="77777777" w:rsidR="008F6938" w:rsidRPr="00574750" w:rsidRDefault="008F6938">
            <w:pPr>
              <w:pStyle w:val="BodyLarge"/>
              <w:tabs>
                <w:tab w:val="right" w:pos="108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gridSpan w:val="2"/>
          </w:tcPr>
          <w:p w14:paraId="782BECCB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CCC" w14:textId="77777777" w:rsidR="008F6938" w:rsidRPr="00574750" w:rsidRDefault="008F6938">
            <w:pPr>
              <w:pStyle w:val="BodyLarge"/>
              <w:tabs>
                <w:tab w:val="left" w:pos="720"/>
                <w:tab w:val="right" w:pos="1060"/>
                <w:tab w:val="left" w:pos="1210"/>
                <w:tab w:val="left" w:pos="1710"/>
                <w:tab w:val="right" w:leader="dot" w:pos="49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Rent Revenue</w:t>
            </w:r>
            <w:r w:rsidRPr="00574750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</w:tcPr>
          <w:p w14:paraId="782BECCD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CCE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429</w:t>
            </w:r>
          </w:p>
        </w:tc>
        <w:tc>
          <w:tcPr>
            <w:tcW w:w="270" w:type="dxa"/>
          </w:tcPr>
          <w:p w14:paraId="782BECCF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CD0" w14:textId="77777777" w:rsidR="008F6938" w:rsidRPr="00574750" w:rsidRDefault="008F6938">
            <w:pPr>
              <w:pStyle w:val="BodyLarge"/>
              <w:tabs>
                <w:tab w:val="left" w:pos="1260"/>
                <w:tab w:val="right" w:pos="1350"/>
                <w:tab w:val="right" w:pos="3970"/>
              </w:tabs>
              <w:ind w:right="-54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 6,100</w:t>
            </w:r>
          </w:p>
        </w:tc>
        <w:tc>
          <w:tcPr>
            <w:tcW w:w="252" w:type="dxa"/>
          </w:tcPr>
          <w:p w14:paraId="782BECD1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CD2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CDD" w14:textId="77777777">
        <w:trPr>
          <w:cantSplit/>
        </w:trPr>
        <w:tc>
          <w:tcPr>
            <w:tcW w:w="1062" w:type="dxa"/>
          </w:tcPr>
          <w:p w14:paraId="782BECD4" w14:textId="77777777" w:rsidR="008F6938" w:rsidRPr="00574750" w:rsidRDefault="008F6938">
            <w:pPr>
              <w:pStyle w:val="BodyLarge"/>
              <w:tabs>
                <w:tab w:val="right" w:pos="108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gridSpan w:val="2"/>
          </w:tcPr>
          <w:p w14:paraId="782BECD5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CD6" w14:textId="77777777" w:rsidR="008F6938" w:rsidRPr="00574750" w:rsidRDefault="008F6938">
            <w:pPr>
              <w:pStyle w:val="BodyLarge"/>
              <w:tabs>
                <w:tab w:val="left" w:pos="720"/>
                <w:tab w:val="right" w:pos="1060"/>
                <w:tab w:val="left" w:pos="1210"/>
                <w:tab w:val="left" w:pos="1710"/>
                <w:tab w:val="right" w:leader="dot" w:pos="49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</w:t>
            </w:r>
            <w:r w:rsidRPr="00574750">
              <w:rPr>
                <w:rFonts w:ascii="Liberation Sans" w:hAnsi="Liberation Sans" w:cs="Liberation Sans"/>
              </w:rPr>
              <w:tab/>
              <w:t>Income Summary</w:t>
            </w:r>
            <w:r w:rsidRPr="00574750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</w:tcPr>
          <w:p w14:paraId="782BECD7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CD8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350</w:t>
            </w:r>
          </w:p>
        </w:tc>
        <w:tc>
          <w:tcPr>
            <w:tcW w:w="270" w:type="dxa"/>
          </w:tcPr>
          <w:p w14:paraId="782BECD9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CDA" w14:textId="77777777" w:rsidR="008F6938" w:rsidRPr="00574750" w:rsidRDefault="008F6938">
            <w:pPr>
              <w:pStyle w:val="BodyLarge"/>
              <w:tabs>
                <w:tab w:val="right" w:pos="1170"/>
                <w:tab w:val="left" w:pos="1210"/>
                <w:tab w:val="right" w:pos="3970"/>
              </w:tabs>
              <w:ind w:right="-54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52" w:type="dxa"/>
          </w:tcPr>
          <w:p w14:paraId="782BECDB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CDC" w14:textId="77777777" w:rsidR="008F6938" w:rsidRPr="00574750" w:rsidRDefault="008F6938">
            <w:pPr>
              <w:pStyle w:val="BodyLarge"/>
              <w:tabs>
                <w:tab w:val="left" w:pos="1210"/>
                <w:tab w:val="right" w:pos="3970"/>
              </w:tabs>
              <w:ind w:right="18" w:firstLine="9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48,500</w:t>
            </w:r>
          </w:p>
        </w:tc>
      </w:tr>
      <w:tr w:rsidR="008F6938" w:rsidRPr="00574750" w14:paraId="782BECE7" w14:textId="77777777">
        <w:trPr>
          <w:cantSplit/>
        </w:trPr>
        <w:tc>
          <w:tcPr>
            <w:tcW w:w="1062" w:type="dxa"/>
          </w:tcPr>
          <w:p w14:paraId="782BECDE" w14:textId="77777777" w:rsidR="008F6938" w:rsidRPr="00574750" w:rsidRDefault="008F6938">
            <w:pPr>
              <w:pStyle w:val="BodyLarge"/>
              <w:tabs>
                <w:tab w:val="right" w:pos="108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gridSpan w:val="2"/>
          </w:tcPr>
          <w:p w14:paraId="782BECDF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CE0" w14:textId="77777777" w:rsidR="008F6938" w:rsidRPr="00574750" w:rsidRDefault="008F6938">
            <w:pPr>
              <w:pStyle w:val="BodyLarge"/>
              <w:tabs>
                <w:tab w:val="left" w:pos="720"/>
                <w:tab w:val="right" w:pos="1060"/>
                <w:tab w:val="left" w:pos="1210"/>
                <w:tab w:val="left" w:pos="1710"/>
                <w:tab w:val="right" w:leader="dot" w:pos="49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CE1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CE2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CE3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CE4" w14:textId="77777777" w:rsidR="008F6938" w:rsidRPr="00574750" w:rsidRDefault="008F6938">
            <w:pPr>
              <w:pStyle w:val="BodyLarge"/>
              <w:tabs>
                <w:tab w:val="right" w:pos="1170"/>
                <w:tab w:val="left" w:pos="1210"/>
                <w:tab w:val="right" w:pos="3970"/>
              </w:tabs>
              <w:ind w:right="-54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52" w:type="dxa"/>
          </w:tcPr>
          <w:p w14:paraId="782BECE5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CE6" w14:textId="77777777" w:rsidR="008F6938" w:rsidRPr="00574750" w:rsidRDefault="008F6938">
            <w:pPr>
              <w:pStyle w:val="BodyLarge"/>
              <w:tabs>
                <w:tab w:val="left" w:pos="1210"/>
                <w:tab w:val="right" w:pos="3970"/>
              </w:tabs>
              <w:ind w:right="18" w:firstLine="9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CF1" w14:textId="77777777">
        <w:trPr>
          <w:cantSplit/>
        </w:trPr>
        <w:tc>
          <w:tcPr>
            <w:tcW w:w="1062" w:type="dxa"/>
          </w:tcPr>
          <w:p w14:paraId="782BECE8" w14:textId="77777777" w:rsidR="008F6938" w:rsidRPr="00574750" w:rsidRDefault="008F6938">
            <w:pPr>
              <w:pStyle w:val="BodyLarge"/>
              <w:tabs>
                <w:tab w:val="right" w:pos="108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31</w:t>
            </w:r>
          </w:p>
        </w:tc>
        <w:tc>
          <w:tcPr>
            <w:tcW w:w="270" w:type="dxa"/>
            <w:gridSpan w:val="2"/>
          </w:tcPr>
          <w:p w14:paraId="782BECE9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CEA" w14:textId="77777777" w:rsidR="008F6938" w:rsidRPr="00574750" w:rsidRDefault="008F6938">
            <w:pPr>
              <w:pStyle w:val="BodyLarge"/>
              <w:tabs>
                <w:tab w:val="left" w:pos="720"/>
                <w:tab w:val="right" w:pos="1060"/>
                <w:tab w:val="left" w:pos="1210"/>
                <w:tab w:val="left" w:pos="1710"/>
                <w:tab w:val="right" w:leader="dot" w:pos="49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Income Summary</w:t>
            </w:r>
            <w:r w:rsidRPr="00574750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</w:tcPr>
          <w:p w14:paraId="782BECEB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CEC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350</w:t>
            </w:r>
          </w:p>
        </w:tc>
        <w:tc>
          <w:tcPr>
            <w:tcW w:w="270" w:type="dxa"/>
          </w:tcPr>
          <w:p w14:paraId="782BECED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CEE" w14:textId="77777777" w:rsidR="008F6938" w:rsidRPr="00574750" w:rsidRDefault="008F6938">
            <w:pPr>
              <w:pStyle w:val="BodyLarge"/>
              <w:tabs>
                <w:tab w:val="right" w:pos="1170"/>
                <w:tab w:val="left" w:pos="1210"/>
                <w:tab w:val="right" w:pos="3970"/>
              </w:tabs>
              <w:ind w:right="-54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51,900</w:t>
            </w:r>
          </w:p>
        </w:tc>
        <w:tc>
          <w:tcPr>
            <w:tcW w:w="252" w:type="dxa"/>
          </w:tcPr>
          <w:p w14:paraId="782BECEF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CF0" w14:textId="77777777" w:rsidR="008F6938" w:rsidRPr="00574750" w:rsidRDefault="008F6938">
            <w:pPr>
              <w:pStyle w:val="BodyLarge"/>
              <w:tabs>
                <w:tab w:val="left" w:pos="1210"/>
                <w:tab w:val="right" w:pos="3970"/>
              </w:tabs>
              <w:ind w:right="18" w:firstLine="9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CFB" w14:textId="77777777">
        <w:trPr>
          <w:cantSplit/>
        </w:trPr>
        <w:tc>
          <w:tcPr>
            <w:tcW w:w="1062" w:type="dxa"/>
          </w:tcPr>
          <w:p w14:paraId="782BECF2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gridSpan w:val="2"/>
          </w:tcPr>
          <w:p w14:paraId="782BECF3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CF4" w14:textId="77777777" w:rsidR="008F6938" w:rsidRPr="00574750" w:rsidRDefault="008F6938">
            <w:pPr>
              <w:pStyle w:val="BodyLarge"/>
              <w:tabs>
                <w:tab w:val="left" w:pos="720"/>
                <w:tab w:val="right" w:pos="1060"/>
                <w:tab w:val="left" w:pos="1210"/>
                <w:tab w:val="left" w:pos="1710"/>
                <w:tab w:val="right" w:leader="dot" w:pos="49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</w:t>
            </w:r>
            <w:r w:rsidRPr="00574750">
              <w:rPr>
                <w:rFonts w:ascii="Liberation Sans" w:hAnsi="Liberation Sans" w:cs="Liberation Sans"/>
              </w:rPr>
              <w:tab/>
              <w:t>Salaries and Wages Expense</w:t>
            </w:r>
            <w:r w:rsidRPr="00574750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</w:tcPr>
          <w:p w14:paraId="782BECF5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CF6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720</w:t>
            </w:r>
          </w:p>
        </w:tc>
        <w:tc>
          <w:tcPr>
            <w:tcW w:w="270" w:type="dxa"/>
          </w:tcPr>
          <w:p w14:paraId="782BECF7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CF8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52" w:type="dxa"/>
          </w:tcPr>
          <w:p w14:paraId="782BECF9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CFA" w14:textId="77777777" w:rsidR="008F6938" w:rsidRPr="00574750" w:rsidRDefault="008F6938" w:rsidP="00EC768C">
            <w:pPr>
              <w:pStyle w:val="BodyLarge"/>
              <w:tabs>
                <w:tab w:val="left" w:pos="1210"/>
                <w:tab w:val="right" w:pos="3970"/>
              </w:tabs>
              <w:ind w:right="18" w:firstLine="9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39,100</w:t>
            </w:r>
          </w:p>
        </w:tc>
      </w:tr>
      <w:tr w:rsidR="008F6938" w:rsidRPr="00574750" w14:paraId="782BED05" w14:textId="77777777">
        <w:trPr>
          <w:cantSplit/>
        </w:trPr>
        <w:tc>
          <w:tcPr>
            <w:tcW w:w="1062" w:type="dxa"/>
          </w:tcPr>
          <w:p w14:paraId="782BECFC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gridSpan w:val="2"/>
          </w:tcPr>
          <w:p w14:paraId="782BECFD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CFE" w14:textId="77777777" w:rsidR="008F6938" w:rsidRPr="00574750" w:rsidRDefault="008F6938">
            <w:pPr>
              <w:pStyle w:val="BodyLarge"/>
              <w:tabs>
                <w:tab w:val="left" w:pos="720"/>
                <w:tab w:val="right" w:pos="1060"/>
                <w:tab w:val="left" w:pos="1210"/>
                <w:tab w:val="left" w:pos="1710"/>
                <w:tab w:val="right" w:leader="dot" w:pos="49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Utilities Expense</w:t>
            </w:r>
            <w:r w:rsidRPr="00574750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</w:tcPr>
          <w:p w14:paraId="782BECFF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D00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732</w:t>
            </w:r>
          </w:p>
        </w:tc>
        <w:tc>
          <w:tcPr>
            <w:tcW w:w="270" w:type="dxa"/>
          </w:tcPr>
          <w:p w14:paraId="782BED01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D02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52" w:type="dxa"/>
          </w:tcPr>
          <w:p w14:paraId="782BED03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D04" w14:textId="77777777" w:rsidR="008F6938" w:rsidRPr="00574750" w:rsidRDefault="008F6938">
            <w:pPr>
              <w:pStyle w:val="BodyLarge"/>
              <w:tabs>
                <w:tab w:val="left" w:pos="1210"/>
                <w:tab w:val="right" w:pos="3970"/>
              </w:tabs>
              <w:ind w:right="18" w:firstLine="9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10,100</w:t>
            </w:r>
          </w:p>
        </w:tc>
      </w:tr>
      <w:tr w:rsidR="008F6938" w:rsidRPr="00574750" w14:paraId="782BED0F" w14:textId="77777777">
        <w:trPr>
          <w:cantSplit/>
        </w:trPr>
        <w:tc>
          <w:tcPr>
            <w:tcW w:w="1062" w:type="dxa"/>
          </w:tcPr>
          <w:p w14:paraId="782BED06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gridSpan w:val="2"/>
          </w:tcPr>
          <w:p w14:paraId="782BED07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D08" w14:textId="77777777" w:rsidR="008F6938" w:rsidRPr="00574750" w:rsidRDefault="008F6938">
            <w:pPr>
              <w:pStyle w:val="BodyLarge"/>
              <w:tabs>
                <w:tab w:val="left" w:pos="720"/>
                <w:tab w:val="right" w:pos="1080"/>
                <w:tab w:val="right" w:leader="dot" w:pos="49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Depreciation Expense</w:t>
            </w:r>
            <w:r w:rsidRPr="00574750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</w:tcPr>
          <w:p w14:paraId="782BED09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D0A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711</w:t>
            </w:r>
          </w:p>
        </w:tc>
        <w:tc>
          <w:tcPr>
            <w:tcW w:w="270" w:type="dxa"/>
          </w:tcPr>
          <w:p w14:paraId="782BED0B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D0C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52" w:type="dxa"/>
          </w:tcPr>
          <w:p w14:paraId="782BED0D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D0E" w14:textId="77777777" w:rsidR="008F6938" w:rsidRPr="00574750" w:rsidRDefault="008F6938">
            <w:pPr>
              <w:pStyle w:val="BodyLarge"/>
              <w:tabs>
                <w:tab w:val="left" w:pos="1210"/>
                <w:tab w:val="right" w:pos="3970"/>
              </w:tabs>
              <w:ind w:right="18" w:firstLine="9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 2,700</w:t>
            </w:r>
          </w:p>
        </w:tc>
      </w:tr>
      <w:tr w:rsidR="008F6938" w:rsidRPr="00574750" w14:paraId="782BED19" w14:textId="77777777">
        <w:trPr>
          <w:cantSplit/>
        </w:trPr>
        <w:tc>
          <w:tcPr>
            <w:tcW w:w="1062" w:type="dxa"/>
          </w:tcPr>
          <w:p w14:paraId="782BED10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gridSpan w:val="2"/>
          </w:tcPr>
          <w:p w14:paraId="782BED11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D12" w14:textId="77777777" w:rsidR="008F6938" w:rsidRPr="00574750" w:rsidRDefault="008F6938">
            <w:pPr>
              <w:pStyle w:val="BodyLarge"/>
              <w:tabs>
                <w:tab w:val="left" w:pos="720"/>
                <w:tab w:val="right" w:pos="1080"/>
                <w:tab w:val="right" w:leader="dot" w:pos="49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D13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D14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D15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D16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52" w:type="dxa"/>
          </w:tcPr>
          <w:p w14:paraId="782BED17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D18" w14:textId="77777777" w:rsidR="008F6938" w:rsidRPr="00574750" w:rsidRDefault="008F6938">
            <w:pPr>
              <w:pStyle w:val="BodyLarge"/>
              <w:tabs>
                <w:tab w:val="left" w:pos="1210"/>
                <w:tab w:val="right" w:pos="3970"/>
              </w:tabs>
              <w:ind w:right="18" w:firstLine="9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D23" w14:textId="77777777">
        <w:trPr>
          <w:cantSplit/>
        </w:trPr>
        <w:tc>
          <w:tcPr>
            <w:tcW w:w="1062" w:type="dxa"/>
          </w:tcPr>
          <w:p w14:paraId="782BED1A" w14:textId="77777777" w:rsidR="008F6938" w:rsidRPr="00574750" w:rsidRDefault="008F6938">
            <w:pPr>
              <w:pStyle w:val="BodyLarge"/>
              <w:tabs>
                <w:tab w:val="right" w:pos="108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31</w:t>
            </w:r>
          </w:p>
        </w:tc>
        <w:tc>
          <w:tcPr>
            <w:tcW w:w="270" w:type="dxa"/>
            <w:gridSpan w:val="2"/>
          </w:tcPr>
          <w:p w14:paraId="782BED1B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D1C" w14:textId="77777777" w:rsidR="008F6938" w:rsidRPr="00574750" w:rsidRDefault="008F6938">
            <w:pPr>
              <w:pStyle w:val="BodyLarge"/>
              <w:tabs>
                <w:tab w:val="left" w:pos="720"/>
                <w:tab w:val="right" w:pos="1080"/>
                <w:tab w:val="right" w:leader="dot" w:pos="49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Retained Earnings</w:t>
            </w:r>
            <w:r w:rsidRPr="00574750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</w:tcPr>
          <w:p w14:paraId="782BED1D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D1E" w14:textId="77777777" w:rsidR="008F6938" w:rsidRPr="00574750" w:rsidRDefault="008F6938" w:rsidP="00822F93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311</w:t>
            </w:r>
          </w:p>
        </w:tc>
        <w:tc>
          <w:tcPr>
            <w:tcW w:w="270" w:type="dxa"/>
          </w:tcPr>
          <w:p w14:paraId="782BED1F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D20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 3,400</w:t>
            </w:r>
          </w:p>
        </w:tc>
        <w:tc>
          <w:tcPr>
            <w:tcW w:w="252" w:type="dxa"/>
          </w:tcPr>
          <w:p w14:paraId="782BED21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D22" w14:textId="77777777" w:rsidR="008F6938" w:rsidRPr="00574750" w:rsidRDefault="008F6938">
            <w:pPr>
              <w:pStyle w:val="BodyLarge"/>
              <w:tabs>
                <w:tab w:val="left" w:pos="1210"/>
                <w:tab w:val="right" w:pos="3970"/>
              </w:tabs>
              <w:ind w:right="18" w:firstLine="9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D2D" w14:textId="77777777">
        <w:trPr>
          <w:cantSplit/>
        </w:trPr>
        <w:tc>
          <w:tcPr>
            <w:tcW w:w="1062" w:type="dxa"/>
          </w:tcPr>
          <w:p w14:paraId="782BED24" w14:textId="77777777" w:rsidR="008F6938" w:rsidRPr="00574750" w:rsidRDefault="008F6938">
            <w:pPr>
              <w:pStyle w:val="BodyLarge"/>
              <w:tabs>
                <w:tab w:val="right" w:pos="108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gridSpan w:val="2"/>
          </w:tcPr>
          <w:p w14:paraId="782BED25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D26" w14:textId="77777777" w:rsidR="008F6938" w:rsidRPr="00574750" w:rsidRDefault="008F6938">
            <w:pPr>
              <w:pStyle w:val="BodyLarge"/>
              <w:tabs>
                <w:tab w:val="left" w:pos="720"/>
                <w:tab w:val="right" w:pos="1080"/>
                <w:tab w:val="right" w:leader="dot" w:pos="49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Income Summary</w:t>
            </w:r>
            <w:r w:rsidRPr="00574750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</w:tcPr>
          <w:p w14:paraId="782BED27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D28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350</w:t>
            </w:r>
          </w:p>
        </w:tc>
        <w:tc>
          <w:tcPr>
            <w:tcW w:w="270" w:type="dxa"/>
          </w:tcPr>
          <w:p w14:paraId="782BED29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D2A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52" w:type="dxa"/>
          </w:tcPr>
          <w:p w14:paraId="782BED2B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D2C" w14:textId="77777777" w:rsidR="008F6938" w:rsidRPr="00574750" w:rsidRDefault="008F6938">
            <w:pPr>
              <w:pStyle w:val="BodyLarge"/>
              <w:tabs>
                <w:tab w:val="left" w:pos="1210"/>
                <w:tab w:val="right" w:pos="3970"/>
              </w:tabs>
              <w:ind w:right="18" w:firstLine="9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 3,400</w:t>
            </w:r>
          </w:p>
        </w:tc>
      </w:tr>
      <w:tr w:rsidR="008F6938" w:rsidRPr="00574750" w14:paraId="782BED37" w14:textId="77777777">
        <w:trPr>
          <w:cantSplit/>
        </w:trPr>
        <w:tc>
          <w:tcPr>
            <w:tcW w:w="1062" w:type="dxa"/>
          </w:tcPr>
          <w:p w14:paraId="782BED2E" w14:textId="77777777" w:rsidR="008F6938" w:rsidRPr="00574750" w:rsidRDefault="008F6938">
            <w:pPr>
              <w:pStyle w:val="BodyLarge"/>
              <w:tabs>
                <w:tab w:val="right" w:pos="108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gridSpan w:val="2"/>
          </w:tcPr>
          <w:p w14:paraId="782BED2F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D30" w14:textId="77777777" w:rsidR="008F6938" w:rsidRPr="00574750" w:rsidRDefault="008F6938">
            <w:pPr>
              <w:pStyle w:val="BodyLarge"/>
              <w:tabs>
                <w:tab w:val="left" w:pos="720"/>
                <w:tab w:val="right" w:pos="1080"/>
                <w:tab w:val="right" w:leader="dot" w:pos="49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D31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D32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</w:tcPr>
          <w:p w14:paraId="782BED33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D34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52" w:type="dxa"/>
          </w:tcPr>
          <w:p w14:paraId="782BED35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D36" w14:textId="77777777" w:rsidR="008F6938" w:rsidRPr="00574750" w:rsidRDefault="008F6938">
            <w:pPr>
              <w:pStyle w:val="BodyLarge"/>
              <w:tabs>
                <w:tab w:val="left" w:pos="1210"/>
                <w:tab w:val="right" w:pos="3970"/>
              </w:tabs>
              <w:ind w:right="18" w:firstLine="9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D41" w14:textId="77777777">
        <w:trPr>
          <w:cantSplit/>
        </w:trPr>
        <w:tc>
          <w:tcPr>
            <w:tcW w:w="1062" w:type="dxa"/>
          </w:tcPr>
          <w:p w14:paraId="782BED38" w14:textId="77777777" w:rsidR="008F6938" w:rsidRPr="00574750" w:rsidRDefault="008F6938">
            <w:pPr>
              <w:pStyle w:val="BodyLarge"/>
              <w:tabs>
                <w:tab w:val="right" w:pos="108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31</w:t>
            </w:r>
          </w:p>
        </w:tc>
        <w:tc>
          <w:tcPr>
            <w:tcW w:w="270" w:type="dxa"/>
            <w:gridSpan w:val="2"/>
          </w:tcPr>
          <w:p w14:paraId="782BED39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D3A" w14:textId="77777777" w:rsidR="008F6938" w:rsidRPr="00574750" w:rsidRDefault="008F6938">
            <w:pPr>
              <w:pStyle w:val="BodyLarge"/>
              <w:tabs>
                <w:tab w:val="left" w:pos="720"/>
                <w:tab w:val="right" w:pos="1080"/>
                <w:tab w:val="right" w:leader="dot" w:pos="49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Retained Earnings</w:t>
            </w:r>
            <w:r w:rsidRPr="00574750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</w:tcPr>
          <w:p w14:paraId="782BED3B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D3C" w14:textId="77777777" w:rsidR="008F6938" w:rsidRPr="00574750" w:rsidRDefault="008F6938" w:rsidP="00822F93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311</w:t>
            </w:r>
          </w:p>
        </w:tc>
        <w:tc>
          <w:tcPr>
            <w:tcW w:w="270" w:type="dxa"/>
          </w:tcPr>
          <w:p w14:paraId="782BED3D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D3E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11,000</w:t>
            </w:r>
          </w:p>
        </w:tc>
        <w:tc>
          <w:tcPr>
            <w:tcW w:w="252" w:type="dxa"/>
          </w:tcPr>
          <w:p w14:paraId="782BED3F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D40" w14:textId="77777777" w:rsidR="008F6938" w:rsidRPr="00574750" w:rsidRDefault="008F6938">
            <w:pPr>
              <w:pStyle w:val="BodyLarge"/>
              <w:tabs>
                <w:tab w:val="left" w:pos="1210"/>
                <w:tab w:val="right" w:pos="3970"/>
              </w:tabs>
              <w:ind w:right="18" w:firstLine="9"/>
              <w:jc w:val="right"/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D4B" w14:textId="77777777">
        <w:trPr>
          <w:cantSplit/>
        </w:trPr>
        <w:tc>
          <w:tcPr>
            <w:tcW w:w="1062" w:type="dxa"/>
          </w:tcPr>
          <w:p w14:paraId="782BED42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0" w:type="dxa"/>
            <w:gridSpan w:val="2"/>
          </w:tcPr>
          <w:p w14:paraId="782BED43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950" w:type="dxa"/>
          </w:tcPr>
          <w:p w14:paraId="782BED44" w14:textId="77777777" w:rsidR="008F6938" w:rsidRPr="00574750" w:rsidRDefault="008F6938" w:rsidP="00822F93">
            <w:pPr>
              <w:pStyle w:val="BodyLarge"/>
              <w:tabs>
                <w:tab w:val="left" w:pos="720"/>
                <w:tab w:val="right" w:pos="1080"/>
                <w:tab w:val="right" w:leader="dot" w:pos="49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Dividends</w:t>
            </w:r>
            <w:r w:rsidRPr="00574750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270" w:type="dxa"/>
          </w:tcPr>
          <w:p w14:paraId="782BED45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630" w:type="dxa"/>
          </w:tcPr>
          <w:p w14:paraId="782BED46" w14:textId="77777777" w:rsidR="008F6938" w:rsidRPr="00574750" w:rsidRDefault="008F6938" w:rsidP="00822F93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332</w:t>
            </w:r>
          </w:p>
        </w:tc>
        <w:tc>
          <w:tcPr>
            <w:tcW w:w="270" w:type="dxa"/>
          </w:tcPr>
          <w:p w14:paraId="782BED47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25" w:type="dxa"/>
          </w:tcPr>
          <w:p w14:paraId="782BED48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52" w:type="dxa"/>
          </w:tcPr>
          <w:p w14:paraId="782BED49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71" w:type="dxa"/>
          </w:tcPr>
          <w:p w14:paraId="782BED4A" w14:textId="77777777" w:rsidR="008F6938" w:rsidRPr="00574750" w:rsidRDefault="008F6938">
            <w:pPr>
              <w:pStyle w:val="BodyLarge"/>
              <w:tabs>
                <w:tab w:val="left" w:pos="1210"/>
                <w:tab w:val="right" w:pos="3970"/>
              </w:tabs>
              <w:ind w:right="18" w:firstLine="9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11,000</w:t>
            </w:r>
          </w:p>
        </w:tc>
      </w:tr>
    </w:tbl>
    <w:p w14:paraId="782BED4C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D4D" w14:textId="77777777" w:rsidR="008F6938" w:rsidRPr="00574750" w:rsidRDefault="008F6938">
      <w:pPr>
        <w:pStyle w:val="BodyLarge"/>
        <w:rPr>
          <w:rFonts w:ascii="Liberation Sans" w:hAnsi="Liberation Sans" w:cs="Liberation Sans"/>
          <w:b w:val="0"/>
          <w:bCs w:val="0"/>
        </w:rPr>
      </w:pPr>
    </w:p>
    <w:p w14:paraId="782BED4E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(b)</w:t>
      </w:r>
    </w:p>
    <w:p w14:paraId="782BED4F" w14:textId="77777777" w:rsidR="008F6938" w:rsidRPr="00574750" w:rsidRDefault="008F6938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782BED50" w14:textId="77777777" w:rsidR="008F6938" w:rsidRPr="00574750" w:rsidRDefault="008F6938">
      <w:pPr>
        <w:pStyle w:val="BodyLarge"/>
        <w:tabs>
          <w:tab w:val="center" w:pos="4965"/>
          <w:tab w:val="right" w:pos="9918"/>
        </w:tabs>
        <w:spacing w:after="4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  <w:t>No. 301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"/>
        <w:gridCol w:w="162"/>
        <w:gridCol w:w="3411"/>
        <w:gridCol w:w="189"/>
        <w:gridCol w:w="765"/>
        <w:gridCol w:w="207"/>
        <w:gridCol w:w="1206"/>
        <w:gridCol w:w="189"/>
        <w:gridCol w:w="1161"/>
        <w:gridCol w:w="180"/>
        <w:gridCol w:w="1440"/>
      </w:tblGrid>
      <w:tr w:rsidR="008F6938" w:rsidRPr="00574750" w14:paraId="782BED5C" w14:textId="77777777">
        <w:trPr>
          <w:cantSplit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782BED51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162" w:type="dxa"/>
            <w:tcBorders>
              <w:top w:val="single" w:sz="4" w:space="0" w:color="auto"/>
              <w:bottom w:val="single" w:sz="4" w:space="0" w:color="auto"/>
            </w:tcBorders>
          </w:tcPr>
          <w:p w14:paraId="782BED52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411" w:type="dxa"/>
            <w:tcBorders>
              <w:top w:val="single" w:sz="4" w:space="0" w:color="auto"/>
              <w:bottom w:val="single" w:sz="4" w:space="0" w:color="auto"/>
            </w:tcBorders>
          </w:tcPr>
          <w:p w14:paraId="782BED53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189" w:type="dxa"/>
            <w:tcBorders>
              <w:top w:val="single" w:sz="4" w:space="0" w:color="auto"/>
              <w:bottom w:val="single" w:sz="4" w:space="0" w:color="auto"/>
            </w:tcBorders>
          </w:tcPr>
          <w:p w14:paraId="782BED54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782BED55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Ref. </w:t>
            </w:r>
          </w:p>
        </w:tc>
        <w:tc>
          <w:tcPr>
            <w:tcW w:w="207" w:type="dxa"/>
            <w:tcBorders>
              <w:top w:val="single" w:sz="4" w:space="0" w:color="auto"/>
              <w:bottom w:val="single" w:sz="4" w:space="0" w:color="auto"/>
            </w:tcBorders>
          </w:tcPr>
          <w:p w14:paraId="782BED56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</w:tcPr>
          <w:p w14:paraId="782BED57" w14:textId="77777777" w:rsidR="008F6938" w:rsidRPr="00574750" w:rsidRDefault="008F6938">
            <w:pPr>
              <w:pStyle w:val="BodyLarge"/>
              <w:tabs>
                <w:tab w:val="right" w:pos="1062"/>
                <w:tab w:val="left" w:pos="1210"/>
                <w:tab w:val="right" w:pos="3970"/>
              </w:tabs>
              <w:ind w:hanging="18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189" w:type="dxa"/>
            <w:tcBorders>
              <w:top w:val="single" w:sz="4" w:space="0" w:color="auto"/>
              <w:bottom w:val="single" w:sz="4" w:space="0" w:color="auto"/>
            </w:tcBorders>
          </w:tcPr>
          <w:p w14:paraId="782BED58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782BED59" w14:textId="77777777" w:rsidR="008F6938" w:rsidRPr="00574750" w:rsidRDefault="008F6938">
            <w:pPr>
              <w:pStyle w:val="BodyLarge"/>
              <w:tabs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180" w:type="dxa"/>
            <w:tcBorders>
              <w:top w:val="single" w:sz="4" w:space="0" w:color="auto"/>
              <w:bottom w:val="single" w:sz="4" w:space="0" w:color="auto"/>
            </w:tcBorders>
          </w:tcPr>
          <w:p w14:paraId="782BED5A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82BED5B" w14:textId="77777777" w:rsidR="008F6938" w:rsidRPr="00574750" w:rsidRDefault="008F6938">
            <w:pPr>
              <w:pStyle w:val="BodyLarge"/>
              <w:tabs>
                <w:tab w:val="right" w:pos="1060"/>
                <w:tab w:val="right" w:pos="3970"/>
              </w:tabs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Balance</w:t>
            </w:r>
          </w:p>
        </w:tc>
      </w:tr>
      <w:tr w:rsidR="008F6938" w:rsidRPr="00574750" w14:paraId="782BED68" w14:textId="77777777">
        <w:trPr>
          <w:cantSplit/>
        </w:trPr>
        <w:tc>
          <w:tcPr>
            <w:tcW w:w="972" w:type="dxa"/>
          </w:tcPr>
          <w:p w14:paraId="782BED5D" w14:textId="77777777" w:rsidR="008F6938" w:rsidRPr="00574750" w:rsidRDefault="008F6938">
            <w:pPr>
              <w:pStyle w:val="BodyLarge"/>
              <w:tabs>
                <w:tab w:val="right" w:pos="990"/>
                <w:tab w:val="right" w:leader="do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July </w:t>
            </w:r>
            <w:r w:rsidRPr="00574750">
              <w:rPr>
                <w:rFonts w:ascii="Liberation Sans" w:hAnsi="Liberation Sans" w:cs="Liberation Sans"/>
              </w:rPr>
              <w:tab/>
              <w:t>31</w:t>
            </w:r>
          </w:p>
        </w:tc>
        <w:tc>
          <w:tcPr>
            <w:tcW w:w="162" w:type="dxa"/>
          </w:tcPr>
          <w:p w14:paraId="782BED5E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411" w:type="dxa"/>
          </w:tcPr>
          <w:p w14:paraId="782BED5F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Balance</w:t>
            </w:r>
          </w:p>
        </w:tc>
        <w:tc>
          <w:tcPr>
            <w:tcW w:w="189" w:type="dxa"/>
          </w:tcPr>
          <w:p w14:paraId="782BED60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765" w:type="dxa"/>
          </w:tcPr>
          <w:p w14:paraId="782BED61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07" w:type="dxa"/>
          </w:tcPr>
          <w:p w14:paraId="782BED62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206" w:type="dxa"/>
          </w:tcPr>
          <w:p w14:paraId="782BED63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89" w:type="dxa"/>
          </w:tcPr>
          <w:p w14:paraId="782BED64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61" w:type="dxa"/>
          </w:tcPr>
          <w:p w14:paraId="782BED65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782BED66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40" w:type="dxa"/>
          </w:tcPr>
          <w:p w14:paraId="782BED67" w14:textId="77777777" w:rsidR="008F6938" w:rsidRPr="00574750" w:rsidRDefault="008F6938">
            <w:pPr>
              <w:pStyle w:val="BodyLarge"/>
              <w:tabs>
                <w:tab w:val="right" w:pos="1060"/>
                <w:tab w:val="left" w:pos="1161"/>
                <w:tab w:val="right" w:pos="3970"/>
              </w:tabs>
              <w:ind w:left="180" w:right="99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15,700</w:t>
            </w:r>
          </w:p>
        </w:tc>
      </w:tr>
      <w:tr w:rsidR="008F6938" w:rsidRPr="00574750" w14:paraId="782BED74" w14:textId="77777777">
        <w:trPr>
          <w:cantSplit/>
        </w:trPr>
        <w:tc>
          <w:tcPr>
            <w:tcW w:w="972" w:type="dxa"/>
          </w:tcPr>
          <w:p w14:paraId="782BED69" w14:textId="77777777" w:rsidR="008F6938" w:rsidRPr="00574750" w:rsidRDefault="008F6938">
            <w:pPr>
              <w:pStyle w:val="BodyLarge"/>
              <w:tabs>
                <w:tab w:val="right" w:pos="990"/>
                <w:tab w:val="right" w:leader="do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31</w:t>
            </w:r>
          </w:p>
        </w:tc>
        <w:tc>
          <w:tcPr>
            <w:tcW w:w="162" w:type="dxa"/>
          </w:tcPr>
          <w:p w14:paraId="782BED6A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411" w:type="dxa"/>
          </w:tcPr>
          <w:p w14:paraId="782BED6B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Close net loss</w:t>
            </w:r>
          </w:p>
        </w:tc>
        <w:tc>
          <w:tcPr>
            <w:tcW w:w="189" w:type="dxa"/>
          </w:tcPr>
          <w:p w14:paraId="782BED6C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765" w:type="dxa"/>
          </w:tcPr>
          <w:p w14:paraId="782BED6D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J15</w:t>
            </w:r>
          </w:p>
        </w:tc>
        <w:tc>
          <w:tcPr>
            <w:tcW w:w="207" w:type="dxa"/>
          </w:tcPr>
          <w:p w14:paraId="782BED6E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206" w:type="dxa"/>
          </w:tcPr>
          <w:p w14:paraId="782BED6F" w14:textId="77777777" w:rsidR="008F6938" w:rsidRPr="00574750" w:rsidRDefault="008F6938">
            <w:pPr>
              <w:pStyle w:val="BodyLarge"/>
              <w:tabs>
                <w:tab w:val="right" w:pos="1026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 3,400</w:t>
            </w:r>
          </w:p>
        </w:tc>
        <w:tc>
          <w:tcPr>
            <w:tcW w:w="189" w:type="dxa"/>
          </w:tcPr>
          <w:p w14:paraId="782BED70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61" w:type="dxa"/>
          </w:tcPr>
          <w:p w14:paraId="782BED71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782BED72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40" w:type="dxa"/>
          </w:tcPr>
          <w:p w14:paraId="782BED73" w14:textId="77777777" w:rsidR="008F6938" w:rsidRPr="00574750" w:rsidRDefault="008F6938" w:rsidP="00EC768C">
            <w:pPr>
              <w:pStyle w:val="BodyLarge"/>
              <w:tabs>
                <w:tab w:val="right" w:pos="1060"/>
                <w:tab w:val="left" w:pos="1161"/>
                <w:tab w:val="left" w:pos="1210"/>
                <w:tab w:val="right" w:pos="3970"/>
              </w:tabs>
              <w:ind w:left="180" w:right="99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12,300</w:t>
            </w:r>
          </w:p>
        </w:tc>
      </w:tr>
      <w:tr w:rsidR="008F6938" w:rsidRPr="00574750" w14:paraId="782BED80" w14:textId="77777777">
        <w:trPr>
          <w:cantSplit/>
        </w:trPr>
        <w:tc>
          <w:tcPr>
            <w:tcW w:w="972" w:type="dxa"/>
          </w:tcPr>
          <w:p w14:paraId="782BED75" w14:textId="77777777" w:rsidR="008F6938" w:rsidRPr="00574750" w:rsidRDefault="008F6938">
            <w:pPr>
              <w:pStyle w:val="BodyLarge"/>
              <w:tabs>
                <w:tab w:val="right" w:pos="990"/>
                <w:tab w:val="right" w:leader="do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31</w:t>
            </w:r>
          </w:p>
        </w:tc>
        <w:tc>
          <w:tcPr>
            <w:tcW w:w="162" w:type="dxa"/>
          </w:tcPr>
          <w:p w14:paraId="782BED76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411" w:type="dxa"/>
          </w:tcPr>
          <w:p w14:paraId="782BED77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Close dividends</w:t>
            </w:r>
          </w:p>
        </w:tc>
        <w:tc>
          <w:tcPr>
            <w:tcW w:w="189" w:type="dxa"/>
          </w:tcPr>
          <w:p w14:paraId="782BED78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765" w:type="dxa"/>
          </w:tcPr>
          <w:p w14:paraId="782BED79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J15</w:t>
            </w:r>
          </w:p>
        </w:tc>
        <w:tc>
          <w:tcPr>
            <w:tcW w:w="207" w:type="dxa"/>
          </w:tcPr>
          <w:p w14:paraId="782BED7A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206" w:type="dxa"/>
          </w:tcPr>
          <w:p w14:paraId="782BED7B" w14:textId="77777777" w:rsidR="008F6938" w:rsidRPr="00574750" w:rsidRDefault="008F6938">
            <w:pPr>
              <w:pStyle w:val="BodyLarge"/>
              <w:tabs>
                <w:tab w:val="right" w:pos="1026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11,000</w:t>
            </w:r>
          </w:p>
        </w:tc>
        <w:tc>
          <w:tcPr>
            <w:tcW w:w="189" w:type="dxa"/>
          </w:tcPr>
          <w:p w14:paraId="782BED7C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61" w:type="dxa"/>
          </w:tcPr>
          <w:p w14:paraId="782BED7D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782BED7E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40" w:type="dxa"/>
          </w:tcPr>
          <w:p w14:paraId="782BED7F" w14:textId="77777777" w:rsidR="008F6938" w:rsidRPr="00574750" w:rsidRDefault="008F6938">
            <w:pPr>
              <w:pStyle w:val="BodyLarge"/>
              <w:tabs>
                <w:tab w:val="left" w:pos="1161"/>
                <w:tab w:val="right" w:pos="3970"/>
              </w:tabs>
              <w:ind w:left="180" w:right="99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1,300</w:t>
            </w:r>
          </w:p>
        </w:tc>
      </w:tr>
    </w:tbl>
    <w:p w14:paraId="782BED81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D82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D83" w14:textId="77777777" w:rsidR="008F6938" w:rsidRPr="00574750" w:rsidRDefault="008F6938">
      <w:pPr>
        <w:pStyle w:val="BodyLarge"/>
        <w:tabs>
          <w:tab w:val="center" w:pos="4965"/>
          <w:tab w:val="right" w:pos="9900"/>
        </w:tabs>
        <w:spacing w:after="4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Income Summary</w:t>
      </w:r>
      <w:r w:rsidRPr="00574750">
        <w:rPr>
          <w:rFonts w:ascii="Liberation Sans" w:hAnsi="Liberation Sans" w:cs="Liberation Sans"/>
        </w:rPr>
        <w:tab/>
        <w:t>No. 350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"/>
        <w:gridCol w:w="180"/>
        <w:gridCol w:w="3393"/>
        <w:gridCol w:w="207"/>
        <w:gridCol w:w="747"/>
        <w:gridCol w:w="207"/>
        <w:gridCol w:w="1206"/>
        <w:gridCol w:w="189"/>
        <w:gridCol w:w="1170"/>
        <w:gridCol w:w="171"/>
        <w:gridCol w:w="1440"/>
      </w:tblGrid>
      <w:tr w:rsidR="008F6938" w:rsidRPr="00574750" w14:paraId="782BED8F" w14:textId="77777777">
        <w:trPr>
          <w:cantSplit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782BED84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Date</w:t>
            </w:r>
          </w:p>
        </w:tc>
        <w:tc>
          <w:tcPr>
            <w:tcW w:w="180" w:type="dxa"/>
            <w:tcBorders>
              <w:top w:val="single" w:sz="4" w:space="0" w:color="auto"/>
              <w:bottom w:val="single" w:sz="4" w:space="0" w:color="auto"/>
            </w:tcBorders>
          </w:tcPr>
          <w:p w14:paraId="782BED85" w14:textId="77777777" w:rsidR="008F6938" w:rsidRPr="00574750" w:rsidRDefault="008F6938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</w:tcBorders>
          </w:tcPr>
          <w:p w14:paraId="782BED86" w14:textId="77777777" w:rsidR="008F6938" w:rsidRPr="00574750" w:rsidRDefault="008F6938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Explanation</w:t>
            </w:r>
          </w:p>
        </w:tc>
        <w:tc>
          <w:tcPr>
            <w:tcW w:w="207" w:type="dxa"/>
            <w:tcBorders>
              <w:top w:val="single" w:sz="4" w:space="0" w:color="auto"/>
              <w:bottom w:val="single" w:sz="4" w:space="0" w:color="auto"/>
            </w:tcBorders>
          </w:tcPr>
          <w:p w14:paraId="782BED87" w14:textId="77777777" w:rsidR="008F6938" w:rsidRPr="00574750" w:rsidRDefault="008F6938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747" w:type="dxa"/>
            <w:tcBorders>
              <w:top w:val="single" w:sz="4" w:space="0" w:color="auto"/>
              <w:bottom w:val="single" w:sz="4" w:space="0" w:color="auto"/>
            </w:tcBorders>
          </w:tcPr>
          <w:p w14:paraId="782BED88" w14:textId="77777777" w:rsidR="008F6938" w:rsidRPr="00574750" w:rsidRDefault="008F6938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Ref.</w:t>
            </w:r>
          </w:p>
        </w:tc>
        <w:tc>
          <w:tcPr>
            <w:tcW w:w="207" w:type="dxa"/>
            <w:tcBorders>
              <w:top w:val="single" w:sz="4" w:space="0" w:color="auto"/>
              <w:bottom w:val="single" w:sz="4" w:space="0" w:color="auto"/>
            </w:tcBorders>
          </w:tcPr>
          <w:p w14:paraId="782BED89" w14:textId="77777777" w:rsidR="008F6938" w:rsidRPr="00574750" w:rsidRDefault="008F6938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</w:tcPr>
          <w:p w14:paraId="782BED8A" w14:textId="77777777" w:rsidR="008F6938" w:rsidRPr="00574750" w:rsidRDefault="008F6938">
            <w:pPr>
              <w:pStyle w:val="BodyLarge"/>
              <w:ind w:right="9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189" w:type="dxa"/>
            <w:tcBorders>
              <w:top w:val="single" w:sz="4" w:space="0" w:color="auto"/>
              <w:bottom w:val="single" w:sz="4" w:space="0" w:color="auto"/>
            </w:tcBorders>
          </w:tcPr>
          <w:p w14:paraId="782BED8B" w14:textId="77777777" w:rsidR="008F6938" w:rsidRPr="00574750" w:rsidRDefault="008F6938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82BED8C" w14:textId="77777777" w:rsidR="008F6938" w:rsidRPr="00574750" w:rsidRDefault="008F6938">
            <w:pPr>
              <w:pStyle w:val="BodyLarge"/>
              <w:ind w:right="-18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Credit</w:t>
            </w:r>
          </w:p>
        </w:tc>
        <w:tc>
          <w:tcPr>
            <w:tcW w:w="171" w:type="dxa"/>
            <w:tcBorders>
              <w:top w:val="single" w:sz="4" w:space="0" w:color="auto"/>
              <w:bottom w:val="single" w:sz="4" w:space="0" w:color="auto"/>
            </w:tcBorders>
          </w:tcPr>
          <w:p w14:paraId="782BED8D" w14:textId="77777777" w:rsidR="008F6938" w:rsidRPr="00574750" w:rsidRDefault="008F6938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82BED8E" w14:textId="77777777" w:rsidR="008F6938" w:rsidRPr="00574750" w:rsidRDefault="008F6938">
            <w:pPr>
              <w:pStyle w:val="BodyLarge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Balance</w:t>
            </w:r>
          </w:p>
        </w:tc>
      </w:tr>
      <w:tr w:rsidR="008F6938" w:rsidRPr="00574750" w14:paraId="782BED9B" w14:textId="77777777">
        <w:trPr>
          <w:cantSplit/>
        </w:trPr>
        <w:tc>
          <w:tcPr>
            <w:tcW w:w="972" w:type="dxa"/>
          </w:tcPr>
          <w:p w14:paraId="782BED90" w14:textId="77777777" w:rsidR="008F6938" w:rsidRPr="00574750" w:rsidRDefault="008F6938">
            <w:pPr>
              <w:pStyle w:val="BodyLarge"/>
              <w:tabs>
                <w:tab w:val="right" w:pos="99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July</w:t>
            </w:r>
            <w:r w:rsidRPr="00574750">
              <w:rPr>
                <w:rFonts w:ascii="Liberation Sans" w:hAnsi="Liberation Sans" w:cs="Liberation Sans"/>
              </w:rPr>
              <w:tab/>
              <w:t xml:space="preserve"> 31</w:t>
            </w:r>
          </w:p>
        </w:tc>
        <w:tc>
          <w:tcPr>
            <w:tcW w:w="180" w:type="dxa"/>
          </w:tcPr>
          <w:p w14:paraId="782BED91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393" w:type="dxa"/>
          </w:tcPr>
          <w:p w14:paraId="782BED92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Close revenue</w:t>
            </w:r>
          </w:p>
        </w:tc>
        <w:tc>
          <w:tcPr>
            <w:tcW w:w="207" w:type="dxa"/>
          </w:tcPr>
          <w:p w14:paraId="782BED93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747" w:type="dxa"/>
          </w:tcPr>
          <w:p w14:paraId="782BED94" w14:textId="77777777" w:rsidR="008F6938" w:rsidRPr="00574750" w:rsidRDefault="008F6938">
            <w:pPr>
              <w:pStyle w:val="BodyLarge"/>
              <w:tabs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J15</w:t>
            </w:r>
          </w:p>
        </w:tc>
        <w:tc>
          <w:tcPr>
            <w:tcW w:w="207" w:type="dxa"/>
          </w:tcPr>
          <w:p w14:paraId="782BED95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206" w:type="dxa"/>
          </w:tcPr>
          <w:p w14:paraId="782BED96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89" w:type="dxa"/>
          </w:tcPr>
          <w:p w14:paraId="782BED97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</w:tcPr>
          <w:p w14:paraId="782BED98" w14:textId="77777777" w:rsidR="008F6938" w:rsidRPr="00574750" w:rsidRDefault="008F6938">
            <w:pPr>
              <w:pStyle w:val="BodyLarge"/>
              <w:tabs>
                <w:tab w:val="right" w:pos="2250"/>
              </w:tabs>
              <w:ind w:left="45" w:right="144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48,500</w:t>
            </w:r>
          </w:p>
        </w:tc>
        <w:tc>
          <w:tcPr>
            <w:tcW w:w="171" w:type="dxa"/>
          </w:tcPr>
          <w:p w14:paraId="782BED99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40" w:type="dxa"/>
          </w:tcPr>
          <w:p w14:paraId="782BED9A" w14:textId="77777777" w:rsidR="008F6938" w:rsidRPr="00574750" w:rsidRDefault="008F6938">
            <w:pPr>
              <w:pStyle w:val="BodyLarge"/>
              <w:tabs>
                <w:tab w:val="right" w:pos="2250"/>
              </w:tabs>
              <w:ind w:left="270" w:right="117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48,500</w:t>
            </w:r>
          </w:p>
        </w:tc>
      </w:tr>
      <w:tr w:rsidR="008F6938" w:rsidRPr="00574750" w14:paraId="782BEDA7" w14:textId="77777777">
        <w:trPr>
          <w:cantSplit/>
        </w:trPr>
        <w:tc>
          <w:tcPr>
            <w:tcW w:w="972" w:type="dxa"/>
          </w:tcPr>
          <w:p w14:paraId="782BED9C" w14:textId="77777777" w:rsidR="008F6938" w:rsidRPr="00574750" w:rsidRDefault="008F6938">
            <w:pPr>
              <w:pStyle w:val="BodyLarge"/>
              <w:tabs>
                <w:tab w:val="right" w:pos="99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31</w:t>
            </w:r>
          </w:p>
        </w:tc>
        <w:tc>
          <w:tcPr>
            <w:tcW w:w="180" w:type="dxa"/>
          </w:tcPr>
          <w:p w14:paraId="782BED9D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393" w:type="dxa"/>
          </w:tcPr>
          <w:p w14:paraId="782BED9E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Close expenses</w:t>
            </w:r>
          </w:p>
        </w:tc>
        <w:tc>
          <w:tcPr>
            <w:tcW w:w="207" w:type="dxa"/>
          </w:tcPr>
          <w:p w14:paraId="782BED9F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747" w:type="dxa"/>
          </w:tcPr>
          <w:p w14:paraId="782BEDA0" w14:textId="77777777" w:rsidR="008F6938" w:rsidRPr="00574750" w:rsidRDefault="008F6938">
            <w:pPr>
              <w:pStyle w:val="BodyLarge"/>
              <w:tabs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J15</w:t>
            </w:r>
          </w:p>
        </w:tc>
        <w:tc>
          <w:tcPr>
            <w:tcW w:w="207" w:type="dxa"/>
          </w:tcPr>
          <w:p w14:paraId="782BEDA1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206" w:type="dxa"/>
          </w:tcPr>
          <w:p w14:paraId="782BEDA2" w14:textId="77777777" w:rsidR="008F6938" w:rsidRPr="00574750" w:rsidRDefault="008F6938" w:rsidP="00EC768C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 51,900</w:t>
            </w:r>
          </w:p>
        </w:tc>
        <w:tc>
          <w:tcPr>
            <w:tcW w:w="189" w:type="dxa"/>
          </w:tcPr>
          <w:p w14:paraId="782BEDA3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</w:tcPr>
          <w:p w14:paraId="782BEDA4" w14:textId="77777777" w:rsidR="008F6938" w:rsidRPr="00574750" w:rsidRDefault="008F6938">
            <w:pPr>
              <w:pStyle w:val="BodyLarge"/>
              <w:tabs>
                <w:tab w:val="right" w:pos="2250"/>
              </w:tabs>
              <w:ind w:left="45" w:right="144"/>
              <w:jc w:val="right"/>
              <w:rPr>
                <w:rFonts w:ascii="Liberation Sans" w:hAnsi="Liberation Sans" w:cs="Liberation Sans"/>
              </w:rPr>
            </w:pPr>
          </w:p>
        </w:tc>
        <w:tc>
          <w:tcPr>
            <w:tcW w:w="171" w:type="dxa"/>
          </w:tcPr>
          <w:p w14:paraId="782BEDA5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40" w:type="dxa"/>
          </w:tcPr>
          <w:p w14:paraId="782BEDA6" w14:textId="77777777" w:rsidR="008F6938" w:rsidRPr="00574750" w:rsidRDefault="008F6938" w:rsidP="00EC768C">
            <w:pPr>
              <w:pStyle w:val="BodyLarge"/>
              <w:tabs>
                <w:tab w:val="left" w:pos="1656"/>
                <w:tab w:val="right" w:pos="2250"/>
              </w:tabs>
              <w:ind w:left="279" w:hanging="9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(3,400)</w:t>
            </w:r>
          </w:p>
        </w:tc>
      </w:tr>
      <w:tr w:rsidR="008F6938" w:rsidRPr="00574750" w14:paraId="782BEDB3" w14:textId="77777777">
        <w:trPr>
          <w:cantSplit/>
        </w:trPr>
        <w:tc>
          <w:tcPr>
            <w:tcW w:w="972" w:type="dxa"/>
          </w:tcPr>
          <w:p w14:paraId="782BEDA8" w14:textId="77777777" w:rsidR="008F6938" w:rsidRPr="00574750" w:rsidRDefault="008F6938">
            <w:pPr>
              <w:pStyle w:val="BodyLarge"/>
              <w:tabs>
                <w:tab w:val="right" w:pos="99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31</w:t>
            </w:r>
          </w:p>
        </w:tc>
        <w:tc>
          <w:tcPr>
            <w:tcW w:w="180" w:type="dxa"/>
          </w:tcPr>
          <w:p w14:paraId="782BEDA9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393" w:type="dxa"/>
          </w:tcPr>
          <w:p w14:paraId="782BEDAA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Close net loss</w:t>
            </w:r>
          </w:p>
        </w:tc>
        <w:tc>
          <w:tcPr>
            <w:tcW w:w="207" w:type="dxa"/>
          </w:tcPr>
          <w:p w14:paraId="782BEDAB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747" w:type="dxa"/>
          </w:tcPr>
          <w:p w14:paraId="782BEDAC" w14:textId="77777777" w:rsidR="008F6938" w:rsidRPr="00574750" w:rsidRDefault="008F6938">
            <w:pPr>
              <w:pStyle w:val="BodyLarge"/>
              <w:tabs>
                <w:tab w:val="right" w:pos="225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J15</w:t>
            </w:r>
          </w:p>
        </w:tc>
        <w:tc>
          <w:tcPr>
            <w:tcW w:w="207" w:type="dxa"/>
          </w:tcPr>
          <w:p w14:paraId="782BEDAD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206" w:type="dxa"/>
          </w:tcPr>
          <w:p w14:paraId="782BEDAE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89" w:type="dxa"/>
          </w:tcPr>
          <w:p w14:paraId="782BEDAF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170" w:type="dxa"/>
          </w:tcPr>
          <w:p w14:paraId="782BEDB0" w14:textId="77777777" w:rsidR="008F6938" w:rsidRPr="00574750" w:rsidRDefault="008F6938" w:rsidP="00EC768C">
            <w:pPr>
              <w:pStyle w:val="BodyLarge"/>
              <w:tabs>
                <w:tab w:val="right" w:pos="2250"/>
              </w:tabs>
              <w:ind w:left="45" w:right="144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  3,400</w:t>
            </w:r>
          </w:p>
        </w:tc>
        <w:tc>
          <w:tcPr>
            <w:tcW w:w="171" w:type="dxa"/>
          </w:tcPr>
          <w:p w14:paraId="782BEDB1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40" w:type="dxa"/>
          </w:tcPr>
          <w:p w14:paraId="782BEDB2" w14:textId="77777777" w:rsidR="008F6938" w:rsidRPr="00574750" w:rsidRDefault="008F6938">
            <w:pPr>
              <w:pStyle w:val="BodyLarge"/>
              <w:tabs>
                <w:tab w:val="right" w:pos="2250"/>
              </w:tabs>
              <w:ind w:left="90" w:right="99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0</w:t>
            </w:r>
          </w:p>
        </w:tc>
      </w:tr>
    </w:tbl>
    <w:p w14:paraId="782BEDB4" w14:textId="77777777" w:rsidR="008F6938" w:rsidRPr="00574750" w:rsidRDefault="008F6938">
      <w:pPr>
        <w:pStyle w:val="BodyLarge"/>
        <w:spacing w:after="60"/>
        <w:rPr>
          <w:rFonts w:ascii="Liberation Sans" w:hAnsi="Liberation Sans" w:cs="Liberation Sans"/>
        </w:rPr>
      </w:pPr>
    </w:p>
    <w:p w14:paraId="782BEDB5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br w:type="page"/>
      </w:r>
      <w:r w:rsidRPr="00574750">
        <w:rPr>
          <w:rFonts w:ascii="Liberation Sans" w:hAnsi="Liberation Sans" w:cs="Liberation Sans"/>
        </w:rPr>
        <w:lastRenderedPageBreak/>
        <w:t>EXERCISE 4-8B (Continued)</w:t>
      </w:r>
    </w:p>
    <w:p w14:paraId="782BEDB6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DB7" w14:textId="77777777" w:rsidR="008F6938" w:rsidRPr="00574750" w:rsidRDefault="008F6938">
      <w:pPr>
        <w:pStyle w:val="BodyLarge"/>
        <w:tabs>
          <w:tab w:val="center" w:pos="5270"/>
        </w:tabs>
        <w:ind w:right="-63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(c)</w:t>
      </w:r>
      <w:r w:rsidRPr="00574750">
        <w:rPr>
          <w:rFonts w:ascii="Liberation Sans" w:hAnsi="Liberation Sans" w:cs="Liberation Sans"/>
        </w:rPr>
        <w:tab/>
        <w:t>WANG COMPANY</w:t>
      </w:r>
    </w:p>
    <w:p w14:paraId="782BEDB8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Post-Closing Trial Balance</w:t>
      </w:r>
    </w:p>
    <w:p w14:paraId="782BEDB9" w14:textId="21B46095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 xml:space="preserve">July 31, </w:t>
      </w:r>
      <w:r w:rsidR="00471372">
        <w:rPr>
          <w:rFonts w:ascii="Liberation Sans" w:hAnsi="Liberation Sans" w:cs="Liberation Sans"/>
        </w:rPr>
        <w:t>2022</w:t>
      </w:r>
    </w:p>
    <w:p w14:paraId="782BEDBA" w14:textId="77777777" w:rsidR="008F6938" w:rsidRPr="00574750" w:rsidRDefault="008F6938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ab/>
      </w:r>
    </w:p>
    <w:p w14:paraId="782BEDBB" w14:textId="77777777" w:rsidR="008F6938" w:rsidRPr="00574750" w:rsidRDefault="008F6938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7"/>
        <w:gridCol w:w="500"/>
        <w:gridCol w:w="1080"/>
        <w:gridCol w:w="484"/>
        <w:gridCol w:w="1080"/>
      </w:tblGrid>
      <w:tr w:rsidR="008F6938" w:rsidRPr="00574750" w14:paraId="782BEDC1" w14:textId="77777777">
        <w:trPr>
          <w:cantSplit/>
        </w:trPr>
        <w:tc>
          <w:tcPr>
            <w:tcW w:w="6747" w:type="dxa"/>
          </w:tcPr>
          <w:p w14:paraId="782BEDBC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500" w:type="dxa"/>
          </w:tcPr>
          <w:p w14:paraId="782BEDBD" w14:textId="77777777" w:rsidR="008F6938" w:rsidRPr="00574750" w:rsidRDefault="008F6938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14:paraId="782BEDBE" w14:textId="77777777" w:rsidR="008F6938" w:rsidRPr="00574750" w:rsidRDefault="008F6938">
            <w:pPr>
              <w:pStyle w:val="BodyLarge"/>
              <w:tabs>
                <w:tab w:val="right" w:pos="9940"/>
              </w:tabs>
              <w:ind w:right="-25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484" w:type="dxa"/>
          </w:tcPr>
          <w:p w14:paraId="782BEDBF" w14:textId="77777777" w:rsidR="008F6938" w:rsidRPr="00574750" w:rsidRDefault="008F6938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14:paraId="782BEDC0" w14:textId="77777777" w:rsidR="008F6938" w:rsidRPr="00574750" w:rsidRDefault="008F6938">
            <w:pPr>
              <w:pStyle w:val="BodyLarge"/>
              <w:tabs>
                <w:tab w:val="right" w:pos="9940"/>
              </w:tabs>
              <w:ind w:left="171" w:right="9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Credit</w:t>
            </w:r>
          </w:p>
        </w:tc>
      </w:tr>
    </w:tbl>
    <w:p w14:paraId="782BEDC2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7,900</w:t>
      </w:r>
    </w:p>
    <w:p w14:paraId="782BEDC3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Accounts Receivable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6,200</w:t>
      </w:r>
    </w:p>
    <w:p w14:paraId="782BEDC4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Equipment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10,600</w:t>
      </w:r>
    </w:p>
    <w:p w14:paraId="782BEDC5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Accumulated Depreciation—Equip</w:t>
      </w:r>
      <w:r w:rsidRPr="00574750">
        <w:rPr>
          <w:rFonts w:ascii="Liberation Sans" w:hAnsi="Liberation Sans" w:cs="Liberation Sans"/>
          <w:spacing w:val="20"/>
        </w:rPr>
        <w:t>.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4,400</w:t>
      </w:r>
    </w:p>
    <w:p w14:paraId="782BEDC6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Accounts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2,800</w:t>
      </w:r>
    </w:p>
    <w:p w14:paraId="782BEDC7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Unearned Rent Revenue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1,200</w:t>
      </w:r>
    </w:p>
    <w:p w14:paraId="782BEDC8" w14:textId="77777777" w:rsidR="008F6938" w:rsidRPr="00574750" w:rsidRDefault="008F6938" w:rsidP="00822F93">
      <w:pPr>
        <w:pStyle w:val="BodyLarge"/>
        <w:tabs>
          <w:tab w:val="left" w:pos="600"/>
          <w:tab w:val="right" w:leader="dot" w:pos="676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Common Stock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             </w:t>
      </w:r>
      <w:r w:rsidRPr="00574750">
        <w:rPr>
          <w:rFonts w:ascii="Liberation Sans" w:hAnsi="Liberation Sans" w:cs="Liberation Sans"/>
        </w:rPr>
        <w:tab/>
        <w:t xml:space="preserve">  15,000</w:t>
      </w:r>
    </w:p>
    <w:p w14:paraId="782BEDC9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>             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1,300</w:t>
      </w:r>
    </w:p>
    <w:p w14:paraId="782BEDCA" w14:textId="77777777" w:rsidR="008F6938" w:rsidRPr="00574750" w:rsidRDefault="008F6938">
      <w:pPr>
        <w:pStyle w:val="BodyLarge"/>
        <w:tabs>
          <w:tab w:val="left" w:pos="600"/>
          <w:tab w:val="righ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$24,700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$24,700</w:t>
      </w:r>
    </w:p>
    <w:p w14:paraId="782BEDCB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DCC" w14:textId="77777777" w:rsidR="008F6938" w:rsidRPr="00574750" w:rsidRDefault="008F6938">
      <w:pPr>
        <w:pStyle w:val="BodyLarge"/>
        <w:spacing w:line="240" w:lineRule="exact"/>
        <w:rPr>
          <w:rFonts w:ascii="Liberation Sans" w:hAnsi="Liberation Sans" w:cs="Liberation Sans"/>
        </w:rPr>
      </w:pPr>
    </w:p>
    <w:p w14:paraId="782BEDCD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EXERCISE 4-9B</w:t>
      </w:r>
    </w:p>
    <w:p w14:paraId="782BEDCE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DCF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(a)</w:t>
      </w:r>
      <w:r w:rsidRPr="00574750">
        <w:rPr>
          <w:rFonts w:ascii="Liberation Sans" w:hAnsi="Liberation Sans" w:cs="Liberation Sans"/>
        </w:rPr>
        <w:tab/>
        <w:t>WANG COMPANY</w:t>
      </w:r>
    </w:p>
    <w:p w14:paraId="782BEDD0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Income Statement</w:t>
      </w:r>
    </w:p>
    <w:p w14:paraId="782BEDD1" w14:textId="1FE9E642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 xml:space="preserve">For the Year Ended July 31, </w:t>
      </w:r>
      <w:r w:rsidR="00471372">
        <w:rPr>
          <w:rFonts w:ascii="Liberation Sans" w:hAnsi="Liberation Sans" w:cs="Liberation Sans"/>
        </w:rPr>
        <w:t>2022</w:t>
      </w:r>
    </w:p>
    <w:p w14:paraId="782BEDD2" w14:textId="77777777" w:rsidR="008F6938" w:rsidRPr="00574750" w:rsidRDefault="008F6938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ab/>
      </w:r>
    </w:p>
    <w:p w14:paraId="782BEDD3" w14:textId="77777777" w:rsidR="008F6938" w:rsidRPr="00574750" w:rsidRDefault="008F6938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82BEDD4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760"/>
          <w:tab w:val="right" w:pos="8300"/>
          <w:tab w:val="right" w:pos="9860"/>
          <w:tab w:val="right" w:pos="9940"/>
        </w:tabs>
        <w:spacing w:line="300" w:lineRule="exact"/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lang w:val="fr-FR"/>
        </w:rPr>
        <w:t>Revenues</w:t>
      </w:r>
    </w:p>
    <w:p w14:paraId="782BEDD5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760"/>
          <w:tab w:val="right" w:pos="8300"/>
          <w:tab w:val="right" w:pos="9940"/>
          <w:tab w:val="right" w:pos="9990"/>
        </w:tabs>
        <w:spacing w:line="300" w:lineRule="exact"/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  <w:t>Service revenue</w:t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  <w:t>$42,400</w:t>
      </w:r>
      <w:r w:rsidRPr="00574750">
        <w:rPr>
          <w:rFonts w:ascii="Liberation Sans" w:hAnsi="Liberation Sans" w:cs="Liberation Sans"/>
          <w:lang w:val="fr-FR"/>
        </w:rPr>
        <w:tab/>
      </w:r>
    </w:p>
    <w:p w14:paraId="782BEDD6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760"/>
          <w:tab w:val="right" w:pos="8300"/>
          <w:tab w:val="right" w:pos="9940"/>
          <w:tab w:val="right" w:pos="9990"/>
        </w:tabs>
        <w:spacing w:line="300" w:lineRule="exact"/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  <w:t>Rent revenue</w:t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u w:val="single"/>
          <w:lang w:val="fr-FR"/>
        </w:rPr>
        <w:t xml:space="preserve">    6,100</w:t>
      </w:r>
      <w:r w:rsidRPr="00574750">
        <w:rPr>
          <w:rFonts w:ascii="Liberation Sans" w:hAnsi="Liberation Sans" w:cs="Liberation Sans"/>
          <w:lang w:val="fr-FR"/>
        </w:rPr>
        <w:tab/>
      </w:r>
    </w:p>
    <w:p w14:paraId="782BEDD7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760"/>
          <w:tab w:val="right" w:pos="8300"/>
          <w:tab w:val="right" w:pos="9940"/>
          <w:tab w:val="right" w:pos="9990"/>
        </w:tabs>
        <w:spacing w:line="30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</w:rPr>
        <w:t>Total revenues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$48,500</w:t>
      </w:r>
      <w:r w:rsidRPr="00574750">
        <w:rPr>
          <w:rFonts w:ascii="Liberation Sans" w:hAnsi="Liberation Sans" w:cs="Liberation Sans"/>
        </w:rPr>
        <w:tab/>
      </w:r>
    </w:p>
    <w:p w14:paraId="782BEDD8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760"/>
          <w:tab w:val="right" w:pos="8300"/>
          <w:tab w:val="right" w:pos="986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Expenses</w:t>
      </w:r>
    </w:p>
    <w:p w14:paraId="782BEDD9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760"/>
          <w:tab w:val="right" w:pos="8300"/>
          <w:tab w:val="right" w:pos="986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39,100</w:t>
      </w:r>
      <w:r w:rsidRPr="00574750">
        <w:rPr>
          <w:rFonts w:ascii="Liberation Sans" w:hAnsi="Liberation Sans" w:cs="Liberation Sans"/>
        </w:rPr>
        <w:tab/>
      </w:r>
    </w:p>
    <w:p w14:paraId="782BEDDA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760"/>
          <w:tab w:val="right" w:pos="8300"/>
          <w:tab w:val="right" w:pos="986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Utilities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10,100</w:t>
      </w:r>
      <w:r w:rsidRPr="00574750">
        <w:rPr>
          <w:rFonts w:ascii="Liberation Sans" w:hAnsi="Liberation Sans" w:cs="Liberation Sans"/>
        </w:rPr>
        <w:tab/>
      </w:r>
    </w:p>
    <w:p w14:paraId="782BEDDB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760"/>
          <w:tab w:val="right" w:pos="8300"/>
          <w:tab w:val="right" w:pos="9860"/>
          <w:tab w:val="right" w:pos="9940"/>
        </w:tabs>
        <w:spacing w:line="30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Depreciation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2,700</w:t>
      </w:r>
      <w:r w:rsidRPr="00574750">
        <w:rPr>
          <w:rFonts w:ascii="Liberation Sans" w:hAnsi="Liberation Sans" w:cs="Liberation Sans"/>
        </w:rPr>
        <w:tab/>
      </w:r>
    </w:p>
    <w:p w14:paraId="782BEDDC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760"/>
          <w:tab w:val="right" w:pos="8300"/>
          <w:tab w:val="right" w:pos="9940"/>
          <w:tab w:val="right" w:pos="9990"/>
        </w:tabs>
        <w:spacing w:line="30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expenses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51,900</w:t>
      </w:r>
      <w:r w:rsidRPr="00574750">
        <w:rPr>
          <w:rFonts w:ascii="Liberation Sans" w:hAnsi="Liberation Sans" w:cs="Liberation Sans"/>
        </w:rPr>
        <w:tab/>
      </w:r>
    </w:p>
    <w:p w14:paraId="782BEDDD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760"/>
          <w:tab w:val="right" w:pos="8300"/>
          <w:tab w:val="right" w:pos="10053"/>
        </w:tabs>
        <w:spacing w:line="30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Net loss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(</w:t>
      </w:r>
      <w:r w:rsidRPr="00574750">
        <w:rPr>
          <w:rFonts w:ascii="Liberation Sans" w:hAnsi="Liberation Sans" w:cs="Liberation Sans"/>
          <w:u w:val="double"/>
        </w:rPr>
        <w:t>$  3,400</w:t>
      </w:r>
      <w:r w:rsidRPr="00574750">
        <w:rPr>
          <w:rFonts w:ascii="Liberation Sans" w:hAnsi="Liberation Sans" w:cs="Liberation Sans"/>
        </w:rPr>
        <w:t>)</w:t>
      </w:r>
    </w:p>
    <w:p w14:paraId="782BEDDE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DDF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WANG COMPANY</w:t>
      </w:r>
    </w:p>
    <w:p w14:paraId="782BEDE0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Retained Earnings Statement</w:t>
      </w:r>
    </w:p>
    <w:p w14:paraId="782BEDE1" w14:textId="6B33394E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 xml:space="preserve">For the Year Ended July 31, </w:t>
      </w:r>
      <w:r w:rsidR="00471372">
        <w:rPr>
          <w:rFonts w:ascii="Liberation Sans" w:hAnsi="Liberation Sans" w:cs="Liberation Sans"/>
        </w:rPr>
        <w:t>2022</w:t>
      </w:r>
    </w:p>
    <w:p w14:paraId="782BEDE2" w14:textId="77777777" w:rsidR="008F6938" w:rsidRPr="00574750" w:rsidRDefault="008F6938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ab/>
      </w:r>
    </w:p>
    <w:p w14:paraId="782BEDE3" w14:textId="77777777" w:rsidR="008F6938" w:rsidRPr="00574750" w:rsidRDefault="008F6938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82BEDE4" w14:textId="2013360E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3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 xml:space="preserve">Beginning balance, August 1, </w:t>
      </w:r>
      <w:r w:rsidR="00471372">
        <w:rPr>
          <w:rFonts w:ascii="Liberation Sans" w:hAnsi="Liberation Sans" w:cs="Liberation Sans"/>
        </w:rPr>
        <w:t>2020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$15,700</w:t>
      </w:r>
    </w:p>
    <w:p w14:paraId="782BEDE5" w14:textId="77777777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3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Less:  Net loss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3,400</w:t>
      </w:r>
      <w:r w:rsidRPr="00574750">
        <w:rPr>
          <w:rFonts w:ascii="Liberation Sans" w:hAnsi="Liberation Sans" w:cs="Liberation Sans"/>
        </w:rPr>
        <w:tab/>
      </w:r>
    </w:p>
    <w:p w14:paraId="782BEDE6" w14:textId="77777777" w:rsidR="008F6938" w:rsidRPr="00574750" w:rsidRDefault="008F6938">
      <w:pPr>
        <w:pStyle w:val="BodyLarge"/>
        <w:tabs>
          <w:tab w:val="left" w:pos="600"/>
          <w:tab w:val="left" w:pos="1485"/>
          <w:tab w:val="right" w:leader="dot" w:pos="6760"/>
          <w:tab w:val="right" w:pos="83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Dividends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11,000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14,400</w:t>
      </w:r>
    </w:p>
    <w:p w14:paraId="782BEDE7" w14:textId="4C6CE913" w:rsidR="008F6938" w:rsidRPr="00574750" w:rsidRDefault="008F6938">
      <w:pPr>
        <w:pStyle w:val="BodyLarge"/>
        <w:tabs>
          <w:tab w:val="left" w:pos="600"/>
          <w:tab w:val="right" w:leader="dot" w:pos="6760"/>
          <w:tab w:val="right" w:pos="830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 xml:space="preserve">Ending balance, July 31, </w:t>
      </w:r>
      <w:r w:rsidR="00471372">
        <w:rPr>
          <w:rFonts w:ascii="Liberation Sans" w:hAnsi="Liberation Sans" w:cs="Liberation Sans"/>
        </w:rPr>
        <w:t>2020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  1,300</w:t>
      </w:r>
    </w:p>
    <w:p w14:paraId="782BEDE8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DE9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lastRenderedPageBreak/>
        <w:t>(b)</w:t>
      </w:r>
      <w:r w:rsidRPr="00574750">
        <w:rPr>
          <w:rFonts w:ascii="Liberation Sans" w:hAnsi="Liberation Sans" w:cs="Liberation Sans"/>
        </w:rPr>
        <w:tab/>
        <w:t>WANG COMPANY</w:t>
      </w:r>
    </w:p>
    <w:p w14:paraId="782BEDEA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Balance Sheet</w:t>
      </w:r>
    </w:p>
    <w:p w14:paraId="782BEDEB" w14:textId="093663CF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 xml:space="preserve">July 31, </w:t>
      </w:r>
      <w:r w:rsidR="00471372">
        <w:rPr>
          <w:rFonts w:ascii="Liberation Sans" w:hAnsi="Liberation Sans" w:cs="Liberation Sans"/>
        </w:rPr>
        <w:t>2022</w:t>
      </w:r>
    </w:p>
    <w:p w14:paraId="782BEDEC" w14:textId="77777777" w:rsidR="008F6938" w:rsidRPr="00574750" w:rsidRDefault="008F6938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ab/>
      </w:r>
    </w:p>
    <w:p w14:paraId="782BEDED" w14:textId="77777777" w:rsidR="008F6938" w:rsidRPr="00574750" w:rsidRDefault="008F6938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82BEDEE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Assets</w:t>
      </w:r>
    </w:p>
    <w:p w14:paraId="782BEDEF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96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Current assets</w:t>
      </w:r>
    </w:p>
    <w:p w14:paraId="782BEDF0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7,900</w:t>
      </w:r>
    </w:p>
    <w:p w14:paraId="782BEDF1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Accounts receivable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6,200</w:t>
      </w:r>
    </w:p>
    <w:p w14:paraId="782BEDF2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current assets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$14,100</w:t>
      </w:r>
    </w:p>
    <w:p w14:paraId="782BEDF3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Property, plant, and equipment</w:t>
      </w:r>
    </w:p>
    <w:p w14:paraId="782BEDF4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Equipment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10,600</w:t>
      </w:r>
      <w:r w:rsidRPr="00574750">
        <w:rPr>
          <w:rFonts w:ascii="Liberation Sans" w:hAnsi="Liberation Sans" w:cs="Liberation Sans"/>
        </w:rPr>
        <w:tab/>
      </w:r>
    </w:p>
    <w:p w14:paraId="782BEDF5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Less:  Accumulated depreciation—equip</w:t>
      </w:r>
      <w:r w:rsidRPr="00574750">
        <w:rPr>
          <w:rFonts w:ascii="Liberation Sans" w:hAnsi="Liberation Sans" w:cs="Liberation Sans"/>
          <w:spacing w:val="20"/>
        </w:rPr>
        <w:t>.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4,400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6,200</w:t>
      </w:r>
    </w:p>
    <w:p w14:paraId="782BEDF6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  <w:u w:val="double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assets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$20,300</w:t>
      </w:r>
    </w:p>
    <w:p w14:paraId="782BEDF7" w14:textId="77777777" w:rsidR="008F6938" w:rsidRPr="00574750" w:rsidRDefault="008F6938">
      <w:pPr>
        <w:pStyle w:val="BodyLarge"/>
        <w:tabs>
          <w:tab w:val="right" w:leader="dot" w:pos="7038"/>
        </w:tabs>
        <w:spacing w:line="280" w:lineRule="exact"/>
        <w:rPr>
          <w:rFonts w:ascii="Liberation Sans" w:hAnsi="Liberation Sans" w:cs="Liberation Sans"/>
          <w:u w:val="double"/>
        </w:rPr>
      </w:pPr>
    </w:p>
    <w:p w14:paraId="782BEDF8" w14:textId="77777777" w:rsidR="008F6938" w:rsidRPr="00574750" w:rsidRDefault="008F6938">
      <w:pPr>
        <w:pStyle w:val="BodyLarge"/>
        <w:tabs>
          <w:tab w:val="center" w:pos="5270"/>
          <w:tab w:val="right" w:leader="dot" w:pos="7038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Liabilities and Stockholders’ Equity</w:t>
      </w:r>
    </w:p>
    <w:p w14:paraId="782BEDF9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Current liabilities</w:t>
      </w:r>
    </w:p>
    <w:p w14:paraId="782BEDFA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Accounts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2,800</w:t>
      </w:r>
    </w:p>
    <w:p w14:paraId="782BEDFB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Unearned rent revenue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1,200</w:t>
      </w:r>
    </w:p>
    <w:p w14:paraId="782BEDFC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current liabilities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4,000</w:t>
      </w:r>
    </w:p>
    <w:p w14:paraId="782BEDFD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Stockholders’ equity</w:t>
      </w:r>
    </w:p>
    <w:p w14:paraId="782BEDFE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Common stock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15,000</w:t>
      </w:r>
    </w:p>
    <w:p w14:paraId="782BEDFF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1,300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16,300</w:t>
      </w:r>
    </w:p>
    <w:p w14:paraId="782BEE00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38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liabilities and stockholders’ equity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$20,300</w:t>
      </w:r>
    </w:p>
    <w:p w14:paraId="782BEE01" w14:textId="77777777" w:rsidR="008F6938" w:rsidRPr="00574750" w:rsidRDefault="008F6938" w:rsidP="00822F93">
      <w:pPr>
        <w:pStyle w:val="BodyLarge"/>
        <w:tabs>
          <w:tab w:val="right" w:leader="dot" w:pos="7038"/>
        </w:tabs>
        <w:spacing w:line="240" w:lineRule="auto"/>
        <w:rPr>
          <w:rFonts w:ascii="Liberation Sans" w:hAnsi="Liberation Sans" w:cs="Liberation Sans"/>
          <w:sz w:val="14"/>
          <w:szCs w:val="14"/>
        </w:rPr>
      </w:pPr>
    </w:p>
    <w:p w14:paraId="782BEE02" w14:textId="77777777" w:rsidR="008F6938" w:rsidRPr="00574750" w:rsidRDefault="008F6938" w:rsidP="00822F93">
      <w:pPr>
        <w:pStyle w:val="BodyLarge"/>
        <w:tabs>
          <w:tab w:val="right" w:leader="dot" w:pos="7038"/>
        </w:tabs>
        <w:spacing w:line="240" w:lineRule="auto"/>
        <w:rPr>
          <w:rFonts w:ascii="Liberation Sans" w:hAnsi="Liberation Sans" w:cs="Liberation Sans"/>
          <w:sz w:val="14"/>
          <w:szCs w:val="14"/>
        </w:rPr>
      </w:pPr>
    </w:p>
    <w:p w14:paraId="782BEE03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EXERCISE 4-10B</w:t>
      </w:r>
    </w:p>
    <w:p w14:paraId="782BEE04" w14:textId="77777777" w:rsidR="008F6938" w:rsidRPr="00574750" w:rsidRDefault="008F6938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782BEE05" w14:textId="77777777" w:rsidR="008F6938" w:rsidRPr="00574750" w:rsidRDefault="008F6938" w:rsidP="00822F93">
      <w:pPr>
        <w:pStyle w:val="BodyLarge"/>
        <w:tabs>
          <w:tab w:val="left" w:pos="540"/>
        </w:tabs>
        <w:spacing w:after="100"/>
        <w:ind w:left="547" w:hanging="547"/>
        <w:jc w:val="both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1.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spacing w:val="-2"/>
        </w:rPr>
        <w:t>True</w:t>
      </w:r>
      <w:r w:rsidRPr="00574750">
        <w:rPr>
          <w:rFonts w:ascii="Liberation Sans" w:hAnsi="Liberation Sans" w:cs="Liberation Sans"/>
        </w:rPr>
        <w:t>.</w:t>
      </w:r>
    </w:p>
    <w:p w14:paraId="782BEE06" w14:textId="77777777" w:rsidR="008F6938" w:rsidRPr="00574750" w:rsidRDefault="008F6938" w:rsidP="00822F93">
      <w:pPr>
        <w:pStyle w:val="BodyLarge"/>
        <w:tabs>
          <w:tab w:val="left" w:pos="540"/>
        </w:tabs>
        <w:spacing w:after="100"/>
        <w:ind w:left="547" w:hanging="547"/>
        <w:jc w:val="both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2.</w:t>
      </w:r>
      <w:r w:rsidRPr="00574750">
        <w:rPr>
          <w:rFonts w:ascii="Liberation Sans" w:hAnsi="Liberation Sans" w:cs="Liberation Sans"/>
        </w:rPr>
        <w:tab/>
        <w:t>True.</w:t>
      </w:r>
    </w:p>
    <w:p w14:paraId="782BEE07" w14:textId="77777777" w:rsidR="008F6938" w:rsidRPr="00574750" w:rsidRDefault="008F6938" w:rsidP="00822F93">
      <w:pPr>
        <w:pStyle w:val="BodyLarge"/>
        <w:tabs>
          <w:tab w:val="left" w:pos="540"/>
        </w:tabs>
        <w:spacing w:after="100"/>
        <w:ind w:left="547" w:hanging="547"/>
        <w:jc w:val="both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3.</w:t>
      </w:r>
      <w:r w:rsidRPr="00574750">
        <w:rPr>
          <w:rFonts w:ascii="Liberation Sans" w:hAnsi="Liberation Sans" w:cs="Liberation Sans"/>
        </w:rPr>
        <w:tab/>
        <w:t xml:space="preserve">False. If the accounting records are free of errors, </w:t>
      </w:r>
      <w:r w:rsidRPr="00574750">
        <w:rPr>
          <w:rFonts w:ascii="Liberation Sans" w:hAnsi="Liberation Sans" w:cs="Liberation Sans"/>
          <w:i/>
          <w:iCs/>
        </w:rPr>
        <w:t>no correcting entries are needed.</w:t>
      </w:r>
    </w:p>
    <w:p w14:paraId="782BEE08" w14:textId="77777777" w:rsidR="008F6938" w:rsidRPr="00574750" w:rsidRDefault="008F6938" w:rsidP="00822F93">
      <w:pPr>
        <w:pStyle w:val="BodyLarge"/>
        <w:tabs>
          <w:tab w:val="left" w:pos="540"/>
        </w:tabs>
        <w:spacing w:after="100"/>
        <w:ind w:left="547" w:hanging="547"/>
        <w:jc w:val="both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4.</w:t>
      </w:r>
      <w:r w:rsidRPr="00574750">
        <w:rPr>
          <w:rFonts w:ascii="Liberation Sans" w:hAnsi="Liberation Sans" w:cs="Liberation Sans"/>
        </w:rPr>
        <w:tab/>
        <w:t xml:space="preserve">False. </w:t>
      </w:r>
      <w:r w:rsidRPr="00574750">
        <w:rPr>
          <w:rFonts w:ascii="Liberation Sans" w:hAnsi="Liberation Sans" w:cs="Liberation Sans"/>
          <w:i/>
          <w:iCs/>
        </w:rPr>
        <w:t>Some</w:t>
      </w:r>
      <w:r w:rsidRPr="00574750">
        <w:rPr>
          <w:rFonts w:ascii="Liberation Sans" w:hAnsi="Liberation Sans" w:cs="Liberation Sans"/>
        </w:rPr>
        <w:t xml:space="preserve"> of the steps of the accounting cycle are incorporated into the worksheet.</w:t>
      </w:r>
    </w:p>
    <w:p w14:paraId="782BEE09" w14:textId="77777777" w:rsidR="008F6938" w:rsidRPr="00574750" w:rsidRDefault="008F6938" w:rsidP="00822F93">
      <w:pPr>
        <w:pStyle w:val="BodyLarge"/>
        <w:tabs>
          <w:tab w:val="left" w:pos="540"/>
        </w:tabs>
        <w:spacing w:after="100"/>
        <w:ind w:left="547" w:hanging="547"/>
        <w:jc w:val="both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5.</w:t>
      </w:r>
      <w:r w:rsidRPr="00574750">
        <w:rPr>
          <w:rFonts w:ascii="Liberation Sans" w:hAnsi="Liberation Sans" w:cs="Liberation Sans"/>
        </w:rPr>
        <w:tab/>
        <w:t>True.</w:t>
      </w:r>
    </w:p>
    <w:p w14:paraId="782BEE0A" w14:textId="77777777" w:rsidR="008F6938" w:rsidRPr="00574750" w:rsidRDefault="008F6938" w:rsidP="00822F93">
      <w:pPr>
        <w:pStyle w:val="BodyLarge"/>
        <w:tabs>
          <w:tab w:val="left" w:pos="540"/>
        </w:tabs>
        <w:spacing w:after="100"/>
        <w:ind w:left="547" w:hanging="547"/>
        <w:jc w:val="both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6.</w:t>
      </w:r>
      <w:r w:rsidRPr="00574750">
        <w:rPr>
          <w:rFonts w:ascii="Liberation Sans" w:hAnsi="Liberation Sans" w:cs="Liberation Sans"/>
        </w:rPr>
        <w:tab/>
        <w:t>False. Steps 1–3 may occur daily in the accounting cycle. Steps 4–7 are performed on a periodic basis. Steps 8 and 9 are usually prepared only at the end of a company’s annual accounting period.</w:t>
      </w:r>
    </w:p>
    <w:p w14:paraId="782BEE0B" w14:textId="77777777" w:rsidR="008F6938" w:rsidRPr="00574750" w:rsidRDefault="008F6938" w:rsidP="00822F93">
      <w:pPr>
        <w:pStyle w:val="BodyLarge"/>
        <w:tabs>
          <w:tab w:val="left" w:pos="540"/>
        </w:tabs>
        <w:spacing w:after="100"/>
        <w:ind w:left="547" w:hanging="547"/>
        <w:jc w:val="both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7.</w:t>
      </w:r>
      <w:r w:rsidRPr="00574750">
        <w:rPr>
          <w:rFonts w:ascii="Liberation Sans" w:hAnsi="Liberation Sans" w:cs="Liberation Sans"/>
        </w:rPr>
        <w:tab/>
        <w:t>True.</w:t>
      </w:r>
    </w:p>
    <w:p w14:paraId="782BEE0C" w14:textId="77777777" w:rsidR="008F6938" w:rsidRPr="00574750" w:rsidRDefault="008F6938" w:rsidP="00822F93">
      <w:pPr>
        <w:pStyle w:val="BodyLarge"/>
        <w:tabs>
          <w:tab w:val="left" w:pos="540"/>
        </w:tabs>
        <w:spacing w:after="100"/>
        <w:ind w:left="547" w:hanging="547"/>
        <w:jc w:val="both"/>
        <w:rPr>
          <w:rFonts w:ascii="Liberation Sans" w:hAnsi="Liberation Sans" w:cs="Liberation Sans"/>
          <w:spacing w:val="-4"/>
        </w:rPr>
      </w:pPr>
      <w:r w:rsidRPr="00574750">
        <w:rPr>
          <w:rFonts w:ascii="Liberation Sans" w:hAnsi="Liberation Sans" w:cs="Liberation Sans"/>
        </w:rPr>
        <w:t>8.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spacing w:val="-6"/>
        </w:rPr>
        <w:t xml:space="preserve">False. Closing entries are prepared </w:t>
      </w:r>
      <w:r w:rsidRPr="00574750">
        <w:rPr>
          <w:rFonts w:ascii="Liberation Sans" w:hAnsi="Liberation Sans" w:cs="Liberation Sans"/>
          <w:i/>
          <w:iCs/>
          <w:spacing w:val="-6"/>
        </w:rPr>
        <w:t>after</w:t>
      </w:r>
      <w:r w:rsidRPr="00574750">
        <w:rPr>
          <w:rFonts w:ascii="Liberation Sans" w:hAnsi="Liberation Sans" w:cs="Liberation Sans"/>
          <w:spacing w:val="-6"/>
        </w:rPr>
        <w:t xml:space="preserve"> financial statements are prepared.</w:t>
      </w:r>
    </w:p>
    <w:p w14:paraId="782BEE0D" w14:textId="77777777" w:rsidR="008F6938" w:rsidRPr="00574750" w:rsidRDefault="008F6938">
      <w:pPr>
        <w:pStyle w:val="BodyLarge"/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  <w:lang w:val="fr-FR"/>
        </w:rPr>
        <w:t>EXERCISE 4-11B</w:t>
      </w:r>
    </w:p>
    <w:p w14:paraId="782BEE0E" w14:textId="77777777" w:rsidR="008F6938" w:rsidRPr="00574750" w:rsidRDefault="008F6938">
      <w:pPr>
        <w:pStyle w:val="BodyLarge"/>
        <w:spacing w:line="300" w:lineRule="exact"/>
        <w:rPr>
          <w:rFonts w:ascii="Liberation Sans" w:hAnsi="Liberation Sans" w:cs="Liberation Sans"/>
          <w:lang w:val="fr-FR"/>
        </w:rPr>
      </w:pPr>
    </w:p>
    <w:p w14:paraId="782BEE0F" w14:textId="77777777" w:rsidR="008F6938" w:rsidRPr="00574750" w:rsidRDefault="008F6938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  <w:lang w:val="fr-FR"/>
        </w:rPr>
        <w:t>(a)</w:t>
      </w:r>
      <w:r w:rsidRPr="00574750">
        <w:rPr>
          <w:rFonts w:ascii="Liberation Sans" w:hAnsi="Liberation Sans" w:cs="Liberation Sans"/>
          <w:lang w:val="fr-FR"/>
        </w:rPr>
        <w:tab/>
        <w:t>June</w:t>
      </w:r>
      <w:r w:rsidRPr="00574750">
        <w:rPr>
          <w:rFonts w:ascii="Liberation Sans" w:hAnsi="Liberation Sans" w:cs="Liberation Sans"/>
          <w:lang w:val="fr-FR"/>
        </w:rPr>
        <w:tab/>
        <w:t>30</w:t>
      </w:r>
      <w:r w:rsidRPr="00574750">
        <w:rPr>
          <w:rFonts w:ascii="Liberation Sans" w:hAnsi="Liberation Sans" w:cs="Liberation Sans"/>
          <w:lang w:val="fr-FR"/>
        </w:rPr>
        <w:tab/>
        <w:t>Service Revenue</w:t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  <w:t>10,100</w:t>
      </w:r>
    </w:p>
    <w:p w14:paraId="782BEE10" w14:textId="77777777" w:rsidR="008F6938" w:rsidRPr="00574750" w:rsidRDefault="008F6938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  <w:lang w:val="fr-FR"/>
        </w:rPr>
        <w:lastRenderedPageBreak/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</w:rPr>
        <w:t>Income Summary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10,100</w:t>
      </w:r>
    </w:p>
    <w:p w14:paraId="782BEE11" w14:textId="77777777" w:rsidR="008F6938" w:rsidRPr="00574750" w:rsidRDefault="008F6938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782BEE12" w14:textId="77777777" w:rsidR="008F6938" w:rsidRPr="00574750" w:rsidRDefault="008F6938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30</w:t>
      </w:r>
      <w:r w:rsidRPr="00574750">
        <w:rPr>
          <w:rFonts w:ascii="Liberation Sans" w:hAnsi="Liberation Sans" w:cs="Liberation Sans"/>
        </w:rPr>
        <w:tab/>
        <w:t>Income Summary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8,750</w:t>
      </w:r>
    </w:p>
    <w:p w14:paraId="782BEE13" w14:textId="77777777" w:rsidR="008F6938" w:rsidRPr="00574750" w:rsidRDefault="008F6938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5,900</w:t>
      </w:r>
    </w:p>
    <w:p w14:paraId="782BEE14" w14:textId="77777777" w:rsidR="008F6938" w:rsidRPr="00574750" w:rsidRDefault="008F6938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Supplies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850</w:t>
      </w:r>
    </w:p>
    <w:p w14:paraId="782BEE15" w14:textId="77777777" w:rsidR="008F6938" w:rsidRPr="00574750" w:rsidRDefault="008F6938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Rent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2,000</w:t>
      </w:r>
    </w:p>
    <w:p w14:paraId="782BEE16" w14:textId="77777777" w:rsidR="008F6938" w:rsidRPr="00574750" w:rsidRDefault="008F6938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782BEE17" w14:textId="77777777" w:rsidR="008F6938" w:rsidRPr="00574750" w:rsidRDefault="008F6938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30</w:t>
      </w:r>
      <w:r w:rsidRPr="00574750">
        <w:rPr>
          <w:rFonts w:ascii="Liberation Sans" w:hAnsi="Liberation Sans" w:cs="Liberation Sans"/>
        </w:rPr>
        <w:tab/>
        <w:t>Income Summary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1,350</w:t>
      </w:r>
    </w:p>
    <w:p w14:paraId="782BEE18" w14:textId="77777777" w:rsidR="008F6938" w:rsidRPr="00574750" w:rsidRDefault="008F6938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1,350</w:t>
      </w:r>
    </w:p>
    <w:p w14:paraId="782BEE19" w14:textId="77777777" w:rsidR="008F6938" w:rsidRPr="00574750" w:rsidRDefault="008F6938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782BEE1A" w14:textId="77777777" w:rsidR="008F6938" w:rsidRPr="00574750" w:rsidRDefault="008F6938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30</w:t>
      </w: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1,700</w:t>
      </w:r>
    </w:p>
    <w:p w14:paraId="782BEE1B" w14:textId="77777777" w:rsidR="008F6938" w:rsidRPr="00574750" w:rsidRDefault="008F6938">
      <w:pPr>
        <w:pStyle w:val="BodyLarge"/>
        <w:tabs>
          <w:tab w:val="left" w:pos="600"/>
          <w:tab w:val="right" w:pos="1660"/>
          <w:tab w:val="left" w:pos="2060"/>
          <w:tab w:val="left" w:pos="266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Dividends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1,700</w:t>
      </w:r>
    </w:p>
    <w:p w14:paraId="782BEE1C" w14:textId="77777777" w:rsidR="008F6938" w:rsidRPr="00574750" w:rsidRDefault="008F6938">
      <w:pPr>
        <w:pStyle w:val="BodyLarge"/>
        <w:spacing w:line="300" w:lineRule="exact"/>
        <w:rPr>
          <w:rFonts w:ascii="Liberation Sans" w:hAnsi="Liberation Sans" w:cs="Liberation Sans"/>
        </w:rPr>
      </w:pPr>
    </w:p>
    <w:p w14:paraId="782BEE1D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(b)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2280"/>
        <w:gridCol w:w="2355"/>
      </w:tblGrid>
      <w:tr w:rsidR="008F6938" w:rsidRPr="00574750" w14:paraId="782BEE20" w14:textId="77777777">
        <w:trPr>
          <w:cantSplit/>
        </w:trPr>
        <w:tc>
          <w:tcPr>
            <w:tcW w:w="585" w:type="dxa"/>
          </w:tcPr>
          <w:p w14:paraId="782BEE1E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635" w:type="dxa"/>
            <w:gridSpan w:val="2"/>
            <w:tcBorders>
              <w:bottom w:val="single" w:sz="6" w:space="0" w:color="auto"/>
            </w:tcBorders>
          </w:tcPr>
          <w:p w14:paraId="782BEE1F" w14:textId="77777777" w:rsidR="008F6938" w:rsidRPr="00574750" w:rsidRDefault="008F6938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Income Summary</w:t>
            </w:r>
          </w:p>
        </w:tc>
      </w:tr>
      <w:tr w:rsidR="008F6938" w:rsidRPr="00574750" w14:paraId="782BEE24" w14:textId="77777777">
        <w:trPr>
          <w:cantSplit/>
        </w:trPr>
        <w:tc>
          <w:tcPr>
            <w:tcW w:w="585" w:type="dxa"/>
          </w:tcPr>
          <w:p w14:paraId="782BEE21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6" w:space="0" w:color="auto"/>
              <w:right w:val="single" w:sz="6" w:space="0" w:color="auto"/>
            </w:tcBorders>
          </w:tcPr>
          <w:p w14:paraId="782BEE22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June 30</w:t>
            </w:r>
            <w:r w:rsidRPr="00574750">
              <w:rPr>
                <w:rFonts w:ascii="Liberation Sans" w:hAnsi="Liberation Sans" w:cs="Liberation Sans"/>
              </w:rPr>
              <w:tab/>
              <w:t>8,750 </w:t>
            </w:r>
          </w:p>
        </w:tc>
        <w:tc>
          <w:tcPr>
            <w:tcW w:w="2355" w:type="dxa"/>
            <w:tcBorders>
              <w:top w:val="single" w:sz="6" w:space="0" w:color="auto"/>
              <w:left w:val="single" w:sz="6" w:space="0" w:color="auto"/>
            </w:tcBorders>
          </w:tcPr>
          <w:p w14:paraId="782BEE23" w14:textId="77777777" w:rsidR="008F6938" w:rsidRPr="00574750" w:rsidRDefault="008F6938">
            <w:pPr>
              <w:pStyle w:val="BodyLarge"/>
              <w:tabs>
                <w:tab w:val="right" w:pos="2337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 June 30</w:t>
            </w:r>
            <w:r w:rsidRPr="00574750">
              <w:rPr>
                <w:rFonts w:ascii="Liberation Sans" w:hAnsi="Liberation Sans" w:cs="Liberation Sans"/>
              </w:rPr>
              <w:tab/>
              <w:t>10,100</w:t>
            </w:r>
          </w:p>
        </w:tc>
      </w:tr>
      <w:tr w:rsidR="008F6938" w:rsidRPr="00574750" w14:paraId="782BEE28" w14:textId="77777777">
        <w:trPr>
          <w:cantSplit/>
        </w:trPr>
        <w:tc>
          <w:tcPr>
            <w:tcW w:w="585" w:type="dxa"/>
          </w:tcPr>
          <w:p w14:paraId="782BEE25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782BEE26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June 30</w:t>
            </w:r>
            <w:r w:rsidRPr="00574750">
              <w:rPr>
                <w:rFonts w:ascii="Liberation Sans" w:hAnsi="Liberation Sans" w:cs="Liberation Sans"/>
              </w:rPr>
              <w:tab/>
              <w:t xml:space="preserve">  1,350 </w:t>
            </w:r>
          </w:p>
        </w:tc>
        <w:tc>
          <w:tcPr>
            <w:tcW w:w="2355" w:type="dxa"/>
            <w:tcBorders>
              <w:left w:val="single" w:sz="2" w:space="0" w:color="auto"/>
              <w:bottom w:val="single" w:sz="4" w:space="0" w:color="auto"/>
            </w:tcBorders>
          </w:tcPr>
          <w:p w14:paraId="782BEE27" w14:textId="77777777" w:rsidR="008F6938" w:rsidRPr="00574750" w:rsidRDefault="008F6938">
            <w:pPr>
              <w:pStyle w:val="BodyLarge"/>
              <w:tabs>
                <w:tab w:val="right" w:pos="2337"/>
              </w:tabs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</w:t>
            </w:r>
          </w:p>
        </w:tc>
      </w:tr>
      <w:tr w:rsidR="008F6938" w:rsidRPr="00574750" w14:paraId="782BEE2C" w14:textId="77777777">
        <w:trPr>
          <w:cantSplit/>
        </w:trPr>
        <w:tc>
          <w:tcPr>
            <w:tcW w:w="585" w:type="dxa"/>
          </w:tcPr>
          <w:p w14:paraId="782BEE29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280" w:type="dxa"/>
            <w:tcBorders>
              <w:top w:val="single" w:sz="4" w:space="0" w:color="auto"/>
              <w:bottom w:val="double" w:sz="6" w:space="0" w:color="auto"/>
              <w:right w:val="single" w:sz="6" w:space="0" w:color="auto"/>
            </w:tcBorders>
          </w:tcPr>
          <w:p w14:paraId="782BEE2A" w14:textId="77777777" w:rsidR="008F6938" w:rsidRPr="00574750" w:rsidRDefault="008F6938">
            <w:pPr>
              <w:pStyle w:val="BodyLarge"/>
              <w:tabs>
                <w:tab w:val="right" w:pos="225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10,100 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</w:tcBorders>
          </w:tcPr>
          <w:p w14:paraId="782BEE2B" w14:textId="77777777" w:rsidR="008F6938" w:rsidRPr="00574750" w:rsidRDefault="008F6938">
            <w:pPr>
              <w:pStyle w:val="BodyLarge"/>
              <w:tabs>
                <w:tab w:val="right" w:pos="2337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10,100</w:t>
            </w:r>
          </w:p>
        </w:tc>
      </w:tr>
    </w:tbl>
    <w:p w14:paraId="782BEE2D" w14:textId="77777777" w:rsidR="008F6938" w:rsidRPr="00574750" w:rsidRDefault="008F6938">
      <w:pPr>
        <w:pStyle w:val="BodyLarge"/>
        <w:spacing w:line="300" w:lineRule="exact"/>
        <w:rPr>
          <w:rFonts w:ascii="Liberation Sans" w:hAnsi="Liberation Sans" w:cs="Liberation Sans"/>
        </w:rPr>
      </w:pPr>
    </w:p>
    <w:p w14:paraId="782BEE2E" w14:textId="77777777" w:rsidR="008F6938" w:rsidRPr="00574750" w:rsidRDefault="008F6938">
      <w:pPr>
        <w:pStyle w:val="BodyLarge"/>
        <w:spacing w:before="60" w:line="300" w:lineRule="exact"/>
        <w:rPr>
          <w:rFonts w:ascii="Liberation Sans" w:hAnsi="Liberation Sans" w:cs="Liberation Sans"/>
        </w:rPr>
      </w:pPr>
    </w:p>
    <w:p w14:paraId="782BEE2F" w14:textId="77777777" w:rsidR="008F6938" w:rsidRPr="00574750" w:rsidRDefault="008F6938">
      <w:pPr>
        <w:pStyle w:val="BodyLarge"/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EXERCISE 4-12B</w:t>
      </w:r>
    </w:p>
    <w:p w14:paraId="782BEE30" w14:textId="77777777" w:rsidR="008F6938" w:rsidRPr="00574750" w:rsidRDefault="008F6938">
      <w:pPr>
        <w:pStyle w:val="BodyLarge"/>
        <w:spacing w:before="60"/>
        <w:rPr>
          <w:rFonts w:ascii="Liberation Sans" w:hAnsi="Liberation Sans" w:cs="Liberation Sans"/>
        </w:rPr>
      </w:pPr>
    </w:p>
    <w:p w14:paraId="782BEE31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(a)</w:t>
      </w:r>
      <w:r w:rsidRPr="00574750">
        <w:rPr>
          <w:rFonts w:ascii="Liberation Sans" w:hAnsi="Liberation Sans" w:cs="Liberation Sans"/>
        </w:rPr>
        <w:tab/>
        <w:t>1.</w:t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700</w:t>
      </w:r>
    </w:p>
    <w:p w14:paraId="782BEE32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Supplies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700</w:t>
      </w:r>
    </w:p>
    <w:p w14:paraId="782BEE33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</w:p>
    <w:p w14:paraId="782BEE34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700</w:t>
      </w:r>
    </w:p>
    <w:p w14:paraId="782BEE35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700</w:t>
      </w:r>
    </w:p>
    <w:p w14:paraId="782BEE36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</w:p>
    <w:p w14:paraId="782BEE37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2.</w:t>
      </w:r>
      <w:r w:rsidRPr="00574750">
        <w:rPr>
          <w:rFonts w:ascii="Liberation Sans" w:hAnsi="Liberation Sans" w:cs="Liberation Sans"/>
        </w:rPr>
        <w:tab/>
        <w:t>Service Revenue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400</w:t>
      </w:r>
    </w:p>
    <w:p w14:paraId="782BEE38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400</w:t>
      </w:r>
    </w:p>
    <w:p w14:paraId="782BEE39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</w:p>
    <w:p w14:paraId="782BEE3A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4,000</w:t>
      </w:r>
    </w:p>
    <w:p w14:paraId="782BEE3B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Accounts Receivable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4,000</w:t>
      </w:r>
    </w:p>
    <w:p w14:paraId="782BEE3C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</w:p>
    <w:p w14:paraId="782BEE3D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br w:type="page"/>
      </w:r>
      <w:r w:rsidRPr="00574750">
        <w:rPr>
          <w:rFonts w:ascii="Liberation Sans" w:hAnsi="Liberation Sans" w:cs="Liberation Sans"/>
        </w:rPr>
        <w:lastRenderedPageBreak/>
        <w:t>EXERCISE 4-12B (Continued)</w:t>
      </w:r>
    </w:p>
    <w:p w14:paraId="782BEE3E" w14:textId="77777777" w:rsidR="008F6938" w:rsidRPr="00574750" w:rsidRDefault="008F6938">
      <w:pPr>
        <w:pStyle w:val="BodyLarge"/>
        <w:spacing w:before="60"/>
        <w:rPr>
          <w:rFonts w:ascii="Liberation Sans" w:hAnsi="Liberation Sans" w:cs="Liberation Sans"/>
        </w:rPr>
      </w:pPr>
    </w:p>
    <w:p w14:paraId="782BEE3F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46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3.</w:t>
      </w:r>
      <w:r w:rsidRPr="00574750">
        <w:rPr>
          <w:rFonts w:ascii="Liberation Sans" w:hAnsi="Liberation Sans" w:cs="Liberation Sans"/>
        </w:rPr>
        <w:tab/>
        <w:t>Accounts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680</w:t>
      </w:r>
    </w:p>
    <w:p w14:paraId="782BEE40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46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Supplies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680</w:t>
      </w:r>
    </w:p>
    <w:p w14:paraId="782BEE41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46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Supplies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860</w:t>
      </w:r>
    </w:p>
    <w:p w14:paraId="782BEE42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46"/>
          <w:tab w:val="right" w:pos="8640"/>
          <w:tab w:val="right" w:pos="9936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Accounts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860</w:t>
      </w:r>
    </w:p>
    <w:p w14:paraId="782BEE43" w14:textId="77777777" w:rsidR="008F6938" w:rsidRPr="00574750" w:rsidRDefault="008F6938">
      <w:pPr>
        <w:pStyle w:val="BodyLarge"/>
        <w:spacing w:before="60"/>
        <w:rPr>
          <w:rFonts w:ascii="Liberation Sans" w:hAnsi="Liberation Sans" w:cs="Liberation Sans"/>
        </w:rPr>
      </w:pPr>
    </w:p>
    <w:p w14:paraId="782BEE44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54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(b)</w:t>
      </w:r>
      <w:r w:rsidRPr="00574750">
        <w:rPr>
          <w:rFonts w:ascii="Liberation Sans" w:hAnsi="Liberation Sans" w:cs="Liberation Sans"/>
        </w:rPr>
        <w:tab/>
        <w:t>1.</w:t>
      </w: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700</w:t>
      </w:r>
    </w:p>
    <w:p w14:paraId="782BEE45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54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Supplies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700</w:t>
      </w:r>
    </w:p>
    <w:p w14:paraId="782BEE46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54"/>
        </w:tabs>
        <w:spacing w:before="60"/>
        <w:rPr>
          <w:rFonts w:ascii="Liberation Sans" w:hAnsi="Liberation Sans" w:cs="Liberation Sans"/>
        </w:rPr>
      </w:pPr>
    </w:p>
    <w:p w14:paraId="782BEE47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54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2.</w:t>
      </w:r>
      <w:r w:rsidRPr="00574750">
        <w:rPr>
          <w:rFonts w:ascii="Liberation Sans" w:hAnsi="Liberation Sans" w:cs="Liberation Sans"/>
        </w:rPr>
        <w:tab/>
        <w:t>Service Revenue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400</w:t>
      </w:r>
    </w:p>
    <w:p w14:paraId="782BEE48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54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3,600</w:t>
      </w:r>
    </w:p>
    <w:p w14:paraId="782BEE49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54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Accounts Receivable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4,000</w:t>
      </w:r>
    </w:p>
    <w:p w14:paraId="782BEE4A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54"/>
        </w:tabs>
        <w:spacing w:before="60"/>
        <w:rPr>
          <w:rFonts w:ascii="Liberation Sans" w:hAnsi="Liberation Sans" w:cs="Liberation Sans"/>
        </w:rPr>
      </w:pPr>
    </w:p>
    <w:p w14:paraId="782BEE4B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54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3.</w:t>
      </w:r>
      <w:r w:rsidRPr="00574750">
        <w:rPr>
          <w:rFonts w:ascii="Liberation Sans" w:hAnsi="Liberation Sans" w:cs="Liberation Sans"/>
        </w:rPr>
        <w:tab/>
        <w:t>Supplies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180</w:t>
      </w:r>
    </w:p>
    <w:p w14:paraId="782BEE4C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54"/>
        </w:tabs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Accounts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180</w:t>
      </w:r>
    </w:p>
    <w:p w14:paraId="782BEE4D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54"/>
        </w:tabs>
        <w:spacing w:before="60"/>
        <w:rPr>
          <w:rFonts w:ascii="Liberation Sans" w:hAnsi="Liberation Sans" w:cs="Liberation Sans"/>
        </w:rPr>
      </w:pPr>
    </w:p>
    <w:p w14:paraId="782BEE4E" w14:textId="77777777" w:rsidR="008F6938" w:rsidRPr="00574750" w:rsidRDefault="008F6938">
      <w:pPr>
        <w:pStyle w:val="BodyLarge"/>
        <w:tabs>
          <w:tab w:val="left" w:pos="612"/>
          <w:tab w:val="left" w:pos="1224"/>
          <w:tab w:val="left" w:pos="1872"/>
          <w:tab w:val="right" w:leader="dot" w:pos="7173"/>
          <w:tab w:val="right" w:pos="8640"/>
          <w:tab w:val="right" w:pos="9954"/>
        </w:tabs>
        <w:spacing w:before="60"/>
        <w:rPr>
          <w:rFonts w:ascii="Liberation Sans" w:hAnsi="Liberation Sans" w:cs="Liberation Sans"/>
        </w:rPr>
      </w:pPr>
    </w:p>
    <w:p w14:paraId="782BEE4F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EXERCISE 4-13B</w:t>
      </w:r>
    </w:p>
    <w:p w14:paraId="782BEE50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E51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1.</w:t>
      </w:r>
      <w:r w:rsidRPr="00574750">
        <w:rPr>
          <w:rFonts w:ascii="Liberation Sans" w:hAnsi="Liberation Sans" w:cs="Liberation Sans"/>
        </w:rPr>
        <w:tab/>
        <w:t>Accounts Payable ($720 – $270)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450</w:t>
      </w:r>
    </w:p>
    <w:p w14:paraId="782BEE52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450</w:t>
      </w:r>
    </w:p>
    <w:p w14:paraId="782BEE53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leader="dot" w:pos="804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782BEE54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2.</w:t>
      </w:r>
      <w:r w:rsidRPr="00574750">
        <w:rPr>
          <w:rFonts w:ascii="Liberation Sans" w:hAnsi="Liberation Sans" w:cs="Liberation Sans"/>
        </w:rPr>
        <w:tab/>
        <w:t>Supplies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650</w:t>
      </w:r>
    </w:p>
    <w:p w14:paraId="782BEE55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Inventory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65</w:t>
      </w:r>
    </w:p>
    <w:p w14:paraId="782BEE56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585</w:t>
      </w:r>
    </w:p>
    <w:p w14:paraId="782BEE57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leader="dot" w:pos="8040"/>
          <w:tab w:val="right" w:pos="8640"/>
          <w:tab w:val="right" w:pos="9940"/>
        </w:tabs>
        <w:rPr>
          <w:rFonts w:ascii="Liberation Sans" w:hAnsi="Liberation Sans" w:cs="Liberation Sans"/>
        </w:rPr>
      </w:pPr>
    </w:p>
    <w:p w14:paraId="782BEE58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3.</w:t>
      </w:r>
      <w:r w:rsidRPr="00574750">
        <w:rPr>
          <w:rFonts w:ascii="Liberation Sans" w:hAnsi="Liberation Sans" w:cs="Liberation Sans"/>
        </w:rPr>
        <w:tab/>
        <w:t>Dividends</w:t>
      </w:r>
      <w:r w:rsidRPr="00574750">
        <w:rPr>
          <w:rFonts w:ascii="Liberation Sans" w:hAnsi="Liberation Sans" w:cs="Liberation Sans"/>
        </w:rPr>
        <w:tab/>
        <w:t xml:space="preserve"> </w:t>
      </w:r>
      <w:r w:rsidRPr="00574750">
        <w:rPr>
          <w:rFonts w:ascii="Liberation Sans" w:hAnsi="Liberation Sans" w:cs="Liberation Sans"/>
        </w:rPr>
        <w:tab/>
        <w:t>500</w:t>
      </w:r>
    </w:p>
    <w:p w14:paraId="782BEE59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720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500</w:t>
      </w:r>
    </w:p>
    <w:p w14:paraId="782BEE5A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E5B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br w:type="page"/>
      </w:r>
      <w:r w:rsidRPr="00574750">
        <w:rPr>
          <w:rFonts w:ascii="Liberation Sans" w:hAnsi="Liberation Sans" w:cs="Liberation Sans"/>
        </w:rPr>
        <w:lastRenderedPageBreak/>
        <w:t>EXERCISE 4-14B</w:t>
      </w:r>
    </w:p>
    <w:p w14:paraId="782BEE5C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E5D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(a)</w:t>
      </w:r>
      <w:r w:rsidRPr="00574750">
        <w:rPr>
          <w:rFonts w:ascii="Liberation Sans" w:hAnsi="Liberation Sans" w:cs="Liberation Sans"/>
        </w:rPr>
        <w:tab/>
        <w:t>KEVER MINI</w:t>
      </w:r>
      <w:r w:rsidRPr="00574750">
        <w:rPr>
          <w:rFonts w:ascii="Liberation Sans" w:hAnsi="Liberation Sans" w:cs="Liberation Sans"/>
          <w:spacing w:val="-42"/>
        </w:rPr>
        <w:t>A</w:t>
      </w:r>
      <w:r w:rsidRPr="00574750">
        <w:rPr>
          <w:rFonts w:ascii="Liberation Sans" w:hAnsi="Liberation Sans" w:cs="Liberation Sans"/>
        </w:rPr>
        <w:t>TURE GOLF INC.</w:t>
      </w:r>
    </w:p>
    <w:p w14:paraId="782BEE5E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Balance Sheet</w:t>
      </w:r>
    </w:p>
    <w:p w14:paraId="782BEE5F" w14:textId="069FB0E1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 xml:space="preserve">December 31, </w:t>
      </w:r>
      <w:r w:rsidR="00471372">
        <w:rPr>
          <w:rFonts w:ascii="Liberation Sans" w:hAnsi="Liberation Sans" w:cs="Liberation Sans"/>
        </w:rPr>
        <w:t>2022</w:t>
      </w:r>
    </w:p>
    <w:p w14:paraId="782BEE60" w14:textId="77777777" w:rsidR="008F6938" w:rsidRPr="00574750" w:rsidRDefault="008F6938">
      <w:pPr>
        <w:pStyle w:val="BodyLarge"/>
        <w:tabs>
          <w:tab w:val="righ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ab/>
      </w:r>
    </w:p>
    <w:p w14:paraId="782BEE61" w14:textId="77777777" w:rsidR="008F6938" w:rsidRPr="00574750" w:rsidRDefault="008F6938">
      <w:pPr>
        <w:pStyle w:val="BodyLarge"/>
        <w:tabs>
          <w:tab w:val="righ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82BEE62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Assets</w:t>
      </w:r>
    </w:p>
    <w:p w14:paraId="782BEE63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Current assets</w:t>
      </w:r>
    </w:p>
    <w:p w14:paraId="782BEE64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$10,840</w:t>
      </w:r>
    </w:p>
    <w:p w14:paraId="782BEE65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Accounts receivable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9,000</w:t>
      </w:r>
    </w:p>
    <w:p w14:paraId="782BEE66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Prepaid insurance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2,700</w:t>
      </w:r>
    </w:p>
    <w:p w14:paraId="782BEE67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2106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current assets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22,540</w:t>
      </w:r>
    </w:p>
    <w:p w14:paraId="782BEE68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Property, plant, and equipment</w:t>
      </w:r>
    </w:p>
    <w:p w14:paraId="782BEE69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2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Land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38,000</w:t>
      </w:r>
    </w:p>
    <w:p w14:paraId="782BEE6A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2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Buildings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$77,000</w:t>
      </w:r>
    </w:p>
    <w:p w14:paraId="782BEE6B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2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Less:  Acc. depr.—buildings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19,000</w:t>
      </w:r>
      <w:r w:rsidRPr="00574750">
        <w:rPr>
          <w:rFonts w:ascii="Liberation Sans" w:hAnsi="Liberation Sans" w:cs="Liberation Sans"/>
        </w:rPr>
        <w:tab/>
        <w:t>58,000</w:t>
      </w:r>
    </w:p>
    <w:p w14:paraId="782BEE6C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2079"/>
          <w:tab w:val="right" w:leader="dot" w:pos="5520"/>
          <w:tab w:val="right" w:pos="7060"/>
          <w:tab w:val="right" w:pos="8442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Equipment 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37,500</w:t>
      </w:r>
    </w:p>
    <w:p w14:paraId="782BEE6D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2"/>
          <w:tab w:val="right" w:pos="9940"/>
        </w:tabs>
        <w:rPr>
          <w:rFonts w:ascii="Liberation Sans" w:hAnsi="Liberation Sans" w:cs="Liberation Sans"/>
          <w:u w:val="single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Less:  Acc. depr.—equipment 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11,000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26,500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122,500</w:t>
      </w:r>
    </w:p>
    <w:p w14:paraId="782BEE6E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2106"/>
          <w:tab w:val="right" w:leader="dot" w:pos="5520"/>
          <w:tab w:val="right" w:pos="7060"/>
          <w:tab w:val="right" w:pos="8442"/>
          <w:tab w:val="right" w:pos="9940"/>
        </w:tabs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lang w:val="fr-FR"/>
        </w:rPr>
        <w:t>Total assets</w:t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u w:val="double"/>
          <w:lang w:val="fr-FR"/>
        </w:rPr>
        <w:t>$145,040</w:t>
      </w:r>
    </w:p>
    <w:p w14:paraId="782BEE6F" w14:textId="77777777" w:rsidR="008F6938" w:rsidRPr="00574750" w:rsidRDefault="008F6938">
      <w:pPr>
        <w:pStyle w:val="BodyLarge"/>
        <w:rPr>
          <w:rFonts w:ascii="Liberation Sans" w:hAnsi="Liberation Sans" w:cs="Liberation Sans"/>
          <w:lang w:val="fr-FR"/>
        </w:rPr>
      </w:pPr>
    </w:p>
    <w:p w14:paraId="782BEE70" w14:textId="77777777" w:rsidR="008F6938" w:rsidRPr="00574750" w:rsidRDefault="008F6938">
      <w:pPr>
        <w:pStyle w:val="BodyLarge"/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  <w:lang w:val="fr-FR"/>
        </w:rPr>
        <w:br w:type="page"/>
      </w:r>
      <w:r w:rsidRPr="00574750">
        <w:rPr>
          <w:rFonts w:ascii="Liberation Sans" w:hAnsi="Liberation Sans" w:cs="Liberation Sans"/>
          <w:lang w:val="fr-FR"/>
        </w:rPr>
        <w:lastRenderedPageBreak/>
        <w:t>EXERCISE 4-14B (Continued)</w:t>
      </w:r>
    </w:p>
    <w:p w14:paraId="782BEE71" w14:textId="77777777" w:rsidR="008F6938" w:rsidRPr="00574750" w:rsidRDefault="008F6938">
      <w:pPr>
        <w:pStyle w:val="BodyLarge"/>
        <w:rPr>
          <w:rFonts w:ascii="Liberation Sans" w:hAnsi="Liberation Sans" w:cs="Liberation Sans"/>
          <w:lang w:val="fr-FR"/>
        </w:rPr>
      </w:pPr>
    </w:p>
    <w:p w14:paraId="782BEE72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</w:rPr>
        <w:t>KEVER MINI</w:t>
      </w:r>
      <w:r w:rsidRPr="00574750">
        <w:rPr>
          <w:rFonts w:ascii="Liberation Sans" w:hAnsi="Liberation Sans" w:cs="Liberation Sans"/>
          <w:spacing w:val="-42"/>
        </w:rPr>
        <w:t>A</w:t>
      </w:r>
      <w:r w:rsidRPr="00574750">
        <w:rPr>
          <w:rFonts w:ascii="Liberation Sans" w:hAnsi="Liberation Sans" w:cs="Liberation Sans"/>
        </w:rPr>
        <w:t>TURE GOLF INC.</w:t>
      </w:r>
    </w:p>
    <w:p w14:paraId="782BEE73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Balance Sheet (Continued)</w:t>
      </w:r>
    </w:p>
    <w:p w14:paraId="782BEE74" w14:textId="37514F73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 xml:space="preserve">December 31, </w:t>
      </w:r>
      <w:r w:rsidR="00471372">
        <w:rPr>
          <w:rFonts w:ascii="Liberation Sans" w:hAnsi="Liberation Sans" w:cs="Liberation Sans"/>
        </w:rPr>
        <w:t>2022</w:t>
      </w:r>
    </w:p>
    <w:p w14:paraId="782BEE75" w14:textId="77777777" w:rsidR="008F6938" w:rsidRPr="00574750" w:rsidRDefault="008F6938">
      <w:pPr>
        <w:pStyle w:val="BodyLarge"/>
        <w:tabs>
          <w:tab w:val="righ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ab/>
      </w:r>
    </w:p>
    <w:p w14:paraId="782BEE76" w14:textId="77777777" w:rsidR="008F6938" w:rsidRPr="00574750" w:rsidRDefault="008F6938">
      <w:pPr>
        <w:pStyle w:val="BodyLarge"/>
        <w:tabs>
          <w:tab w:val="righ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82BEE77" w14:textId="77777777" w:rsidR="008F6938" w:rsidRPr="00574750" w:rsidRDefault="008F6938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Liabilities and Stockholders’ Equity</w:t>
      </w:r>
    </w:p>
    <w:p w14:paraId="782BEE78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828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Current liabilities</w:t>
      </w:r>
    </w:p>
    <w:p w14:paraId="782BEE79" w14:textId="77777777" w:rsidR="008F6938" w:rsidRPr="00574750" w:rsidRDefault="008F6938" w:rsidP="001718A0">
      <w:pPr>
        <w:pStyle w:val="BodyLarge"/>
        <w:tabs>
          <w:tab w:val="left" w:pos="600"/>
          <w:tab w:val="left" w:pos="990"/>
          <w:tab w:val="left" w:pos="1800"/>
          <w:tab w:val="right" w:leader="dot" w:pos="7110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Current portion of notes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15,000</w:t>
      </w:r>
    </w:p>
    <w:p w14:paraId="782BEE7A" w14:textId="77777777" w:rsidR="008F6938" w:rsidRPr="00574750" w:rsidRDefault="008F6938" w:rsidP="001718A0">
      <w:pPr>
        <w:pStyle w:val="BodyLarge"/>
        <w:tabs>
          <w:tab w:val="left" w:pos="600"/>
          <w:tab w:val="left" w:pos="990"/>
          <w:tab w:val="left" w:pos="1800"/>
          <w:tab w:val="right" w:leader="dot" w:pos="7110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Accounts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7,400</w:t>
      </w:r>
    </w:p>
    <w:p w14:paraId="782BEE7B" w14:textId="77777777" w:rsidR="008F6938" w:rsidRPr="00574750" w:rsidRDefault="008F6938" w:rsidP="001718A0">
      <w:pPr>
        <w:pStyle w:val="BodyLarge"/>
        <w:tabs>
          <w:tab w:val="left" w:pos="600"/>
          <w:tab w:val="left" w:pos="990"/>
          <w:tab w:val="left" w:pos="1800"/>
          <w:tab w:val="right" w:leader="dot" w:pos="7110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Interest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  1,600</w:t>
      </w:r>
    </w:p>
    <w:p w14:paraId="782BEE7C" w14:textId="77777777" w:rsidR="008F6938" w:rsidRPr="00574750" w:rsidRDefault="008F6938" w:rsidP="003838C8">
      <w:pPr>
        <w:pStyle w:val="BodyLarge"/>
        <w:tabs>
          <w:tab w:val="left" w:pos="600"/>
          <w:tab w:val="left" w:pos="1200"/>
          <w:tab w:val="left" w:pos="1440"/>
          <w:tab w:val="right" w:leader="dot" w:pos="7110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current liabilities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24,000</w:t>
      </w:r>
    </w:p>
    <w:p w14:paraId="782BEE7D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110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Long-term liabilities</w:t>
      </w:r>
    </w:p>
    <w:p w14:paraId="782BEE7E" w14:textId="77777777" w:rsidR="008F6938" w:rsidRPr="00574750" w:rsidRDefault="008F6938" w:rsidP="001718A0">
      <w:pPr>
        <w:pStyle w:val="BodyLarge"/>
        <w:tabs>
          <w:tab w:val="left" w:pos="600"/>
          <w:tab w:val="left" w:pos="990"/>
          <w:tab w:val="left" w:pos="1800"/>
          <w:tab w:val="right" w:leader="dot" w:pos="7110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Notes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45,000</w:t>
      </w:r>
    </w:p>
    <w:p w14:paraId="782BEE7F" w14:textId="77777777" w:rsidR="008F6938" w:rsidRPr="00574750" w:rsidRDefault="008F6938" w:rsidP="003838C8">
      <w:pPr>
        <w:pStyle w:val="BodyLarge"/>
        <w:tabs>
          <w:tab w:val="left" w:pos="600"/>
          <w:tab w:val="left" w:pos="1200"/>
          <w:tab w:val="left" w:pos="1440"/>
          <w:tab w:val="right" w:leader="dot" w:pos="7110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liabilities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69,000</w:t>
      </w:r>
    </w:p>
    <w:p w14:paraId="782BEE80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110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Stockholders’ equity</w:t>
      </w:r>
    </w:p>
    <w:p w14:paraId="782BEE81" w14:textId="77777777" w:rsidR="008F6938" w:rsidRPr="00574750" w:rsidRDefault="008F6938" w:rsidP="001718A0">
      <w:pPr>
        <w:pStyle w:val="BodyLarge"/>
        <w:tabs>
          <w:tab w:val="left" w:pos="600"/>
          <w:tab w:val="left" w:pos="990"/>
          <w:tab w:val="left" w:pos="1800"/>
          <w:tab w:val="right" w:leader="dot" w:pos="7110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Common stock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60,000</w:t>
      </w:r>
    </w:p>
    <w:p w14:paraId="782BEE82" w14:textId="77777777" w:rsidR="008F6938" w:rsidRPr="00574750" w:rsidRDefault="008F6938" w:rsidP="001718A0">
      <w:pPr>
        <w:pStyle w:val="BodyLarge"/>
        <w:tabs>
          <w:tab w:val="left" w:pos="600"/>
          <w:tab w:val="left" w:pos="990"/>
          <w:tab w:val="left" w:pos="1800"/>
          <w:tab w:val="right" w:leader="dot" w:pos="7110"/>
          <w:tab w:val="right" w:pos="855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Retained earnings ($7,000 + $9,040*)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>16,040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76,040</w:t>
      </w:r>
    </w:p>
    <w:p w14:paraId="782BEE83" w14:textId="77777777" w:rsidR="008F6938" w:rsidRPr="00574750" w:rsidRDefault="008F6938" w:rsidP="003838C8">
      <w:pPr>
        <w:pStyle w:val="228"/>
        <w:tabs>
          <w:tab w:val="clear" w:pos="1800"/>
          <w:tab w:val="clear" w:pos="8280"/>
          <w:tab w:val="left" w:pos="1440"/>
          <w:tab w:val="left" w:pos="1620"/>
          <w:tab w:val="right" w:leader="dot" w:pos="7110"/>
          <w:tab w:val="right" w:pos="855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liabilities and stockholders’ equity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$145,040</w:t>
      </w:r>
    </w:p>
    <w:p w14:paraId="782BEE84" w14:textId="77777777" w:rsidR="008F6938" w:rsidRPr="00574750" w:rsidRDefault="008F6938">
      <w:pPr>
        <w:pStyle w:val="228"/>
        <w:rPr>
          <w:rFonts w:ascii="Liberation Sans" w:hAnsi="Liberation Sans" w:cs="Liberation Sans"/>
        </w:rPr>
      </w:pPr>
    </w:p>
    <w:p w14:paraId="782BEE85" w14:textId="77777777" w:rsidR="008F6938" w:rsidRPr="00574750" w:rsidRDefault="008F6938">
      <w:pPr>
        <w:pStyle w:val="228"/>
        <w:spacing w:before="6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*Net income = $15,580 – $540 – $4,400 – $1,600 = $9,040</w:t>
      </w:r>
    </w:p>
    <w:p w14:paraId="782BEE86" w14:textId="77777777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rPr>
          <w:rFonts w:ascii="Liberation Sans" w:hAnsi="Liberation Sans" w:cs="Liberation Sans"/>
        </w:rPr>
      </w:pPr>
    </w:p>
    <w:p w14:paraId="782BEE87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clear" w:pos="9940"/>
        </w:tabs>
        <w:spacing w:before="180"/>
        <w:ind w:left="600" w:hanging="600"/>
        <w:jc w:val="both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(b)</w:t>
      </w:r>
      <w:r w:rsidRPr="00574750">
        <w:rPr>
          <w:rFonts w:ascii="Liberation Sans" w:hAnsi="Liberation Sans" w:cs="Liberation Sans"/>
        </w:rPr>
        <w:tab/>
        <w:t xml:space="preserve">Current liabilities exceed current assets by $1,460 ($24,000 – $22,540). </w:t>
      </w:r>
      <w:r w:rsidRPr="00574750">
        <w:rPr>
          <w:rFonts w:ascii="Liberation Sans" w:hAnsi="Liberation Sans" w:cs="Liberation Sans"/>
          <w:spacing w:val="-2"/>
        </w:rPr>
        <w:t>However, approximately 50% of current assets are in the form of cash.</w:t>
      </w:r>
      <w:r w:rsidRPr="00574750">
        <w:rPr>
          <w:rFonts w:ascii="Liberation Sans" w:hAnsi="Liberation Sans" w:cs="Liberation Sans"/>
        </w:rPr>
        <w:t xml:space="preserve"> The company’s liquidity appears to be adequate.</w:t>
      </w:r>
    </w:p>
    <w:p w14:paraId="782BEE88" w14:textId="77777777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rPr>
          <w:rFonts w:ascii="Liberation Sans" w:hAnsi="Liberation Sans" w:cs="Liberation Sans"/>
        </w:rPr>
      </w:pPr>
    </w:p>
    <w:p w14:paraId="782BEE89" w14:textId="77777777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rPr>
          <w:rFonts w:ascii="Liberation Sans" w:hAnsi="Liberation Sans" w:cs="Liberation Sans"/>
        </w:rPr>
      </w:pPr>
    </w:p>
    <w:p w14:paraId="782BEE8A" w14:textId="77777777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spacing w:before="12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EXERCISE 4-15B</w:t>
      </w:r>
    </w:p>
    <w:p w14:paraId="782BEE8B" w14:textId="77777777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spacing w:before="120"/>
        <w:rPr>
          <w:rFonts w:ascii="Liberation Sans" w:hAnsi="Liberation Sans" w:cs="Liberation Sans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594"/>
        <w:gridCol w:w="4012"/>
        <w:gridCol w:w="236"/>
        <w:gridCol w:w="549"/>
        <w:gridCol w:w="4365"/>
      </w:tblGrid>
      <w:tr w:rsidR="008F6938" w:rsidRPr="00574750" w14:paraId="782BEE91" w14:textId="77777777">
        <w:tc>
          <w:tcPr>
            <w:tcW w:w="594" w:type="dxa"/>
          </w:tcPr>
          <w:p w14:paraId="782BEE8C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CL</w:t>
            </w:r>
            <w:r w:rsidRPr="00574750">
              <w:rPr>
                <w:rFonts w:ascii="Liberation Sans" w:hAnsi="Liberation Sans" w:cs="Liberation Sans"/>
                <w:u w:val="single"/>
              </w:rPr>
              <w:tab/>
            </w:r>
          </w:p>
        </w:tc>
        <w:tc>
          <w:tcPr>
            <w:tcW w:w="4012" w:type="dxa"/>
          </w:tcPr>
          <w:p w14:paraId="782BEE8D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Accounts payable</w:t>
            </w:r>
          </w:p>
        </w:tc>
        <w:tc>
          <w:tcPr>
            <w:tcW w:w="236" w:type="dxa"/>
          </w:tcPr>
          <w:p w14:paraId="782BEE8E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549" w:type="dxa"/>
          </w:tcPr>
          <w:p w14:paraId="782BEE8F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LTI</w:t>
            </w:r>
            <w:r w:rsidRPr="00574750">
              <w:rPr>
                <w:rFonts w:ascii="Liberation Sans" w:hAnsi="Liberation Sans" w:cs="Liberation Sans"/>
                <w:u w:val="single"/>
              </w:rPr>
              <w:tab/>
            </w:r>
          </w:p>
        </w:tc>
        <w:tc>
          <w:tcPr>
            <w:tcW w:w="4365" w:type="dxa"/>
          </w:tcPr>
          <w:p w14:paraId="782BEE90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Stock investments</w:t>
            </w:r>
          </w:p>
        </w:tc>
      </w:tr>
      <w:tr w:rsidR="008F6938" w:rsidRPr="00574750" w14:paraId="782BEE97" w14:textId="77777777">
        <w:tc>
          <w:tcPr>
            <w:tcW w:w="594" w:type="dxa"/>
          </w:tcPr>
          <w:p w14:paraId="782BEE92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CA</w:t>
            </w:r>
            <w:r w:rsidRPr="00574750">
              <w:rPr>
                <w:rFonts w:ascii="Liberation Sans" w:hAnsi="Liberation Sans" w:cs="Liberation Sans"/>
                <w:u w:val="single"/>
              </w:rPr>
              <w:tab/>
            </w:r>
          </w:p>
        </w:tc>
        <w:tc>
          <w:tcPr>
            <w:tcW w:w="4012" w:type="dxa"/>
          </w:tcPr>
          <w:p w14:paraId="782BEE93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Accounts receivable</w:t>
            </w:r>
          </w:p>
        </w:tc>
        <w:tc>
          <w:tcPr>
            <w:tcW w:w="236" w:type="dxa"/>
          </w:tcPr>
          <w:p w14:paraId="782BEE94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549" w:type="dxa"/>
          </w:tcPr>
          <w:p w14:paraId="782BEE95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CA</w:t>
            </w:r>
            <w:r w:rsidRPr="00574750">
              <w:rPr>
                <w:rFonts w:ascii="Liberation Sans" w:hAnsi="Liberation Sans" w:cs="Liberation Sans"/>
                <w:u w:val="single"/>
              </w:rPr>
              <w:tab/>
            </w:r>
          </w:p>
        </w:tc>
        <w:tc>
          <w:tcPr>
            <w:tcW w:w="4365" w:type="dxa"/>
          </w:tcPr>
          <w:p w14:paraId="782BEE96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Inventory</w:t>
            </w:r>
          </w:p>
        </w:tc>
      </w:tr>
      <w:tr w:rsidR="008F6938" w:rsidRPr="00574750" w14:paraId="782BEE9D" w14:textId="77777777">
        <w:tc>
          <w:tcPr>
            <w:tcW w:w="594" w:type="dxa"/>
          </w:tcPr>
          <w:p w14:paraId="782BEE98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PPE</w:t>
            </w:r>
            <w:r w:rsidRPr="00574750">
              <w:rPr>
                <w:rFonts w:ascii="Liberation Sans" w:hAnsi="Liberation Sans" w:cs="Liberation Sans"/>
                <w:u w:val="single"/>
              </w:rPr>
              <w:tab/>
            </w:r>
          </w:p>
        </w:tc>
        <w:tc>
          <w:tcPr>
            <w:tcW w:w="4012" w:type="dxa"/>
          </w:tcPr>
          <w:p w14:paraId="782BEE99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Accumulated depr—equip.</w:t>
            </w:r>
          </w:p>
        </w:tc>
        <w:tc>
          <w:tcPr>
            <w:tcW w:w="236" w:type="dxa"/>
          </w:tcPr>
          <w:p w14:paraId="782BEE9A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549" w:type="dxa"/>
          </w:tcPr>
          <w:p w14:paraId="782BEE9B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PPE</w:t>
            </w:r>
          </w:p>
        </w:tc>
        <w:tc>
          <w:tcPr>
            <w:tcW w:w="4365" w:type="dxa"/>
          </w:tcPr>
          <w:p w14:paraId="782BEE9C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Land</w:t>
            </w:r>
          </w:p>
        </w:tc>
      </w:tr>
      <w:tr w:rsidR="008F6938" w:rsidRPr="00574750" w14:paraId="782BEEA3" w14:textId="77777777">
        <w:trPr>
          <w:trHeight w:val="531"/>
        </w:trPr>
        <w:tc>
          <w:tcPr>
            <w:tcW w:w="594" w:type="dxa"/>
          </w:tcPr>
          <w:p w14:paraId="782BEE9E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PPE</w:t>
            </w:r>
            <w:r w:rsidRPr="00574750">
              <w:rPr>
                <w:rFonts w:ascii="Liberation Sans" w:hAnsi="Liberation Sans" w:cs="Liberation Sans"/>
                <w:u w:val="single"/>
              </w:rPr>
              <w:tab/>
            </w:r>
          </w:p>
        </w:tc>
        <w:tc>
          <w:tcPr>
            <w:tcW w:w="4012" w:type="dxa"/>
          </w:tcPr>
          <w:p w14:paraId="782BEE9F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Buildings</w:t>
            </w:r>
          </w:p>
        </w:tc>
        <w:tc>
          <w:tcPr>
            <w:tcW w:w="236" w:type="dxa"/>
          </w:tcPr>
          <w:p w14:paraId="782BEEA0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549" w:type="dxa"/>
          </w:tcPr>
          <w:p w14:paraId="782BEEA1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LTL</w:t>
            </w:r>
          </w:p>
        </w:tc>
        <w:tc>
          <w:tcPr>
            <w:tcW w:w="4365" w:type="dxa"/>
          </w:tcPr>
          <w:p w14:paraId="782BEEA2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Notes payable (due in 3 years)</w:t>
            </w:r>
          </w:p>
        </w:tc>
      </w:tr>
      <w:tr w:rsidR="008F6938" w:rsidRPr="00574750" w14:paraId="782BEEA9" w14:textId="77777777">
        <w:tc>
          <w:tcPr>
            <w:tcW w:w="594" w:type="dxa"/>
          </w:tcPr>
          <w:p w14:paraId="782BEEA4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CA</w:t>
            </w:r>
            <w:r w:rsidRPr="00574750">
              <w:rPr>
                <w:rFonts w:ascii="Liberation Sans" w:hAnsi="Liberation Sans" w:cs="Liberation Sans"/>
                <w:u w:val="single"/>
              </w:rPr>
              <w:tab/>
            </w:r>
          </w:p>
        </w:tc>
        <w:tc>
          <w:tcPr>
            <w:tcW w:w="4012" w:type="dxa"/>
          </w:tcPr>
          <w:p w14:paraId="782BEEA5" w14:textId="77777777" w:rsidR="008F6938" w:rsidRPr="00574750" w:rsidRDefault="008F6938" w:rsidP="006543BF">
            <w:pPr>
              <w:pStyle w:val="BodyLarge"/>
              <w:spacing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Cash</w:t>
            </w:r>
          </w:p>
        </w:tc>
        <w:tc>
          <w:tcPr>
            <w:tcW w:w="236" w:type="dxa"/>
          </w:tcPr>
          <w:p w14:paraId="782BEEA6" w14:textId="77777777" w:rsidR="008F6938" w:rsidRPr="00574750" w:rsidRDefault="008F6938" w:rsidP="006543BF">
            <w:pPr>
              <w:pStyle w:val="BodyLarge"/>
              <w:spacing w:after="4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549" w:type="dxa"/>
          </w:tcPr>
          <w:p w14:paraId="782BEEA7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CA</w:t>
            </w:r>
            <w:r w:rsidRPr="00574750">
              <w:rPr>
                <w:rFonts w:ascii="Liberation Sans" w:hAnsi="Liberation Sans" w:cs="Liberation Sans"/>
                <w:u w:val="single"/>
              </w:rPr>
              <w:tab/>
            </w:r>
          </w:p>
        </w:tc>
        <w:tc>
          <w:tcPr>
            <w:tcW w:w="4365" w:type="dxa"/>
          </w:tcPr>
          <w:p w14:paraId="782BEEA8" w14:textId="77777777" w:rsidR="008F6938" w:rsidRPr="00574750" w:rsidRDefault="008F6938" w:rsidP="006543BF">
            <w:pPr>
              <w:pStyle w:val="BodyLarge"/>
              <w:spacing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Supplies</w:t>
            </w:r>
          </w:p>
        </w:tc>
      </w:tr>
      <w:tr w:rsidR="008F6938" w:rsidRPr="00574750" w14:paraId="782BEEAF" w14:textId="77777777">
        <w:tc>
          <w:tcPr>
            <w:tcW w:w="594" w:type="dxa"/>
          </w:tcPr>
          <w:p w14:paraId="782BEEAA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SE</w:t>
            </w:r>
            <w:r w:rsidRPr="00574750">
              <w:rPr>
                <w:rFonts w:ascii="Liberation Sans" w:hAnsi="Liberation Sans" w:cs="Liberation Sans"/>
                <w:u w:val="single"/>
              </w:rPr>
              <w:tab/>
            </w:r>
          </w:p>
        </w:tc>
        <w:tc>
          <w:tcPr>
            <w:tcW w:w="4012" w:type="dxa"/>
          </w:tcPr>
          <w:p w14:paraId="782BEEAB" w14:textId="77777777" w:rsidR="008F6938" w:rsidRPr="00574750" w:rsidRDefault="008F6938" w:rsidP="006E61C0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Common stock</w:t>
            </w:r>
          </w:p>
        </w:tc>
        <w:tc>
          <w:tcPr>
            <w:tcW w:w="236" w:type="dxa"/>
          </w:tcPr>
          <w:p w14:paraId="782BEEAC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549" w:type="dxa"/>
          </w:tcPr>
          <w:p w14:paraId="782BEEAD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CA</w:t>
            </w:r>
            <w:r w:rsidRPr="00574750">
              <w:rPr>
                <w:rFonts w:ascii="Liberation Sans" w:hAnsi="Liberation Sans" w:cs="Liberation Sans"/>
                <w:u w:val="single"/>
              </w:rPr>
              <w:tab/>
            </w:r>
          </w:p>
        </w:tc>
        <w:tc>
          <w:tcPr>
            <w:tcW w:w="4365" w:type="dxa"/>
          </w:tcPr>
          <w:p w14:paraId="782BEEAE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Prepaid insurance</w:t>
            </w:r>
          </w:p>
        </w:tc>
      </w:tr>
      <w:tr w:rsidR="008F6938" w:rsidRPr="00574750" w14:paraId="782BEEB5" w14:textId="77777777">
        <w:tc>
          <w:tcPr>
            <w:tcW w:w="594" w:type="dxa"/>
          </w:tcPr>
          <w:p w14:paraId="782BEEB0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CL</w:t>
            </w:r>
            <w:r w:rsidRPr="00574750">
              <w:rPr>
                <w:rFonts w:ascii="Liberation Sans" w:hAnsi="Liberation Sans" w:cs="Liberation Sans"/>
                <w:u w:val="single"/>
              </w:rPr>
              <w:tab/>
            </w:r>
          </w:p>
        </w:tc>
        <w:tc>
          <w:tcPr>
            <w:tcW w:w="4012" w:type="dxa"/>
          </w:tcPr>
          <w:p w14:paraId="782BEEB1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Salaries and wages payable</w:t>
            </w:r>
          </w:p>
        </w:tc>
        <w:tc>
          <w:tcPr>
            <w:tcW w:w="236" w:type="dxa"/>
          </w:tcPr>
          <w:p w14:paraId="782BEEB2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549" w:type="dxa"/>
          </w:tcPr>
          <w:p w14:paraId="782BEEB3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PPE</w:t>
            </w:r>
          </w:p>
        </w:tc>
        <w:tc>
          <w:tcPr>
            <w:tcW w:w="4365" w:type="dxa"/>
          </w:tcPr>
          <w:p w14:paraId="782BEEB4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Equipment</w:t>
            </w:r>
          </w:p>
        </w:tc>
      </w:tr>
      <w:tr w:rsidR="008F6938" w:rsidRPr="00574750" w14:paraId="782BEEBB" w14:textId="77777777">
        <w:tc>
          <w:tcPr>
            <w:tcW w:w="594" w:type="dxa"/>
          </w:tcPr>
          <w:p w14:paraId="782BEEB6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ab/>
              <w:t>IA</w:t>
            </w:r>
            <w:r w:rsidRPr="00574750">
              <w:rPr>
                <w:rFonts w:ascii="Liberation Sans" w:hAnsi="Liberation Sans" w:cs="Liberation Sans"/>
                <w:u w:val="single"/>
              </w:rPr>
              <w:tab/>
            </w:r>
          </w:p>
        </w:tc>
        <w:tc>
          <w:tcPr>
            <w:tcW w:w="4012" w:type="dxa"/>
          </w:tcPr>
          <w:p w14:paraId="782BEEB7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Trademarks</w:t>
            </w:r>
          </w:p>
        </w:tc>
        <w:tc>
          <w:tcPr>
            <w:tcW w:w="236" w:type="dxa"/>
          </w:tcPr>
          <w:p w14:paraId="782BEEB8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549" w:type="dxa"/>
          </w:tcPr>
          <w:p w14:paraId="782BEEB9" w14:textId="77777777" w:rsidR="008F6938" w:rsidRPr="00574750" w:rsidRDefault="008F6938" w:rsidP="006543BF">
            <w:pPr>
              <w:pStyle w:val="BodyLarge"/>
              <w:tabs>
                <w:tab w:val="center" w:pos="189"/>
                <w:tab w:val="left" w:pos="567"/>
              </w:tabs>
              <w:spacing w:before="40" w:after="40" w:line="240" w:lineRule="auto"/>
              <w:ind w:left="-162" w:right="-105"/>
              <w:jc w:val="center"/>
              <w:rPr>
                <w:rFonts w:ascii="Liberation Sans" w:hAnsi="Liberation Sans" w:cs="Liberation Sans"/>
                <w:u w:val="single"/>
              </w:rPr>
            </w:pPr>
          </w:p>
        </w:tc>
        <w:tc>
          <w:tcPr>
            <w:tcW w:w="4365" w:type="dxa"/>
          </w:tcPr>
          <w:p w14:paraId="782BEEBA" w14:textId="77777777" w:rsidR="008F6938" w:rsidRPr="00574750" w:rsidRDefault="008F6938" w:rsidP="006543BF">
            <w:pPr>
              <w:pStyle w:val="BodyLarge"/>
              <w:spacing w:before="40" w:after="40" w:line="240" w:lineRule="auto"/>
              <w:rPr>
                <w:rFonts w:ascii="Liberation Sans" w:hAnsi="Liberation Sans" w:cs="Liberation Sans"/>
              </w:rPr>
            </w:pPr>
          </w:p>
        </w:tc>
      </w:tr>
    </w:tbl>
    <w:p w14:paraId="782BEEBC" w14:textId="77777777" w:rsidR="008F6938" w:rsidRPr="00574750" w:rsidRDefault="008F6938" w:rsidP="006543BF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spacing w:line="240" w:lineRule="auto"/>
        <w:rPr>
          <w:rFonts w:ascii="Liberation Sans" w:hAnsi="Liberation Sans" w:cs="Liberation Sans"/>
        </w:rPr>
      </w:pPr>
    </w:p>
    <w:p w14:paraId="782BEEBD" w14:textId="77777777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br w:type="page"/>
        <w:t>EXERCISE 4-16B</w:t>
      </w:r>
    </w:p>
    <w:p w14:paraId="782BEEBE" w14:textId="77777777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rPr>
          <w:rFonts w:ascii="Liberation Sans" w:hAnsi="Liberation Sans" w:cs="Liberation Sans"/>
        </w:rPr>
      </w:pPr>
    </w:p>
    <w:p w14:paraId="782BEEBF" w14:textId="77777777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FOYLE COMPANY</w:t>
      </w:r>
    </w:p>
    <w:p w14:paraId="782BEEC0" w14:textId="77777777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Balance Sheet</w:t>
      </w:r>
    </w:p>
    <w:p w14:paraId="782BEEC1" w14:textId="4561D2F5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 xml:space="preserve">December 31, </w:t>
      </w:r>
      <w:r w:rsidR="00471372">
        <w:rPr>
          <w:rFonts w:ascii="Liberation Sans" w:hAnsi="Liberation Sans" w:cs="Liberation Sans"/>
        </w:rPr>
        <w:t>2022</w:t>
      </w:r>
    </w:p>
    <w:p w14:paraId="782BEEC2" w14:textId="77777777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(in thousands)</w:t>
      </w:r>
    </w:p>
    <w:p w14:paraId="782BEEC3" w14:textId="77777777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spacing w:line="120" w:lineRule="exact"/>
        <w:rPr>
          <w:rFonts w:ascii="Liberation Sans" w:hAnsi="Liberation Sans" w:cs="Liberation Sans"/>
        </w:rPr>
      </w:pPr>
    </w:p>
    <w:p w14:paraId="782BEEC4" w14:textId="77777777" w:rsidR="008F6938" w:rsidRPr="00574750" w:rsidRDefault="008F6938">
      <w:pPr>
        <w:pStyle w:val="228"/>
        <w:pBdr>
          <w:top w:val="single" w:sz="4" w:space="1" w:color="auto"/>
        </w:pBdr>
        <w:tabs>
          <w:tab w:val="clear" w:pos="600"/>
          <w:tab w:val="clear" w:pos="1200"/>
          <w:tab w:val="clear" w:pos="1800"/>
          <w:tab w:val="clear" w:pos="8280"/>
          <w:tab w:val="clear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Assets</w:t>
      </w:r>
    </w:p>
    <w:p w14:paraId="782BEEC5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Current assets</w:t>
      </w:r>
    </w:p>
    <w:p w14:paraId="782BEEC6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2,300</w:t>
      </w:r>
    </w:p>
    <w:p w14:paraId="782BEEC7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Debt investments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2,500</w:t>
      </w:r>
    </w:p>
    <w:p w14:paraId="782BEEC8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Accounts receivable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1,500</w:t>
      </w:r>
    </w:p>
    <w:p w14:paraId="782BEEC9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Inventory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880</w:t>
      </w:r>
    </w:p>
    <w:p w14:paraId="782BEECA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Prepaid insurance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spacing w:val="-6"/>
          <w:u w:val="single"/>
        </w:rPr>
        <w:t xml:space="preserve">       </w:t>
      </w:r>
      <w:r w:rsidRPr="00574750">
        <w:rPr>
          <w:rFonts w:ascii="Liberation Sans" w:hAnsi="Liberation Sans" w:cs="Liberation Sans"/>
          <w:u w:val="single"/>
        </w:rPr>
        <w:t>620</w:t>
      </w:r>
    </w:p>
    <w:p w14:paraId="782BEECB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current assets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7,800</w:t>
      </w:r>
    </w:p>
    <w:p w14:paraId="782BEECC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Stock investments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185</w:t>
      </w:r>
    </w:p>
    <w:p w14:paraId="782BEECD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Property, plant, and equipment</w:t>
      </w:r>
    </w:p>
    <w:p w14:paraId="782BEECE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Equipment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8,100</w:t>
      </w:r>
    </w:p>
    <w:p w14:paraId="782BEECF" w14:textId="77777777" w:rsidR="008F6938" w:rsidRPr="00574750" w:rsidRDefault="008F6938" w:rsidP="009E312A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570"/>
          <w:tab w:val="right" w:pos="747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 xml:space="preserve"> 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Less:  Accumulated depreciation—equip.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>4,000</w:t>
      </w:r>
      <w:r w:rsidRPr="00574750">
        <w:rPr>
          <w:rFonts w:ascii="Liberation Sans" w:hAnsi="Liberation Sans" w:cs="Liberation Sans"/>
        </w:rPr>
        <w:tab/>
        <w:t xml:space="preserve">  </w:t>
      </w:r>
      <w:r w:rsidRPr="00574750">
        <w:rPr>
          <w:rFonts w:ascii="Liberation Sans" w:hAnsi="Liberation Sans" w:cs="Liberation Sans"/>
          <w:u w:val="single"/>
        </w:rPr>
        <w:t xml:space="preserve">    4,100</w:t>
      </w:r>
    </w:p>
    <w:p w14:paraId="782BEED0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Total assets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$12,085</w:t>
      </w:r>
    </w:p>
    <w:p w14:paraId="782BEED1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</w:p>
    <w:p w14:paraId="782BEED2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Liabilities and Stockholders’ Equity</w:t>
      </w:r>
    </w:p>
    <w:p w14:paraId="782BEED3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Current liabilities</w:t>
      </w:r>
    </w:p>
    <w:p w14:paraId="782BEED4" w14:textId="54E6D539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20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Notes payable (due in </w:t>
      </w:r>
      <w:r w:rsidR="00471372">
        <w:rPr>
          <w:rFonts w:ascii="Liberation Sans" w:hAnsi="Liberation Sans" w:cs="Liberation Sans"/>
        </w:rPr>
        <w:t>2022</w:t>
      </w:r>
      <w:r w:rsidRPr="00574750">
        <w:rPr>
          <w:rFonts w:ascii="Liberation Sans" w:hAnsi="Liberation Sans" w:cs="Liberation Sans"/>
        </w:rPr>
        <w:t>)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   340</w:t>
      </w:r>
    </w:p>
    <w:p w14:paraId="782BEED5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20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Accounts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1,010</w:t>
      </w:r>
    </w:p>
    <w:p w14:paraId="782BEED6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20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current liabilities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1,350</w:t>
      </w:r>
    </w:p>
    <w:p w14:paraId="782BEED7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20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Long-term liabilities</w:t>
      </w:r>
    </w:p>
    <w:p w14:paraId="782BEED8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20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Long-term debt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1,560</w:t>
      </w:r>
    </w:p>
    <w:p w14:paraId="782BEED9" w14:textId="368ECBD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20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Notes payable (due after </w:t>
      </w:r>
      <w:r w:rsidR="00471372">
        <w:rPr>
          <w:rFonts w:ascii="Liberation Sans" w:hAnsi="Liberation Sans" w:cs="Liberation Sans"/>
        </w:rPr>
        <w:t>2022</w:t>
      </w:r>
      <w:r w:rsidRPr="00574750">
        <w:rPr>
          <w:rFonts w:ascii="Liberation Sans" w:hAnsi="Liberation Sans" w:cs="Liberation Sans"/>
        </w:rPr>
        <w:t>)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   250</w:t>
      </w:r>
    </w:p>
    <w:p w14:paraId="782BEEDA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20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spacing w:val="-4"/>
        </w:rPr>
        <w:t>Total long-term liabilities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   1,810</w:t>
      </w:r>
    </w:p>
    <w:p w14:paraId="782BEEDB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20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Total liabilities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3,160</w:t>
      </w:r>
    </w:p>
    <w:p w14:paraId="782BEEDC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20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Stockholders’ equity</w:t>
      </w:r>
    </w:p>
    <w:p w14:paraId="782BEEDD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20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Common stock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8,000</w:t>
      </w:r>
    </w:p>
    <w:p w14:paraId="782BEEDE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20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925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>    8,925</w:t>
      </w:r>
    </w:p>
    <w:p w14:paraId="782BEEDF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6480"/>
          <w:tab w:val="right" w:pos="7200"/>
          <w:tab w:val="right" w:pos="8440"/>
          <w:tab w:val="right" w:pos="9940"/>
        </w:tabs>
        <w:rPr>
          <w:rFonts w:ascii="Liberation Sans" w:hAnsi="Liberation Sans" w:cs="Liberation Sans"/>
          <w:u w:val="double"/>
        </w:rPr>
      </w:pPr>
      <w:r w:rsidRPr="00574750">
        <w:rPr>
          <w:rFonts w:ascii="Liberation Sans" w:hAnsi="Liberation Sans" w:cs="Liberation Sans"/>
        </w:rPr>
        <w:tab/>
        <w:t>Total liabilities and stockholders’ equity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$12,085</w:t>
      </w:r>
    </w:p>
    <w:p w14:paraId="782BEEE0" w14:textId="77777777" w:rsidR="008F6938" w:rsidRPr="00574750" w:rsidRDefault="008F6938">
      <w:pPr>
        <w:pStyle w:val="BodyLarge"/>
        <w:pBdr>
          <w:top w:val="single" w:sz="4" w:space="1" w:color="auto"/>
        </w:pBdr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  <w:u w:val="double"/>
        </w:rPr>
      </w:pPr>
    </w:p>
    <w:p w14:paraId="782BEEE1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  <w:u w:val="double"/>
        </w:rPr>
        <w:br w:type="page"/>
      </w:r>
      <w:r w:rsidRPr="00574750">
        <w:rPr>
          <w:rFonts w:ascii="Liberation Sans" w:hAnsi="Liberation Sans" w:cs="Liberation Sans"/>
        </w:rPr>
        <w:t>EXERCISE 4-17B</w:t>
      </w:r>
    </w:p>
    <w:p w14:paraId="782BEEE2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</w:p>
    <w:p w14:paraId="782BEEE3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(a)</w:t>
      </w:r>
    </w:p>
    <w:p w14:paraId="782BEEE4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HERRERA COMPANY</w:t>
      </w:r>
    </w:p>
    <w:p w14:paraId="782BEEE5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Income Statement</w:t>
      </w:r>
    </w:p>
    <w:p w14:paraId="782BEEE6" w14:textId="1F2ED2AC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 xml:space="preserve">For the Year Ended July 31, </w:t>
      </w:r>
      <w:r w:rsidR="00471372">
        <w:rPr>
          <w:rFonts w:ascii="Liberation Sans" w:hAnsi="Liberation Sans" w:cs="Liberation Sans"/>
        </w:rPr>
        <w:t>2022</w:t>
      </w:r>
    </w:p>
    <w:p w14:paraId="782BEEE7" w14:textId="77777777" w:rsidR="008F6938" w:rsidRPr="00574750" w:rsidRDefault="008F6938">
      <w:pPr>
        <w:pStyle w:val="BodyLarge"/>
        <w:tabs>
          <w:tab w:val="right" w:pos="10053"/>
        </w:tabs>
        <w:spacing w:after="120" w:line="120" w:lineRule="exact"/>
        <w:ind w:left="547"/>
        <w:rPr>
          <w:rFonts w:ascii="Liberation Sans" w:hAnsi="Liberation Sans" w:cs="Liberation Sans"/>
          <w:u w:val="single"/>
        </w:rPr>
      </w:pPr>
      <w:r w:rsidRPr="00574750">
        <w:rPr>
          <w:rFonts w:ascii="Liberation Sans" w:hAnsi="Liberation Sans" w:cs="Liberation Sans"/>
          <w:u w:val="single"/>
        </w:rPr>
        <w:tab/>
      </w:r>
    </w:p>
    <w:p w14:paraId="782BEEE8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lang w:val="fr-FR"/>
        </w:rPr>
        <w:t xml:space="preserve">Revenues </w:t>
      </w:r>
    </w:p>
    <w:p w14:paraId="782BEEE9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  <w:t>Service revenue</w:t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  <w:t>$58,000</w:t>
      </w:r>
    </w:p>
    <w:p w14:paraId="782BEEEA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  <w:lang w:val="fr-FR"/>
        </w:rPr>
      </w:pP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  <w:t>Rent revenue</w:t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spacing w:val="-6"/>
          <w:u w:val="single"/>
          <w:lang w:val="fr-FR"/>
        </w:rPr>
        <w:t xml:space="preserve">    </w:t>
      </w:r>
      <w:r w:rsidRPr="00574750">
        <w:rPr>
          <w:rFonts w:ascii="Liberation Sans" w:hAnsi="Liberation Sans" w:cs="Liberation Sans"/>
          <w:u w:val="single"/>
          <w:lang w:val="fr-FR"/>
        </w:rPr>
        <w:t>7,600</w:t>
      </w:r>
    </w:p>
    <w:p w14:paraId="782BEEEB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  <w:lang w:val="fr-FR"/>
        </w:rPr>
        <w:tab/>
      </w:r>
      <w:r w:rsidRPr="00574750">
        <w:rPr>
          <w:rFonts w:ascii="Liberation Sans" w:hAnsi="Liberation Sans" w:cs="Liberation Sans"/>
        </w:rPr>
        <w:t>Total revenues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$ 65,600</w:t>
      </w:r>
    </w:p>
    <w:p w14:paraId="782BEEEC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Expenses</w:t>
      </w:r>
    </w:p>
    <w:p w14:paraId="782BEEED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480"/>
          <w:tab w:val="right" w:pos="8442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39,000</w:t>
      </w:r>
    </w:p>
    <w:p w14:paraId="782BEEEE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480"/>
          <w:tab w:val="right" w:pos="846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Depreciation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16,200</w:t>
      </w:r>
    </w:p>
    <w:p w14:paraId="782BEEEF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480"/>
          <w:tab w:val="right" w:pos="8460"/>
          <w:tab w:val="right" w:pos="9940"/>
        </w:tabs>
        <w:jc w:val="both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Utilities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3,600</w:t>
      </w:r>
    </w:p>
    <w:p w14:paraId="782BEEF0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58,800</w:t>
      </w:r>
    </w:p>
    <w:p w14:paraId="782BEEF1" w14:textId="77777777" w:rsidR="008F6938" w:rsidRPr="00574750" w:rsidRDefault="008F6938">
      <w:pPr>
        <w:pStyle w:val="BodyLarge"/>
        <w:tabs>
          <w:tab w:val="left" w:pos="600"/>
          <w:tab w:val="left" w:pos="1200"/>
          <w:tab w:val="right" w:leader="dot" w:pos="6480"/>
          <w:tab w:val="right" w:pos="7060"/>
          <w:tab w:val="right" w:pos="8440"/>
          <w:tab w:val="right" w:pos="9945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Net Income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   6,800</w:t>
      </w:r>
    </w:p>
    <w:p w14:paraId="782BEEF2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</w:p>
    <w:p w14:paraId="782BEEF3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</w:p>
    <w:p w14:paraId="782BEEF4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HERRERA COMPANY</w:t>
      </w:r>
    </w:p>
    <w:p w14:paraId="782BEEF5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Retained Earnings Statement</w:t>
      </w:r>
    </w:p>
    <w:p w14:paraId="782BEEF6" w14:textId="6254C29C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 xml:space="preserve">For the Year Ended July 31, </w:t>
      </w:r>
      <w:r w:rsidR="00471372">
        <w:rPr>
          <w:rFonts w:ascii="Liberation Sans" w:hAnsi="Liberation Sans" w:cs="Liberation Sans"/>
        </w:rPr>
        <w:t>2022</w:t>
      </w:r>
    </w:p>
    <w:p w14:paraId="782BEEF7" w14:textId="77777777" w:rsidR="008F6938" w:rsidRPr="00574750" w:rsidRDefault="008F6938">
      <w:pPr>
        <w:pStyle w:val="BodyLarge"/>
        <w:tabs>
          <w:tab w:val="right" w:pos="10053"/>
        </w:tabs>
        <w:spacing w:after="120" w:line="120" w:lineRule="exact"/>
        <w:ind w:left="547"/>
        <w:rPr>
          <w:rFonts w:ascii="Liberation Sans" w:hAnsi="Liberation Sans" w:cs="Liberation Sans"/>
          <w:u w:val="single"/>
        </w:rPr>
      </w:pPr>
      <w:r w:rsidRPr="00574750">
        <w:rPr>
          <w:rFonts w:ascii="Liberation Sans" w:hAnsi="Liberation Sans" w:cs="Liberation Sans"/>
          <w:u w:val="single"/>
        </w:rPr>
        <w:tab/>
      </w:r>
    </w:p>
    <w:p w14:paraId="782BEEF8" w14:textId="60A594FD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 xml:space="preserve">Beginning balance, August 1, </w:t>
      </w:r>
      <w:r w:rsidR="00471372">
        <w:rPr>
          <w:rFonts w:ascii="Liberation Sans" w:hAnsi="Liberation Sans" w:cs="Liberation Sans"/>
        </w:rPr>
        <w:t>2021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5,000</w:t>
      </w:r>
    </w:p>
    <w:p w14:paraId="782BEEF9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Plus:   Net Income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6,800</w:t>
      </w:r>
    </w:p>
    <w:p w14:paraId="782BEEFA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476"/>
          <w:tab w:val="right" w:pos="7060"/>
          <w:tab w:val="right" w:pos="8505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11,800</w:t>
      </w:r>
    </w:p>
    <w:p w14:paraId="782BEEFB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476"/>
          <w:tab w:val="right" w:leader="dot" w:pos="6480"/>
          <w:tab w:val="right" w:pos="7060"/>
          <w:tab w:val="right" w:pos="8505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Less:  Dividends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3,600</w:t>
      </w:r>
    </w:p>
    <w:p w14:paraId="782BEEFC" w14:textId="4B519BC1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64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  <w:u w:val="double"/>
        </w:rPr>
      </w:pPr>
      <w:r w:rsidRPr="00574750">
        <w:rPr>
          <w:rFonts w:ascii="Liberation Sans" w:hAnsi="Liberation Sans" w:cs="Liberation Sans"/>
        </w:rPr>
        <w:tab/>
        <w:t xml:space="preserve">Ending balance, July 31, </w:t>
      </w:r>
      <w:r w:rsidR="00471372">
        <w:rPr>
          <w:rFonts w:ascii="Liberation Sans" w:hAnsi="Liberation Sans" w:cs="Liberation Sans"/>
        </w:rPr>
        <w:t>2022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  8,200</w:t>
      </w:r>
    </w:p>
    <w:p w14:paraId="782BEEFD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  <w:u w:val="double"/>
        </w:rPr>
      </w:pPr>
    </w:p>
    <w:p w14:paraId="782BEEFE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  <w:u w:val="double"/>
        </w:rPr>
        <w:br w:type="page"/>
      </w:r>
      <w:r w:rsidRPr="00574750">
        <w:rPr>
          <w:rFonts w:ascii="Liberation Sans" w:hAnsi="Liberation Sans" w:cs="Liberation Sans"/>
        </w:rPr>
        <w:t>EXERCISE 4-17B (Continued)</w:t>
      </w:r>
    </w:p>
    <w:p w14:paraId="782BEEFF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</w:p>
    <w:p w14:paraId="782BEF00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(b)</w:t>
      </w:r>
    </w:p>
    <w:p w14:paraId="782BEF01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HERRERA COMPANY</w:t>
      </w:r>
    </w:p>
    <w:p w14:paraId="782BEF02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Balance Sheet</w:t>
      </w:r>
    </w:p>
    <w:p w14:paraId="782BEF03" w14:textId="14D11FE5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 xml:space="preserve">July 31, </w:t>
      </w:r>
      <w:r w:rsidR="00471372">
        <w:rPr>
          <w:rFonts w:ascii="Liberation Sans" w:hAnsi="Liberation Sans" w:cs="Liberation Sans"/>
        </w:rPr>
        <w:t>2022</w:t>
      </w:r>
    </w:p>
    <w:p w14:paraId="782BEF04" w14:textId="77777777" w:rsidR="008F6938" w:rsidRPr="00574750" w:rsidRDefault="008F6938">
      <w:pPr>
        <w:pStyle w:val="BodyLarge"/>
        <w:tabs>
          <w:tab w:val="right" w:pos="10053"/>
        </w:tabs>
        <w:spacing w:after="120" w:line="120" w:lineRule="exact"/>
        <w:ind w:left="540"/>
        <w:rPr>
          <w:rFonts w:ascii="Liberation Sans" w:hAnsi="Liberation Sans" w:cs="Liberation Sans"/>
          <w:u w:val="single"/>
        </w:rPr>
      </w:pPr>
      <w:r w:rsidRPr="00574750">
        <w:rPr>
          <w:rFonts w:ascii="Liberation Sans" w:hAnsi="Liberation Sans" w:cs="Liberation Sans"/>
          <w:u w:val="single"/>
        </w:rPr>
        <w:tab/>
      </w:r>
    </w:p>
    <w:p w14:paraId="782BEF05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Assets</w:t>
      </w:r>
    </w:p>
    <w:p w14:paraId="782BEF06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Current assets</w:t>
      </w:r>
    </w:p>
    <w:p w14:paraId="782BEF07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$13,300</w:t>
      </w:r>
    </w:p>
    <w:p w14:paraId="782BEF08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Accounts receivable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spacing w:val="-6"/>
          <w:u w:val="single"/>
        </w:rPr>
        <w:t xml:space="preserve">  </w:t>
      </w:r>
      <w:r w:rsidRPr="00574750">
        <w:rPr>
          <w:rFonts w:ascii="Liberation Sans" w:hAnsi="Liberation Sans" w:cs="Liberation Sans"/>
          <w:u w:val="single"/>
        </w:rPr>
        <w:t>21,200</w:t>
      </w:r>
    </w:p>
    <w:p w14:paraId="782BEF09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current assets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$34,500</w:t>
      </w:r>
    </w:p>
    <w:p w14:paraId="782BEF0A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Property, plant, and equipment</w:t>
      </w:r>
    </w:p>
    <w:p w14:paraId="782BEF0B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Equipment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26,500</w:t>
      </w:r>
    </w:p>
    <w:p w14:paraId="782BEF0C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Less:  Accumulated depreciation—equip</w:t>
      </w:r>
      <w:r w:rsidRPr="00574750">
        <w:rPr>
          <w:rFonts w:ascii="Liberation Sans" w:hAnsi="Liberation Sans" w:cs="Liberation Sans"/>
          <w:spacing w:val="20"/>
        </w:rPr>
        <w:t>.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5,400</w:t>
      </w:r>
      <w:r w:rsidRPr="00574750">
        <w:rPr>
          <w:rFonts w:ascii="Liberation Sans" w:hAnsi="Liberation Sans" w:cs="Liberation Sans"/>
        </w:rPr>
        <w:tab/>
        <w:t xml:space="preserve"> </w:t>
      </w:r>
      <w:r w:rsidRPr="00574750">
        <w:rPr>
          <w:rFonts w:ascii="Liberation Sans" w:hAnsi="Liberation Sans" w:cs="Liberation Sans"/>
          <w:u w:val="single"/>
        </w:rPr>
        <w:t xml:space="preserve">  21,100</w:t>
      </w:r>
    </w:p>
    <w:p w14:paraId="782BEF0D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Total assets 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$55,600</w:t>
      </w:r>
    </w:p>
    <w:p w14:paraId="782BEF0E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</w:p>
    <w:p w14:paraId="782BEF0F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</w:p>
    <w:p w14:paraId="782BEF10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jc w:val="center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Liabilities and Stockholders’ Equity</w:t>
      </w:r>
    </w:p>
    <w:p w14:paraId="782BEF11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Current liabilities</w:t>
      </w:r>
    </w:p>
    <w:p w14:paraId="782BEF12" w14:textId="77777777" w:rsidR="008F6938" w:rsidRPr="00574750" w:rsidRDefault="008F6938" w:rsidP="002F5A7C">
      <w:pPr>
        <w:pStyle w:val="BodyLarge"/>
        <w:tabs>
          <w:tab w:val="left" w:pos="600"/>
          <w:tab w:val="left" w:pos="990"/>
          <w:tab w:val="left" w:pos="180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Accounts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3,600</w:t>
      </w:r>
    </w:p>
    <w:p w14:paraId="782BEF13" w14:textId="77777777" w:rsidR="008F6938" w:rsidRPr="00574750" w:rsidRDefault="008F6938" w:rsidP="002F5A7C">
      <w:pPr>
        <w:pStyle w:val="BodyLarge"/>
        <w:tabs>
          <w:tab w:val="left" w:pos="600"/>
          <w:tab w:val="left" w:pos="990"/>
          <w:tab w:val="left" w:pos="180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  <w:u w:val="single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Salaries and wages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  1,800</w:t>
      </w:r>
    </w:p>
    <w:p w14:paraId="782BEF14" w14:textId="77777777" w:rsidR="008F6938" w:rsidRPr="00574750" w:rsidRDefault="008F6938" w:rsidP="002F5A7C">
      <w:pPr>
        <w:pStyle w:val="BodyLarge"/>
        <w:tabs>
          <w:tab w:val="left" w:pos="600"/>
          <w:tab w:val="left" w:pos="1200"/>
          <w:tab w:val="left" w:pos="162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current liabilities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$  5,400</w:t>
      </w:r>
    </w:p>
    <w:p w14:paraId="782BEF15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Long-term liabilities</w:t>
      </w:r>
    </w:p>
    <w:p w14:paraId="782BEF16" w14:textId="77777777" w:rsidR="008F6938" w:rsidRPr="00574750" w:rsidRDefault="008F6938" w:rsidP="002F5A7C">
      <w:pPr>
        <w:pStyle w:val="BodyLarge"/>
        <w:tabs>
          <w:tab w:val="left" w:pos="600"/>
          <w:tab w:val="left" w:pos="990"/>
          <w:tab w:val="left" w:pos="180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Notes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spacing w:val="-6"/>
          <w:u w:val="single"/>
        </w:rPr>
        <w:t xml:space="preserve">    </w:t>
      </w:r>
      <w:r w:rsidRPr="00574750">
        <w:rPr>
          <w:rFonts w:ascii="Liberation Sans" w:hAnsi="Liberation Sans" w:cs="Liberation Sans"/>
          <w:u w:val="single"/>
        </w:rPr>
        <w:t>2,000</w:t>
      </w:r>
    </w:p>
    <w:p w14:paraId="782BEF17" w14:textId="77777777" w:rsidR="008F6938" w:rsidRPr="00574750" w:rsidRDefault="008F6938" w:rsidP="002F5A7C">
      <w:pPr>
        <w:pStyle w:val="BodyLarge"/>
        <w:tabs>
          <w:tab w:val="left" w:pos="600"/>
          <w:tab w:val="left" w:pos="1200"/>
          <w:tab w:val="left" w:pos="162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liabilities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7,400</w:t>
      </w:r>
    </w:p>
    <w:p w14:paraId="782BEF18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Stockholders’ equity</w:t>
      </w:r>
    </w:p>
    <w:p w14:paraId="782BEF19" w14:textId="77777777" w:rsidR="008F6938" w:rsidRPr="00574750" w:rsidRDefault="008F6938" w:rsidP="002F5A7C">
      <w:pPr>
        <w:pStyle w:val="BodyLarge"/>
        <w:tabs>
          <w:tab w:val="left" w:pos="600"/>
          <w:tab w:val="left" w:pos="990"/>
          <w:tab w:val="left" w:pos="1800"/>
          <w:tab w:val="right" w:leader="dot" w:pos="7020"/>
          <w:tab w:val="right" w:pos="8640"/>
          <w:tab w:val="right" w:pos="9940"/>
        </w:tabs>
        <w:ind w:left="-18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Common stock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40,000</w:t>
      </w:r>
    </w:p>
    <w:p w14:paraId="782BEF1A" w14:textId="77777777" w:rsidR="008F6938" w:rsidRPr="00574750" w:rsidRDefault="008F6938" w:rsidP="002F5A7C">
      <w:pPr>
        <w:pStyle w:val="BodyLarge"/>
        <w:tabs>
          <w:tab w:val="left" w:pos="600"/>
          <w:tab w:val="left" w:pos="990"/>
          <w:tab w:val="left" w:pos="1800"/>
          <w:tab w:val="right" w:leader="dot" w:pos="7020"/>
          <w:tab w:val="right" w:pos="8640"/>
          <w:tab w:val="right" w:pos="9940"/>
        </w:tabs>
        <w:ind w:left="-18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Retained earnings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single"/>
        </w:rPr>
        <w:t xml:space="preserve">  8,200</w:t>
      </w:r>
      <w:r w:rsidRPr="00574750">
        <w:rPr>
          <w:rFonts w:ascii="Liberation Sans" w:hAnsi="Liberation Sans" w:cs="Liberation Sans"/>
        </w:rPr>
        <w:tab/>
        <w:t xml:space="preserve"> </w:t>
      </w:r>
      <w:r w:rsidRPr="00574750">
        <w:rPr>
          <w:rFonts w:ascii="Liberation Sans" w:hAnsi="Liberation Sans" w:cs="Liberation Sans"/>
          <w:u w:val="single"/>
        </w:rPr>
        <w:t xml:space="preserve">  48,200</w:t>
      </w:r>
    </w:p>
    <w:p w14:paraId="782BEF1B" w14:textId="77777777" w:rsidR="008F6938" w:rsidRPr="00574750" w:rsidRDefault="008F6938" w:rsidP="002F5A7C">
      <w:pPr>
        <w:pStyle w:val="BodyLarge"/>
        <w:tabs>
          <w:tab w:val="left" w:pos="600"/>
          <w:tab w:val="left" w:pos="1200"/>
          <w:tab w:val="left" w:pos="1620"/>
          <w:tab w:val="right" w:leader="dot" w:pos="7020"/>
          <w:tab w:val="right" w:pos="86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Total liabilities and stockholders’ equity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  <w:u w:val="double"/>
        </w:rPr>
        <w:t>$55,600</w:t>
      </w:r>
    </w:p>
    <w:p w14:paraId="782BEF1C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leader="dot" w:pos="7060"/>
          <w:tab w:val="right" w:pos="8440"/>
          <w:tab w:val="right" w:pos="9940"/>
        </w:tabs>
        <w:rPr>
          <w:rFonts w:ascii="Liberation Sans" w:hAnsi="Liberation Sans" w:cs="Liberation Sans"/>
        </w:rPr>
      </w:pPr>
    </w:p>
    <w:p w14:paraId="782BEF1D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right" w:leader="dot" w:pos="552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br w:type="page"/>
        <w:t>*EXERCISE 4-18B</w:t>
      </w:r>
    </w:p>
    <w:p w14:paraId="782BEF1E" w14:textId="77777777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</w:tabs>
        <w:rPr>
          <w:rFonts w:ascii="Liberation Sans" w:hAnsi="Liberation Sans" w:cs="Liberation Sans"/>
        </w:rPr>
      </w:pPr>
    </w:p>
    <w:p w14:paraId="782BEF1F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(a)</w:t>
      </w:r>
      <w:r w:rsidRPr="00574750">
        <w:rPr>
          <w:rFonts w:ascii="Liberation Sans" w:hAnsi="Liberation Sans" w:cs="Liberation Sans"/>
        </w:rPr>
        <w:tab/>
        <w:t>Dec.</w:t>
      </w:r>
      <w:r w:rsidRPr="00574750">
        <w:rPr>
          <w:rFonts w:ascii="Liberation Sans" w:hAnsi="Liberation Sans" w:cs="Liberation Sans"/>
        </w:rPr>
        <w:tab/>
        <w:t>31</w:t>
      </w:r>
      <w:r w:rsidRPr="00574750">
        <w:rPr>
          <w:rFonts w:ascii="Liberation Sans" w:hAnsi="Liberation Sans" w:cs="Liberation Sans"/>
        </w:rPr>
        <w:tab/>
        <w:t xml:space="preserve">Salaries and Wages Expense </w:t>
      </w:r>
    </w:p>
    <w:p w14:paraId="782BEF20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   ($25,000 X 3/5)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15,000</w:t>
      </w:r>
    </w:p>
    <w:p w14:paraId="782BEF21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Salaries and Wages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15,000</w:t>
      </w:r>
    </w:p>
    <w:p w14:paraId="782BEF22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</w:p>
    <w:p w14:paraId="782BEF23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Jan.</w:t>
      </w:r>
      <w:r w:rsidRPr="00574750">
        <w:rPr>
          <w:rFonts w:ascii="Liberation Sans" w:hAnsi="Liberation Sans" w:cs="Liberation Sans"/>
        </w:rPr>
        <w:tab/>
        <w:t>5</w:t>
      </w:r>
      <w:r w:rsidRPr="00574750">
        <w:rPr>
          <w:rFonts w:ascii="Liberation Sans" w:hAnsi="Liberation Sans" w:cs="Liberation Sans"/>
        </w:rPr>
        <w:tab/>
        <w:t>Salaries and Wages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15,000</w:t>
      </w:r>
    </w:p>
    <w:p w14:paraId="782BEF24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 xml:space="preserve">Salaries and Wages Expense </w:t>
      </w:r>
    </w:p>
    <w:p w14:paraId="782BEF25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   ($25,000 X 2/5)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10,000</w:t>
      </w:r>
    </w:p>
    <w:p w14:paraId="782BEF26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25,000</w:t>
      </w:r>
    </w:p>
    <w:p w14:paraId="782BEF27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leader="dot" w:pos="7320"/>
          <w:tab w:val="right" w:pos="8640"/>
        </w:tabs>
        <w:rPr>
          <w:rFonts w:ascii="Liberation Sans" w:hAnsi="Liberation Sans" w:cs="Liberation Sans"/>
        </w:rPr>
      </w:pPr>
    </w:p>
    <w:p w14:paraId="782BEF28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(b)</w:t>
      </w:r>
      <w:r w:rsidRPr="00574750">
        <w:rPr>
          <w:rFonts w:ascii="Liberation Sans" w:hAnsi="Liberation Sans" w:cs="Liberation Sans"/>
        </w:rPr>
        <w:tab/>
        <w:t>Dec.</w:t>
      </w:r>
      <w:r w:rsidRPr="00574750">
        <w:rPr>
          <w:rFonts w:ascii="Liberation Sans" w:hAnsi="Liberation Sans" w:cs="Liberation Sans"/>
        </w:rPr>
        <w:tab/>
        <w:t xml:space="preserve">31 </w:t>
      </w: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15,000</w:t>
      </w:r>
    </w:p>
    <w:p w14:paraId="782BEF29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Salaries and Wages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15,000</w:t>
      </w:r>
    </w:p>
    <w:p w14:paraId="782BEF2A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523"/>
          <w:tab w:val="right" w:pos="8640"/>
        </w:tabs>
        <w:rPr>
          <w:rFonts w:ascii="Liberation Sans" w:hAnsi="Liberation Sans" w:cs="Liberation Sans"/>
        </w:rPr>
      </w:pPr>
    </w:p>
    <w:p w14:paraId="782BEF2B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Jan.</w:t>
      </w:r>
      <w:r w:rsidRPr="00574750">
        <w:rPr>
          <w:rFonts w:ascii="Liberation Sans" w:hAnsi="Liberation Sans" w:cs="Liberation Sans"/>
        </w:rPr>
        <w:tab/>
        <w:t>1</w:t>
      </w:r>
      <w:r w:rsidRPr="00574750">
        <w:rPr>
          <w:rFonts w:ascii="Liberation Sans" w:hAnsi="Liberation Sans" w:cs="Liberation Sans"/>
        </w:rPr>
        <w:tab/>
        <w:t>Salaries and Wages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15,000</w:t>
      </w:r>
    </w:p>
    <w:p w14:paraId="782BEF2C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15,000</w:t>
      </w:r>
    </w:p>
    <w:p w14:paraId="782BEF2D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</w:p>
    <w:p w14:paraId="782BEF2E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Jan.</w:t>
      </w:r>
      <w:r w:rsidRPr="00574750">
        <w:rPr>
          <w:rFonts w:ascii="Liberation Sans" w:hAnsi="Liberation Sans" w:cs="Liberation Sans"/>
        </w:rPr>
        <w:tab/>
        <w:t>5</w:t>
      </w:r>
      <w:r w:rsidRPr="00574750">
        <w:rPr>
          <w:rFonts w:ascii="Liberation Sans" w:hAnsi="Liberation Sans" w:cs="Liberation Sans"/>
        </w:rPr>
        <w:tab/>
        <w:t>Salaries and Wages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25,000</w:t>
      </w:r>
    </w:p>
    <w:p w14:paraId="782BEF2F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25,000</w:t>
      </w:r>
    </w:p>
    <w:p w14:paraId="782BEF30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320"/>
          <w:tab w:val="right" w:pos="8640"/>
        </w:tabs>
        <w:rPr>
          <w:rFonts w:ascii="Liberation Sans" w:hAnsi="Liberation Sans" w:cs="Liberation Sans"/>
        </w:rPr>
      </w:pPr>
    </w:p>
    <w:p w14:paraId="782BEF31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left" w:pos="2340"/>
          <w:tab w:val="left" w:pos="2880"/>
          <w:tab w:val="right" w:pos="5040"/>
          <w:tab w:val="right" w:pos="630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</w:p>
    <w:p w14:paraId="782BEF32" w14:textId="77777777" w:rsidR="008F6938" w:rsidRPr="00574750" w:rsidRDefault="008F6938">
      <w:pPr>
        <w:pStyle w:val="BodyLarge"/>
        <w:tabs>
          <w:tab w:val="left" w:pos="600"/>
          <w:tab w:val="left" w:pos="1200"/>
          <w:tab w:val="left" w:pos="1800"/>
          <w:tab w:val="left" w:pos="2340"/>
          <w:tab w:val="left" w:pos="2880"/>
          <w:tab w:val="right" w:pos="5040"/>
          <w:tab w:val="right" w:pos="630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*EXERCISE 4-19B</w:t>
      </w:r>
    </w:p>
    <w:p w14:paraId="782BEF33" w14:textId="77777777" w:rsidR="008F6938" w:rsidRPr="00574750" w:rsidRDefault="008F6938">
      <w:pPr>
        <w:pStyle w:val="BodyLarge"/>
        <w:tabs>
          <w:tab w:val="left" w:pos="1890"/>
          <w:tab w:val="left" w:pos="2880"/>
          <w:tab w:val="right" w:pos="7060"/>
          <w:tab w:val="right" w:pos="8440"/>
          <w:tab w:val="right" w:pos="9940"/>
        </w:tabs>
        <w:rPr>
          <w:rFonts w:ascii="Liberation Sans" w:hAnsi="Liberation Sans" w:cs="Liberation Sans"/>
        </w:rPr>
      </w:pPr>
    </w:p>
    <w:p w14:paraId="782BEF34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(a)</w:t>
      </w:r>
      <w:r w:rsidRPr="00574750">
        <w:rPr>
          <w:rFonts w:ascii="Liberation Sans" w:hAnsi="Liberation Sans" w:cs="Liberation Sans"/>
        </w:rPr>
        <w:tab/>
        <w:t>Dec.</w:t>
      </w:r>
      <w:r w:rsidRPr="00574750">
        <w:rPr>
          <w:rFonts w:ascii="Liberation Sans" w:hAnsi="Liberation Sans" w:cs="Liberation Sans"/>
        </w:rPr>
        <w:tab/>
        <w:t>31</w:t>
      </w:r>
      <w:r w:rsidRPr="00574750">
        <w:rPr>
          <w:rFonts w:ascii="Liberation Sans" w:hAnsi="Liberation Sans" w:cs="Liberation Sans"/>
        </w:rPr>
        <w:tab/>
        <w:t>Service Revenue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100,000</w:t>
      </w:r>
    </w:p>
    <w:p w14:paraId="782BEF35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Income Summary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100,000</w:t>
      </w:r>
    </w:p>
    <w:p w14:paraId="782BEF36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</w:p>
    <w:p w14:paraId="782BEF37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31</w:t>
      </w:r>
      <w:r w:rsidRPr="00574750">
        <w:rPr>
          <w:rFonts w:ascii="Liberation Sans" w:hAnsi="Liberation Sans" w:cs="Liberation Sans"/>
        </w:rPr>
        <w:tab/>
        <w:t>Income Summary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11,000</w:t>
      </w:r>
    </w:p>
    <w:p w14:paraId="782BEF38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Interest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11,000</w:t>
      </w:r>
    </w:p>
    <w:p w14:paraId="782BEF39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</w:p>
    <w:p w14:paraId="782BEF3A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(b)</w:t>
      </w:r>
      <w:r w:rsidRPr="00574750">
        <w:rPr>
          <w:rFonts w:ascii="Liberation Sans" w:hAnsi="Liberation Sans" w:cs="Liberation Sans"/>
        </w:rPr>
        <w:tab/>
        <w:t>Jan.</w:t>
      </w:r>
      <w:r w:rsidRPr="00574750">
        <w:rPr>
          <w:rFonts w:ascii="Liberation Sans" w:hAnsi="Liberation Sans" w:cs="Liberation Sans"/>
        </w:rPr>
        <w:tab/>
        <w:t>1</w:t>
      </w:r>
      <w:r w:rsidRPr="00574750">
        <w:rPr>
          <w:rFonts w:ascii="Liberation Sans" w:hAnsi="Liberation Sans" w:cs="Liberation Sans"/>
        </w:rPr>
        <w:tab/>
        <w:t>Service Revenue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6,000</w:t>
      </w:r>
    </w:p>
    <w:p w14:paraId="782BEF3B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Accounts Receivable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6,000</w:t>
      </w:r>
    </w:p>
    <w:p w14:paraId="782BEF3C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</w:p>
    <w:p w14:paraId="782BEF3D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</w:t>
      </w:r>
      <w:r w:rsidRPr="00574750">
        <w:rPr>
          <w:rFonts w:ascii="Liberation Sans" w:hAnsi="Liberation Sans" w:cs="Liberation Sans"/>
        </w:rPr>
        <w:tab/>
        <w:t>Interest Payable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2,500</w:t>
      </w:r>
    </w:p>
    <w:p w14:paraId="782BEF3E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200"/>
          <w:tab w:val="right" w:pos="864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Interest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2,500</w:t>
      </w:r>
    </w:p>
    <w:p w14:paraId="782BEF3F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F40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br w:type="page"/>
        <w:t>*EXERCISE 4-19B (Continued)</w:t>
      </w:r>
    </w:p>
    <w:p w14:paraId="782BEF41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F42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(c)&amp;(e)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4082"/>
      </w:tblGrid>
      <w:tr w:rsidR="008F6938" w:rsidRPr="00574750" w14:paraId="782BEF44" w14:textId="77777777">
        <w:trPr>
          <w:cantSplit/>
        </w:trPr>
        <w:tc>
          <w:tcPr>
            <w:tcW w:w="8082" w:type="dxa"/>
            <w:gridSpan w:val="2"/>
            <w:tcBorders>
              <w:bottom w:val="single" w:sz="6" w:space="0" w:color="auto"/>
            </w:tcBorders>
          </w:tcPr>
          <w:p w14:paraId="782BEF43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Accounts Receivable</w:t>
            </w:r>
          </w:p>
        </w:tc>
      </w:tr>
      <w:tr w:rsidR="008F6938" w:rsidRPr="00574750" w14:paraId="782BEF47" w14:textId="77777777">
        <w:trPr>
          <w:cantSplit/>
        </w:trPr>
        <w:tc>
          <w:tcPr>
            <w:tcW w:w="4000" w:type="dxa"/>
            <w:tcBorders>
              <w:top w:val="single" w:sz="6" w:space="0" w:color="auto"/>
              <w:right w:val="single" w:sz="6" w:space="0" w:color="auto"/>
            </w:tcBorders>
          </w:tcPr>
          <w:p w14:paraId="782BEF45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Dec. 31</w:t>
            </w:r>
            <w:r w:rsidRPr="00574750">
              <w:rPr>
                <w:rFonts w:ascii="Liberation Sans" w:hAnsi="Liberation Sans" w:cs="Liberation Sans"/>
              </w:rPr>
              <w:tab/>
              <w:t>Balance</w:t>
            </w:r>
            <w:r w:rsidRPr="00574750">
              <w:rPr>
                <w:rFonts w:ascii="Liberation Sans" w:hAnsi="Liberation Sans" w:cs="Liberation Sans"/>
              </w:rPr>
              <w:tab/>
              <w:t>*29,000 </w:t>
            </w: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</w:tcBorders>
          </w:tcPr>
          <w:p w14:paraId="782BEF46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F4A" w14:textId="77777777">
        <w:trPr>
          <w:cantSplit/>
        </w:trPr>
        <w:tc>
          <w:tcPr>
            <w:tcW w:w="4000" w:type="dxa"/>
            <w:tcBorders>
              <w:right w:val="single" w:sz="6" w:space="0" w:color="auto"/>
            </w:tcBorders>
          </w:tcPr>
          <w:p w14:paraId="782BEF48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31</w:t>
            </w:r>
            <w:r w:rsidRPr="00574750">
              <w:rPr>
                <w:rFonts w:ascii="Liberation Sans" w:hAnsi="Liberation Sans" w:cs="Liberation Sans"/>
              </w:rPr>
              <w:tab/>
              <w:t>Adjusting</w:t>
            </w:r>
            <w:r w:rsidRPr="00574750">
              <w:rPr>
                <w:rFonts w:ascii="Liberation Sans" w:hAnsi="Liberation Sans" w:cs="Liberation Sans"/>
              </w:rPr>
              <w:tab/>
            </w:r>
            <w:r w:rsidRPr="00574750">
              <w:rPr>
                <w:rFonts w:ascii="Liberation Sans" w:hAnsi="Liberation Sans" w:cs="Liberation Sans"/>
                <w:u w:val="single"/>
              </w:rPr>
              <w:t xml:space="preserve">  6,000</w:t>
            </w:r>
            <w:r w:rsidRPr="00574750">
              <w:rPr>
                <w:rFonts w:ascii="Liberation Sans" w:hAnsi="Liberation Sans" w:cs="Liberation Sans"/>
              </w:rPr>
              <w:t> </w:t>
            </w:r>
          </w:p>
        </w:tc>
        <w:tc>
          <w:tcPr>
            <w:tcW w:w="4082" w:type="dxa"/>
            <w:tcBorders>
              <w:left w:val="single" w:sz="6" w:space="0" w:color="auto"/>
            </w:tcBorders>
          </w:tcPr>
          <w:p w14:paraId="782BEF49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F4D" w14:textId="77777777">
        <w:trPr>
          <w:cantSplit/>
        </w:trPr>
        <w:tc>
          <w:tcPr>
            <w:tcW w:w="4000" w:type="dxa"/>
            <w:tcBorders>
              <w:bottom w:val="double" w:sz="6" w:space="0" w:color="auto"/>
              <w:right w:val="single" w:sz="6" w:space="0" w:color="auto"/>
            </w:tcBorders>
          </w:tcPr>
          <w:p w14:paraId="782BEF4B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</w:r>
            <w:r w:rsidRPr="00574750">
              <w:rPr>
                <w:rFonts w:ascii="Liberation Sans" w:hAnsi="Liberation Sans" w:cs="Liberation Sans"/>
              </w:rPr>
              <w:tab/>
            </w:r>
            <w:r w:rsidRPr="00574750">
              <w:rPr>
                <w:rFonts w:ascii="Liberation Sans" w:hAnsi="Liberation Sans" w:cs="Liberation Sans"/>
              </w:rPr>
              <w:tab/>
              <w:t>35,000 </w:t>
            </w:r>
          </w:p>
        </w:tc>
        <w:tc>
          <w:tcPr>
            <w:tcW w:w="4082" w:type="dxa"/>
            <w:tcBorders>
              <w:left w:val="single" w:sz="6" w:space="0" w:color="auto"/>
              <w:bottom w:val="double" w:sz="6" w:space="0" w:color="auto"/>
            </w:tcBorders>
          </w:tcPr>
          <w:p w14:paraId="782BEF4C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F50" w14:textId="77777777">
        <w:trPr>
          <w:cantSplit/>
        </w:trPr>
        <w:tc>
          <w:tcPr>
            <w:tcW w:w="4000" w:type="dxa"/>
            <w:tcBorders>
              <w:top w:val="double" w:sz="6" w:space="0" w:color="auto"/>
              <w:right w:val="single" w:sz="6" w:space="0" w:color="auto"/>
            </w:tcBorders>
          </w:tcPr>
          <w:p w14:paraId="782BEF4E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082" w:type="dxa"/>
            <w:tcBorders>
              <w:top w:val="double" w:sz="6" w:space="0" w:color="auto"/>
              <w:left w:val="single" w:sz="6" w:space="0" w:color="auto"/>
            </w:tcBorders>
          </w:tcPr>
          <w:p w14:paraId="782BEF4F" w14:textId="77777777" w:rsidR="008F6938" w:rsidRPr="00574750" w:rsidRDefault="008F6938">
            <w:pPr>
              <w:pStyle w:val="BodyLarge"/>
              <w:tabs>
                <w:tab w:val="left" w:pos="1265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 Jan. 1</w:t>
            </w:r>
            <w:r w:rsidRPr="00574750">
              <w:rPr>
                <w:rFonts w:ascii="Liberation Sans" w:hAnsi="Liberation Sans" w:cs="Liberation Sans"/>
              </w:rPr>
              <w:tab/>
              <w:t>Reversing</w:t>
            </w:r>
            <w:r w:rsidRPr="00574750">
              <w:rPr>
                <w:rFonts w:ascii="Liberation Sans" w:hAnsi="Liberation Sans" w:cs="Liberation Sans"/>
              </w:rPr>
              <w:tab/>
              <w:t>6,000</w:t>
            </w:r>
          </w:p>
        </w:tc>
      </w:tr>
    </w:tbl>
    <w:p w14:paraId="782BEF51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F52" w14:textId="77777777" w:rsidR="008F6938" w:rsidRPr="00574750" w:rsidRDefault="008F6938">
      <w:pPr>
        <w:pStyle w:val="BodyLarge"/>
        <w:tabs>
          <w:tab w:val="left" w:pos="585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*($35,000 – $6,000)</w:t>
      </w:r>
    </w:p>
    <w:p w14:paraId="782BEF53" w14:textId="77777777" w:rsidR="008F6938" w:rsidRPr="00574750" w:rsidRDefault="008F6938">
      <w:pPr>
        <w:pStyle w:val="BodyLarge"/>
        <w:spacing w:line="220" w:lineRule="exact"/>
        <w:rPr>
          <w:rFonts w:ascii="Liberation Sans" w:hAnsi="Liberation Sans" w:cs="Liberation Sans"/>
        </w:rPr>
      </w:pPr>
    </w:p>
    <w:p w14:paraId="782BEF54" w14:textId="77777777" w:rsidR="008F6938" w:rsidRPr="00574750" w:rsidRDefault="008F6938">
      <w:pPr>
        <w:pStyle w:val="BodyLarge"/>
        <w:spacing w:line="220" w:lineRule="exact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4082"/>
      </w:tblGrid>
      <w:tr w:rsidR="008F6938" w:rsidRPr="00574750" w14:paraId="782BEF56" w14:textId="77777777">
        <w:trPr>
          <w:cantSplit/>
        </w:trPr>
        <w:tc>
          <w:tcPr>
            <w:tcW w:w="8082" w:type="dxa"/>
            <w:gridSpan w:val="2"/>
            <w:tcBorders>
              <w:bottom w:val="single" w:sz="6" w:space="0" w:color="auto"/>
            </w:tcBorders>
          </w:tcPr>
          <w:p w14:paraId="782BEF55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Service Revenue</w:t>
            </w:r>
          </w:p>
        </w:tc>
      </w:tr>
      <w:tr w:rsidR="008F6938" w:rsidRPr="00574750" w14:paraId="782BEF59" w14:textId="77777777">
        <w:trPr>
          <w:cantSplit/>
        </w:trPr>
        <w:tc>
          <w:tcPr>
            <w:tcW w:w="4000" w:type="dxa"/>
            <w:tcBorders>
              <w:top w:val="single" w:sz="6" w:space="0" w:color="auto"/>
              <w:right w:val="single" w:sz="6" w:space="0" w:color="auto"/>
            </w:tcBorders>
          </w:tcPr>
          <w:p w14:paraId="782BEF57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Dec. 31</w:t>
            </w:r>
            <w:r w:rsidRPr="00574750">
              <w:rPr>
                <w:rFonts w:ascii="Liberation Sans" w:hAnsi="Liberation Sans" w:cs="Liberation Sans"/>
              </w:rPr>
              <w:tab/>
              <w:t>Closing</w:t>
            </w:r>
            <w:r w:rsidRPr="00574750">
              <w:rPr>
                <w:rFonts w:ascii="Liberation Sans" w:hAnsi="Liberation Sans" w:cs="Liberation Sans"/>
              </w:rPr>
              <w:tab/>
              <w:t>100,000 </w:t>
            </w: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</w:tcBorders>
          </w:tcPr>
          <w:p w14:paraId="782BEF58" w14:textId="77777777" w:rsidR="008F6938" w:rsidRPr="00574750" w:rsidRDefault="008F6938">
            <w:pPr>
              <w:pStyle w:val="BodyLarge"/>
              <w:tabs>
                <w:tab w:val="left" w:pos="1265"/>
                <w:tab w:val="left" w:pos="3092"/>
                <w:tab w:val="left" w:pos="3992"/>
              </w:tabs>
              <w:ind w:right="-90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Dec. 31</w:t>
            </w:r>
            <w:r w:rsidRPr="00574750">
              <w:rPr>
                <w:rFonts w:ascii="Liberation Sans" w:hAnsi="Liberation Sans" w:cs="Liberation Sans"/>
              </w:rPr>
              <w:tab/>
              <w:t>Balance</w:t>
            </w:r>
            <w:r w:rsidRPr="00574750">
              <w:rPr>
                <w:rFonts w:ascii="Liberation Sans" w:hAnsi="Liberation Sans" w:cs="Liberation Sans"/>
              </w:rPr>
              <w:tab/>
              <w:t>94,000*</w:t>
            </w:r>
          </w:p>
        </w:tc>
      </w:tr>
      <w:tr w:rsidR="008F6938" w:rsidRPr="00574750" w14:paraId="782BEF5C" w14:textId="77777777">
        <w:trPr>
          <w:cantSplit/>
        </w:trPr>
        <w:tc>
          <w:tcPr>
            <w:tcW w:w="4000" w:type="dxa"/>
            <w:tcBorders>
              <w:right w:val="single" w:sz="6" w:space="0" w:color="auto"/>
            </w:tcBorders>
          </w:tcPr>
          <w:p w14:paraId="782BEF5A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  <w:u w:val="single"/>
              </w:rPr>
              <w:t xml:space="preserve">             </w:t>
            </w:r>
            <w:r w:rsidRPr="00574750">
              <w:rPr>
                <w:rFonts w:ascii="Liberation Sans" w:hAnsi="Liberation Sans" w:cs="Liberation Sans"/>
              </w:rPr>
              <w:t> </w:t>
            </w:r>
          </w:p>
        </w:tc>
        <w:tc>
          <w:tcPr>
            <w:tcW w:w="4082" w:type="dxa"/>
            <w:tcBorders>
              <w:left w:val="single" w:sz="6" w:space="0" w:color="auto"/>
            </w:tcBorders>
          </w:tcPr>
          <w:p w14:paraId="782BEF5B" w14:textId="77777777" w:rsidR="008F6938" w:rsidRPr="00574750" w:rsidRDefault="008F6938">
            <w:pPr>
              <w:pStyle w:val="BodyLarge"/>
              <w:tabs>
                <w:tab w:val="left" w:pos="1265"/>
                <w:tab w:val="left" w:pos="2867"/>
              </w:tabs>
              <w:ind w:left="-40" w:right="-90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         31</w:t>
            </w:r>
            <w:r w:rsidRPr="00574750">
              <w:rPr>
                <w:rFonts w:ascii="Liberation Sans" w:hAnsi="Liberation Sans" w:cs="Liberation Sans"/>
              </w:rPr>
              <w:tab/>
              <w:t>Adjusting</w:t>
            </w:r>
            <w:r w:rsidRPr="00574750">
              <w:rPr>
                <w:rFonts w:ascii="Liberation Sans" w:hAnsi="Liberation Sans" w:cs="Liberation Sans"/>
              </w:rPr>
              <w:tab/>
              <w:t xml:space="preserve"> </w:t>
            </w:r>
            <w:r w:rsidRPr="00574750">
              <w:rPr>
                <w:rFonts w:ascii="Liberation Sans" w:hAnsi="Liberation Sans" w:cs="Liberation Sans"/>
                <w:u w:val="single"/>
              </w:rPr>
              <w:t xml:space="preserve">    6,000</w:t>
            </w:r>
          </w:p>
        </w:tc>
      </w:tr>
      <w:tr w:rsidR="008F6938" w:rsidRPr="00574750" w14:paraId="782BEF5F" w14:textId="77777777">
        <w:trPr>
          <w:cantSplit/>
        </w:trPr>
        <w:tc>
          <w:tcPr>
            <w:tcW w:w="4000" w:type="dxa"/>
            <w:tcBorders>
              <w:bottom w:val="double" w:sz="6" w:space="0" w:color="auto"/>
              <w:right w:val="single" w:sz="6" w:space="0" w:color="auto"/>
            </w:tcBorders>
          </w:tcPr>
          <w:p w14:paraId="782BEF5D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</w:r>
            <w:r w:rsidRPr="00574750">
              <w:rPr>
                <w:rFonts w:ascii="Liberation Sans" w:hAnsi="Liberation Sans" w:cs="Liberation Sans"/>
              </w:rPr>
              <w:tab/>
            </w:r>
            <w:r w:rsidRPr="00574750">
              <w:rPr>
                <w:rFonts w:ascii="Liberation Sans" w:hAnsi="Liberation Sans" w:cs="Liberation Sans"/>
              </w:rPr>
              <w:tab/>
              <w:t>100,000 </w:t>
            </w:r>
          </w:p>
        </w:tc>
        <w:tc>
          <w:tcPr>
            <w:tcW w:w="4082" w:type="dxa"/>
            <w:tcBorders>
              <w:left w:val="single" w:sz="6" w:space="0" w:color="auto"/>
              <w:bottom w:val="double" w:sz="6" w:space="0" w:color="auto"/>
            </w:tcBorders>
          </w:tcPr>
          <w:p w14:paraId="782BEF5E" w14:textId="77777777" w:rsidR="008F6938" w:rsidRPr="00574750" w:rsidRDefault="008F6938">
            <w:pPr>
              <w:pStyle w:val="BodyLarge"/>
              <w:tabs>
                <w:tab w:val="left" w:pos="3974"/>
              </w:tabs>
              <w:ind w:left="-157" w:right="-108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                                       100,000</w:t>
            </w:r>
          </w:p>
        </w:tc>
      </w:tr>
      <w:tr w:rsidR="008F6938" w:rsidRPr="00574750" w14:paraId="782BEF62" w14:textId="77777777">
        <w:trPr>
          <w:cantSplit/>
        </w:trPr>
        <w:tc>
          <w:tcPr>
            <w:tcW w:w="4000" w:type="dxa"/>
            <w:tcBorders>
              <w:top w:val="double" w:sz="6" w:space="0" w:color="auto"/>
              <w:right w:val="single" w:sz="6" w:space="0" w:color="auto"/>
            </w:tcBorders>
          </w:tcPr>
          <w:p w14:paraId="782BEF60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Jan. 1    </w:t>
            </w:r>
            <w:r w:rsidRPr="00574750">
              <w:rPr>
                <w:rFonts w:ascii="Liberation Sans" w:hAnsi="Liberation Sans" w:cs="Liberation Sans"/>
              </w:rPr>
              <w:tab/>
              <w:t>Reversing</w:t>
            </w:r>
            <w:r w:rsidRPr="00574750">
              <w:rPr>
                <w:rFonts w:ascii="Liberation Sans" w:hAnsi="Liberation Sans" w:cs="Liberation Sans"/>
              </w:rPr>
              <w:tab/>
              <w:t>6,000 </w:t>
            </w:r>
          </w:p>
        </w:tc>
        <w:tc>
          <w:tcPr>
            <w:tcW w:w="4082" w:type="dxa"/>
            <w:tcBorders>
              <w:top w:val="double" w:sz="6" w:space="0" w:color="auto"/>
              <w:left w:val="single" w:sz="6" w:space="0" w:color="auto"/>
            </w:tcBorders>
          </w:tcPr>
          <w:p w14:paraId="782BEF61" w14:textId="77777777" w:rsidR="008F6938" w:rsidRPr="00574750" w:rsidRDefault="008F6938">
            <w:pPr>
              <w:pStyle w:val="BodyLarge"/>
              <w:ind w:right="90"/>
              <w:jc w:val="right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 Jan. 10</w:t>
            </w:r>
            <w:r w:rsidRPr="00574750">
              <w:rPr>
                <w:rFonts w:ascii="Liberation Sans" w:hAnsi="Liberation Sans" w:cs="Liberation Sans"/>
              </w:rPr>
              <w:tab/>
              <w:t xml:space="preserve">                       6,000</w:t>
            </w:r>
          </w:p>
        </w:tc>
      </w:tr>
    </w:tbl>
    <w:p w14:paraId="782BEF63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F64" w14:textId="77777777" w:rsidR="008F6938" w:rsidRPr="00574750" w:rsidRDefault="008F6938">
      <w:pPr>
        <w:pStyle w:val="BodyLarge"/>
        <w:tabs>
          <w:tab w:val="left" w:pos="585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*($100,000 – $6,000)</w:t>
      </w:r>
    </w:p>
    <w:p w14:paraId="782BEF65" w14:textId="77777777" w:rsidR="008F6938" w:rsidRPr="00574750" w:rsidRDefault="008F6938">
      <w:pPr>
        <w:pStyle w:val="BodyLarge"/>
        <w:spacing w:line="220" w:lineRule="exact"/>
        <w:rPr>
          <w:rFonts w:ascii="Liberation Sans" w:hAnsi="Liberation Sans" w:cs="Liberation Sans"/>
        </w:rPr>
      </w:pPr>
    </w:p>
    <w:p w14:paraId="782BEF66" w14:textId="77777777" w:rsidR="008F6938" w:rsidRPr="00574750" w:rsidRDefault="008F6938">
      <w:pPr>
        <w:pStyle w:val="BodyLarge"/>
        <w:spacing w:line="220" w:lineRule="exact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4082"/>
      </w:tblGrid>
      <w:tr w:rsidR="008F6938" w:rsidRPr="00574750" w14:paraId="782BEF68" w14:textId="77777777">
        <w:trPr>
          <w:cantSplit/>
        </w:trPr>
        <w:tc>
          <w:tcPr>
            <w:tcW w:w="8082" w:type="dxa"/>
            <w:gridSpan w:val="2"/>
            <w:tcBorders>
              <w:bottom w:val="single" w:sz="6" w:space="0" w:color="auto"/>
            </w:tcBorders>
          </w:tcPr>
          <w:p w14:paraId="782BEF67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Interest Payable</w:t>
            </w:r>
          </w:p>
        </w:tc>
      </w:tr>
      <w:tr w:rsidR="008F6938" w:rsidRPr="00574750" w14:paraId="782BEF6B" w14:textId="77777777">
        <w:trPr>
          <w:cantSplit/>
        </w:trPr>
        <w:tc>
          <w:tcPr>
            <w:tcW w:w="4000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82BEF69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782BEF6A" w14:textId="77777777" w:rsidR="008F6938" w:rsidRPr="00574750" w:rsidRDefault="008F6938">
            <w:pPr>
              <w:pStyle w:val="BodyLarge"/>
              <w:tabs>
                <w:tab w:val="left" w:pos="1265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 Dec. 31</w:t>
            </w:r>
            <w:r w:rsidRPr="00574750">
              <w:rPr>
                <w:rFonts w:ascii="Liberation Sans" w:hAnsi="Liberation Sans" w:cs="Liberation Sans"/>
              </w:rPr>
              <w:tab/>
              <w:t>Adjusting</w:t>
            </w:r>
            <w:r w:rsidRPr="00574750">
              <w:rPr>
                <w:rFonts w:ascii="Liberation Sans" w:hAnsi="Liberation Sans" w:cs="Liberation Sans"/>
              </w:rPr>
              <w:tab/>
              <w:t>2,500</w:t>
            </w:r>
          </w:p>
        </w:tc>
      </w:tr>
      <w:tr w:rsidR="008F6938" w:rsidRPr="00574750" w14:paraId="782BEF6E" w14:textId="77777777">
        <w:trPr>
          <w:cantSplit/>
        </w:trPr>
        <w:tc>
          <w:tcPr>
            <w:tcW w:w="4000" w:type="dxa"/>
            <w:tcBorders>
              <w:top w:val="double" w:sz="6" w:space="0" w:color="auto"/>
              <w:right w:val="single" w:sz="6" w:space="0" w:color="auto"/>
            </w:tcBorders>
          </w:tcPr>
          <w:p w14:paraId="782BEF6C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Jan. 1    </w:t>
            </w:r>
            <w:r w:rsidRPr="00574750">
              <w:rPr>
                <w:rFonts w:ascii="Liberation Sans" w:hAnsi="Liberation Sans" w:cs="Liberation Sans"/>
              </w:rPr>
              <w:tab/>
              <w:t>Reversing</w:t>
            </w:r>
            <w:r w:rsidRPr="00574750">
              <w:rPr>
                <w:rFonts w:ascii="Liberation Sans" w:hAnsi="Liberation Sans" w:cs="Liberation Sans"/>
              </w:rPr>
              <w:tab/>
              <w:t>2,500 </w:t>
            </w:r>
          </w:p>
        </w:tc>
        <w:tc>
          <w:tcPr>
            <w:tcW w:w="4082" w:type="dxa"/>
            <w:tcBorders>
              <w:top w:val="double" w:sz="6" w:space="0" w:color="auto"/>
              <w:left w:val="single" w:sz="6" w:space="0" w:color="auto"/>
            </w:tcBorders>
          </w:tcPr>
          <w:p w14:paraId="782BEF6D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</w:tr>
    </w:tbl>
    <w:p w14:paraId="782BEF6F" w14:textId="77777777" w:rsidR="008F6938" w:rsidRPr="00574750" w:rsidRDefault="008F6938">
      <w:pPr>
        <w:pStyle w:val="BodyLarge"/>
        <w:spacing w:line="220" w:lineRule="exact"/>
        <w:rPr>
          <w:rFonts w:ascii="Liberation Sans" w:hAnsi="Liberation Sans" w:cs="Liberation Sans"/>
        </w:rPr>
      </w:pPr>
    </w:p>
    <w:p w14:paraId="782BEF70" w14:textId="77777777" w:rsidR="008F6938" w:rsidRPr="00574750" w:rsidRDefault="008F6938">
      <w:pPr>
        <w:pStyle w:val="BodyLarge"/>
        <w:spacing w:line="220" w:lineRule="exact"/>
        <w:rPr>
          <w:rFonts w:ascii="Liberation Sans" w:hAnsi="Liberation Sans" w:cs="Liberation Sans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4082"/>
      </w:tblGrid>
      <w:tr w:rsidR="008F6938" w:rsidRPr="00574750" w14:paraId="782BEF72" w14:textId="77777777">
        <w:trPr>
          <w:cantSplit/>
        </w:trPr>
        <w:tc>
          <w:tcPr>
            <w:tcW w:w="8082" w:type="dxa"/>
            <w:gridSpan w:val="2"/>
            <w:tcBorders>
              <w:bottom w:val="single" w:sz="6" w:space="0" w:color="auto"/>
            </w:tcBorders>
          </w:tcPr>
          <w:p w14:paraId="782BEF71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jc w:val="center"/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Interest Expense</w:t>
            </w:r>
          </w:p>
        </w:tc>
      </w:tr>
      <w:tr w:rsidR="008F6938" w:rsidRPr="00574750" w14:paraId="782BEF75" w14:textId="77777777">
        <w:trPr>
          <w:cantSplit/>
        </w:trPr>
        <w:tc>
          <w:tcPr>
            <w:tcW w:w="4000" w:type="dxa"/>
            <w:tcBorders>
              <w:top w:val="single" w:sz="6" w:space="0" w:color="auto"/>
              <w:right w:val="single" w:sz="6" w:space="0" w:color="auto"/>
            </w:tcBorders>
          </w:tcPr>
          <w:p w14:paraId="782BEF73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  <w:u w:val="double"/>
              </w:rPr>
            </w:pPr>
            <w:r w:rsidRPr="00574750">
              <w:rPr>
                <w:rFonts w:ascii="Liberation Sans" w:hAnsi="Liberation Sans" w:cs="Liberation Sans"/>
              </w:rPr>
              <w:t>Dec. 31</w:t>
            </w:r>
            <w:r w:rsidRPr="00574750">
              <w:rPr>
                <w:rFonts w:ascii="Liberation Sans" w:hAnsi="Liberation Sans" w:cs="Liberation Sans"/>
              </w:rPr>
              <w:tab/>
              <w:t>Balance</w:t>
            </w:r>
            <w:r w:rsidRPr="00574750">
              <w:rPr>
                <w:rFonts w:ascii="Liberation Sans" w:hAnsi="Liberation Sans" w:cs="Liberation Sans"/>
              </w:rPr>
              <w:tab/>
              <w:t>*8,500 </w:t>
            </w:r>
          </w:p>
        </w:tc>
        <w:tc>
          <w:tcPr>
            <w:tcW w:w="4082" w:type="dxa"/>
            <w:tcBorders>
              <w:top w:val="single" w:sz="6" w:space="0" w:color="auto"/>
              <w:left w:val="single" w:sz="6" w:space="0" w:color="auto"/>
            </w:tcBorders>
          </w:tcPr>
          <w:p w14:paraId="782BEF74" w14:textId="77777777" w:rsidR="008F6938" w:rsidRPr="00574750" w:rsidRDefault="008F6938">
            <w:pPr>
              <w:pStyle w:val="BodyLarge"/>
              <w:tabs>
                <w:tab w:val="left" w:pos="1265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 Dec. 31 </w:t>
            </w:r>
            <w:r w:rsidRPr="00574750">
              <w:rPr>
                <w:rFonts w:ascii="Liberation Sans" w:hAnsi="Liberation Sans" w:cs="Liberation Sans"/>
              </w:rPr>
              <w:tab/>
              <w:t>Closing</w:t>
            </w:r>
            <w:r w:rsidRPr="00574750">
              <w:rPr>
                <w:rFonts w:ascii="Liberation Sans" w:hAnsi="Liberation Sans" w:cs="Liberation Sans"/>
              </w:rPr>
              <w:tab/>
              <w:t>11,000</w:t>
            </w:r>
          </w:p>
        </w:tc>
      </w:tr>
      <w:tr w:rsidR="008F6938" w:rsidRPr="00574750" w14:paraId="782BEF78" w14:textId="77777777">
        <w:trPr>
          <w:cantSplit/>
        </w:trPr>
        <w:tc>
          <w:tcPr>
            <w:tcW w:w="4000" w:type="dxa"/>
            <w:tcBorders>
              <w:right w:val="single" w:sz="6" w:space="0" w:color="auto"/>
            </w:tcBorders>
          </w:tcPr>
          <w:p w14:paraId="782BEF76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  <w:t>31</w:t>
            </w:r>
            <w:r w:rsidRPr="00574750">
              <w:rPr>
                <w:rFonts w:ascii="Liberation Sans" w:hAnsi="Liberation Sans" w:cs="Liberation Sans"/>
              </w:rPr>
              <w:tab/>
              <w:t>Adjusting</w:t>
            </w:r>
            <w:r w:rsidRPr="00574750">
              <w:rPr>
                <w:rFonts w:ascii="Liberation Sans" w:hAnsi="Liberation Sans" w:cs="Liberation Sans"/>
              </w:rPr>
              <w:tab/>
            </w:r>
            <w:r w:rsidRPr="00574750">
              <w:rPr>
                <w:rFonts w:ascii="Liberation Sans" w:hAnsi="Liberation Sans" w:cs="Liberation Sans"/>
                <w:u w:val="single"/>
              </w:rPr>
              <w:t xml:space="preserve">  2,500</w:t>
            </w:r>
            <w:r w:rsidRPr="00574750">
              <w:rPr>
                <w:rFonts w:ascii="Liberation Sans" w:hAnsi="Liberation Sans" w:cs="Liberation Sans"/>
              </w:rPr>
              <w:t> </w:t>
            </w:r>
          </w:p>
        </w:tc>
        <w:tc>
          <w:tcPr>
            <w:tcW w:w="4082" w:type="dxa"/>
            <w:tcBorders>
              <w:left w:val="single" w:sz="6" w:space="0" w:color="auto"/>
            </w:tcBorders>
          </w:tcPr>
          <w:p w14:paraId="782BEF77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</w:p>
        </w:tc>
      </w:tr>
      <w:tr w:rsidR="008F6938" w:rsidRPr="00574750" w14:paraId="782BEF7B" w14:textId="77777777">
        <w:trPr>
          <w:cantSplit/>
        </w:trPr>
        <w:tc>
          <w:tcPr>
            <w:tcW w:w="4000" w:type="dxa"/>
            <w:tcBorders>
              <w:bottom w:val="double" w:sz="6" w:space="0" w:color="auto"/>
              <w:right w:val="single" w:sz="6" w:space="0" w:color="auto"/>
            </w:tcBorders>
          </w:tcPr>
          <w:p w14:paraId="782BEF79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</w:r>
            <w:r w:rsidRPr="00574750">
              <w:rPr>
                <w:rFonts w:ascii="Liberation Sans" w:hAnsi="Liberation Sans" w:cs="Liberation Sans"/>
              </w:rPr>
              <w:tab/>
            </w:r>
            <w:r w:rsidRPr="00574750">
              <w:rPr>
                <w:rFonts w:ascii="Liberation Sans" w:hAnsi="Liberation Sans" w:cs="Liberation Sans"/>
              </w:rPr>
              <w:tab/>
              <w:t> 11,000 </w:t>
            </w:r>
          </w:p>
        </w:tc>
        <w:tc>
          <w:tcPr>
            <w:tcW w:w="4082" w:type="dxa"/>
            <w:tcBorders>
              <w:left w:val="single" w:sz="6" w:space="0" w:color="auto"/>
              <w:bottom w:val="double" w:sz="6" w:space="0" w:color="auto"/>
            </w:tcBorders>
          </w:tcPr>
          <w:p w14:paraId="782BEF7A" w14:textId="77777777" w:rsidR="008F6938" w:rsidRPr="00574750" w:rsidRDefault="008F6938">
            <w:pPr>
              <w:pStyle w:val="BodyLarge"/>
              <w:tabs>
                <w:tab w:val="right" w:pos="1060"/>
                <w:tab w:val="left" w:pos="121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ab/>
            </w:r>
            <w:r w:rsidRPr="00574750">
              <w:rPr>
                <w:rFonts w:ascii="Liberation Sans" w:hAnsi="Liberation Sans" w:cs="Liberation Sans"/>
              </w:rPr>
              <w:tab/>
            </w:r>
            <w:r w:rsidRPr="00574750">
              <w:rPr>
                <w:rFonts w:ascii="Liberation Sans" w:hAnsi="Liberation Sans" w:cs="Liberation Sans"/>
              </w:rPr>
              <w:tab/>
              <w:t>11,000</w:t>
            </w:r>
          </w:p>
        </w:tc>
      </w:tr>
      <w:tr w:rsidR="008F6938" w:rsidRPr="00574750" w14:paraId="782BEF7E" w14:textId="77777777">
        <w:trPr>
          <w:cantSplit/>
        </w:trPr>
        <w:tc>
          <w:tcPr>
            <w:tcW w:w="4000" w:type="dxa"/>
            <w:tcBorders>
              <w:top w:val="double" w:sz="6" w:space="0" w:color="auto"/>
              <w:right w:val="single" w:sz="6" w:space="0" w:color="auto"/>
            </w:tcBorders>
          </w:tcPr>
          <w:p w14:paraId="782BEF7C" w14:textId="77777777" w:rsidR="008F6938" w:rsidRPr="00574750" w:rsidRDefault="008F6938">
            <w:pPr>
              <w:pStyle w:val="BodyLarge"/>
              <w:tabs>
                <w:tab w:val="right" w:pos="980"/>
                <w:tab w:val="left" w:pos="1130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>Jan. 15</w:t>
            </w:r>
            <w:r w:rsidRPr="00574750">
              <w:rPr>
                <w:rFonts w:ascii="Liberation Sans" w:hAnsi="Liberation Sans" w:cs="Liberation Sans"/>
              </w:rPr>
              <w:tab/>
              <w:t xml:space="preserve">   </w:t>
            </w:r>
            <w:r w:rsidRPr="00574750">
              <w:rPr>
                <w:rFonts w:ascii="Liberation Sans" w:hAnsi="Liberation Sans" w:cs="Liberation Sans"/>
              </w:rPr>
              <w:tab/>
              <w:t>3,000 </w:t>
            </w:r>
          </w:p>
        </w:tc>
        <w:tc>
          <w:tcPr>
            <w:tcW w:w="4082" w:type="dxa"/>
            <w:tcBorders>
              <w:top w:val="double" w:sz="6" w:space="0" w:color="auto"/>
              <w:left w:val="single" w:sz="6" w:space="0" w:color="auto"/>
            </w:tcBorders>
          </w:tcPr>
          <w:p w14:paraId="782BEF7D" w14:textId="77777777" w:rsidR="008F6938" w:rsidRPr="00574750" w:rsidRDefault="008F6938">
            <w:pPr>
              <w:pStyle w:val="BodyLarge"/>
              <w:tabs>
                <w:tab w:val="left" w:pos="1265"/>
                <w:tab w:val="right" w:pos="3970"/>
              </w:tabs>
              <w:rPr>
                <w:rFonts w:ascii="Liberation Sans" w:hAnsi="Liberation Sans" w:cs="Liberation Sans"/>
              </w:rPr>
            </w:pPr>
            <w:r w:rsidRPr="00574750">
              <w:rPr>
                <w:rFonts w:ascii="Liberation Sans" w:hAnsi="Liberation Sans" w:cs="Liberation Sans"/>
              </w:rPr>
              <w:t xml:space="preserve"> Jan. 1   </w:t>
            </w:r>
            <w:r w:rsidRPr="00574750">
              <w:rPr>
                <w:rFonts w:ascii="Liberation Sans" w:hAnsi="Liberation Sans" w:cs="Liberation Sans"/>
              </w:rPr>
              <w:tab/>
              <w:t>Reversing</w:t>
            </w:r>
            <w:r w:rsidRPr="00574750">
              <w:rPr>
                <w:rFonts w:ascii="Liberation Sans" w:hAnsi="Liberation Sans" w:cs="Liberation Sans"/>
              </w:rPr>
              <w:tab/>
              <w:t>2,500</w:t>
            </w:r>
          </w:p>
        </w:tc>
      </w:tr>
    </w:tbl>
    <w:p w14:paraId="782BEF7F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F80" w14:textId="77777777" w:rsidR="008F6938" w:rsidRPr="00574750" w:rsidRDefault="008F6938">
      <w:pPr>
        <w:pStyle w:val="BodyLarge"/>
        <w:tabs>
          <w:tab w:val="left" w:pos="585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*($11,000 – $2,500)</w:t>
      </w:r>
    </w:p>
    <w:p w14:paraId="782BEF81" w14:textId="77777777" w:rsidR="008F6938" w:rsidRPr="00574750" w:rsidRDefault="008F6938">
      <w:pPr>
        <w:pStyle w:val="BodyLarge"/>
        <w:rPr>
          <w:rFonts w:ascii="Liberation Sans" w:hAnsi="Liberation Sans" w:cs="Liberation Sans"/>
        </w:rPr>
      </w:pPr>
    </w:p>
    <w:p w14:paraId="782BEF82" w14:textId="77777777" w:rsidR="008F6938" w:rsidRPr="00574750" w:rsidRDefault="008F6938">
      <w:pPr>
        <w:pStyle w:val="BodyLarge"/>
        <w:tabs>
          <w:tab w:val="center" w:pos="5270"/>
        </w:tabs>
        <w:spacing w:before="240"/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>(d)</w:t>
      </w:r>
      <w:r w:rsidRPr="00574750">
        <w:rPr>
          <w:rFonts w:ascii="Liberation Sans" w:hAnsi="Liberation Sans" w:cs="Liberation Sans"/>
        </w:rPr>
        <w:tab/>
        <w:t>(1)</w:t>
      </w:r>
    </w:p>
    <w:p w14:paraId="782BEF83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680"/>
          <w:tab w:val="right" w:pos="882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 xml:space="preserve">Jan. 10 </w:t>
      </w:r>
      <w:r w:rsidRPr="00574750">
        <w:rPr>
          <w:rFonts w:ascii="Liberation Sans" w:hAnsi="Liberation Sans" w:cs="Liberation Sans"/>
        </w:rPr>
        <w:tab/>
        <w:t>Cash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6,000</w:t>
      </w:r>
    </w:p>
    <w:p w14:paraId="782BEF84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680"/>
          <w:tab w:val="right" w:pos="882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Service Revenue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6,000</w:t>
      </w:r>
    </w:p>
    <w:p w14:paraId="782BEF85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320"/>
          <w:tab w:val="right" w:pos="8640"/>
        </w:tabs>
        <w:rPr>
          <w:rFonts w:ascii="Liberation Sans" w:hAnsi="Liberation Sans" w:cs="Liberation Sans"/>
        </w:rPr>
      </w:pPr>
    </w:p>
    <w:p w14:paraId="782BEF86" w14:textId="77777777" w:rsidR="008F6938" w:rsidRPr="00574750" w:rsidRDefault="008F6938">
      <w:pPr>
        <w:pStyle w:val="228"/>
        <w:tabs>
          <w:tab w:val="clear" w:pos="600"/>
          <w:tab w:val="clear" w:pos="1200"/>
          <w:tab w:val="clear" w:pos="1800"/>
          <w:tab w:val="clear" w:pos="8280"/>
          <w:tab w:val="clear" w:pos="9940"/>
          <w:tab w:val="center" w:pos="527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  <w:t>(2)</w:t>
      </w:r>
    </w:p>
    <w:p w14:paraId="782BEF87" w14:textId="77777777" w:rsidR="008F6938" w:rsidRPr="00574750" w:rsidRDefault="008F6938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680"/>
          <w:tab w:val="right" w:pos="8820"/>
        </w:tabs>
        <w:rPr>
          <w:rFonts w:ascii="Liberation Sans" w:hAnsi="Liberation Sans" w:cs="Liberation Sans"/>
        </w:rPr>
      </w:pP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15</w:t>
      </w:r>
      <w:r w:rsidRPr="00574750">
        <w:rPr>
          <w:rFonts w:ascii="Liberation Sans" w:hAnsi="Liberation Sans" w:cs="Liberation Sans"/>
        </w:rPr>
        <w:tab/>
        <w:t>Interest Expense</w:t>
      </w:r>
      <w:r w:rsidRPr="00574750">
        <w:rPr>
          <w:rFonts w:ascii="Liberation Sans" w:hAnsi="Liberation Sans" w:cs="Liberation Sans"/>
        </w:rPr>
        <w:tab/>
      </w:r>
      <w:r w:rsidRPr="00574750">
        <w:rPr>
          <w:rFonts w:ascii="Liberation Sans" w:hAnsi="Liberation Sans" w:cs="Liberation Sans"/>
        </w:rPr>
        <w:tab/>
        <w:t>3,000</w:t>
      </w:r>
    </w:p>
    <w:p w14:paraId="782BEF89" w14:textId="7AFFC5C6" w:rsidR="008F6938" w:rsidRPr="00574750" w:rsidRDefault="008F6938" w:rsidP="00242EE9">
      <w:pPr>
        <w:pStyle w:val="228"/>
        <w:tabs>
          <w:tab w:val="clear" w:pos="1200"/>
          <w:tab w:val="clear" w:pos="1800"/>
          <w:tab w:val="clear" w:pos="8280"/>
          <w:tab w:val="right" w:pos="1580"/>
          <w:tab w:val="left" w:pos="1980"/>
          <w:tab w:val="left" w:pos="2580"/>
          <w:tab w:val="right" w:leader="dot" w:pos="7680"/>
          <w:tab w:val="right" w:pos="8820"/>
        </w:tabs>
        <w:rPr>
          <w:rFonts w:ascii="Liberation Sans" w:hAnsi="Liberation Sans" w:cs="Liberation Sans"/>
          <w:u w:val="double"/>
        </w:rPr>
      </w:pPr>
      <w:r>
        <w:rPr>
          <w:rFonts w:ascii="Liberation Sans" w:hAnsi="Liberation Sans" w:cs="Liberation Sans"/>
        </w:rPr>
        <w:tab/>
      </w:r>
      <w:r>
        <w:rPr>
          <w:rFonts w:ascii="Liberation Sans" w:hAnsi="Liberation Sans" w:cs="Liberation Sans"/>
        </w:rPr>
        <w:tab/>
      </w:r>
      <w:r>
        <w:rPr>
          <w:rFonts w:ascii="Liberation Sans" w:hAnsi="Liberation Sans" w:cs="Liberation Sans"/>
        </w:rPr>
        <w:tab/>
      </w:r>
      <w:r>
        <w:rPr>
          <w:rFonts w:ascii="Liberation Sans" w:hAnsi="Liberation Sans" w:cs="Liberation Sans"/>
        </w:rPr>
        <w:tab/>
        <w:t>Cash</w:t>
      </w:r>
      <w:r>
        <w:rPr>
          <w:rFonts w:ascii="Liberation Sans" w:hAnsi="Liberation Sans" w:cs="Liberation Sans"/>
        </w:rPr>
        <w:tab/>
      </w:r>
      <w:r>
        <w:rPr>
          <w:rFonts w:ascii="Liberation Sans" w:hAnsi="Liberation Sans" w:cs="Liberation Sans"/>
        </w:rPr>
        <w:tab/>
      </w:r>
      <w:r>
        <w:rPr>
          <w:rFonts w:ascii="Liberation Sans" w:hAnsi="Liberation Sans" w:cs="Liberation Sans"/>
        </w:rPr>
        <w:tab/>
        <w:t>3,00</w:t>
      </w:r>
      <w:r w:rsidR="004C34D3">
        <w:rPr>
          <w:rFonts w:ascii="Liberation Sans" w:hAnsi="Liberation Sans" w:cs="Liberation Sans"/>
        </w:rPr>
        <w:t>0</w:t>
      </w:r>
      <w:r w:rsidR="006F18AC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0" wp14:anchorId="782BEF8A" wp14:editId="782BEF8B">
                <wp:simplePos x="0" y="0"/>
                <wp:positionH relativeFrom="margin">
                  <wp:posOffset>8644890</wp:posOffset>
                </wp:positionH>
                <wp:positionV relativeFrom="margin">
                  <wp:posOffset>650240</wp:posOffset>
                </wp:positionV>
                <wp:extent cx="380365" cy="4572000"/>
                <wp:effectExtent l="0" t="2540" r="4445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65" cy="457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BEF97" w14:textId="77777777" w:rsidR="008F6938" w:rsidRDefault="008F6938" w:rsidP="00C304FF">
                            <w:pPr>
                              <w:pStyle w:val="BodyLarge"/>
                              <w:spacing w:before="120" w:after="12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2BEF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80.7pt;margin-top:51.2pt;width:29.95pt;height:5in;z-index: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" o:allowoverlap="f" filled="f" stroked="f">
                <v:textbox style="layout-flow:vertical" inset="0,0,0,0">
                  <w:txbxContent>
                    <w:p w14:paraId="782BEF97" w14:textId="77777777" w:rsidR="008F6938" w:rsidRDefault="008F6938" w:rsidP="00C304FF">
                      <w:pPr>
                        <w:pStyle w:val="BodyLarge"/>
                        <w:spacing w:before="120" w:after="12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sectPr w:rsidR="008F6938" w:rsidRPr="00574750" w:rsidSect="002F299B">
      <w:headerReference w:type="default" r:id="rId7"/>
      <w:footerReference w:type="default" r:id="rId8"/>
      <w:pgSz w:w="12240" w:h="15840"/>
      <w:pgMar w:top="720" w:right="360" w:bottom="907" w:left="1440" w:header="720" w:footer="9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BEF8E" w14:textId="77777777" w:rsidR="00D1607C" w:rsidRDefault="00D1607C">
      <w:pPr>
        <w:spacing w:line="240" w:lineRule="auto"/>
      </w:pPr>
      <w:r>
        <w:separator/>
      </w:r>
    </w:p>
  </w:endnote>
  <w:endnote w:type="continuationSeparator" w:id="0">
    <w:p w14:paraId="782BEF8F" w14:textId="77777777" w:rsidR="00D1607C" w:rsidRDefault="00D160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P MathA">
    <w:altName w:val="Symbol"/>
    <w:panose1 w:val="00000000000000000000"/>
    <w:charset w:val="02"/>
    <w:family w:val="auto"/>
    <w:notTrueType/>
    <w:pitch w:val="variable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BEF96" w14:textId="77777777" w:rsidR="008F6938" w:rsidRDefault="008F6938" w:rsidP="00A65595">
    <w:pPr>
      <w:pStyle w:val="Footer"/>
      <w:tabs>
        <w:tab w:val="clear" w:pos="4960"/>
        <w:tab w:val="clear" w:pos="9940"/>
        <w:tab w:val="right" w:pos="10053"/>
      </w:tabs>
      <w:ind w:left="27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BEF8C" w14:textId="77777777" w:rsidR="00D1607C" w:rsidRDefault="00D1607C">
      <w:pPr>
        <w:spacing w:line="240" w:lineRule="auto"/>
      </w:pPr>
      <w:r>
        <w:separator/>
      </w:r>
    </w:p>
  </w:footnote>
  <w:footnote w:type="continuationSeparator" w:id="0">
    <w:p w14:paraId="782BEF8D" w14:textId="77777777" w:rsidR="00D1607C" w:rsidRDefault="00D160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BEF95" w14:textId="77777777" w:rsidR="008F6938" w:rsidRDefault="008F6938">
    <w:pPr>
      <w:pStyle w:val="Header"/>
      <w:spacing w:line="20" w:lineRule="exact"/>
      <w:ind w:firstLine="2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DE4E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9A62D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39A82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5AB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D5E10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216A40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2DAEC48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0876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1570D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5ECE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1"/>
    <w:multiLevelType w:val="singleLevel"/>
    <w:tmpl w:val="00000000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1" w15:restartNumberingAfterBreak="0">
    <w:nsid w:val="00000005"/>
    <w:multiLevelType w:val="singleLevel"/>
    <w:tmpl w:val="00000000"/>
    <w:lvl w:ilvl="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cs="Wingdings 3" w:hint="default"/>
        <w:sz w:val="26"/>
        <w:szCs w:val="26"/>
      </w:rPr>
    </w:lvl>
  </w:abstractNum>
  <w:abstractNum w:abstractNumId="12" w15:restartNumberingAfterBreak="0">
    <w:nsid w:val="00000006"/>
    <w:multiLevelType w:val="singleLevel"/>
    <w:tmpl w:val="00000000"/>
    <w:lvl w:ilvl="0">
      <w:numFmt w:val="bullet"/>
      <w:lvlText w:val=""/>
      <w:lvlJc w:val="left"/>
      <w:pPr>
        <w:tabs>
          <w:tab w:val="num" w:pos="1000"/>
        </w:tabs>
        <w:ind w:left="1000" w:hanging="400"/>
      </w:pPr>
      <w:rPr>
        <w:rFonts w:ascii="WP MathA" w:hAnsi="WP MathA" w:cs="WP MathA" w:hint="default"/>
      </w:rPr>
    </w:lvl>
  </w:abstractNum>
  <w:abstractNum w:abstractNumId="13" w15:restartNumberingAfterBreak="0">
    <w:nsid w:val="00000007"/>
    <w:multiLevelType w:val="singleLevel"/>
    <w:tmpl w:val="00000000"/>
    <w:lvl w:ilvl="0">
      <w:start w:val="7"/>
      <w:numFmt w:val="none"/>
      <w:lvlText w:val="6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4" w15:restartNumberingAfterBreak="0">
    <w:nsid w:val="122D7952"/>
    <w:multiLevelType w:val="hybridMultilevel"/>
    <w:tmpl w:val="93E09192"/>
    <w:lvl w:ilvl="0" w:tplc="B6C8A2EA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5DE0B4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0614E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B85D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A0C9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8470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0E3D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6C8C7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1AAB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8427E0"/>
    <w:multiLevelType w:val="hybridMultilevel"/>
    <w:tmpl w:val="8EDE472E"/>
    <w:lvl w:ilvl="0" w:tplc="700C1DC4">
      <w:start w:val="4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430A28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5CF94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B7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2049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94C2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4A1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3286E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B2693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0"/>
  </w:num>
  <w:num w:numId="3">
    <w:abstractNumId w:val="11"/>
  </w:num>
  <w:num w:numId="4">
    <w:abstractNumId w:val="12"/>
  </w:num>
  <w:num w:numId="5">
    <w:abstractNumId w:val="13"/>
  </w:num>
  <w:num w:numId="6">
    <w:abstractNumId w:val="15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A2sDAyMjC3tDQ1MTRW0lEKTi0uzszPAykwrAUAZH+kAywAAAA="/>
  </w:docVars>
  <w:rsids>
    <w:rsidRoot w:val="00D54F2A"/>
    <w:rsid w:val="00010322"/>
    <w:rsid w:val="0004135D"/>
    <w:rsid w:val="00087A5B"/>
    <w:rsid w:val="000A194D"/>
    <w:rsid w:val="000B13CA"/>
    <w:rsid w:val="000C5B3A"/>
    <w:rsid w:val="000D3D3F"/>
    <w:rsid w:val="000E0C7E"/>
    <w:rsid w:val="000F6A08"/>
    <w:rsid w:val="00123A7E"/>
    <w:rsid w:val="001718A0"/>
    <w:rsid w:val="00184DCC"/>
    <w:rsid w:val="00193104"/>
    <w:rsid w:val="001B3A80"/>
    <w:rsid w:val="001E576A"/>
    <w:rsid w:val="001F08D7"/>
    <w:rsid w:val="001F0E53"/>
    <w:rsid w:val="002122D1"/>
    <w:rsid w:val="00214DEF"/>
    <w:rsid w:val="00222BDC"/>
    <w:rsid w:val="0024275E"/>
    <w:rsid w:val="00242EE9"/>
    <w:rsid w:val="00283359"/>
    <w:rsid w:val="002C48E0"/>
    <w:rsid w:val="002E38DA"/>
    <w:rsid w:val="002F1718"/>
    <w:rsid w:val="002F299B"/>
    <w:rsid w:val="002F5A7C"/>
    <w:rsid w:val="00301F6C"/>
    <w:rsid w:val="00324812"/>
    <w:rsid w:val="00326DC1"/>
    <w:rsid w:val="003838C8"/>
    <w:rsid w:val="00385584"/>
    <w:rsid w:val="003977EB"/>
    <w:rsid w:val="003E7492"/>
    <w:rsid w:val="0040158A"/>
    <w:rsid w:val="00405F8B"/>
    <w:rsid w:val="00433390"/>
    <w:rsid w:val="004439E4"/>
    <w:rsid w:val="00471372"/>
    <w:rsid w:val="00476BFF"/>
    <w:rsid w:val="00481D07"/>
    <w:rsid w:val="004C34D3"/>
    <w:rsid w:val="004E1B6A"/>
    <w:rsid w:val="004E49B3"/>
    <w:rsid w:val="004F00EC"/>
    <w:rsid w:val="00526260"/>
    <w:rsid w:val="00531320"/>
    <w:rsid w:val="005334F6"/>
    <w:rsid w:val="005536A8"/>
    <w:rsid w:val="00562B7D"/>
    <w:rsid w:val="00574750"/>
    <w:rsid w:val="005762D8"/>
    <w:rsid w:val="0059286C"/>
    <w:rsid w:val="00601E0D"/>
    <w:rsid w:val="006543BF"/>
    <w:rsid w:val="00665113"/>
    <w:rsid w:val="00681770"/>
    <w:rsid w:val="006A7D44"/>
    <w:rsid w:val="006C5FC6"/>
    <w:rsid w:val="006E3DD7"/>
    <w:rsid w:val="006E61C0"/>
    <w:rsid w:val="006E66C2"/>
    <w:rsid w:val="006F18AC"/>
    <w:rsid w:val="0070607F"/>
    <w:rsid w:val="00710C6E"/>
    <w:rsid w:val="00727DE8"/>
    <w:rsid w:val="00730F3E"/>
    <w:rsid w:val="00733FD3"/>
    <w:rsid w:val="00775E23"/>
    <w:rsid w:val="00794F63"/>
    <w:rsid w:val="007B429D"/>
    <w:rsid w:val="007E669A"/>
    <w:rsid w:val="007F33D4"/>
    <w:rsid w:val="008058CF"/>
    <w:rsid w:val="00822F93"/>
    <w:rsid w:val="00844D0A"/>
    <w:rsid w:val="008476B8"/>
    <w:rsid w:val="00866EC7"/>
    <w:rsid w:val="00870D8D"/>
    <w:rsid w:val="00884BE0"/>
    <w:rsid w:val="008913E4"/>
    <w:rsid w:val="008A0E65"/>
    <w:rsid w:val="008A4A49"/>
    <w:rsid w:val="008D15B3"/>
    <w:rsid w:val="008F0EA4"/>
    <w:rsid w:val="008F3310"/>
    <w:rsid w:val="008F6938"/>
    <w:rsid w:val="00914B25"/>
    <w:rsid w:val="009157AE"/>
    <w:rsid w:val="00923E4F"/>
    <w:rsid w:val="0092581A"/>
    <w:rsid w:val="00933DCD"/>
    <w:rsid w:val="00945E69"/>
    <w:rsid w:val="0098553D"/>
    <w:rsid w:val="0098599C"/>
    <w:rsid w:val="009961AD"/>
    <w:rsid w:val="009E312A"/>
    <w:rsid w:val="009E47BB"/>
    <w:rsid w:val="00A41127"/>
    <w:rsid w:val="00A41DD5"/>
    <w:rsid w:val="00A65595"/>
    <w:rsid w:val="00A845E0"/>
    <w:rsid w:val="00A86671"/>
    <w:rsid w:val="00A951C9"/>
    <w:rsid w:val="00AB0BAE"/>
    <w:rsid w:val="00AB4B9E"/>
    <w:rsid w:val="00AD05B6"/>
    <w:rsid w:val="00B07EE0"/>
    <w:rsid w:val="00B175F1"/>
    <w:rsid w:val="00B1788B"/>
    <w:rsid w:val="00B504BE"/>
    <w:rsid w:val="00B7576C"/>
    <w:rsid w:val="00B77D18"/>
    <w:rsid w:val="00B87117"/>
    <w:rsid w:val="00BB37E2"/>
    <w:rsid w:val="00BB61A2"/>
    <w:rsid w:val="00BC3244"/>
    <w:rsid w:val="00BC3A08"/>
    <w:rsid w:val="00BC76C7"/>
    <w:rsid w:val="00C12312"/>
    <w:rsid w:val="00C304FF"/>
    <w:rsid w:val="00C34E84"/>
    <w:rsid w:val="00C47716"/>
    <w:rsid w:val="00C50E22"/>
    <w:rsid w:val="00C57C30"/>
    <w:rsid w:val="00C81B3C"/>
    <w:rsid w:val="00CA422D"/>
    <w:rsid w:val="00CB3F50"/>
    <w:rsid w:val="00CC4911"/>
    <w:rsid w:val="00D02057"/>
    <w:rsid w:val="00D1607C"/>
    <w:rsid w:val="00D34E38"/>
    <w:rsid w:val="00D40A67"/>
    <w:rsid w:val="00D54F2A"/>
    <w:rsid w:val="00D61452"/>
    <w:rsid w:val="00D90CDD"/>
    <w:rsid w:val="00DE1B7A"/>
    <w:rsid w:val="00DF3745"/>
    <w:rsid w:val="00E10947"/>
    <w:rsid w:val="00E2069E"/>
    <w:rsid w:val="00E332C4"/>
    <w:rsid w:val="00E4221B"/>
    <w:rsid w:val="00E53CD1"/>
    <w:rsid w:val="00E56815"/>
    <w:rsid w:val="00EA477E"/>
    <w:rsid w:val="00EC768C"/>
    <w:rsid w:val="00ED280C"/>
    <w:rsid w:val="00F3198D"/>
    <w:rsid w:val="00F36CF8"/>
    <w:rsid w:val="00F6267A"/>
    <w:rsid w:val="00F67141"/>
    <w:rsid w:val="00F74CA0"/>
    <w:rsid w:val="00F8030A"/>
    <w:rsid w:val="00F80AB1"/>
    <w:rsid w:val="00FB099E"/>
    <w:rsid w:val="00FB0C99"/>
    <w:rsid w:val="00FC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2BE957"/>
  <w14:defaultImageDpi w14:val="96"/>
  <w15:docId w15:val="{F5EA16DC-3FA6-4A2A-89C2-AEE74F13D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-2792"/>
      </w:tabs>
      <w:spacing w:line="240" w:lineRule="exact"/>
      <w:ind w:firstLine="30"/>
      <w:jc w:val="both"/>
    </w:pPr>
    <w:rPr>
      <w:rFonts w:ascii="Helvetica" w:eastAsia="Times New Roman" w:hAnsi="Helvetica" w:cs="Helvetica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tabs>
        <w:tab w:val="clear" w:pos="-2792"/>
      </w:tabs>
      <w:spacing w:line="240" w:lineRule="auto"/>
      <w:ind w:firstLine="0"/>
      <w:jc w:val="center"/>
      <w:outlineLvl w:val="0"/>
    </w:pPr>
    <w:rPr>
      <w:rFonts w:ascii="Times" w:eastAsia="Times" w:hAnsi="Times" w:cs="Times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tabs>
        <w:tab w:val="clear" w:pos="-2792"/>
      </w:tabs>
      <w:spacing w:line="240" w:lineRule="auto"/>
      <w:ind w:firstLine="0"/>
      <w:jc w:val="left"/>
      <w:outlineLvl w:val="1"/>
    </w:pPr>
    <w:rPr>
      <w:rFonts w:ascii="Times" w:eastAsia="Times" w:hAnsi="Times" w:cs="Times"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ind w:right="-108"/>
      <w:outlineLvl w:val="4"/>
    </w:pPr>
    <w:rPr>
      <w:b/>
      <w:bCs/>
      <w:sz w:val="19"/>
      <w:szCs w:val="19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jc w:val="left"/>
      <w:outlineLvl w:val="5"/>
    </w:pPr>
    <w:rPr>
      <w:b/>
      <w:bCs/>
      <w:sz w:val="19"/>
      <w:szCs w:val="19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480"/>
      </w:tabs>
      <w:ind w:firstLine="0"/>
      <w:jc w:val="left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left" w:pos="480"/>
      </w:tabs>
      <w:ind w:right="187" w:firstLine="0"/>
      <w:jc w:val="center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left" w:pos="480"/>
      </w:tabs>
      <w:ind w:right="214" w:firstLine="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94645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294645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294645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294645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294645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294645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294645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294645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294645"/>
    <w:rPr>
      <w:rFonts w:ascii="Cambria" w:eastAsia="Times New Roman" w:hAnsi="Cambria" w:cs="Times New Roman"/>
      <w:lang w:val="en-US" w:eastAsia="en-US"/>
    </w:rPr>
  </w:style>
  <w:style w:type="paragraph" w:customStyle="1" w:styleId="Chapternumber">
    <w:name w:val="Chapter number"/>
    <w:basedOn w:val="Normal"/>
    <w:next w:val="Normal"/>
    <w:uiPriority w:val="99"/>
    <w:pPr>
      <w:keepNext/>
      <w:tabs>
        <w:tab w:val="clear" w:pos="-2792"/>
      </w:tabs>
      <w:spacing w:line="520" w:lineRule="exact"/>
      <w:ind w:firstLine="0"/>
      <w:jc w:val="center"/>
    </w:pPr>
    <w:rPr>
      <w:b/>
      <w:bCs/>
      <w:sz w:val="48"/>
      <w:szCs w:val="48"/>
    </w:rPr>
  </w:style>
  <w:style w:type="paragraph" w:customStyle="1" w:styleId="Chaptertitle">
    <w:name w:val="Chapter title"/>
    <w:basedOn w:val="Normal"/>
    <w:next w:val="Normal"/>
    <w:uiPriority w:val="99"/>
    <w:pPr>
      <w:tabs>
        <w:tab w:val="clear" w:pos="-2792"/>
      </w:tabs>
      <w:spacing w:before="120" w:line="400" w:lineRule="exact"/>
      <w:ind w:firstLine="0"/>
      <w:jc w:val="center"/>
    </w:pPr>
    <w:rPr>
      <w:b/>
      <w:bCs/>
      <w:sz w:val="36"/>
      <w:szCs w:val="36"/>
    </w:rPr>
  </w:style>
  <w:style w:type="paragraph" w:customStyle="1" w:styleId="1Head">
    <w:name w:val="#1 Head"/>
    <w:basedOn w:val="Normal"/>
    <w:next w:val="Normal"/>
    <w:uiPriority w:val="99"/>
    <w:pPr>
      <w:tabs>
        <w:tab w:val="clear" w:pos="-2792"/>
      </w:tabs>
      <w:spacing w:before="120" w:line="320" w:lineRule="exact"/>
      <w:ind w:firstLine="0"/>
      <w:jc w:val="left"/>
    </w:pPr>
    <w:rPr>
      <w:b/>
      <w:bCs/>
      <w:sz w:val="28"/>
      <w:szCs w:val="28"/>
    </w:rPr>
  </w:style>
  <w:style w:type="paragraph" w:customStyle="1" w:styleId="2Head">
    <w:name w:val="#2 Head"/>
    <w:basedOn w:val="Normal"/>
    <w:next w:val="Normal"/>
    <w:uiPriority w:val="99"/>
    <w:pPr>
      <w:tabs>
        <w:tab w:val="clear" w:pos="-2792"/>
      </w:tabs>
      <w:spacing w:line="400" w:lineRule="exact"/>
      <w:ind w:firstLine="0"/>
      <w:jc w:val="center"/>
    </w:pPr>
    <w:rPr>
      <w:b/>
      <w:bCs/>
      <w:sz w:val="36"/>
      <w:szCs w:val="36"/>
    </w:rPr>
  </w:style>
  <w:style w:type="paragraph" w:customStyle="1" w:styleId="BodyAtoQ">
    <w:name w:val="Body (AtoQ)"/>
    <w:basedOn w:val="Normal"/>
    <w:uiPriority w:val="99"/>
    <w:pPr>
      <w:tabs>
        <w:tab w:val="clear" w:pos="-2792"/>
        <w:tab w:val="left" w:pos="600"/>
        <w:tab w:val="left" w:pos="1080"/>
        <w:tab w:val="right" w:pos="9940"/>
      </w:tabs>
      <w:spacing w:line="260" w:lineRule="exact"/>
      <w:ind w:firstLine="0"/>
    </w:pPr>
  </w:style>
  <w:style w:type="paragraph" w:customStyle="1" w:styleId="BodyLarge">
    <w:name w:val="Body (Large)"/>
    <w:basedOn w:val="Normal"/>
    <w:uiPriority w:val="99"/>
    <w:pPr>
      <w:tabs>
        <w:tab w:val="clear" w:pos="-2792"/>
      </w:tabs>
      <w:spacing w:line="320" w:lineRule="exact"/>
      <w:ind w:firstLine="0"/>
      <w:jc w:val="left"/>
    </w:pPr>
    <w:rPr>
      <w:b/>
      <w:bCs/>
      <w:sz w:val="28"/>
      <w:szCs w:val="28"/>
    </w:rPr>
  </w:style>
  <w:style w:type="paragraph" w:customStyle="1" w:styleId="228">
    <w:name w:val="$228"/>
    <w:aliases w:val="120"/>
    <w:basedOn w:val="BodyLarge"/>
    <w:uiPriority w:val="99"/>
    <w:pPr>
      <w:tabs>
        <w:tab w:val="left" w:pos="600"/>
        <w:tab w:val="left" w:pos="1200"/>
        <w:tab w:val="left" w:pos="1800"/>
        <w:tab w:val="right" w:leader="dot" w:pos="8280"/>
        <w:tab w:val="right" w:pos="9940"/>
      </w:tabs>
    </w:pPr>
  </w:style>
  <w:style w:type="paragraph" w:styleId="Footer">
    <w:name w:val="footer"/>
    <w:basedOn w:val="Normal"/>
    <w:link w:val="FooterChar"/>
    <w:uiPriority w:val="99"/>
    <w:pPr>
      <w:tabs>
        <w:tab w:val="clear" w:pos="-2792"/>
        <w:tab w:val="center" w:pos="4960"/>
        <w:tab w:val="right" w:pos="9940"/>
      </w:tabs>
      <w:ind w:firstLine="0"/>
      <w:jc w:val="center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A65595"/>
    <w:rPr>
      <w:rFonts w:ascii="Helvetica" w:hAnsi="Helvetica" w:cs="Helvetica"/>
    </w:rPr>
  </w:style>
  <w:style w:type="paragraph" w:styleId="Header">
    <w:name w:val="header"/>
    <w:basedOn w:val="Normal"/>
    <w:link w:val="HeaderChar"/>
    <w:uiPriority w:val="99"/>
    <w:semiHidden/>
    <w:pPr>
      <w:tabs>
        <w:tab w:val="clear" w:pos="-2792"/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294645"/>
    <w:rPr>
      <w:rFonts w:ascii="Helvetica" w:eastAsia="Times New Roman" w:hAnsi="Helvetica" w:cs="Helvetica"/>
      <w:lang w:val="en-US" w:eastAsia="en-US"/>
    </w:rPr>
  </w:style>
  <w:style w:type="character" w:styleId="PageNumber">
    <w:name w:val="page number"/>
    <w:uiPriority w:val="99"/>
    <w:rPr>
      <w:rFonts w:cs="Times New Roman"/>
    </w:rPr>
  </w:style>
  <w:style w:type="paragraph" w:customStyle="1" w:styleId="nor">
    <w:name w:val="nor"/>
    <w:basedOn w:val="Heading2"/>
    <w:uiPriority w:val="99"/>
    <w:pPr>
      <w:jc w:val="center"/>
    </w:pPr>
    <w:rPr>
      <w:rFonts w:ascii="Helvetica" w:hAnsi="Helvetica" w:cs="Helvetica"/>
      <w:b/>
      <w:bCs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rsid w:val="000413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4645"/>
    <w:rPr>
      <w:rFonts w:ascii="Times New Roman" w:eastAsia="Times New Roman" w:hAnsi="Times New Roman"/>
      <w:sz w:val="0"/>
      <w:sz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2315</Words>
  <Characters>13201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4</vt:lpstr>
    </vt:vector>
  </TitlesOfParts>
  <Company>John Wiley and Sons, Inc.</Company>
  <LinksUpToDate>false</LinksUpToDate>
  <CharactersWithSpaces>15486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4</dc:title>
  <dc:creator>Norman Haskell</dc:creator>
  <cp:lastModifiedBy>Amy Oline</cp:lastModifiedBy>
  <cp:revision>4</cp:revision>
  <cp:lastPrinted>2013-07-08T19:08:00Z</cp:lastPrinted>
  <dcterms:created xsi:type="dcterms:W3CDTF">2016-11-17T20:28:00Z</dcterms:created>
  <dcterms:modified xsi:type="dcterms:W3CDTF">2019-12-17T19:13:00Z</dcterms:modified>
</cp:coreProperties>
</file>