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BA" w:rsidRDefault="004573BA">
      <w:pPr>
        <w:pStyle w:val="Heading1"/>
      </w:pPr>
      <w:r>
        <w:t>Lab 1 scoring key</w:t>
      </w:r>
    </w:p>
    <w:p w:rsidR="004573BA" w:rsidRDefault="004573BA"/>
    <w:p w:rsidR="00256561" w:rsidRDefault="00256561">
      <w:r>
        <w:t xml:space="preserve">Please note how many hours each student </w:t>
      </w:r>
      <w:r w:rsidR="004573BA">
        <w:t>spent on the excel sheet</w:t>
      </w:r>
    </w:p>
    <w:p w:rsidR="004573BA" w:rsidRDefault="004573BA"/>
    <w:p w:rsidR="004573BA" w:rsidRDefault="004573BA">
      <w:r>
        <w:t>Points:</w:t>
      </w:r>
    </w:p>
    <w:p w:rsidR="001350B5" w:rsidRDefault="001350B5" w:rsidP="001350B5">
      <w:r>
        <w:t>[</w:t>
      </w:r>
      <w:r w:rsidR="00EA1CCF">
        <w:t>1</w:t>
      </w:r>
      <w:r>
        <w:t xml:space="preserve">] </w:t>
      </w:r>
      <w:proofErr w:type="gramStart"/>
      <w:r>
        <w:t>reporting</w:t>
      </w:r>
      <w:proofErr w:type="gramEnd"/>
      <w:r>
        <w:t xml:space="preserve"> time</w:t>
      </w:r>
    </w:p>
    <w:p w:rsidR="00130922" w:rsidRDefault="004573BA" w:rsidP="001350B5">
      <w:r>
        <w:t>[</w:t>
      </w:r>
      <w:r w:rsidR="00EA1CCF">
        <w:t>2</w:t>
      </w:r>
      <w:r>
        <w:t xml:space="preserve">] </w:t>
      </w:r>
      <w:proofErr w:type="gramStart"/>
      <w:r>
        <w:t>for</w:t>
      </w:r>
      <w:proofErr w:type="gramEnd"/>
      <w:r>
        <w:t xml:space="preserve"> correct truth table</w:t>
      </w:r>
    </w:p>
    <w:p w:rsidR="004573BA" w:rsidRDefault="00256561">
      <w:r>
        <w:t>[</w:t>
      </w:r>
      <w:r w:rsidR="00EA1CCF">
        <w:t>1</w:t>
      </w:r>
      <w:r w:rsidR="004573BA">
        <w:t xml:space="preserve">] </w:t>
      </w:r>
      <w:proofErr w:type="gramStart"/>
      <w:r w:rsidR="004573BA">
        <w:t>for</w:t>
      </w:r>
      <w:proofErr w:type="gramEnd"/>
      <w:r w:rsidR="004573BA">
        <w:t xml:space="preserve"> reasonable logic implementation using no more than 3 ANDs and 2 ORs</w:t>
      </w:r>
    </w:p>
    <w:p w:rsidR="004573BA" w:rsidRDefault="004573BA">
      <w:r>
        <w:t>[</w:t>
      </w:r>
      <w:r w:rsidR="00EA1CCF">
        <w:t>2</w:t>
      </w:r>
      <w:r>
        <w:t xml:space="preserve">] </w:t>
      </w:r>
      <w:proofErr w:type="gramStart"/>
      <w:r>
        <w:t>for</w:t>
      </w:r>
      <w:proofErr w:type="gramEnd"/>
      <w:r>
        <w:t xml:space="preserve"> schematic</w:t>
      </w:r>
    </w:p>
    <w:p w:rsidR="004573BA" w:rsidRDefault="001350B5">
      <w:r>
        <w:t>[</w:t>
      </w:r>
      <w:r w:rsidR="00EA1CCF">
        <w:t>2</w:t>
      </w:r>
      <w:r w:rsidR="004573BA">
        <w:t xml:space="preserve">] </w:t>
      </w:r>
      <w:proofErr w:type="gramStart"/>
      <w:r w:rsidR="004573BA">
        <w:t>for</w:t>
      </w:r>
      <w:proofErr w:type="gramEnd"/>
      <w:r w:rsidR="004573BA">
        <w:t xml:space="preserve"> correct simulation</w:t>
      </w:r>
    </w:p>
    <w:p w:rsidR="001350B5" w:rsidRDefault="001350B5" w:rsidP="001350B5">
      <w:r>
        <w:t>[</w:t>
      </w:r>
      <w:r w:rsidR="00EA1CCF">
        <w:t>1</w:t>
      </w:r>
      <w:r>
        <w:t xml:space="preserve">] </w:t>
      </w:r>
      <w:proofErr w:type="gramStart"/>
      <w:r>
        <w:t>verifying</w:t>
      </w:r>
      <w:proofErr w:type="gramEnd"/>
      <w:r>
        <w:t xml:space="preserve"> circuit worked correctly on DE2 board</w:t>
      </w:r>
    </w:p>
    <w:p w:rsidR="001350B5" w:rsidRDefault="001350B5" w:rsidP="001350B5">
      <w:r>
        <w:t>[</w:t>
      </w:r>
      <w:r w:rsidR="00EA1CCF">
        <w:t>1</w:t>
      </w:r>
      <w:r>
        <w:t xml:space="preserve">] </w:t>
      </w:r>
      <w:proofErr w:type="gramStart"/>
      <w:r>
        <w:t>verifying</w:t>
      </w:r>
      <w:proofErr w:type="gramEnd"/>
      <w:r>
        <w:t xml:space="preserve"> circuit worked correctly on breadboard</w:t>
      </w:r>
    </w:p>
    <w:p w:rsidR="004573BA" w:rsidRDefault="004573BA"/>
    <w:p w:rsidR="004573BA" w:rsidRDefault="004573BA">
      <w:r>
        <w:t xml:space="preserve">If the simulation waveforms contain a small number box corresponding to a gray square in simulation where the output was not determined, caused by an unconnected wire in the schematic, only take off </w:t>
      </w:r>
      <w:r w:rsidR="00EA1CCF">
        <w:t>two points</w:t>
      </w:r>
      <w:bookmarkStart w:id="0" w:name="_GoBack"/>
      <w:bookmarkEnd w:id="0"/>
      <w:r>
        <w:t xml:space="preserve"> between simulation and schematic.</w:t>
      </w:r>
    </w:p>
    <w:p w:rsidR="004573BA" w:rsidRDefault="004573BA"/>
    <w:p w:rsidR="004573BA" w:rsidRDefault="004573BA">
      <w:r>
        <w:t xml:space="preserve">If truth table is incorrect but is implemented properly, only take off </w:t>
      </w:r>
      <w:r w:rsidR="00EA1CCF">
        <w:t>2</w:t>
      </w:r>
      <w:r>
        <w:t xml:space="preserve"> point</w:t>
      </w:r>
      <w:r w:rsidR="00EA1CCF">
        <w:t>s</w:t>
      </w:r>
      <w:r>
        <w:t xml:space="preserve"> for bad truth table.</w:t>
      </w:r>
    </w:p>
    <w:p w:rsidR="004573BA" w:rsidRDefault="004573BA"/>
    <w:p w:rsidR="004573BA" w:rsidRDefault="004573BA">
      <w:r>
        <w:t xml:space="preserve">If lab is disorganized or hard to read, take off </w:t>
      </w:r>
      <w:r w:rsidR="00EA1CCF">
        <w:t>one to two</w:t>
      </w:r>
      <w:r>
        <w:t xml:space="preserve"> point</w:t>
      </w:r>
      <w:r w:rsidR="00EA1CCF">
        <w:t>s</w:t>
      </w:r>
      <w:r>
        <w:t xml:space="preserve"> depending on how painful it is to grade.</w:t>
      </w:r>
    </w:p>
    <w:p w:rsidR="004573BA" w:rsidRDefault="004573BA"/>
    <w:sectPr w:rsidR="004573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61"/>
    <w:rsid w:val="0006117C"/>
    <w:rsid w:val="00130922"/>
    <w:rsid w:val="001350B5"/>
    <w:rsid w:val="00256561"/>
    <w:rsid w:val="004573BA"/>
    <w:rsid w:val="00A71467"/>
    <w:rsid w:val="00AD1A04"/>
    <w:rsid w:val="00B403AF"/>
    <w:rsid w:val="00EA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71717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 scoring key</vt:lpstr>
    </vt:vector>
  </TitlesOfParts>
  <Company>Claremont Colleges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1 scoring key</dc:title>
  <dc:creator>David Harris</dc:creator>
  <cp:lastModifiedBy>Matthew Watkins</cp:lastModifiedBy>
  <cp:revision>3</cp:revision>
  <dcterms:created xsi:type="dcterms:W3CDTF">2011-02-01T15:46:00Z</dcterms:created>
  <dcterms:modified xsi:type="dcterms:W3CDTF">2011-02-01T15:47:00Z</dcterms:modified>
</cp:coreProperties>
</file>