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506B3" w14:textId="77777777" w:rsidR="00931A23" w:rsidRPr="005A7ADB" w:rsidRDefault="00931A23" w:rsidP="00CD3D70">
      <w:pPr>
        <w:spacing w:line="276" w:lineRule="auto"/>
        <w:jc w:val="center"/>
        <w:rPr>
          <w:b/>
          <w:sz w:val="44"/>
          <w:szCs w:val="44"/>
        </w:rPr>
      </w:pPr>
      <w:r w:rsidRPr="005A7ADB">
        <w:rPr>
          <w:b/>
          <w:sz w:val="44"/>
          <w:szCs w:val="44"/>
        </w:rPr>
        <w:t>Chapter 1</w:t>
      </w:r>
    </w:p>
    <w:p w14:paraId="0F2ECB22" w14:textId="4F8BCE68" w:rsidR="00931A23" w:rsidRPr="005A7ADB" w:rsidRDefault="00C6788A" w:rsidP="00CD3D70">
      <w:pPr>
        <w:spacing w:line="276" w:lineRule="auto"/>
        <w:jc w:val="center"/>
        <w:rPr>
          <w:b/>
          <w:sz w:val="44"/>
          <w:szCs w:val="44"/>
        </w:rPr>
      </w:pPr>
      <w:r w:rsidRPr="005A7ADB">
        <w:rPr>
          <w:b/>
          <w:sz w:val="44"/>
          <w:szCs w:val="44"/>
        </w:rPr>
        <w:t>Don</w:t>
      </w:r>
      <w:r w:rsidR="002C6DBA" w:rsidRPr="005A7ADB">
        <w:rPr>
          <w:b/>
          <w:sz w:val="44"/>
          <w:szCs w:val="44"/>
        </w:rPr>
        <w:t>’</w:t>
      </w:r>
      <w:r w:rsidRPr="005A7ADB">
        <w:rPr>
          <w:b/>
          <w:sz w:val="44"/>
          <w:szCs w:val="44"/>
        </w:rPr>
        <w:t>t Believe Everything You Think</w:t>
      </w:r>
    </w:p>
    <w:p w14:paraId="1133A37B" w14:textId="77777777" w:rsidR="00931A23" w:rsidRPr="00CF2741" w:rsidRDefault="00931A23" w:rsidP="00CD3D70">
      <w:pPr>
        <w:spacing w:line="276" w:lineRule="auto"/>
        <w:jc w:val="center"/>
        <w:rPr>
          <w:sz w:val="44"/>
          <w:szCs w:val="44"/>
        </w:rPr>
      </w:pPr>
    </w:p>
    <w:p w14:paraId="05136E25" w14:textId="77777777" w:rsidR="00931A23" w:rsidRPr="005A7ADB" w:rsidRDefault="00242BF1" w:rsidP="00CD3D70">
      <w:pPr>
        <w:spacing w:line="276" w:lineRule="auto"/>
        <w:rPr>
          <w:b/>
          <w:sz w:val="28"/>
        </w:rPr>
      </w:pPr>
      <w:r w:rsidRPr="005A7ADB">
        <w:rPr>
          <w:b/>
          <w:sz w:val="28"/>
        </w:rPr>
        <w:t>Chapter Recap</w:t>
      </w:r>
    </w:p>
    <w:p w14:paraId="5575275B" w14:textId="77777777" w:rsidR="00242BF1" w:rsidRPr="005A7ADB" w:rsidRDefault="00242BF1" w:rsidP="00CD3D70">
      <w:pPr>
        <w:spacing w:line="276" w:lineRule="auto"/>
      </w:pPr>
    </w:p>
    <w:p w14:paraId="0A73A474" w14:textId="0DA4F5B8" w:rsidR="00242BF1" w:rsidRPr="005A7ADB" w:rsidRDefault="00CF2741" w:rsidP="00CD3D70">
      <w:pPr>
        <w:spacing w:line="276" w:lineRule="auto"/>
      </w:pPr>
      <w:r>
        <w:t>People</w:t>
      </w:r>
      <w:r w:rsidR="00242BF1" w:rsidRPr="005A7ADB">
        <w:t xml:space="preserve"> think critically when </w:t>
      </w:r>
      <w:r>
        <w:t>they</w:t>
      </w:r>
      <w:r w:rsidR="00242BF1" w:rsidRPr="005A7ADB">
        <w:t xml:space="preserve"> evaluate reasoning used in coming to conclusions. Conclusions are beliefs; when they are expressed using true-or-false declarative sentences, they are claims (or statements or assertions). A belief (or opinion or claim or statement, etc.) whose truth is independent of whether people think it is true is objective.</w:t>
      </w:r>
    </w:p>
    <w:p w14:paraId="33CF6AFA" w14:textId="77777777" w:rsidR="001541D7" w:rsidRDefault="001541D7" w:rsidP="00CD3D70">
      <w:pPr>
        <w:spacing w:line="276" w:lineRule="auto"/>
      </w:pPr>
    </w:p>
    <w:p w14:paraId="1178BA2E" w14:textId="77777777" w:rsidR="00242BF1" w:rsidRPr="005A7ADB" w:rsidRDefault="00242BF1" w:rsidP="00CD3D70">
      <w:pPr>
        <w:spacing w:line="276" w:lineRule="auto"/>
      </w:pPr>
      <w:r w:rsidRPr="005A7ADB">
        <w:t>An issue is simply a question. One uses an argument to establish a position on an issue; the position is the conclusion of the argument. Evaluation of arguments can be skewed by emotion, wishful thinking, self-interest, confirmation bias, and other psychological impediments to objectivity.</w:t>
      </w:r>
    </w:p>
    <w:p w14:paraId="6D30CF8E" w14:textId="77777777" w:rsidR="001541D7" w:rsidRDefault="001541D7" w:rsidP="00CD3D70">
      <w:pPr>
        <w:spacing w:line="276" w:lineRule="auto"/>
      </w:pPr>
    </w:p>
    <w:p w14:paraId="5F8B277D" w14:textId="77777777" w:rsidR="00242BF1" w:rsidRPr="005A7ADB" w:rsidRDefault="00242BF1" w:rsidP="00CD3D70">
      <w:pPr>
        <w:spacing w:line="276" w:lineRule="auto"/>
      </w:pPr>
      <w:r w:rsidRPr="005A7ADB">
        <w:t>What follows is a more complete list of ideas explored in this chapter.</w:t>
      </w:r>
    </w:p>
    <w:p w14:paraId="7876C9C3" w14:textId="77777777" w:rsidR="00242BF1" w:rsidRPr="005A7ADB" w:rsidRDefault="00242BF1" w:rsidP="00CD3D70">
      <w:pPr>
        <w:pStyle w:val="ListParagraph"/>
        <w:numPr>
          <w:ilvl w:val="0"/>
          <w:numId w:val="16"/>
        </w:numPr>
        <w:tabs>
          <w:tab w:val="left" w:pos="567"/>
        </w:tabs>
        <w:spacing w:line="276" w:lineRule="auto"/>
        <w:ind w:left="567" w:hanging="425"/>
      </w:pPr>
      <w:r w:rsidRPr="005A7ADB">
        <w:rPr>
          <w:b/>
          <w:bCs/>
        </w:rPr>
        <w:t xml:space="preserve">Claim: </w:t>
      </w:r>
      <w:r w:rsidRPr="005A7ADB">
        <w:t>When a belief (judgment, opinion) is asserted in a declarative sentence, the result is a claim, statement, or assertion.</w:t>
      </w:r>
    </w:p>
    <w:p w14:paraId="00273880" w14:textId="77777777" w:rsidR="00242BF1" w:rsidRPr="005A7ADB" w:rsidRDefault="00242BF1" w:rsidP="00CD3D70">
      <w:pPr>
        <w:pStyle w:val="ListParagraph"/>
        <w:numPr>
          <w:ilvl w:val="0"/>
          <w:numId w:val="16"/>
        </w:numPr>
        <w:tabs>
          <w:tab w:val="left" w:pos="567"/>
        </w:tabs>
        <w:spacing w:line="276" w:lineRule="auto"/>
        <w:ind w:left="567" w:hanging="425"/>
      </w:pPr>
      <w:r w:rsidRPr="005A7ADB">
        <w:rPr>
          <w:b/>
          <w:bCs/>
        </w:rPr>
        <w:t xml:space="preserve">Objective claim vs. subjective claim: </w:t>
      </w:r>
      <w:r w:rsidRPr="005A7ADB">
        <w:t>An objective claim is true or false regardless of whether people think it is true or false. Claims that lack this property are said to be subjective.</w:t>
      </w:r>
    </w:p>
    <w:p w14:paraId="7BAF474F" w14:textId="77777777" w:rsidR="00242BF1" w:rsidRPr="005A7ADB" w:rsidRDefault="00242BF1" w:rsidP="00C3252F">
      <w:pPr>
        <w:pStyle w:val="ListParagraph"/>
        <w:numPr>
          <w:ilvl w:val="1"/>
          <w:numId w:val="16"/>
        </w:numPr>
        <w:tabs>
          <w:tab w:val="left" w:pos="1134"/>
        </w:tabs>
        <w:spacing w:line="276" w:lineRule="auto"/>
        <w:ind w:left="1134" w:hanging="425"/>
      </w:pPr>
      <w:r w:rsidRPr="005A7ADB">
        <w:rPr>
          <w:b/>
          <w:bCs/>
        </w:rPr>
        <w:t xml:space="preserve">“Fact vs. opinion”: </w:t>
      </w:r>
      <w:r w:rsidRPr="005A7ADB">
        <w:t>People sometimes refer to true objective claims as “facts,” and use the word “opinion” to designate any claim that is subjective.</w:t>
      </w:r>
    </w:p>
    <w:p w14:paraId="0E4FA67A" w14:textId="77777777" w:rsidR="00242BF1" w:rsidRPr="005A7ADB" w:rsidRDefault="00242BF1" w:rsidP="00C3252F">
      <w:pPr>
        <w:pStyle w:val="ListParagraph"/>
        <w:numPr>
          <w:ilvl w:val="1"/>
          <w:numId w:val="16"/>
        </w:numPr>
        <w:tabs>
          <w:tab w:val="left" w:pos="1134"/>
        </w:tabs>
        <w:spacing w:line="276" w:lineRule="auto"/>
        <w:ind w:left="1134" w:hanging="425"/>
      </w:pPr>
      <w:r w:rsidRPr="005A7ADB">
        <w:rPr>
          <w:b/>
          <w:bCs/>
        </w:rPr>
        <w:t xml:space="preserve">“Factual claim”: </w:t>
      </w:r>
      <w:r w:rsidRPr="005A7ADB">
        <w:t>An objective claim. Saying that a claim is “factual” is not the same as saying it is true. A factual claim is simply a claim whose truth does not depend on our thinking it is true.</w:t>
      </w:r>
    </w:p>
    <w:p w14:paraId="20B25317" w14:textId="77777777" w:rsidR="00242BF1" w:rsidRPr="005A7ADB" w:rsidRDefault="00242BF1" w:rsidP="00C3252F">
      <w:pPr>
        <w:pStyle w:val="ListParagraph"/>
        <w:numPr>
          <w:ilvl w:val="1"/>
          <w:numId w:val="16"/>
        </w:numPr>
        <w:tabs>
          <w:tab w:val="left" w:pos="1134"/>
        </w:tabs>
        <w:spacing w:line="276" w:lineRule="auto"/>
        <w:ind w:left="1134" w:hanging="425"/>
      </w:pPr>
      <w:r w:rsidRPr="005A7ADB">
        <w:rPr>
          <w:b/>
          <w:bCs/>
        </w:rPr>
        <w:t xml:space="preserve">Moral subjectivism: </w:t>
      </w:r>
      <w:r w:rsidRPr="005A7ADB">
        <w:t>Moral subjectivism is the idea that moral judgments are subjective. “There is nothing either good or bad but that thinking makes it so.”</w:t>
      </w:r>
    </w:p>
    <w:p w14:paraId="742A58BE" w14:textId="77777777" w:rsidR="00242BF1" w:rsidRPr="005A7ADB" w:rsidRDefault="00242BF1" w:rsidP="00C3252F">
      <w:pPr>
        <w:pStyle w:val="ListParagraph"/>
        <w:numPr>
          <w:ilvl w:val="1"/>
          <w:numId w:val="16"/>
        </w:numPr>
        <w:tabs>
          <w:tab w:val="left" w:pos="1134"/>
        </w:tabs>
        <w:spacing w:line="276" w:lineRule="auto"/>
        <w:ind w:left="1134" w:hanging="425"/>
      </w:pPr>
      <w:r w:rsidRPr="005A7ADB">
        <w:rPr>
          <w:b/>
          <w:bCs/>
        </w:rPr>
        <w:t xml:space="preserve">Issue: </w:t>
      </w:r>
      <w:r w:rsidRPr="005A7ADB">
        <w:t>A question.</w:t>
      </w:r>
    </w:p>
    <w:p w14:paraId="179B647E" w14:textId="77777777" w:rsidR="00242BF1" w:rsidRPr="005A7ADB" w:rsidRDefault="00242BF1" w:rsidP="00C3252F">
      <w:pPr>
        <w:pStyle w:val="ListParagraph"/>
        <w:numPr>
          <w:ilvl w:val="1"/>
          <w:numId w:val="16"/>
        </w:numPr>
        <w:tabs>
          <w:tab w:val="left" w:pos="1134"/>
        </w:tabs>
        <w:spacing w:line="276" w:lineRule="auto"/>
        <w:ind w:left="1134" w:hanging="425"/>
      </w:pPr>
      <w:r w:rsidRPr="005A7ADB">
        <w:rPr>
          <w:b/>
          <w:bCs/>
        </w:rPr>
        <w:t xml:space="preserve">Argument: </w:t>
      </w:r>
      <w:r w:rsidRPr="005A7ADB">
        <w:t>An argument consists of two parts—one part of which (the premise or premises) is intended to provide a reason for accepting the other part (the conclusion).</w:t>
      </w:r>
    </w:p>
    <w:p w14:paraId="3F6AE5CE" w14:textId="77777777" w:rsidR="00242BF1" w:rsidRPr="005A7ADB" w:rsidRDefault="00242BF1" w:rsidP="00C3252F">
      <w:pPr>
        <w:pStyle w:val="ListParagraph"/>
        <w:numPr>
          <w:ilvl w:val="1"/>
          <w:numId w:val="16"/>
        </w:numPr>
        <w:tabs>
          <w:tab w:val="left" w:pos="1134"/>
        </w:tabs>
        <w:spacing w:line="276" w:lineRule="auto"/>
        <w:ind w:left="1134" w:hanging="425"/>
      </w:pPr>
      <w:r w:rsidRPr="005A7ADB">
        <w:rPr>
          <w:b/>
          <w:bCs/>
        </w:rPr>
        <w:t xml:space="preserve">“Argument”: </w:t>
      </w:r>
      <w:r w:rsidRPr="005A7ADB">
        <w:t>People sometimes use this word to refer just to an argument</w:t>
      </w:r>
      <w:r w:rsidR="00D21336" w:rsidRPr="005A7ADB">
        <w:t>’</w:t>
      </w:r>
      <w:r w:rsidRPr="005A7ADB">
        <w:t>s premise.</w:t>
      </w:r>
    </w:p>
    <w:p w14:paraId="02FED3E0" w14:textId="77777777" w:rsidR="00242BF1" w:rsidRPr="005A7ADB" w:rsidRDefault="00242BF1" w:rsidP="00C3252F">
      <w:pPr>
        <w:pStyle w:val="ListParagraph"/>
        <w:numPr>
          <w:ilvl w:val="1"/>
          <w:numId w:val="16"/>
        </w:numPr>
        <w:tabs>
          <w:tab w:val="left" w:pos="1134"/>
        </w:tabs>
        <w:spacing w:line="276" w:lineRule="auto"/>
        <w:ind w:left="1134" w:hanging="425"/>
      </w:pPr>
      <w:r w:rsidRPr="005A7ADB">
        <w:rPr>
          <w:b/>
          <w:bCs/>
        </w:rPr>
        <w:t xml:space="preserve">Arguments and issues: </w:t>
      </w:r>
      <w:r w:rsidRPr="005A7ADB">
        <w:t>The conclusion of an argument states a position on the issue under consideration.</w:t>
      </w:r>
      <w:bookmarkStart w:id="0" w:name="_GoBack"/>
      <w:bookmarkEnd w:id="0"/>
    </w:p>
    <w:p w14:paraId="0512E928" w14:textId="77777777" w:rsidR="00242BF1" w:rsidRPr="005A7ADB" w:rsidRDefault="00242BF1" w:rsidP="00C3252F">
      <w:pPr>
        <w:pStyle w:val="ListParagraph"/>
        <w:numPr>
          <w:ilvl w:val="1"/>
          <w:numId w:val="16"/>
        </w:numPr>
        <w:tabs>
          <w:tab w:val="left" w:pos="1134"/>
        </w:tabs>
        <w:spacing w:line="276" w:lineRule="auto"/>
        <w:ind w:left="1134" w:hanging="425"/>
      </w:pPr>
      <w:r w:rsidRPr="005A7ADB">
        <w:rPr>
          <w:b/>
          <w:bCs/>
        </w:rPr>
        <w:lastRenderedPageBreak/>
        <w:t xml:space="preserve">Cognitive bias: </w:t>
      </w:r>
      <w:r w:rsidRPr="005A7ADB">
        <w:t>A feature of human psychology that skews belief formation. The ones discussed in this chapter include the following:</w:t>
      </w:r>
    </w:p>
    <w:p w14:paraId="41876087" w14:textId="77777777" w:rsidR="00242BF1" w:rsidRPr="005A7ADB" w:rsidRDefault="00242BF1" w:rsidP="00C3252F">
      <w:pPr>
        <w:pStyle w:val="ListParagraph"/>
        <w:numPr>
          <w:ilvl w:val="0"/>
          <w:numId w:val="24"/>
        </w:numPr>
        <w:spacing w:line="276" w:lineRule="auto"/>
        <w:ind w:left="1701" w:hanging="425"/>
      </w:pPr>
      <w:r w:rsidRPr="00C3252F">
        <w:rPr>
          <w:b/>
        </w:rPr>
        <w:t>Belief bias:</w:t>
      </w:r>
      <w:r w:rsidRPr="005A7ADB">
        <w:t xml:space="preserve"> Evaluating reasoning by how believable its conclusion is.</w:t>
      </w:r>
    </w:p>
    <w:p w14:paraId="018EDFF9" w14:textId="77777777" w:rsidR="00242BF1" w:rsidRPr="005A7ADB" w:rsidRDefault="00242BF1" w:rsidP="00C3252F">
      <w:pPr>
        <w:pStyle w:val="ListParagraph"/>
        <w:numPr>
          <w:ilvl w:val="0"/>
          <w:numId w:val="24"/>
        </w:numPr>
        <w:spacing w:line="276" w:lineRule="auto"/>
        <w:ind w:left="1701" w:hanging="425"/>
      </w:pPr>
      <w:r w:rsidRPr="00C3252F">
        <w:rPr>
          <w:b/>
        </w:rPr>
        <w:t>Confirmation bias:</w:t>
      </w:r>
      <w:r w:rsidRPr="005A7ADB">
        <w:t xml:space="preserve"> A tendency to attach more weight to considerations that support our views.</w:t>
      </w:r>
    </w:p>
    <w:p w14:paraId="6132FBD7" w14:textId="77777777" w:rsidR="0047247E" w:rsidRPr="005A7ADB" w:rsidRDefault="00242BF1" w:rsidP="00C3252F">
      <w:pPr>
        <w:pStyle w:val="ListParagraph"/>
        <w:numPr>
          <w:ilvl w:val="0"/>
          <w:numId w:val="24"/>
        </w:numPr>
        <w:spacing w:line="276" w:lineRule="auto"/>
        <w:ind w:left="1701" w:hanging="425"/>
      </w:pPr>
      <w:r w:rsidRPr="00C3252F">
        <w:rPr>
          <w:b/>
        </w:rPr>
        <w:t xml:space="preserve">Availability heuristic: </w:t>
      </w:r>
      <w:r w:rsidRPr="005A7ADB">
        <w:t>Assigning a probability to an event based on how easily or frequently it is thought of.</w:t>
      </w:r>
    </w:p>
    <w:p w14:paraId="7BF463A2" w14:textId="77777777" w:rsidR="0047247E" w:rsidRPr="005A7ADB" w:rsidRDefault="00242BF1" w:rsidP="00C3252F">
      <w:pPr>
        <w:pStyle w:val="ListParagraph"/>
        <w:numPr>
          <w:ilvl w:val="0"/>
          <w:numId w:val="24"/>
        </w:numPr>
        <w:spacing w:line="276" w:lineRule="auto"/>
        <w:ind w:left="1701" w:hanging="425"/>
      </w:pPr>
      <w:r w:rsidRPr="00C3252F">
        <w:rPr>
          <w:b/>
        </w:rPr>
        <w:t>False consensus effect:</w:t>
      </w:r>
      <w:r w:rsidRPr="005A7ADB">
        <w:t xml:space="preserve"> Assuming our opinions and those held by people around us are shared by society at large.</w:t>
      </w:r>
    </w:p>
    <w:p w14:paraId="699F452B" w14:textId="77777777" w:rsidR="0047247E" w:rsidRPr="005A7ADB" w:rsidRDefault="00242BF1" w:rsidP="00C3252F">
      <w:pPr>
        <w:pStyle w:val="ListParagraph"/>
        <w:numPr>
          <w:ilvl w:val="0"/>
          <w:numId w:val="24"/>
        </w:numPr>
        <w:spacing w:line="276" w:lineRule="auto"/>
        <w:ind w:left="1701" w:hanging="425"/>
      </w:pPr>
      <w:r w:rsidRPr="00C3252F">
        <w:rPr>
          <w:b/>
        </w:rPr>
        <w:t>Bandwagon effect:</w:t>
      </w:r>
      <w:r w:rsidRPr="005A7ADB">
        <w:t xml:space="preserve"> The tendency to alig</w:t>
      </w:r>
      <w:r w:rsidR="00A86AC8" w:rsidRPr="005A7ADB">
        <w:t>n our beliefs with those of other people.</w:t>
      </w:r>
    </w:p>
    <w:p w14:paraId="1E2D84A0" w14:textId="77777777" w:rsidR="0047247E" w:rsidRPr="005A7ADB" w:rsidRDefault="00A86AC8" w:rsidP="00C3252F">
      <w:pPr>
        <w:pStyle w:val="ListParagraph"/>
        <w:numPr>
          <w:ilvl w:val="0"/>
          <w:numId w:val="24"/>
        </w:numPr>
        <w:spacing w:line="276" w:lineRule="auto"/>
        <w:ind w:left="1701" w:hanging="425"/>
      </w:pPr>
      <w:r w:rsidRPr="00C3252F">
        <w:rPr>
          <w:b/>
        </w:rPr>
        <w:t>Negativity bias:</w:t>
      </w:r>
      <w:r w:rsidRPr="005A7ADB">
        <w:t xml:space="preserve"> Attaching more weight to negative information than to positive information.</w:t>
      </w:r>
    </w:p>
    <w:p w14:paraId="5345A738" w14:textId="77777777" w:rsidR="0047247E" w:rsidRPr="005A7ADB" w:rsidRDefault="00A86AC8" w:rsidP="00C3252F">
      <w:pPr>
        <w:pStyle w:val="ListParagraph"/>
        <w:numPr>
          <w:ilvl w:val="0"/>
          <w:numId w:val="24"/>
        </w:numPr>
        <w:spacing w:line="276" w:lineRule="auto"/>
        <w:ind w:left="1701" w:hanging="425"/>
      </w:pPr>
      <w:r w:rsidRPr="00C3252F">
        <w:rPr>
          <w:b/>
        </w:rPr>
        <w:t>Loss aversion:</w:t>
      </w:r>
      <w:r w:rsidRPr="005A7ADB">
        <w:t xml:space="preserve"> Being more strongly motivated to avoid a loss than to accrue a gain.</w:t>
      </w:r>
    </w:p>
    <w:p w14:paraId="322CF8EB" w14:textId="77777777" w:rsidR="00A86AC8" w:rsidRPr="005A7ADB" w:rsidRDefault="00A86AC8" w:rsidP="00C3252F">
      <w:pPr>
        <w:pStyle w:val="ListParagraph"/>
        <w:numPr>
          <w:ilvl w:val="0"/>
          <w:numId w:val="24"/>
        </w:numPr>
        <w:spacing w:line="276" w:lineRule="auto"/>
        <w:ind w:left="1701" w:hanging="425"/>
      </w:pPr>
      <w:r w:rsidRPr="00C3252F">
        <w:rPr>
          <w:b/>
        </w:rPr>
        <w:t>In-group bias:</w:t>
      </w:r>
      <w:r w:rsidRPr="005A7ADB">
        <w:t xml:space="preserve"> A set of cognitive biases that make us view people who belong to our group differently from people who </w:t>
      </w:r>
      <w:r w:rsidR="00902A3B" w:rsidRPr="005A7ADB">
        <w:t>don’t</w:t>
      </w:r>
      <w:r w:rsidRPr="005A7ADB">
        <w:t>.</w:t>
      </w:r>
    </w:p>
    <w:p w14:paraId="02562697" w14:textId="77777777" w:rsidR="0047247E" w:rsidRPr="005A7ADB" w:rsidRDefault="00A86AC8" w:rsidP="00C3252F">
      <w:pPr>
        <w:pStyle w:val="ListParagraph"/>
        <w:numPr>
          <w:ilvl w:val="0"/>
          <w:numId w:val="24"/>
        </w:numPr>
        <w:spacing w:line="276" w:lineRule="auto"/>
        <w:ind w:left="1701" w:hanging="425"/>
      </w:pPr>
      <w:r w:rsidRPr="00C3252F">
        <w:rPr>
          <w:b/>
        </w:rPr>
        <w:t>Fundamental attribution error:</w:t>
      </w:r>
      <w:r w:rsidRPr="005A7ADB">
        <w:t xml:space="preserve"> Having one understanding of the behavior of people in the in-group and another for people not in the in-group.</w:t>
      </w:r>
    </w:p>
    <w:p w14:paraId="3E1332D1" w14:textId="77777777" w:rsidR="0047247E" w:rsidRPr="005A7ADB" w:rsidRDefault="00A86AC8" w:rsidP="00C3252F">
      <w:pPr>
        <w:pStyle w:val="ListParagraph"/>
        <w:numPr>
          <w:ilvl w:val="0"/>
          <w:numId w:val="24"/>
        </w:numPr>
        <w:spacing w:line="276" w:lineRule="auto"/>
        <w:ind w:left="1701" w:hanging="425"/>
      </w:pPr>
      <w:r w:rsidRPr="00C3252F">
        <w:rPr>
          <w:b/>
        </w:rPr>
        <w:t>Obedience to authority:</w:t>
      </w:r>
      <w:r w:rsidRPr="005A7ADB">
        <w:t xml:space="preserve"> A tendency to comply with instructions from an authority.</w:t>
      </w:r>
    </w:p>
    <w:p w14:paraId="01914C1B" w14:textId="70FB8E25" w:rsidR="0047247E" w:rsidRPr="005A7ADB" w:rsidRDefault="00A86AC8" w:rsidP="00C3252F">
      <w:pPr>
        <w:pStyle w:val="ListParagraph"/>
        <w:numPr>
          <w:ilvl w:val="0"/>
          <w:numId w:val="24"/>
        </w:numPr>
        <w:spacing w:line="276" w:lineRule="auto"/>
        <w:ind w:left="1701" w:hanging="425"/>
      </w:pPr>
      <w:r w:rsidRPr="00C3252F">
        <w:rPr>
          <w:b/>
        </w:rPr>
        <w:t xml:space="preserve">Overconfidence effect: </w:t>
      </w:r>
      <w:r w:rsidRPr="005A7ADB">
        <w:t xml:space="preserve">A cognitive bias that leads us to overestimate what percentage of our answers on a subject </w:t>
      </w:r>
      <w:r w:rsidR="007D101C">
        <w:t>is</w:t>
      </w:r>
      <w:r w:rsidRPr="005A7ADB">
        <w:t xml:space="preserve"> correct.</w:t>
      </w:r>
    </w:p>
    <w:p w14:paraId="3E215990" w14:textId="77777777" w:rsidR="0047247E" w:rsidRPr="005A7ADB" w:rsidRDefault="00A86AC8" w:rsidP="00C3252F">
      <w:pPr>
        <w:pStyle w:val="ListParagraph"/>
        <w:numPr>
          <w:ilvl w:val="0"/>
          <w:numId w:val="24"/>
        </w:numPr>
        <w:spacing w:line="276" w:lineRule="auto"/>
        <w:ind w:left="1701" w:hanging="425"/>
      </w:pPr>
      <w:r w:rsidRPr="00C3252F">
        <w:rPr>
          <w:b/>
        </w:rPr>
        <w:t>Better-than-average illusion:</w:t>
      </w:r>
      <w:r w:rsidRPr="005A7ADB">
        <w:t xml:space="preserve"> A self-deception cognitive bias that leads us to overestimate our own abilities relative to those of others.</w:t>
      </w:r>
    </w:p>
    <w:p w14:paraId="2075B42B" w14:textId="77777777" w:rsidR="0047247E" w:rsidRPr="005A7ADB" w:rsidRDefault="00A86AC8" w:rsidP="00C3252F">
      <w:pPr>
        <w:pStyle w:val="ListParagraph"/>
        <w:numPr>
          <w:ilvl w:val="1"/>
          <w:numId w:val="16"/>
        </w:numPr>
        <w:tabs>
          <w:tab w:val="left" w:pos="1134"/>
        </w:tabs>
        <w:spacing w:line="276" w:lineRule="auto"/>
        <w:ind w:left="1134" w:hanging="425"/>
      </w:pPr>
      <w:r w:rsidRPr="005A7ADB">
        <w:rPr>
          <w:b/>
          <w:bCs/>
        </w:rPr>
        <w:t xml:space="preserve">Truth: </w:t>
      </w:r>
      <w:r w:rsidRPr="005A7ADB">
        <w:t>A claim is true if it is free from error.</w:t>
      </w:r>
    </w:p>
    <w:p w14:paraId="5E8DA62B" w14:textId="77777777" w:rsidR="00A86AC8" w:rsidRPr="005A7ADB" w:rsidRDefault="00A86AC8" w:rsidP="00C3252F">
      <w:pPr>
        <w:pStyle w:val="ListParagraph"/>
        <w:numPr>
          <w:ilvl w:val="1"/>
          <w:numId w:val="16"/>
        </w:numPr>
        <w:tabs>
          <w:tab w:val="left" w:pos="1134"/>
        </w:tabs>
        <w:spacing w:line="276" w:lineRule="auto"/>
        <w:ind w:left="1134" w:hanging="425"/>
      </w:pPr>
      <w:r w:rsidRPr="005A7ADB">
        <w:rPr>
          <w:b/>
          <w:bCs/>
        </w:rPr>
        <w:t xml:space="preserve">Knowledge: </w:t>
      </w:r>
      <w:r w:rsidRPr="005A7ADB">
        <w:t>If you believe something, have an argument beyond a reasonable doubt that it is so, and have no reason to think you are mistaken, you can claim you know it.</w:t>
      </w:r>
    </w:p>
    <w:p w14:paraId="7B2CA392" w14:textId="77777777" w:rsidR="00242BF1" w:rsidRPr="005A7ADB" w:rsidRDefault="00242BF1" w:rsidP="00CD3D70">
      <w:pPr>
        <w:spacing w:line="276" w:lineRule="auto"/>
      </w:pPr>
    </w:p>
    <w:p w14:paraId="7A8C2414" w14:textId="77777777" w:rsidR="00931A23" w:rsidRPr="005A7ADB" w:rsidRDefault="00931A23" w:rsidP="00CD3D70">
      <w:pPr>
        <w:spacing w:line="276" w:lineRule="auto"/>
        <w:rPr>
          <w:b/>
          <w:sz w:val="28"/>
        </w:rPr>
      </w:pPr>
      <w:r w:rsidRPr="005A7ADB">
        <w:rPr>
          <w:b/>
          <w:sz w:val="28"/>
        </w:rPr>
        <w:t>Answers to Text Exercises</w:t>
      </w:r>
    </w:p>
    <w:p w14:paraId="6D50FFD6" w14:textId="77777777" w:rsidR="00931A23" w:rsidRPr="005A7ADB" w:rsidRDefault="00931A23" w:rsidP="00CD3D70">
      <w:pPr>
        <w:spacing w:line="276" w:lineRule="auto"/>
      </w:pPr>
    </w:p>
    <w:p w14:paraId="57739639" w14:textId="77777777" w:rsidR="00931A23" w:rsidRPr="005A7ADB" w:rsidRDefault="00931A23" w:rsidP="00CD3D70">
      <w:pPr>
        <w:spacing w:line="276" w:lineRule="auto"/>
        <w:rPr>
          <w:b/>
        </w:rPr>
      </w:pPr>
      <w:r w:rsidRPr="005A7ADB">
        <w:rPr>
          <w:b/>
        </w:rPr>
        <w:t>Exercise 1-1</w:t>
      </w:r>
    </w:p>
    <w:p w14:paraId="0856EEB0" w14:textId="77777777" w:rsidR="00202E73" w:rsidRPr="005A7ADB" w:rsidRDefault="00202E73" w:rsidP="00CD3D70">
      <w:pPr>
        <w:spacing w:line="276" w:lineRule="auto"/>
      </w:pPr>
    </w:p>
    <w:p w14:paraId="0A0F9196" w14:textId="77777777" w:rsidR="00931A23" w:rsidRPr="005A7ADB" w:rsidRDefault="00931A23" w:rsidP="00CD3D70">
      <w:pPr>
        <w:pStyle w:val="ListParagraph"/>
        <w:numPr>
          <w:ilvl w:val="0"/>
          <w:numId w:val="1"/>
        </w:numPr>
        <w:spacing w:line="276" w:lineRule="auto"/>
        <w:ind w:left="567" w:hanging="425"/>
      </w:pPr>
      <w:bookmarkStart w:id="1" w:name="OLE_LINK1"/>
      <w:r w:rsidRPr="005A7ADB">
        <w:t>▲</w:t>
      </w:r>
      <w:bookmarkEnd w:id="1"/>
      <w:r w:rsidRPr="003A3EC2">
        <w:t>An argument</w:t>
      </w:r>
      <w:r w:rsidRPr="005A7ADB">
        <w:t xml:space="preserve"> consists of two parts, one of which</w:t>
      </w:r>
      <w:r w:rsidR="00F92B9C" w:rsidRPr="005A7ADB">
        <w:t>, the premise,</w:t>
      </w:r>
      <w:r w:rsidRPr="005A7ADB">
        <w:t xml:space="preserve"> is intended to provide a reason for accepting the other part</w:t>
      </w:r>
      <w:r w:rsidR="00F92B9C" w:rsidRPr="005A7ADB">
        <w:t>, the conclusion</w:t>
      </w:r>
      <w:r w:rsidRPr="005A7ADB">
        <w:t>.</w:t>
      </w:r>
      <w:r w:rsidR="006E0622" w:rsidRPr="005A7ADB">
        <w:t xml:space="preserve"> Unfortunately, sometimes people use the word “argument” to refer just to the premise.</w:t>
      </w:r>
    </w:p>
    <w:p w14:paraId="1250CB16" w14:textId="77777777" w:rsidR="00931A23" w:rsidRPr="005A7ADB" w:rsidRDefault="00931A23" w:rsidP="00CD3D70">
      <w:pPr>
        <w:pStyle w:val="ListParagraph"/>
        <w:numPr>
          <w:ilvl w:val="0"/>
          <w:numId w:val="1"/>
        </w:numPr>
        <w:spacing w:line="276" w:lineRule="auto"/>
        <w:ind w:left="567" w:hanging="425"/>
      </w:pPr>
      <w:r w:rsidRPr="005A7ADB">
        <w:t>True</w:t>
      </w:r>
    </w:p>
    <w:p w14:paraId="408BC92F" w14:textId="77777777" w:rsidR="00931A23" w:rsidRPr="005A7ADB" w:rsidRDefault="00931A23" w:rsidP="00CD3D70">
      <w:pPr>
        <w:pStyle w:val="ListParagraph"/>
        <w:numPr>
          <w:ilvl w:val="0"/>
          <w:numId w:val="1"/>
        </w:numPr>
        <w:spacing w:line="276" w:lineRule="auto"/>
        <w:ind w:left="567" w:hanging="425"/>
      </w:pPr>
      <w:r w:rsidRPr="005A7ADB">
        <w:t>False</w:t>
      </w:r>
    </w:p>
    <w:p w14:paraId="4DB1E0C5" w14:textId="77777777" w:rsidR="00931A23" w:rsidRPr="005A7ADB" w:rsidRDefault="00931A23" w:rsidP="00CD3D70">
      <w:pPr>
        <w:pStyle w:val="ListParagraph"/>
        <w:numPr>
          <w:ilvl w:val="0"/>
          <w:numId w:val="1"/>
        </w:numPr>
        <w:spacing w:line="276" w:lineRule="auto"/>
        <w:ind w:left="567" w:hanging="425"/>
      </w:pPr>
      <w:r w:rsidRPr="005A7ADB">
        <w:t>▲False</w:t>
      </w:r>
    </w:p>
    <w:p w14:paraId="3C08D775" w14:textId="77777777" w:rsidR="00931A23" w:rsidRPr="005A7ADB" w:rsidRDefault="00931A23" w:rsidP="00CD3D70">
      <w:pPr>
        <w:pStyle w:val="ListParagraph"/>
        <w:numPr>
          <w:ilvl w:val="0"/>
          <w:numId w:val="1"/>
        </w:numPr>
        <w:spacing w:line="276" w:lineRule="auto"/>
        <w:ind w:left="567" w:hanging="425"/>
      </w:pPr>
      <w:r w:rsidRPr="005A7ADB">
        <w:lastRenderedPageBreak/>
        <w:t>True</w:t>
      </w:r>
    </w:p>
    <w:p w14:paraId="3A3E80F1" w14:textId="77777777" w:rsidR="00931A23" w:rsidRPr="005A7ADB" w:rsidRDefault="00931A23" w:rsidP="00CD3D70">
      <w:pPr>
        <w:pStyle w:val="ListParagraph"/>
        <w:numPr>
          <w:ilvl w:val="0"/>
          <w:numId w:val="1"/>
        </w:numPr>
        <w:spacing w:line="276" w:lineRule="auto"/>
        <w:ind w:left="567" w:hanging="425"/>
      </w:pPr>
      <w:r w:rsidRPr="005A7ADB">
        <w:t>True</w:t>
      </w:r>
    </w:p>
    <w:p w14:paraId="0AE56470" w14:textId="77777777" w:rsidR="00931A23" w:rsidRPr="005A7ADB" w:rsidRDefault="00931A23" w:rsidP="00CD3D70">
      <w:pPr>
        <w:pStyle w:val="ListParagraph"/>
        <w:numPr>
          <w:ilvl w:val="0"/>
          <w:numId w:val="1"/>
        </w:numPr>
        <w:spacing w:line="276" w:lineRule="auto"/>
        <w:ind w:left="567" w:hanging="425"/>
      </w:pPr>
      <w:r w:rsidRPr="005A7ADB">
        <w:t>▲True</w:t>
      </w:r>
    </w:p>
    <w:p w14:paraId="1D4AC9B9" w14:textId="77777777" w:rsidR="00931A23" w:rsidRPr="005A7ADB" w:rsidRDefault="00931A23" w:rsidP="00CD3D70">
      <w:pPr>
        <w:pStyle w:val="ListParagraph"/>
        <w:numPr>
          <w:ilvl w:val="0"/>
          <w:numId w:val="1"/>
        </w:numPr>
        <w:spacing w:line="276" w:lineRule="auto"/>
        <w:ind w:left="567" w:hanging="425"/>
      </w:pPr>
      <w:r w:rsidRPr="005A7ADB">
        <w:t>False</w:t>
      </w:r>
    </w:p>
    <w:p w14:paraId="5929780D" w14:textId="77777777" w:rsidR="00931A23" w:rsidRPr="005A7ADB" w:rsidRDefault="00931A23" w:rsidP="00CD3D70">
      <w:pPr>
        <w:pStyle w:val="ListParagraph"/>
        <w:numPr>
          <w:ilvl w:val="0"/>
          <w:numId w:val="1"/>
        </w:numPr>
        <w:spacing w:line="276" w:lineRule="auto"/>
        <w:ind w:left="567" w:hanging="425"/>
      </w:pPr>
      <w:r w:rsidRPr="005A7ADB">
        <w:t>True</w:t>
      </w:r>
    </w:p>
    <w:p w14:paraId="26EF6D41" w14:textId="77777777" w:rsidR="00931A23" w:rsidRPr="005A7ADB" w:rsidRDefault="00931A23" w:rsidP="00CD3D70">
      <w:pPr>
        <w:pStyle w:val="ListParagraph"/>
        <w:numPr>
          <w:ilvl w:val="0"/>
          <w:numId w:val="1"/>
        </w:numPr>
        <w:spacing w:line="276" w:lineRule="auto"/>
        <w:ind w:left="567" w:hanging="425"/>
      </w:pPr>
      <w:r w:rsidRPr="00B71535">
        <w:t>▲False.</w:t>
      </w:r>
      <w:r w:rsidR="001A0E23" w:rsidRPr="003A3EC2">
        <w:t xml:space="preserve"> </w:t>
      </w:r>
      <w:r w:rsidRPr="003A3EC2">
        <w:t>As</w:t>
      </w:r>
      <w:r w:rsidRPr="005A7ADB">
        <w:t xml:space="preserve"> an example of an opinion that isn</w:t>
      </w:r>
      <w:r w:rsidR="0047247E" w:rsidRPr="005A7ADB">
        <w:t>’</w:t>
      </w:r>
      <w:r w:rsidRPr="005A7ADB">
        <w:t>t subjective, we (the authors) are of the opinion there is life somewhere else in the universe.</w:t>
      </w:r>
      <w:r w:rsidR="001A0E23" w:rsidRPr="005A7ADB">
        <w:t xml:space="preserve"> </w:t>
      </w:r>
      <w:r w:rsidRPr="005A7ADB">
        <w:t>If there is life, our opinion is true.</w:t>
      </w:r>
      <w:r w:rsidR="001A0E23" w:rsidRPr="005A7ADB">
        <w:t xml:space="preserve"> </w:t>
      </w:r>
      <w:r w:rsidRPr="005A7ADB">
        <w:t>If there isn</w:t>
      </w:r>
      <w:r w:rsidR="0047247E" w:rsidRPr="005A7ADB">
        <w:t>’</w:t>
      </w:r>
      <w:r w:rsidRPr="005A7ADB">
        <w:t>t, then it is false.</w:t>
      </w:r>
      <w:r w:rsidR="001A0E23" w:rsidRPr="005A7ADB">
        <w:t xml:space="preserve"> </w:t>
      </w:r>
      <w:r w:rsidRPr="005A7ADB">
        <w:t>We don</w:t>
      </w:r>
      <w:r w:rsidR="0047247E" w:rsidRPr="005A7ADB">
        <w:t>’</w:t>
      </w:r>
      <w:r w:rsidRPr="005A7ADB">
        <w:t xml:space="preserve">t know whether our opinion is true or false, but we do know that it is one or the other, and we know that whether it is true or false is independent of </w:t>
      </w:r>
      <w:r w:rsidR="00BA7655" w:rsidRPr="005A7ADB">
        <w:t>whether we think there is life somewhere else in the universe.</w:t>
      </w:r>
    </w:p>
    <w:p w14:paraId="4A3F2AFB" w14:textId="77777777" w:rsidR="0047247E" w:rsidRPr="005A7ADB" w:rsidRDefault="00931A23" w:rsidP="00CD3D70">
      <w:pPr>
        <w:pStyle w:val="ListParagraph"/>
        <w:numPr>
          <w:ilvl w:val="0"/>
          <w:numId w:val="1"/>
        </w:numPr>
        <w:spacing w:line="276" w:lineRule="auto"/>
        <w:ind w:left="567" w:hanging="425"/>
      </w:pPr>
      <w:r w:rsidRPr="005A7ADB">
        <w:t>False</w:t>
      </w:r>
    </w:p>
    <w:p w14:paraId="7460CD40" w14:textId="77777777" w:rsidR="00931A23" w:rsidRPr="005A7ADB" w:rsidRDefault="00931A23" w:rsidP="00CD3D70">
      <w:pPr>
        <w:pStyle w:val="ListParagraph"/>
        <w:numPr>
          <w:ilvl w:val="0"/>
          <w:numId w:val="1"/>
        </w:numPr>
        <w:spacing w:line="276" w:lineRule="auto"/>
        <w:ind w:left="567" w:hanging="425"/>
      </w:pPr>
      <w:r w:rsidRPr="005A7ADB">
        <w:t>Moral subjectivism</w:t>
      </w:r>
    </w:p>
    <w:p w14:paraId="40AF09EF" w14:textId="77777777" w:rsidR="00931A23" w:rsidRPr="005A7ADB" w:rsidRDefault="00202E73" w:rsidP="00CD3D70">
      <w:pPr>
        <w:pStyle w:val="ListParagraph"/>
        <w:numPr>
          <w:ilvl w:val="0"/>
          <w:numId w:val="1"/>
        </w:numPr>
        <w:spacing w:line="276" w:lineRule="auto"/>
        <w:ind w:left="567" w:hanging="425"/>
      </w:pPr>
      <w:r w:rsidRPr="005A7ADB">
        <w:t>▲</w:t>
      </w:r>
      <w:r w:rsidR="004C1855" w:rsidRPr="005A7ADB">
        <w:t>c</w:t>
      </w:r>
      <w:r w:rsidR="00931A23" w:rsidRPr="005A7ADB">
        <w:t xml:space="preserve">. </w:t>
      </w:r>
      <w:r w:rsidR="00931A23" w:rsidRPr="003A3EC2">
        <w:t>The first</w:t>
      </w:r>
      <w:r w:rsidR="00931A23" w:rsidRPr="005A7ADB">
        <w:t xml:space="preserve"> order of business is to determine what the issue is.</w:t>
      </w:r>
    </w:p>
    <w:p w14:paraId="161CEF11" w14:textId="77777777" w:rsidR="00931A23" w:rsidRPr="005A7ADB" w:rsidRDefault="00931A23" w:rsidP="00CD3D70">
      <w:pPr>
        <w:pStyle w:val="ListParagraph"/>
        <w:numPr>
          <w:ilvl w:val="0"/>
          <w:numId w:val="1"/>
        </w:numPr>
        <w:spacing w:line="276" w:lineRule="auto"/>
        <w:ind w:left="567" w:hanging="425"/>
      </w:pPr>
      <w:r w:rsidRPr="005A7ADB">
        <w:t>True</w:t>
      </w:r>
    </w:p>
    <w:p w14:paraId="6F0C1F76" w14:textId="77777777" w:rsidR="00931A23" w:rsidRPr="005A7ADB" w:rsidRDefault="00931A23" w:rsidP="00CD3D70">
      <w:pPr>
        <w:pStyle w:val="ListParagraph"/>
        <w:numPr>
          <w:ilvl w:val="0"/>
          <w:numId w:val="1"/>
        </w:numPr>
        <w:spacing w:line="276" w:lineRule="auto"/>
        <w:ind w:left="567" w:hanging="425"/>
      </w:pPr>
      <w:r w:rsidRPr="005A7ADB">
        <w:t>False</w:t>
      </w:r>
    </w:p>
    <w:p w14:paraId="3F1FEC3A" w14:textId="77777777" w:rsidR="00931A23" w:rsidRPr="005A7ADB" w:rsidRDefault="00931A23" w:rsidP="00CD3D70">
      <w:pPr>
        <w:pStyle w:val="ListParagraph"/>
        <w:numPr>
          <w:ilvl w:val="0"/>
          <w:numId w:val="1"/>
        </w:numPr>
        <w:spacing w:line="276" w:lineRule="auto"/>
        <w:ind w:left="567" w:hanging="425"/>
      </w:pPr>
      <w:r w:rsidRPr="005A7ADB">
        <w:t>▲</w:t>
      </w:r>
      <w:r w:rsidR="00361793" w:rsidRPr="005A7ADB">
        <w:t>True</w:t>
      </w:r>
    </w:p>
    <w:p w14:paraId="46B63860" w14:textId="77777777" w:rsidR="00931A23" w:rsidRPr="005A7ADB" w:rsidRDefault="00931A23" w:rsidP="00CD3D70">
      <w:pPr>
        <w:pStyle w:val="ListParagraph"/>
        <w:numPr>
          <w:ilvl w:val="0"/>
          <w:numId w:val="1"/>
        </w:numPr>
        <w:spacing w:line="276" w:lineRule="auto"/>
        <w:ind w:left="567" w:hanging="425"/>
      </w:pPr>
      <w:r w:rsidRPr="005A7ADB">
        <w:t>True</w:t>
      </w:r>
    </w:p>
    <w:p w14:paraId="579D8368" w14:textId="77777777" w:rsidR="00931A23" w:rsidRPr="005A7ADB" w:rsidRDefault="00931A23" w:rsidP="00CD3D70">
      <w:pPr>
        <w:pStyle w:val="ListParagraph"/>
        <w:numPr>
          <w:ilvl w:val="0"/>
          <w:numId w:val="1"/>
        </w:numPr>
        <w:spacing w:line="276" w:lineRule="auto"/>
        <w:ind w:left="567" w:hanging="425"/>
      </w:pPr>
      <w:r w:rsidRPr="005A7ADB">
        <w:t>False</w:t>
      </w:r>
    </w:p>
    <w:p w14:paraId="50C70007" w14:textId="0C73400E" w:rsidR="00931A23" w:rsidRPr="005A7ADB" w:rsidRDefault="00931A23" w:rsidP="00CD3D70">
      <w:pPr>
        <w:pStyle w:val="ListParagraph"/>
        <w:numPr>
          <w:ilvl w:val="0"/>
          <w:numId w:val="1"/>
        </w:numPr>
        <w:spacing w:line="276" w:lineRule="auto"/>
        <w:ind w:left="567" w:hanging="425"/>
      </w:pPr>
      <w:r w:rsidRPr="005A7ADB">
        <w:t>▲</w:t>
      </w:r>
      <w:r w:rsidR="004A6D09" w:rsidRPr="005A7ADB">
        <w:t>True</w:t>
      </w:r>
    </w:p>
    <w:p w14:paraId="7D58DED0" w14:textId="77777777" w:rsidR="00931A23" w:rsidRPr="005A7ADB" w:rsidRDefault="00931A23" w:rsidP="00CD3D70">
      <w:pPr>
        <w:pStyle w:val="ListParagraph"/>
        <w:numPr>
          <w:ilvl w:val="0"/>
          <w:numId w:val="1"/>
        </w:numPr>
        <w:spacing w:line="276" w:lineRule="auto"/>
        <w:ind w:left="567" w:hanging="425"/>
      </w:pPr>
      <w:r w:rsidRPr="005A7ADB">
        <w:t>False</w:t>
      </w:r>
    </w:p>
    <w:p w14:paraId="5568BC56" w14:textId="77777777" w:rsidR="00931A23" w:rsidRPr="005A7ADB" w:rsidRDefault="00931A23" w:rsidP="00CD3D70">
      <w:pPr>
        <w:spacing w:line="276" w:lineRule="auto"/>
      </w:pPr>
    </w:p>
    <w:p w14:paraId="2E0E02F0" w14:textId="77777777" w:rsidR="001A0E23" w:rsidRPr="005A7ADB" w:rsidRDefault="00931A23" w:rsidP="00CD3D70">
      <w:pPr>
        <w:spacing w:line="276" w:lineRule="auto"/>
        <w:rPr>
          <w:b/>
        </w:rPr>
      </w:pPr>
      <w:r w:rsidRPr="005A7ADB">
        <w:rPr>
          <w:b/>
        </w:rPr>
        <w:t>Exercise 1-2</w:t>
      </w:r>
    </w:p>
    <w:p w14:paraId="6A9386E7" w14:textId="77777777" w:rsidR="00202E73" w:rsidRPr="005A7ADB" w:rsidRDefault="00202E73" w:rsidP="00CD3D70">
      <w:pPr>
        <w:spacing w:line="276" w:lineRule="auto"/>
      </w:pPr>
    </w:p>
    <w:p w14:paraId="19D66EA2" w14:textId="77777777" w:rsidR="00FA4246" w:rsidRPr="005A7ADB" w:rsidRDefault="00FA4246" w:rsidP="00CD3D70">
      <w:pPr>
        <w:pStyle w:val="ListParagraph"/>
        <w:numPr>
          <w:ilvl w:val="0"/>
          <w:numId w:val="17"/>
        </w:numPr>
        <w:spacing w:line="276" w:lineRule="auto"/>
        <w:ind w:left="567" w:hanging="425"/>
      </w:pPr>
      <w:r w:rsidRPr="005A7ADB">
        <w:t>▲This item belongs in one group.</w:t>
      </w:r>
    </w:p>
    <w:p w14:paraId="525F036F" w14:textId="734D267E" w:rsidR="00FA4246" w:rsidRPr="005A7ADB" w:rsidRDefault="00FA4246" w:rsidP="00CD3D70">
      <w:pPr>
        <w:pStyle w:val="ListParagraph"/>
        <w:numPr>
          <w:ilvl w:val="0"/>
          <w:numId w:val="17"/>
        </w:numPr>
        <w:spacing w:line="276" w:lineRule="auto"/>
        <w:ind w:left="567" w:hanging="425"/>
      </w:pPr>
      <w:r w:rsidRPr="005A7ADB">
        <w:t xml:space="preserve">This belongs in a different group </w:t>
      </w:r>
      <w:r w:rsidR="00173EB7">
        <w:t>than</w:t>
      </w:r>
      <w:r w:rsidRPr="005A7ADB">
        <w:t xml:space="preserve"> 1.</w:t>
      </w:r>
    </w:p>
    <w:p w14:paraId="22139736" w14:textId="71CAADCD" w:rsidR="00FA4246" w:rsidRPr="005A7ADB" w:rsidRDefault="00FA4246" w:rsidP="00CD3D70">
      <w:pPr>
        <w:pStyle w:val="ListParagraph"/>
        <w:numPr>
          <w:ilvl w:val="0"/>
          <w:numId w:val="17"/>
        </w:numPr>
        <w:spacing w:line="276" w:lineRule="auto"/>
        <w:ind w:left="567" w:hanging="425"/>
      </w:pPr>
      <w:r w:rsidRPr="005A7ADB">
        <w:t xml:space="preserve">This </w:t>
      </w:r>
      <w:r w:rsidR="00A71E84" w:rsidRPr="005A7ADB">
        <w:t xml:space="preserve">belongs in a different group </w:t>
      </w:r>
      <w:r w:rsidR="00173EB7">
        <w:t>than</w:t>
      </w:r>
      <w:r w:rsidR="00A71E84" w:rsidRPr="005A7ADB">
        <w:t xml:space="preserve"> 1</w:t>
      </w:r>
      <w:r w:rsidRPr="005A7ADB">
        <w:t>.</w:t>
      </w:r>
    </w:p>
    <w:p w14:paraId="649CBCF2" w14:textId="77777777" w:rsidR="00FA4246" w:rsidRPr="005A7ADB" w:rsidRDefault="00FA4246" w:rsidP="00CD3D70">
      <w:pPr>
        <w:pStyle w:val="ListParagraph"/>
        <w:numPr>
          <w:ilvl w:val="0"/>
          <w:numId w:val="17"/>
        </w:numPr>
        <w:spacing w:line="276" w:lineRule="auto"/>
        <w:ind w:left="567" w:hanging="425"/>
      </w:pPr>
      <w:r w:rsidRPr="005A7ADB">
        <w:t>▲This item belongs in the same group as item 1.</w:t>
      </w:r>
    </w:p>
    <w:p w14:paraId="6C0970F2" w14:textId="077A7F65" w:rsidR="00FA4246" w:rsidRPr="005A7ADB" w:rsidRDefault="00FA4246" w:rsidP="00CD3D70">
      <w:pPr>
        <w:pStyle w:val="ListParagraph"/>
        <w:numPr>
          <w:ilvl w:val="0"/>
          <w:numId w:val="17"/>
        </w:numPr>
        <w:spacing w:line="276" w:lineRule="auto"/>
        <w:ind w:left="567" w:hanging="425"/>
      </w:pPr>
      <w:r w:rsidRPr="005A7ADB">
        <w:t xml:space="preserve">This </w:t>
      </w:r>
      <w:r w:rsidR="00A71E84" w:rsidRPr="005A7ADB">
        <w:t xml:space="preserve">belongs in a different group </w:t>
      </w:r>
      <w:r w:rsidR="00173EB7">
        <w:t>than</w:t>
      </w:r>
      <w:r w:rsidR="00A71E84" w:rsidRPr="005A7ADB">
        <w:t>1 and 4</w:t>
      </w:r>
      <w:r w:rsidRPr="005A7ADB">
        <w:t>.</w:t>
      </w:r>
    </w:p>
    <w:p w14:paraId="413ED65F" w14:textId="01760B27" w:rsidR="00A71E84" w:rsidRPr="005A7ADB" w:rsidRDefault="00A71E84" w:rsidP="00CD3D70">
      <w:pPr>
        <w:pStyle w:val="ListParagraph"/>
        <w:numPr>
          <w:ilvl w:val="0"/>
          <w:numId w:val="17"/>
        </w:numPr>
        <w:spacing w:line="276" w:lineRule="auto"/>
        <w:ind w:left="567" w:hanging="425"/>
      </w:pPr>
      <w:r w:rsidRPr="005A7ADB">
        <w:t xml:space="preserve">This belongs in a different group </w:t>
      </w:r>
      <w:r w:rsidR="00173EB7">
        <w:t>than</w:t>
      </w:r>
      <w:r w:rsidRPr="005A7ADB">
        <w:t xml:space="preserve"> 1 and 4.</w:t>
      </w:r>
    </w:p>
    <w:p w14:paraId="22B2C811" w14:textId="28969942" w:rsidR="00A71E84" w:rsidRPr="005A7ADB" w:rsidRDefault="00A71E84" w:rsidP="00CD3D70">
      <w:pPr>
        <w:pStyle w:val="ListParagraph"/>
        <w:numPr>
          <w:ilvl w:val="0"/>
          <w:numId w:val="17"/>
        </w:numPr>
        <w:spacing w:line="276" w:lineRule="auto"/>
        <w:ind w:left="567" w:hanging="425"/>
      </w:pPr>
      <w:r w:rsidRPr="005A7ADB">
        <w:t xml:space="preserve">▲This belongs in a different group </w:t>
      </w:r>
      <w:r w:rsidR="00173EB7">
        <w:t xml:space="preserve">than </w:t>
      </w:r>
      <w:r w:rsidRPr="005A7ADB">
        <w:t>1 and 4.</w:t>
      </w:r>
    </w:p>
    <w:p w14:paraId="3FB1E794" w14:textId="77777777" w:rsidR="00A71E84" w:rsidRPr="005A7ADB" w:rsidRDefault="00A71E84" w:rsidP="00CD3D70">
      <w:pPr>
        <w:pStyle w:val="ListParagraph"/>
        <w:numPr>
          <w:ilvl w:val="0"/>
          <w:numId w:val="17"/>
        </w:numPr>
        <w:spacing w:line="276" w:lineRule="auto"/>
        <w:ind w:left="567" w:hanging="425"/>
      </w:pPr>
      <w:r w:rsidRPr="005A7ADB">
        <w:t>This belongs in the same group as 1 and 4.</w:t>
      </w:r>
    </w:p>
    <w:p w14:paraId="270DE379" w14:textId="77777777" w:rsidR="00A71E84" w:rsidRPr="005A7ADB" w:rsidRDefault="00A71E84" w:rsidP="00CD3D70">
      <w:pPr>
        <w:pStyle w:val="ListParagraph"/>
        <w:numPr>
          <w:ilvl w:val="0"/>
          <w:numId w:val="17"/>
        </w:numPr>
        <w:spacing w:line="276" w:lineRule="auto"/>
        <w:ind w:left="567" w:hanging="425"/>
      </w:pPr>
      <w:r w:rsidRPr="005A7ADB">
        <w:t>This belongs in the same group as 1 and 4.</w:t>
      </w:r>
    </w:p>
    <w:p w14:paraId="5ADC501A" w14:textId="77777777" w:rsidR="00A71E84" w:rsidRPr="005A7ADB" w:rsidRDefault="00A71E84" w:rsidP="00CD3D70">
      <w:pPr>
        <w:pStyle w:val="ListParagraph"/>
        <w:numPr>
          <w:ilvl w:val="0"/>
          <w:numId w:val="17"/>
        </w:numPr>
        <w:spacing w:line="276" w:lineRule="auto"/>
        <w:ind w:left="567" w:hanging="425"/>
      </w:pPr>
      <w:r w:rsidRPr="005A7ADB">
        <w:t>▲This belongs in the same group as 1 and 4.</w:t>
      </w:r>
    </w:p>
    <w:p w14:paraId="50F9E9A9" w14:textId="77777777" w:rsidR="00FA4246" w:rsidRPr="005A7ADB" w:rsidRDefault="00FA4246" w:rsidP="00CD3D70">
      <w:pPr>
        <w:spacing w:line="276" w:lineRule="auto"/>
      </w:pPr>
    </w:p>
    <w:p w14:paraId="1E85C7AC" w14:textId="77777777" w:rsidR="00931A23" w:rsidRPr="005A7ADB" w:rsidRDefault="00931A23" w:rsidP="00CD3D70">
      <w:pPr>
        <w:spacing w:line="276" w:lineRule="auto"/>
        <w:rPr>
          <w:b/>
        </w:rPr>
      </w:pPr>
      <w:r w:rsidRPr="005A7ADB">
        <w:rPr>
          <w:b/>
        </w:rPr>
        <w:t>Exercise 1-3</w:t>
      </w:r>
    </w:p>
    <w:p w14:paraId="0D49CBB5" w14:textId="77777777" w:rsidR="00202E73" w:rsidRPr="005A7ADB" w:rsidRDefault="00202E73" w:rsidP="00CD3D70">
      <w:pPr>
        <w:spacing w:line="276" w:lineRule="auto"/>
      </w:pPr>
    </w:p>
    <w:p w14:paraId="63189766" w14:textId="77777777" w:rsidR="00931A23" w:rsidRPr="005A7ADB" w:rsidRDefault="00931A23" w:rsidP="00CD3D70">
      <w:pPr>
        <w:pStyle w:val="ListParagraph"/>
        <w:numPr>
          <w:ilvl w:val="0"/>
          <w:numId w:val="2"/>
        </w:numPr>
        <w:spacing w:line="276" w:lineRule="auto"/>
        <w:ind w:left="567" w:hanging="425"/>
      </w:pPr>
      <w:r w:rsidRPr="005A7ADB">
        <w:t>▲Not objective</w:t>
      </w:r>
    </w:p>
    <w:p w14:paraId="41750A2F" w14:textId="77777777" w:rsidR="00931A23" w:rsidRPr="005A7ADB" w:rsidRDefault="00931A23" w:rsidP="00CD3D70">
      <w:pPr>
        <w:pStyle w:val="ListParagraph"/>
        <w:numPr>
          <w:ilvl w:val="0"/>
          <w:numId w:val="2"/>
        </w:numPr>
        <w:spacing w:line="276" w:lineRule="auto"/>
        <w:ind w:left="567" w:hanging="425"/>
      </w:pPr>
      <w:r w:rsidRPr="005A7ADB">
        <w:t>Objective</w:t>
      </w:r>
    </w:p>
    <w:p w14:paraId="421476A7" w14:textId="77777777" w:rsidR="00931A23" w:rsidRPr="005A7ADB" w:rsidRDefault="00931A23" w:rsidP="00CD3D70">
      <w:pPr>
        <w:pStyle w:val="ListParagraph"/>
        <w:numPr>
          <w:ilvl w:val="0"/>
          <w:numId w:val="2"/>
        </w:numPr>
        <w:spacing w:line="276" w:lineRule="auto"/>
        <w:ind w:left="567" w:hanging="425"/>
      </w:pPr>
      <w:r w:rsidRPr="005A7ADB">
        <w:t>Objective</w:t>
      </w:r>
    </w:p>
    <w:p w14:paraId="2618CCBF" w14:textId="77777777" w:rsidR="00931A23" w:rsidRPr="005A7ADB" w:rsidRDefault="00931A23" w:rsidP="00CD3D70">
      <w:pPr>
        <w:pStyle w:val="ListParagraph"/>
        <w:numPr>
          <w:ilvl w:val="0"/>
          <w:numId w:val="2"/>
        </w:numPr>
        <w:spacing w:line="276" w:lineRule="auto"/>
        <w:ind w:left="567" w:hanging="425"/>
      </w:pPr>
      <w:r w:rsidRPr="005A7ADB">
        <w:t>▲Not objective</w:t>
      </w:r>
    </w:p>
    <w:p w14:paraId="20737A54" w14:textId="77777777" w:rsidR="00931A23" w:rsidRPr="005A7ADB" w:rsidRDefault="00931A23" w:rsidP="00CD3D70">
      <w:pPr>
        <w:pStyle w:val="ListParagraph"/>
        <w:numPr>
          <w:ilvl w:val="0"/>
          <w:numId w:val="2"/>
        </w:numPr>
        <w:spacing w:line="276" w:lineRule="auto"/>
        <w:ind w:left="567" w:hanging="425"/>
      </w:pPr>
      <w:r w:rsidRPr="005A7ADB">
        <w:lastRenderedPageBreak/>
        <w:t>Objective</w:t>
      </w:r>
    </w:p>
    <w:p w14:paraId="0928B22C" w14:textId="77777777" w:rsidR="0047247E" w:rsidRPr="005A7ADB" w:rsidRDefault="00931A23" w:rsidP="00CD3D70">
      <w:pPr>
        <w:pStyle w:val="ListParagraph"/>
        <w:numPr>
          <w:ilvl w:val="0"/>
          <w:numId w:val="2"/>
        </w:numPr>
        <w:spacing w:line="276" w:lineRule="auto"/>
        <w:ind w:left="567" w:hanging="425"/>
      </w:pPr>
      <w:r w:rsidRPr="005A7ADB">
        <w:t>Objective</w:t>
      </w:r>
    </w:p>
    <w:p w14:paraId="79480AA9" w14:textId="77777777" w:rsidR="00931A23" w:rsidRPr="005A7ADB" w:rsidRDefault="00931A23" w:rsidP="00CD3D70">
      <w:pPr>
        <w:pStyle w:val="ListParagraph"/>
        <w:numPr>
          <w:ilvl w:val="0"/>
          <w:numId w:val="2"/>
        </w:numPr>
        <w:spacing w:line="276" w:lineRule="auto"/>
        <w:ind w:left="567" w:hanging="425"/>
      </w:pPr>
      <w:r w:rsidRPr="005A7ADB">
        <w:t>▲Not objective</w:t>
      </w:r>
    </w:p>
    <w:p w14:paraId="5BCDFCF0" w14:textId="77777777" w:rsidR="00931A23" w:rsidRPr="005A7ADB" w:rsidRDefault="00931A23" w:rsidP="00CD3D70">
      <w:pPr>
        <w:pStyle w:val="ListParagraph"/>
        <w:numPr>
          <w:ilvl w:val="0"/>
          <w:numId w:val="2"/>
        </w:numPr>
        <w:spacing w:line="276" w:lineRule="auto"/>
        <w:ind w:left="567" w:hanging="425"/>
      </w:pPr>
      <w:r w:rsidRPr="005A7ADB">
        <w:t>Not objective</w:t>
      </w:r>
    </w:p>
    <w:p w14:paraId="086D73A9" w14:textId="77777777" w:rsidR="00931A23" w:rsidRPr="005A7ADB" w:rsidRDefault="00931A23" w:rsidP="00CD3D70">
      <w:pPr>
        <w:pStyle w:val="ListParagraph"/>
        <w:numPr>
          <w:ilvl w:val="0"/>
          <w:numId w:val="2"/>
        </w:numPr>
        <w:spacing w:line="276" w:lineRule="auto"/>
        <w:ind w:left="567" w:hanging="425"/>
      </w:pPr>
      <w:r w:rsidRPr="005A7ADB">
        <w:t>Objective</w:t>
      </w:r>
    </w:p>
    <w:p w14:paraId="69FAC028" w14:textId="77777777" w:rsidR="00931A23" w:rsidRPr="005A7ADB" w:rsidRDefault="00931A23" w:rsidP="00CD3D70">
      <w:pPr>
        <w:pStyle w:val="ListParagraph"/>
        <w:numPr>
          <w:ilvl w:val="0"/>
          <w:numId w:val="2"/>
        </w:numPr>
        <w:spacing w:line="276" w:lineRule="auto"/>
        <w:ind w:left="567" w:hanging="425"/>
      </w:pPr>
      <w:r w:rsidRPr="005A7ADB">
        <w:t>▲Objective</w:t>
      </w:r>
    </w:p>
    <w:p w14:paraId="53AAAD59" w14:textId="77777777" w:rsidR="00931A23" w:rsidRPr="005A7ADB" w:rsidRDefault="00931A23" w:rsidP="00CD3D70">
      <w:pPr>
        <w:pStyle w:val="ListParagraph"/>
        <w:numPr>
          <w:ilvl w:val="0"/>
          <w:numId w:val="2"/>
        </w:numPr>
        <w:spacing w:line="276" w:lineRule="auto"/>
        <w:ind w:left="567" w:hanging="425"/>
      </w:pPr>
      <w:r w:rsidRPr="005A7ADB">
        <w:t>Not objective</w:t>
      </w:r>
    </w:p>
    <w:p w14:paraId="55C921F9" w14:textId="77777777" w:rsidR="00931A23" w:rsidRPr="005A7ADB" w:rsidRDefault="00931A23" w:rsidP="00CD3D70">
      <w:pPr>
        <w:pStyle w:val="ListParagraph"/>
        <w:numPr>
          <w:ilvl w:val="0"/>
          <w:numId w:val="2"/>
        </w:numPr>
        <w:spacing w:line="276" w:lineRule="auto"/>
        <w:ind w:left="567" w:hanging="425"/>
      </w:pPr>
      <w:r w:rsidRPr="005A7ADB">
        <w:t>Objective</w:t>
      </w:r>
    </w:p>
    <w:p w14:paraId="202923DA" w14:textId="77777777" w:rsidR="00931A23" w:rsidRPr="005A7ADB" w:rsidRDefault="00931A23" w:rsidP="00CD3D70">
      <w:pPr>
        <w:spacing w:line="276" w:lineRule="auto"/>
      </w:pPr>
    </w:p>
    <w:p w14:paraId="6551263A" w14:textId="77777777" w:rsidR="00931A23" w:rsidRPr="005A7ADB" w:rsidRDefault="00931A23" w:rsidP="00CD3D70">
      <w:pPr>
        <w:spacing w:line="276" w:lineRule="auto"/>
        <w:rPr>
          <w:b/>
        </w:rPr>
      </w:pPr>
      <w:r w:rsidRPr="005A7ADB">
        <w:rPr>
          <w:b/>
        </w:rPr>
        <w:t>Exercise 1-4</w:t>
      </w:r>
    </w:p>
    <w:p w14:paraId="75347C93" w14:textId="77777777" w:rsidR="00202E73" w:rsidRPr="005A7ADB" w:rsidRDefault="00202E73" w:rsidP="00CD3D70">
      <w:pPr>
        <w:spacing w:line="276" w:lineRule="auto"/>
      </w:pPr>
    </w:p>
    <w:p w14:paraId="799BF6C1" w14:textId="77777777" w:rsidR="00931A23" w:rsidRPr="005A7ADB" w:rsidRDefault="00931A23" w:rsidP="00CD3D70">
      <w:pPr>
        <w:pStyle w:val="ListParagraph"/>
        <w:numPr>
          <w:ilvl w:val="0"/>
          <w:numId w:val="3"/>
        </w:numPr>
        <w:spacing w:line="276" w:lineRule="auto"/>
        <w:ind w:left="567" w:hanging="425"/>
      </w:pPr>
      <w:r w:rsidRPr="005A7ADB">
        <w:t>▲Subjective</w:t>
      </w:r>
    </w:p>
    <w:p w14:paraId="6F5644EB" w14:textId="77777777" w:rsidR="0047247E" w:rsidRPr="005A7ADB" w:rsidRDefault="00931A23" w:rsidP="00CD3D70">
      <w:pPr>
        <w:pStyle w:val="ListParagraph"/>
        <w:numPr>
          <w:ilvl w:val="0"/>
          <w:numId w:val="3"/>
        </w:numPr>
        <w:spacing w:line="276" w:lineRule="auto"/>
        <w:ind w:left="567" w:hanging="425"/>
      </w:pPr>
      <w:r w:rsidRPr="005A7ADB">
        <w:t>Not subjective</w:t>
      </w:r>
    </w:p>
    <w:p w14:paraId="5B9EE07C" w14:textId="77777777" w:rsidR="00931A23" w:rsidRPr="005A7ADB" w:rsidRDefault="00931A23" w:rsidP="00CD3D70">
      <w:pPr>
        <w:pStyle w:val="ListParagraph"/>
        <w:numPr>
          <w:ilvl w:val="0"/>
          <w:numId w:val="3"/>
        </w:numPr>
        <w:spacing w:line="276" w:lineRule="auto"/>
        <w:ind w:left="567" w:hanging="425"/>
      </w:pPr>
      <w:r w:rsidRPr="005A7ADB">
        <w:t>Not subjective</w:t>
      </w:r>
    </w:p>
    <w:p w14:paraId="7916CB49" w14:textId="77777777" w:rsidR="00931A23" w:rsidRPr="005A7ADB" w:rsidRDefault="004C1855" w:rsidP="00CD3D70">
      <w:pPr>
        <w:pStyle w:val="ListParagraph"/>
        <w:numPr>
          <w:ilvl w:val="0"/>
          <w:numId w:val="3"/>
        </w:numPr>
        <w:spacing w:line="276" w:lineRule="auto"/>
        <w:ind w:left="567" w:hanging="425"/>
      </w:pPr>
      <w:r w:rsidRPr="005A7ADB">
        <w:t>▲Subjective</w:t>
      </w:r>
    </w:p>
    <w:p w14:paraId="7A81B257" w14:textId="77777777" w:rsidR="00931A23" w:rsidRPr="005A7ADB" w:rsidRDefault="00931A23" w:rsidP="00CD3D70">
      <w:pPr>
        <w:pStyle w:val="ListParagraph"/>
        <w:numPr>
          <w:ilvl w:val="0"/>
          <w:numId w:val="3"/>
        </w:numPr>
        <w:spacing w:line="276" w:lineRule="auto"/>
        <w:ind w:left="567" w:hanging="425"/>
      </w:pPr>
      <w:r w:rsidRPr="005A7ADB">
        <w:t>Not subjective</w:t>
      </w:r>
    </w:p>
    <w:p w14:paraId="5CA3B980" w14:textId="77777777" w:rsidR="00931A23" w:rsidRPr="005A7ADB" w:rsidRDefault="00931A23" w:rsidP="00CD3D70">
      <w:pPr>
        <w:pStyle w:val="ListParagraph"/>
        <w:numPr>
          <w:ilvl w:val="0"/>
          <w:numId w:val="3"/>
        </w:numPr>
        <w:spacing w:line="276" w:lineRule="auto"/>
        <w:ind w:left="567" w:hanging="425"/>
      </w:pPr>
      <w:r w:rsidRPr="005A7ADB">
        <w:t>Subjective</w:t>
      </w:r>
    </w:p>
    <w:p w14:paraId="1010541F" w14:textId="4EB1C5BE" w:rsidR="00931A23" w:rsidRPr="005A7ADB" w:rsidRDefault="00931A23" w:rsidP="00CD3D70">
      <w:pPr>
        <w:pStyle w:val="ListParagraph"/>
        <w:numPr>
          <w:ilvl w:val="0"/>
          <w:numId w:val="3"/>
        </w:numPr>
        <w:spacing w:line="276" w:lineRule="auto"/>
        <w:ind w:left="567" w:hanging="425"/>
      </w:pPr>
      <w:r w:rsidRPr="005A7ADB">
        <w:t>▲Not subjective</w:t>
      </w:r>
      <w:r w:rsidR="00D21336" w:rsidRPr="005A7ADB">
        <w:t>, assuming the speaker is expressing the opinion that the movie frightened his sister a lot</w:t>
      </w:r>
    </w:p>
    <w:p w14:paraId="5D77DCF6" w14:textId="77777777" w:rsidR="00931A23" w:rsidRPr="005A7ADB" w:rsidRDefault="00931A23" w:rsidP="00CD3D70">
      <w:pPr>
        <w:pStyle w:val="ListParagraph"/>
        <w:numPr>
          <w:ilvl w:val="0"/>
          <w:numId w:val="3"/>
        </w:numPr>
        <w:spacing w:line="276" w:lineRule="auto"/>
        <w:ind w:left="567" w:hanging="425"/>
      </w:pPr>
      <w:r w:rsidRPr="005A7ADB">
        <w:t>Subjective</w:t>
      </w:r>
    </w:p>
    <w:p w14:paraId="5A64AFF1" w14:textId="77777777" w:rsidR="00931A23" w:rsidRPr="005A7ADB" w:rsidRDefault="00931A23" w:rsidP="00CD3D70">
      <w:pPr>
        <w:pStyle w:val="ListParagraph"/>
        <w:numPr>
          <w:ilvl w:val="0"/>
          <w:numId w:val="3"/>
        </w:numPr>
        <w:spacing w:line="276" w:lineRule="auto"/>
        <w:ind w:left="567" w:hanging="425"/>
      </w:pPr>
      <w:r w:rsidRPr="005A7ADB">
        <w:t>Subjective</w:t>
      </w:r>
    </w:p>
    <w:p w14:paraId="63BEA3F0" w14:textId="2E693D4B" w:rsidR="0047247E" w:rsidRPr="005A7ADB" w:rsidRDefault="00931A23" w:rsidP="00CD3D70">
      <w:pPr>
        <w:pStyle w:val="ListParagraph"/>
        <w:numPr>
          <w:ilvl w:val="0"/>
          <w:numId w:val="3"/>
        </w:numPr>
        <w:spacing w:line="276" w:lineRule="auto"/>
        <w:ind w:left="567" w:hanging="425"/>
      </w:pPr>
      <w:r w:rsidRPr="005A7ADB">
        <w:t>▲</w:t>
      </w:r>
      <w:r w:rsidR="000560F3" w:rsidRPr="005A7ADB">
        <w:t xml:space="preserve">Not subjective, unless the speaker intends to imply </w:t>
      </w:r>
      <w:r w:rsidRPr="005A7ADB">
        <w:t>th</w:t>
      </w:r>
      <w:r w:rsidR="000560F3" w:rsidRPr="005A7ADB">
        <w:t xml:space="preserve">at </w:t>
      </w:r>
      <w:r w:rsidR="00D21336" w:rsidRPr="005A7ADB">
        <w:t xml:space="preserve">Trump’s hair </w:t>
      </w:r>
      <w:r w:rsidR="000560F3" w:rsidRPr="005A7ADB">
        <w:t>is unattractive, in which case the assertion would be subjective</w:t>
      </w:r>
    </w:p>
    <w:p w14:paraId="23A423E7" w14:textId="77777777" w:rsidR="00931A23" w:rsidRPr="005A7ADB" w:rsidRDefault="00931A23" w:rsidP="00CD3D70">
      <w:pPr>
        <w:spacing w:line="276" w:lineRule="auto"/>
      </w:pPr>
    </w:p>
    <w:p w14:paraId="6B02161A" w14:textId="77777777" w:rsidR="00931A23" w:rsidRPr="005A7ADB" w:rsidRDefault="00931A23" w:rsidP="00CD3D70">
      <w:pPr>
        <w:spacing w:line="276" w:lineRule="auto"/>
        <w:rPr>
          <w:b/>
        </w:rPr>
      </w:pPr>
      <w:r w:rsidRPr="005A7ADB">
        <w:rPr>
          <w:b/>
        </w:rPr>
        <w:t>Exercise 1-5</w:t>
      </w:r>
    </w:p>
    <w:p w14:paraId="4A16E4B2" w14:textId="77777777" w:rsidR="00202E73" w:rsidRPr="005A7ADB" w:rsidRDefault="00202E73" w:rsidP="00CD3D70">
      <w:pPr>
        <w:spacing w:line="276" w:lineRule="auto"/>
      </w:pPr>
    </w:p>
    <w:p w14:paraId="6B50673D" w14:textId="77777777" w:rsidR="00931A23" w:rsidRPr="005A7ADB" w:rsidRDefault="00931A23" w:rsidP="00CD3D70">
      <w:pPr>
        <w:pStyle w:val="ListParagraph"/>
        <w:numPr>
          <w:ilvl w:val="0"/>
          <w:numId w:val="4"/>
        </w:numPr>
        <w:spacing w:line="276" w:lineRule="auto"/>
        <w:ind w:left="567" w:hanging="425"/>
      </w:pPr>
      <w:r w:rsidRPr="005A7ADB">
        <w:t>▲Argument</w:t>
      </w:r>
    </w:p>
    <w:p w14:paraId="0695828E" w14:textId="77777777" w:rsidR="00931A23" w:rsidRPr="005A7ADB" w:rsidRDefault="00931A23" w:rsidP="00CD3D70">
      <w:pPr>
        <w:pStyle w:val="ListParagraph"/>
        <w:numPr>
          <w:ilvl w:val="0"/>
          <w:numId w:val="4"/>
        </w:numPr>
        <w:spacing w:line="276" w:lineRule="auto"/>
        <w:ind w:left="567" w:hanging="425"/>
      </w:pPr>
      <w:r w:rsidRPr="005A7ADB">
        <w:t>Not an argument</w:t>
      </w:r>
    </w:p>
    <w:p w14:paraId="30BE2A93" w14:textId="77777777" w:rsidR="00931A23" w:rsidRPr="005A7ADB" w:rsidRDefault="00931A23" w:rsidP="00CD3D70">
      <w:pPr>
        <w:pStyle w:val="ListParagraph"/>
        <w:numPr>
          <w:ilvl w:val="0"/>
          <w:numId w:val="4"/>
        </w:numPr>
        <w:spacing w:line="276" w:lineRule="auto"/>
        <w:ind w:left="567" w:hanging="425"/>
      </w:pPr>
      <w:r w:rsidRPr="005A7ADB">
        <w:t>Not an argument</w:t>
      </w:r>
    </w:p>
    <w:p w14:paraId="0A740A98" w14:textId="77777777" w:rsidR="00931A23" w:rsidRPr="005A7ADB" w:rsidRDefault="00931A23" w:rsidP="00CD3D70">
      <w:pPr>
        <w:pStyle w:val="ListParagraph"/>
        <w:numPr>
          <w:ilvl w:val="0"/>
          <w:numId w:val="4"/>
        </w:numPr>
        <w:spacing w:line="276" w:lineRule="auto"/>
        <w:ind w:left="567" w:hanging="425"/>
      </w:pPr>
      <w:r w:rsidRPr="005A7ADB">
        <w:t>▲Not an argument</w:t>
      </w:r>
    </w:p>
    <w:p w14:paraId="20C71DBF" w14:textId="77777777" w:rsidR="00931A23" w:rsidRPr="005A7ADB" w:rsidRDefault="00931A23" w:rsidP="00CD3D70">
      <w:pPr>
        <w:pStyle w:val="ListParagraph"/>
        <w:numPr>
          <w:ilvl w:val="0"/>
          <w:numId w:val="4"/>
        </w:numPr>
        <w:spacing w:line="276" w:lineRule="auto"/>
        <w:ind w:left="567" w:hanging="425"/>
      </w:pPr>
      <w:r w:rsidRPr="005A7ADB">
        <w:t>Not an argument</w:t>
      </w:r>
    </w:p>
    <w:p w14:paraId="11CCE887" w14:textId="77777777" w:rsidR="00931A23" w:rsidRPr="005A7ADB" w:rsidRDefault="00931A23" w:rsidP="00CD3D70">
      <w:pPr>
        <w:pStyle w:val="ListParagraph"/>
        <w:numPr>
          <w:ilvl w:val="0"/>
          <w:numId w:val="4"/>
        </w:numPr>
        <w:spacing w:line="276" w:lineRule="auto"/>
        <w:ind w:left="567" w:hanging="425"/>
      </w:pPr>
      <w:r w:rsidRPr="005A7ADB">
        <w:t>Argument</w:t>
      </w:r>
    </w:p>
    <w:p w14:paraId="7D014919" w14:textId="16611FF2" w:rsidR="00931A23" w:rsidRPr="005A7ADB" w:rsidRDefault="00931A23" w:rsidP="00CD3D70">
      <w:pPr>
        <w:pStyle w:val="ListParagraph"/>
        <w:numPr>
          <w:ilvl w:val="0"/>
          <w:numId w:val="4"/>
        </w:numPr>
        <w:spacing w:line="276" w:lineRule="auto"/>
        <w:ind w:left="567" w:hanging="425"/>
      </w:pPr>
      <w:r w:rsidRPr="005A7ADB">
        <w:t>▲</w:t>
      </w:r>
      <w:r w:rsidR="00710078" w:rsidRPr="005A7ADB">
        <w:t xml:space="preserve">No </w:t>
      </w:r>
      <w:r w:rsidRPr="005A7ADB">
        <w:t>argument</w:t>
      </w:r>
      <w:r w:rsidR="00710078" w:rsidRPr="005A7ADB">
        <w:t>s here</w:t>
      </w:r>
    </w:p>
    <w:p w14:paraId="355E3DEB" w14:textId="77777777" w:rsidR="00931A23" w:rsidRPr="005A7ADB" w:rsidRDefault="00931A23" w:rsidP="00CD3D70">
      <w:pPr>
        <w:pStyle w:val="ListParagraph"/>
        <w:numPr>
          <w:ilvl w:val="0"/>
          <w:numId w:val="4"/>
        </w:numPr>
        <w:spacing w:line="276" w:lineRule="auto"/>
        <w:ind w:left="567" w:hanging="425"/>
      </w:pPr>
      <w:r w:rsidRPr="005A7ADB">
        <w:t>Argument</w:t>
      </w:r>
    </w:p>
    <w:p w14:paraId="7B7A2155" w14:textId="77777777" w:rsidR="00931A23" w:rsidRPr="005A7ADB" w:rsidRDefault="00931A23" w:rsidP="00CD3D70">
      <w:pPr>
        <w:pStyle w:val="ListParagraph"/>
        <w:numPr>
          <w:ilvl w:val="0"/>
          <w:numId w:val="4"/>
        </w:numPr>
        <w:spacing w:line="276" w:lineRule="auto"/>
        <w:ind w:left="567" w:hanging="425"/>
      </w:pPr>
      <w:r w:rsidRPr="005A7ADB">
        <w:t>Argument</w:t>
      </w:r>
    </w:p>
    <w:p w14:paraId="175DA63A" w14:textId="73DEA2F4" w:rsidR="00931A23" w:rsidRPr="005A7ADB" w:rsidRDefault="00931A23" w:rsidP="00CD3D70">
      <w:pPr>
        <w:pStyle w:val="ListParagraph"/>
        <w:numPr>
          <w:ilvl w:val="0"/>
          <w:numId w:val="4"/>
        </w:numPr>
        <w:spacing w:line="276" w:lineRule="auto"/>
        <w:ind w:left="567" w:hanging="425"/>
      </w:pPr>
      <w:r w:rsidRPr="005A7ADB">
        <w:t>▲Argument</w:t>
      </w:r>
      <w:r w:rsidR="004B2E07">
        <w:t xml:space="preserve"> </w:t>
      </w:r>
      <w:r w:rsidR="00E8542B">
        <w:t>(</w:t>
      </w:r>
      <w:r w:rsidR="004B2E07">
        <w:t>The last sentence is a conclusion</w:t>
      </w:r>
      <w:r w:rsidR="00E8542B">
        <w:t>.)</w:t>
      </w:r>
    </w:p>
    <w:p w14:paraId="7EBECBB8" w14:textId="77777777" w:rsidR="00931A23" w:rsidRPr="005A7ADB" w:rsidRDefault="00931A23" w:rsidP="00CD3D70">
      <w:pPr>
        <w:spacing w:line="276" w:lineRule="auto"/>
      </w:pPr>
    </w:p>
    <w:p w14:paraId="789A4B13" w14:textId="77777777" w:rsidR="00931A23" w:rsidRPr="005A7ADB" w:rsidRDefault="00931A23" w:rsidP="00CD3D70">
      <w:pPr>
        <w:spacing w:line="276" w:lineRule="auto"/>
        <w:rPr>
          <w:b/>
        </w:rPr>
      </w:pPr>
      <w:r w:rsidRPr="005A7ADB">
        <w:rPr>
          <w:b/>
        </w:rPr>
        <w:t>Exercise 1-6</w:t>
      </w:r>
    </w:p>
    <w:p w14:paraId="523F1435" w14:textId="77777777" w:rsidR="00202E73" w:rsidRPr="005A7ADB" w:rsidRDefault="00202E73" w:rsidP="00CD3D70">
      <w:pPr>
        <w:spacing w:line="276" w:lineRule="auto"/>
      </w:pPr>
    </w:p>
    <w:p w14:paraId="58F71C47" w14:textId="04C83117" w:rsidR="00931A23" w:rsidRPr="005A7ADB" w:rsidRDefault="00931A23" w:rsidP="00CD3D70">
      <w:pPr>
        <w:pStyle w:val="ListParagraph"/>
        <w:numPr>
          <w:ilvl w:val="0"/>
          <w:numId w:val="5"/>
        </w:numPr>
        <w:spacing w:line="276" w:lineRule="auto"/>
        <w:ind w:left="567" w:hanging="425"/>
      </w:pPr>
      <w:r w:rsidRPr="005A7ADB">
        <w:t>▲</w:t>
      </w:r>
      <w:r w:rsidR="00792E68">
        <w:t xml:space="preserve">This </w:t>
      </w:r>
      <w:r w:rsidR="00974036">
        <w:t>passage</w:t>
      </w:r>
      <w:r w:rsidR="00792E68">
        <w:t xml:space="preserve"> </w:t>
      </w:r>
      <w:r w:rsidR="00792E68" w:rsidRPr="005A7ADB">
        <w:t>d</w:t>
      </w:r>
      <w:r w:rsidR="00710078" w:rsidRPr="005A7ADB">
        <w:t>oes n</w:t>
      </w:r>
      <w:r w:rsidRPr="005A7ADB">
        <w:t>o</w:t>
      </w:r>
      <w:r w:rsidR="00710078" w:rsidRPr="005A7ADB">
        <w:t>t contain an</w:t>
      </w:r>
      <w:r w:rsidRPr="005A7ADB">
        <w:t xml:space="preserve"> argument</w:t>
      </w:r>
      <w:r w:rsidR="00710078" w:rsidRPr="005A7ADB">
        <w:t>.</w:t>
      </w:r>
    </w:p>
    <w:p w14:paraId="1B04C6A2" w14:textId="26EAA90E" w:rsidR="00931A23" w:rsidRPr="005A7ADB" w:rsidRDefault="00792E68" w:rsidP="00CD3D70">
      <w:pPr>
        <w:pStyle w:val="ListParagraph"/>
        <w:numPr>
          <w:ilvl w:val="0"/>
          <w:numId w:val="5"/>
        </w:numPr>
        <w:spacing w:line="276" w:lineRule="auto"/>
        <w:ind w:left="567" w:hanging="425"/>
      </w:pPr>
      <w:r>
        <w:lastRenderedPageBreak/>
        <w:t xml:space="preserve">This </w:t>
      </w:r>
      <w:r w:rsidR="00974036">
        <w:t>passage</w:t>
      </w:r>
      <w:r>
        <w:t xml:space="preserve"> </w:t>
      </w:r>
      <w:r w:rsidR="00E8542B">
        <w:t>conta</w:t>
      </w:r>
      <w:r>
        <w:t>i</w:t>
      </w:r>
      <w:r w:rsidR="00E8542B">
        <w:t>n</w:t>
      </w:r>
      <w:r>
        <w:t xml:space="preserve">s an </w:t>
      </w:r>
      <w:r w:rsidRPr="005A7ADB">
        <w:t>a</w:t>
      </w:r>
      <w:r w:rsidR="00710078" w:rsidRPr="005A7ADB">
        <w:t xml:space="preserve">rgument whose </w:t>
      </w:r>
      <w:r w:rsidR="00931A23" w:rsidRPr="005A7ADB">
        <w:t>conclusion is that we will have to find someone else who owns a truck.</w:t>
      </w:r>
    </w:p>
    <w:p w14:paraId="2144EB7A" w14:textId="08B9915D" w:rsidR="00931A23" w:rsidRPr="005A7ADB" w:rsidRDefault="00792E68" w:rsidP="00CD3D70">
      <w:pPr>
        <w:pStyle w:val="ListParagraph"/>
        <w:numPr>
          <w:ilvl w:val="0"/>
          <w:numId w:val="5"/>
        </w:numPr>
        <w:spacing w:line="276" w:lineRule="auto"/>
        <w:ind w:left="567" w:hanging="425"/>
      </w:pPr>
      <w:r>
        <w:rPr>
          <w:lang w:val="en-IN"/>
        </w:rPr>
        <w:t xml:space="preserve">This </w:t>
      </w:r>
      <w:r w:rsidR="00974036">
        <w:rPr>
          <w:lang w:val="en-IN"/>
        </w:rPr>
        <w:t>passage</w:t>
      </w:r>
      <w:r>
        <w:rPr>
          <w:lang w:val="en-IN"/>
        </w:rPr>
        <w:t xml:space="preserve"> </w:t>
      </w:r>
      <w:r w:rsidR="00E8542B">
        <w:rPr>
          <w:lang w:val="en-IN"/>
        </w:rPr>
        <w:t>contains</w:t>
      </w:r>
      <w:r>
        <w:rPr>
          <w:lang w:val="en-IN"/>
        </w:rPr>
        <w:t xml:space="preserve"> an </w:t>
      </w:r>
      <w:r w:rsidRPr="005A7ADB">
        <w:t>a</w:t>
      </w:r>
      <w:r w:rsidR="00064077" w:rsidRPr="005A7ADB">
        <w:t xml:space="preserve">rgument whose </w:t>
      </w:r>
      <w:r w:rsidR="00931A23" w:rsidRPr="005A7ADB">
        <w:t>conclusion is that bans on firearms are unproductive.</w:t>
      </w:r>
    </w:p>
    <w:p w14:paraId="6C0A6AC1" w14:textId="520A5282" w:rsidR="00931A23" w:rsidRPr="005A7ADB" w:rsidRDefault="00931A23" w:rsidP="00CD3D70">
      <w:pPr>
        <w:pStyle w:val="ListParagraph"/>
        <w:numPr>
          <w:ilvl w:val="0"/>
          <w:numId w:val="5"/>
        </w:numPr>
        <w:spacing w:line="276" w:lineRule="auto"/>
        <w:ind w:left="567" w:hanging="425"/>
      </w:pPr>
      <w:r w:rsidRPr="005A7ADB">
        <w:t>▲</w:t>
      </w:r>
      <w:r w:rsidR="00792E68">
        <w:rPr>
          <w:lang w:val="en-IN"/>
        </w:rPr>
        <w:t xml:space="preserve">This </w:t>
      </w:r>
      <w:r w:rsidR="00974036">
        <w:rPr>
          <w:lang w:val="en-IN"/>
        </w:rPr>
        <w:t>passage</w:t>
      </w:r>
      <w:r w:rsidR="005B193A">
        <w:rPr>
          <w:lang w:val="en-IN"/>
        </w:rPr>
        <w:t xml:space="preserve"> </w:t>
      </w:r>
      <w:r w:rsidR="00E8542B">
        <w:rPr>
          <w:lang w:val="en-IN"/>
        </w:rPr>
        <w:t>contain</w:t>
      </w:r>
      <w:r w:rsidR="00792E68">
        <w:rPr>
          <w:lang w:val="en-IN"/>
        </w:rPr>
        <w:t xml:space="preserve">s an </w:t>
      </w:r>
      <w:r w:rsidR="00792E68" w:rsidRPr="005A7ADB">
        <w:t>a</w:t>
      </w:r>
      <w:r w:rsidR="00064077" w:rsidRPr="005A7ADB">
        <w:t xml:space="preserve">rgument whose </w:t>
      </w:r>
      <w:r w:rsidRPr="005A7ADB">
        <w:t>conclusion is that computers will never be able to converse intelligently through speech.</w:t>
      </w:r>
    </w:p>
    <w:p w14:paraId="66AE5A3C" w14:textId="7A6C7132" w:rsidR="00931A23" w:rsidRPr="005A7ADB" w:rsidRDefault="00792E68" w:rsidP="00CD3D70">
      <w:pPr>
        <w:pStyle w:val="ListParagraph"/>
        <w:numPr>
          <w:ilvl w:val="0"/>
          <w:numId w:val="5"/>
        </w:numPr>
        <w:spacing w:line="276" w:lineRule="auto"/>
        <w:ind w:left="567" w:hanging="425"/>
      </w:pPr>
      <w:r>
        <w:rPr>
          <w:lang w:val="en-IN"/>
        </w:rPr>
        <w:t xml:space="preserve">This </w:t>
      </w:r>
      <w:r w:rsidR="00974036">
        <w:rPr>
          <w:lang w:val="en-IN"/>
        </w:rPr>
        <w:t>passage</w:t>
      </w:r>
      <w:r>
        <w:rPr>
          <w:lang w:val="en-IN"/>
        </w:rPr>
        <w:t xml:space="preserve"> </w:t>
      </w:r>
      <w:r w:rsidR="00E8542B">
        <w:rPr>
          <w:lang w:val="en-IN"/>
        </w:rPr>
        <w:t>contain</w:t>
      </w:r>
      <w:r>
        <w:rPr>
          <w:lang w:val="en-IN"/>
        </w:rPr>
        <w:t xml:space="preserve">s an </w:t>
      </w:r>
      <w:r w:rsidRPr="005A7ADB">
        <w:t>a</w:t>
      </w:r>
      <w:r w:rsidR="008A6AF3" w:rsidRPr="005A7ADB">
        <w:t xml:space="preserve">rgument whose </w:t>
      </w:r>
      <w:r w:rsidR="00931A23" w:rsidRPr="005A7ADB">
        <w:t xml:space="preserve">conclusion is that </w:t>
      </w:r>
      <w:r w:rsidR="003B6E5E" w:rsidRPr="005A7ADB">
        <w:rPr>
          <w:i/>
        </w:rPr>
        <w:t>The Carrie Diaries</w:t>
      </w:r>
      <w:r w:rsidR="003B6E5E" w:rsidRPr="005A7ADB">
        <w:t xml:space="preserve"> isn</w:t>
      </w:r>
      <w:r w:rsidR="0047247E" w:rsidRPr="005A7ADB">
        <w:t>’</w:t>
      </w:r>
      <w:r w:rsidR="003B6E5E" w:rsidRPr="005A7ADB">
        <w:t>t very good.</w:t>
      </w:r>
    </w:p>
    <w:p w14:paraId="49C88DD5" w14:textId="660A8483" w:rsidR="00931A23" w:rsidRPr="005A7ADB" w:rsidRDefault="00792E68" w:rsidP="00CD3D70">
      <w:pPr>
        <w:pStyle w:val="ListParagraph"/>
        <w:numPr>
          <w:ilvl w:val="0"/>
          <w:numId w:val="5"/>
        </w:numPr>
        <w:spacing w:line="276" w:lineRule="auto"/>
        <w:ind w:left="567" w:hanging="425"/>
      </w:pPr>
      <w:r>
        <w:t xml:space="preserve">This </w:t>
      </w:r>
      <w:r w:rsidR="00974036">
        <w:t>passage</w:t>
      </w:r>
      <w:r>
        <w:t xml:space="preserve"> </w:t>
      </w:r>
      <w:r w:rsidRPr="005A7ADB">
        <w:t>d</w:t>
      </w:r>
      <w:r w:rsidR="0094622F" w:rsidRPr="005A7ADB">
        <w:t>oes n</w:t>
      </w:r>
      <w:r w:rsidR="00931A23" w:rsidRPr="005A7ADB">
        <w:t>o</w:t>
      </w:r>
      <w:r w:rsidR="0094622F" w:rsidRPr="005A7ADB">
        <w:t>t contain an</w:t>
      </w:r>
      <w:r w:rsidR="00931A23" w:rsidRPr="005A7ADB">
        <w:t xml:space="preserve"> argument</w:t>
      </w:r>
      <w:r w:rsidR="0094622F" w:rsidRPr="005A7ADB">
        <w:t>.</w:t>
      </w:r>
    </w:p>
    <w:p w14:paraId="2DF5FCA5" w14:textId="79C6E769" w:rsidR="00931A23" w:rsidRPr="005A7ADB" w:rsidRDefault="00931A23" w:rsidP="00CD3D70">
      <w:pPr>
        <w:pStyle w:val="ListParagraph"/>
        <w:numPr>
          <w:ilvl w:val="0"/>
          <w:numId w:val="5"/>
        </w:numPr>
        <w:spacing w:line="276" w:lineRule="auto"/>
        <w:ind w:left="567" w:hanging="425"/>
      </w:pPr>
      <w:r w:rsidRPr="005A7ADB">
        <w:t>▲</w:t>
      </w:r>
      <w:r w:rsidR="00E8542B">
        <w:t xml:space="preserve">This </w:t>
      </w:r>
      <w:r w:rsidR="00974036">
        <w:t>passage</w:t>
      </w:r>
      <w:r w:rsidR="00E8542B">
        <w:t xml:space="preserve"> contain</w:t>
      </w:r>
      <w:r w:rsidR="00792E68">
        <w:t xml:space="preserve">s an </w:t>
      </w:r>
      <w:r w:rsidR="00792E68" w:rsidRPr="005A7ADB">
        <w:t>a</w:t>
      </w:r>
      <w:r w:rsidR="0094622F" w:rsidRPr="005A7ADB">
        <w:t xml:space="preserve">rgument whose </w:t>
      </w:r>
      <w:r w:rsidRPr="005A7ADB">
        <w:t>conclusion is that chemicals in teething rings and soft plastic toys may cause cancer.</w:t>
      </w:r>
    </w:p>
    <w:p w14:paraId="50EA1EBB" w14:textId="5EA897FC" w:rsidR="00931A23" w:rsidRPr="005A7ADB" w:rsidRDefault="00792E68" w:rsidP="00CD3D70">
      <w:pPr>
        <w:pStyle w:val="ListParagraph"/>
        <w:numPr>
          <w:ilvl w:val="0"/>
          <w:numId w:val="5"/>
        </w:numPr>
        <w:spacing w:line="276" w:lineRule="auto"/>
        <w:ind w:left="567" w:hanging="425"/>
      </w:pPr>
      <w:r>
        <w:rPr>
          <w:lang w:val="en-IN"/>
        </w:rPr>
        <w:t xml:space="preserve">This </w:t>
      </w:r>
      <w:r w:rsidR="00974036">
        <w:rPr>
          <w:lang w:val="en-IN"/>
        </w:rPr>
        <w:t>passage</w:t>
      </w:r>
      <w:r>
        <w:rPr>
          <w:lang w:val="en-IN"/>
        </w:rPr>
        <w:t xml:space="preserve"> </w:t>
      </w:r>
      <w:r w:rsidR="00E8542B">
        <w:rPr>
          <w:lang w:val="en-IN"/>
        </w:rPr>
        <w:t>contain</w:t>
      </w:r>
      <w:r>
        <w:rPr>
          <w:lang w:val="en-IN"/>
        </w:rPr>
        <w:t xml:space="preserve">s an </w:t>
      </w:r>
      <w:r w:rsidRPr="005A7ADB">
        <w:t>a</w:t>
      </w:r>
      <w:r w:rsidR="00524CE8" w:rsidRPr="005A7ADB">
        <w:t xml:space="preserve">rgument whose </w:t>
      </w:r>
      <w:r w:rsidR="00931A23" w:rsidRPr="005A7ADB">
        <w:t>conclusion is that as long as the number of lethal weapons in the hands of the American people continues to grow, so will the murder rate</w:t>
      </w:r>
      <w:r w:rsidR="00A8158A">
        <w:t>s</w:t>
      </w:r>
      <w:r w:rsidR="00931A23" w:rsidRPr="005A7ADB">
        <w:t>.</w:t>
      </w:r>
    </w:p>
    <w:p w14:paraId="40A9CF24" w14:textId="04DB8DAB" w:rsidR="0047247E" w:rsidRPr="005A7ADB" w:rsidRDefault="00792E68" w:rsidP="00CD3D70">
      <w:pPr>
        <w:pStyle w:val="ListParagraph"/>
        <w:numPr>
          <w:ilvl w:val="0"/>
          <w:numId w:val="5"/>
        </w:numPr>
        <w:spacing w:line="276" w:lineRule="auto"/>
        <w:ind w:left="567" w:hanging="425"/>
      </w:pPr>
      <w:r>
        <w:rPr>
          <w:lang w:val="en-IN"/>
        </w:rPr>
        <w:t xml:space="preserve">This </w:t>
      </w:r>
      <w:r w:rsidR="00974036">
        <w:rPr>
          <w:lang w:val="en-IN"/>
        </w:rPr>
        <w:t>passage</w:t>
      </w:r>
      <w:r>
        <w:rPr>
          <w:lang w:val="en-IN"/>
        </w:rPr>
        <w:t xml:space="preserve"> </w:t>
      </w:r>
      <w:r w:rsidR="00E8542B">
        <w:rPr>
          <w:lang w:val="en-IN"/>
        </w:rPr>
        <w:t>contain</w:t>
      </w:r>
      <w:r>
        <w:rPr>
          <w:lang w:val="en-IN"/>
        </w:rPr>
        <w:t xml:space="preserve">s an </w:t>
      </w:r>
      <w:r w:rsidRPr="005A7ADB">
        <w:t>a</w:t>
      </w:r>
      <w:r w:rsidR="00524CE8" w:rsidRPr="005A7ADB">
        <w:t xml:space="preserve">rgument whose </w:t>
      </w:r>
      <w:r w:rsidR="00931A23" w:rsidRPr="005A7ADB">
        <w:t>conclusion is that times have changed.</w:t>
      </w:r>
    </w:p>
    <w:p w14:paraId="4D7C5E6F" w14:textId="60C1AD28" w:rsidR="00931A23" w:rsidRPr="005A7ADB" w:rsidRDefault="00524CE8" w:rsidP="00CD3D70">
      <w:pPr>
        <w:pStyle w:val="ListParagraph"/>
        <w:numPr>
          <w:ilvl w:val="0"/>
          <w:numId w:val="5"/>
        </w:numPr>
        <w:spacing w:line="276" w:lineRule="auto"/>
        <w:ind w:left="567" w:hanging="425"/>
      </w:pPr>
      <w:r w:rsidRPr="005A7ADB">
        <w:t>▲</w:t>
      </w:r>
      <w:r w:rsidR="00792E68">
        <w:rPr>
          <w:lang w:val="en-IN"/>
        </w:rPr>
        <w:t xml:space="preserve">This </w:t>
      </w:r>
      <w:r w:rsidR="00974036">
        <w:rPr>
          <w:lang w:val="en-IN"/>
        </w:rPr>
        <w:t>passage</w:t>
      </w:r>
      <w:r w:rsidR="00792E68">
        <w:rPr>
          <w:lang w:val="en-IN"/>
        </w:rPr>
        <w:t xml:space="preserve"> </w:t>
      </w:r>
      <w:r w:rsidR="00792E68" w:rsidRPr="005A7ADB">
        <w:t>d</w:t>
      </w:r>
      <w:r w:rsidRPr="005A7ADB">
        <w:t>oes n</w:t>
      </w:r>
      <w:r w:rsidR="00931A23" w:rsidRPr="005A7ADB">
        <w:t>o</w:t>
      </w:r>
      <w:r w:rsidRPr="005A7ADB">
        <w:t>t contain an</w:t>
      </w:r>
      <w:r w:rsidR="00931A23" w:rsidRPr="005A7ADB">
        <w:t xml:space="preserve"> argument</w:t>
      </w:r>
      <w:r w:rsidRPr="005A7ADB">
        <w:t>.</w:t>
      </w:r>
    </w:p>
    <w:p w14:paraId="373FB7AB" w14:textId="77777777" w:rsidR="00931A23" w:rsidRPr="005A7ADB" w:rsidRDefault="00931A23" w:rsidP="00CD3D70">
      <w:pPr>
        <w:spacing w:line="276" w:lineRule="auto"/>
        <w:ind w:left="245" w:hanging="245"/>
      </w:pPr>
    </w:p>
    <w:p w14:paraId="2275F1D1" w14:textId="77777777" w:rsidR="00931A23" w:rsidRPr="005A7ADB" w:rsidRDefault="00931A23" w:rsidP="00CD3D70">
      <w:pPr>
        <w:spacing w:line="276" w:lineRule="auto"/>
        <w:rPr>
          <w:b/>
        </w:rPr>
      </w:pPr>
      <w:r w:rsidRPr="005A7ADB">
        <w:rPr>
          <w:b/>
        </w:rPr>
        <w:t>Exercise 1-7</w:t>
      </w:r>
    </w:p>
    <w:p w14:paraId="21CA9879" w14:textId="77777777" w:rsidR="00202E73" w:rsidRPr="005A7ADB" w:rsidRDefault="00202E73" w:rsidP="00CD3D70">
      <w:pPr>
        <w:spacing w:line="276" w:lineRule="auto"/>
      </w:pPr>
    </w:p>
    <w:p w14:paraId="7448209D" w14:textId="77777777" w:rsidR="00931A23" w:rsidRPr="005A7ADB" w:rsidRDefault="00931A23" w:rsidP="00CD3D70">
      <w:pPr>
        <w:pStyle w:val="ListParagraph"/>
        <w:numPr>
          <w:ilvl w:val="0"/>
          <w:numId w:val="6"/>
        </w:numPr>
        <w:spacing w:line="276" w:lineRule="auto"/>
        <w:ind w:left="567" w:hanging="425"/>
      </w:pPr>
      <w:r w:rsidRPr="005A7ADB">
        <w:t>▲a</w:t>
      </w:r>
    </w:p>
    <w:p w14:paraId="0E180BE4" w14:textId="77777777" w:rsidR="00931A23" w:rsidRPr="005A7ADB" w:rsidRDefault="00931A23" w:rsidP="00CD3D70">
      <w:pPr>
        <w:pStyle w:val="ListParagraph"/>
        <w:numPr>
          <w:ilvl w:val="0"/>
          <w:numId w:val="6"/>
        </w:numPr>
        <w:spacing w:line="276" w:lineRule="auto"/>
        <w:ind w:left="567" w:hanging="425"/>
      </w:pPr>
      <w:r w:rsidRPr="005A7ADB">
        <w:t>a</w:t>
      </w:r>
    </w:p>
    <w:p w14:paraId="4B8CF02F" w14:textId="77777777" w:rsidR="00931A23" w:rsidRPr="005A7ADB" w:rsidRDefault="00931A23" w:rsidP="00CD3D70">
      <w:pPr>
        <w:pStyle w:val="ListParagraph"/>
        <w:numPr>
          <w:ilvl w:val="0"/>
          <w:numId w:val="6"/>
        </w:numPr>
        <w:spacing w:line="276" w:lineRule="auto"/>
        <w:ind w:left="567" w:hanging="425"/>
      </w:pPr>
      <w:r w:rsidRPr="005A7ADB">
        <w:t>d</w:t>
      </w:r>
    </w:p>
    <w:p w14:paraId="78E72A6A" w14:textId="77777777" w:rsidR="00931A23" w:rsidRPr="005A7ADB" w:rsidRDefault="003D2D1E" w:rsidP="00CD3D70">
      <w:pPr>
        <w:pStyle w:val="ListParagraph"/>
        <w:numPr>
          <w:ilvl w:val="0"/>
          <w:numId w:val="6"/>
        </w:numPr>
        <w:spacing w:line="276" w:lineRule="auto"/>
        <w:ind w:left="567" w:hanging="425"/>
      </w:pPr>
      <w:r w:rsidRPr="005A7ADB">
        <w:t>▲</w:t>
      </w:r>
      <w:r w:rsidR="00931A23" w:rsidRPr="005A7ADB">
        <w:t>c</w:t>
      </w:r>
    </w:p>
    <w:p w14:paraId="57532190" w14:textId="77777777" w:rsidR="00931A23" w:rsidRPr="005A7ADB" w:rsidRDefault="00931A23" w:rsidP="00CD3D70">
      <w:pPr>
        <w:pStyle w:val="ListParagraph"/>
        <w:numPr>
          <w:ilvl w:val="0"/>
          <w:numId w:val="6"/>
        </w:numPr>
        <w:spacing w:line="276" w:lineRule="auto"/>
        <w:ind w:left="567" w:hanging="425"/>
      </w:pPr>
      <w:r w:rsidRPr="005A7ADB">
        <w:t>c</w:t>
      </w:r>
    </w:p>
    <w:p w14:paraId="2B3B714C" w14:textId="77777777" w:rsidR="00931A23" w:rsidRPr="005A7ADB" w:rsidRDefault="00931A23" w:rsidP="00CD3D70">
      <w:pPr>
        <w:pStyle w:val="ListParagraph"/>
        <w:numPr>
          <w:ilvl w:val="0"/>
          <w:numId w:val="6"/>
        </w:numPr>
        <w:spacing w:line="276" w:lineRule="auto"/>
        <w:ind w:left="567" w:hanging="425"/>
      </w:pPr>
      <w:r w:rsidRPr="005A7ADB">
        <w:t>c</w:t>
      </w:r>
    </w:p>
    <w:p w14:paraId="22763E3D" w14:textId="77777777" w:rsidR="00931A23" w:rsidRPr="005A7ADB" w:rsidRDefault="00931A23" w:rsidP="00CD3D70">
      <w:pPr>
        <w:pStyle w:val="ListParagraph"/>
        <w:numPr>
          <w:ilvl w:val="0"/>
          <w:numId w:val="6"/>
        </w:numPr>
        <w:spacing w:line="276" w:lineRule="auto"/>
        <w:ind w:left="567" w:hanging="425"/>
      </w:pPr>
      <w:r w:rsidRPr="005A7ADB">
        <w:t>▲b</w:t>
      </w:r>
    </w:p>
    <w:p w14:paraId="2D3E6488" w14:textId="77777777" w:rsidR="00931A23" w:rsidRPr="005A7ADB" w:rsidRDefault="00931A23" w:rsidP="00CD3D70">
      <w:pPr>
        <w:pStyle w:val="ListParagraph"/>
        <w:numPr>
          <w:ilvl w:val="0"/>
          <w:numId w:val="6"/>
        </w:numPr>
        <w:spacing w:line="276" w:lineRule="auto"/>
        <w:ind w:left="567" w:hanging="425"/>
      </w:pPr>
      <w:r w:rsidRPr="005A7ADB">
        <w:t>c</w:t>
      </w:r>
    </w:p>
    <w:p w14:paraId="4DA37BFD" w14:textId="77777777" w:rsidR="00931A23" w:rsidRPr="005A7ADB" w:rsidRDefault="00931A23" w:rsidP="00CD3D70">
      <w:pPr>
        <w:pStyle w:val="ListParagraph"/>
        <w:numPr>
          <w:ilvl w:val="0"/>
          <w:numId w:val="6"/>
        </w:numPr>
        <w:spacing w:line="276" w:lineRule="auto"/>
        <w:ind w:left="567" w:hanging="425"/>
      </w:pPr>
      <w:r w:rsidRPr="005A7ADB">
        <w:t>a</w:t>
      </w:r>
    </w:p>
    <w:p w14:paraId="13D876CC" w14:textId="77777777" w:rsidR="00931A23" w:rsidRPr="005A7ADB" w:rsidRDefault="00931A23" w:rsidP="00CD3D70">
      <w:pPr>
        <w:pStyle w:val="ListParagraph"/>
        <w:numPr>
          <w:ilvl w:val="0"/>
          <w:numId w:val="6"/>
        </w:numPr>
        <w:spacing w:line="276" w:lineRule="auto"/>
        <w:ind w:left="567" w:hanging="425"/>
      </w:pPr>
      <w:r w:rsidRPr="005A7ADB">
        <w:t>▲b</w:t>
      </w:r>
    </w:p>
    <w:p w14:paraId="72523A6F" w14:textId="77777777" w:rsidR="00931A23" w:rsidRPr="005A7ADB" w:rsidRDefault="00931A23" w:rsidP="00CD3D70">
      <w:pPr>
        <w:spacing w:line="276" w:lineRule="auto"/>
        <w:ind w:left="245" w:hanging="245"/>
      </w:pPr>
    </w:p>
    <w:p w14:paraId="5798BBB8" w14:textId="77777777" w:rsidR="00931A23" w:rsidRPr="005A7ADB" w:rsidRDefault="00931A23" w:rsidP="00CD3D70">
      <w:pPr>
        <w:spacing w:line="276" w:lineRule="auto"/>
        <w:ind w:left="245" w:hanging="245"/>
        <w:rPr>
          <w:b/>
        </w:rPr>
      </w:pPr>
      <w:r w:rsidRPr="005A7ADB">
        <w:rPr>
          <w:b/>
        </w:rPr>
        <w:t>Exercise 1-8</w:t>
      </w:r>
    </w:p>
    <w:p w14:paraId="19666461" w14:textId="77777777" w:rsidR="00202E73" w:rsidRPr="005A7ADB" w:rsidRDefault="00202E73" w:rsidP="00CD3D70">
      <w:pPr>
        <w:spacing w:line="276" w:lineRule="auto"/>
        <w:ind w:left="245" w:hanging="245"/>
      </w:pPr>
    </w:p>
    <w:p w14:paraId="08258B3F" w14:textId="75D69AE8" w:rsidR="00E12860" w:rsidRPr="005A7ADB" w:rsidRDefault="00B23485" w:rsidP="00CD3D70">
      <w:pPr>
        <w:pStyle w:val="ListParagraph"/>
        <w:numPr>
          <w:ilvl w:val="0"/>
          <w:numId w:val="9"/>
        </w:numPr>
        <w:spacing w:line="276" w:lineRule="auto"/>
        <w:ind w:left="567" w:hanging="425"/>
      </w:pPr>
      <w:r w:rsidRPr="005A7ADB">
        <w:t>▲</w:t>
      </w:r>
      <w:r w:rsidR="00E12860" w:rsidRPr="005A7ADB">
        <w:t xml:space="preserve">We </w:t>
      </w:r>
      <w:r w:rsidRPr="005A7ADB">
        <w:t xml:space="preserve">(the authors) think we probably </w:t>
      </w:r>
      <w:r w:rsidR="00E12860" w:rsidRPr="005A7ADB">
        <w:t>tend to overestimate the probability of types of events that are fresh in our minds (availability heuristic)</w:t>
      </w:r>
      <w:r w:rsidR="004C1855" w:rsidRPr="005A7ADB">
        <w:t>.</w:t>
      </w:r>
    </w:p>
    <w:p w14:paraId="235BB798" w14:textId="6AC5E731" w:rsidR="00931A23" w:rsidRPr="005A7ADB" w:rsidRDefault="00931A23" w:rsidP="00CD3D70">
      <w:pPr>
        <w:pStyle w:val="ListParagraph"/>
        <w:numPr>
          <w:ilvl w:val="0"/>
          <w:numId w:val="9"/>
        </w:numPr>
        <w:spacing w:line="276" w:lineRule="auto"/>
        <w:ind w:left="567" w:hanging="425"/>
      </w:pPr>
      <w:r w:rsidRPr="005A7ADB">
        <w:t>We</w:t>
      </w:r>
      <w:r w:rsidR="00B23485" w:rsidRPr="005A7ADB">
        <w:t xml:space="preserve"> (the authors) think we</w:t>
      </w:r>
      <w:r w:rsidRPr="005A7ADB">
        <w:t xml:space="preserve"> </w:t>
      </w:r>
      <w:r w:rsidR="004C1855" w:rsidRPr="005A7ADB">
        <w:t xml:space="preserve">are </w:t>
      </w:r>
      <w:r w:rsidR="00E13B94" w:rsidRPr="005A7ADB">
        <w:t>probably</w:t>
      </w:r>
      <w:r w:rsidRPr="005A7ADB">
        <w:t xml:space="preserve"> subject to belief </w:t>
      </w:r>
      <w:r w:rsidR="0046053F" w:rsidRPr="005A7ADB">
        <w:t xml:space="preserve">and confirmation </w:t>
      </w:r>
      <w:r w:rsidRPr="005A7ADB">
        <w:t>bias and must guard against a tendency to overestimate the strength of arguments whose conclusions we agree with.</w:t>
      </w:r>
    </w:p>
    <w:p w14:paraId="109F158B" w14:textId="3EF5BFFA" w:rsidR="00931A23" w:rsidRPr="005A7ADB" w:rsidRDefault="00E56464" w:rsidP="00CD3D70">
      <w:pPr>
        <w:pStyle w:val="ListParagraph"/>
        <w:numPr>
          <w:ilvl w:val="0"/>
          <w:numId w:val="9"/>
        </w:numPr>
        <w:spacing w:line="276" w:lineRule="auto"/>
        <w:ind w:left="567" w:hanging="425"/>
      </w:pPr>
      <w:r w:rsidRPr="005A7ADB">
        <w:t xml:space="preserve">If </w:t>
      </w:r>
      <w:r w:rsidR="00D20651" w:rsidRPr="005A7ADB">
        <w:t xml:space="preserve">the student (or anyone) </w:t>
      </w:r>
      <w:r w:rsidRPr="005A7ADB">
        <w:t>like</w:t>
      </w:r>
      <w:r w:rsidR="00D20651" w:rsidRPr="005A7ADB">
        <w:t>s</w:t>
      </w:r>
      <w:r w:rsidRPr="005A7ADB">
        <w:t xml:space="preserve"> an animal</w:t>
      </w:r>
      <w:r w:rsidR="00D20651" w:rsidRPr="005A7ADB">
        <w:t>,</w:t>
      </w:r>
      <w:r w:rsidRPr="005A7ADB">
        <w:t xml:space="preserve"> </w:t>
      </w:r>
      <w:r w:rsidR="00D20651" w:rsidRPr="005A7ADB">
        <w:t xml:space="preserve">he or she </w:t>
      </w:r>
      <w:r w:rsidRPr="005A7ADB">
        <w:t>might tend to dismiss considerations against keeping it as a pet.</w:t>
      </w:r>
      <w:r w:rsidR="001A0E23" w:rsidRPr="005A7ADB">
        <w:t xml:space="preserve"> </w:t>
      </w:r>
      <w:r w:rsidRPr="005A7ADB">
        <w:t>This would be a type of belief bias.</w:t>
      </w:r>
    </w:p>
    <w:p w14:paraId="420A285F" w14:textId="529C480E" w:rsidR="00E56464" w:rsidRPr="005A7ADB" w:rsidRDefault="00B23485" w:rsidP="00CD3D70">
      <w:pPr>
        <w:pStyle w:val="ListParagraph"/>
        <w:numPr>
          <w:ilvl w:val="0"/>
          <w:numId w:val="9"/>
        </w:numPr>
        <w:spacing w:line="276" w:lineRule="auto"/>
        <w:ind w:left="567" w:hanging="425"/>
      </w:pPr>
      <w:r w:rsidRPr="005A7ADB">
        <w:lastRenderedPageBreak/>
        <w:t>▲</w:t>
      </w:r>
      <w:r w:rsidR="002C5FFE" w:rsidRPr="005A7ADB">
        <w:t>Belief bias is the tendency to evaluate an argument on the basis of how believable its conclusion is</w:t>
      </w:r>
      <w:r w:rsidR="00536FA4">
        <w:t xml:space="preserve"> to us</w:t>
      </w:r>
      <w:r w:rsidR="002C5FFE" w:rsidRPr="005A7ADB">
        <w:t xml:space="preserve">. </w:t>
      </w:r>
      <w:r w:rsidR="00E56464" w:rsidRPr="005A7ADB">
        <w:t xml:space="preserve">Confirmation bias is the tendency to attach more weight to evidence that supports our </w:t>
      </w:r>
      <w:r w:rsidR="002C5FFE" w:rsidRPr="005A7ADB">
        <w:t xml:space="preserve">own </w:t>
      </w:r>
      <w:r w:rsidR="00E56464" w:rsidRPr="005A7ADB">
        <w:t>point of view.</w:t>
      </w:r>
    </w:p>
    <w:p w14:paraId="1ABBAB2B" w14:textId="77777777" w:rsidR="00931A23" w:rsidRPr="005A7ADB" w:rsidRDefault="00931A23" w:rsidP="00CD3D70">
      <w:pPr>
        <w:pStyle w:val="ListParagraph"/>
        <w:numPr>
          <w:ilvl w:val="0"/>
          <w:numId w:val="9"/>
        </w:numPr>
        <w:spacing w:line="276" w:lineRule="auto"/>
        <w:ind w:left="567" w:hanging="425"/>
      </w:pPr>
      <w:r w:rsidRPr="005A7ADB">
        <w:t>An effective corrective for belief bias is to ask someone who might disagree with your conclusions to evaluate your arguments.</w:t>
      </w:r>
    </w:p>
    <w:p w14:paraId="2CA23E41" w14:textId="77777777" w:rsidR="00931A23" w:rsidRPr="005A7ADB" w:rsidRDefault="00931A23" w:rsidP="00CD3D70">
      <w:pPr>
        <w:spacing w:line="276" w:lineRule="auto"/>
      </w:pPr>
    </w:p>
    <w:p w14:paraId="673B0ED7" w14:textId="77777777" w:rsidR="00931A23" w:rsidRPr="005A7ADB" w:rsidRDefault="00931A23" w:rsidP="00CD3D70">
      <w:pPr>
        <w:spacing w:line="276" w:lineRule="auto"/>
        <w:rPr>
          <w:b/>
        </w:rPr>
      </w:pPr>
      <w:r w:rsidRPr="005A7ADB">
        <w:rPr>
          <w:b/>
        </w:rPr>
        <w:t>Exercise 1-10</w:t>
      </w:r>
    </w:p>
    <w:p w14:paraId="5FB53608" w14:textId="77777777" w:rsidR="00020211" w:rsidRPr="005A7ADB" w:rsidRDefault="00020211" w:rsidP="00CD3D70">
      <w:pPr>
        <w:spacing w:line="276" w:lineRule="auto"/>
      </w:pPr>
    </w:p>
    <w:p w14:paraId="45E6A846" w14:textId="77777777" w:rsidR="00931A23" w:rsidRPr="005A7ADB" w:rsidRDefault="003E355E" w:rsidP="00CD3D70">
      <w:pPr>
        <w:pStyle w:val="ListParagraph"/>
        <w:numPr>
          <w:ilvl w:val="0"/>
          <w:numId w:val="19"/>
        </w:numPr>
        <w:spacing w:line="276" w:lineRule="auto"/>
        <w:ind w:left="567" w:hanging="425"/>
      </w:pPr>
      <w:r w:rsidRPr="005A7ADB">
        <w:t xml:space="preserve">Students’ answers will vary. </w:t>
      </w:r>
      <w:r w:rsidR="00931A23" w:rsidRPr="005A7ADB">
        <w:t>There is a God: The best explanation of the existence of life is that it was created by a cosmic intelligence.</w:t>
      </w:r>
    </w:p>
    <w:p w14:paraId="3CD25754" w14:textId="77777777" w:rsidR="00931A23" w:rsidRPr="005A7ADB" w:rsidRDefault="00931A23" w:rsidP="00CD3D70">
      <w:pPr>
        <w:spacing w:line="276" w:lineRule="auto"/>
        <w:ind w:left="567"/>
      </w:pPr>
    </w:p>
    <w:p w14:paraId="6C6CF972" w14:textId="50853440" w:rsidR="00931A23" w:rsidRPr="005A7ADB" w:rsidRDefault="00931A23" w:rsidP="00CD3D70">
      <w:pPr>
        <w:spacing w:line="276" w:lineRule="auto"/>
        <w:ind w:left="567"/>
      </w:pPr>
      <w:r w:rsidRPr="005A7ADB">
        <w:t>There is no God:</w:t>
      </w:r>
      <w:r w:rsidR="001A0E23" w:rsidRPr="005A7ADB">
        <w:t xml:space="preserve"> </w:t>
      </w:r>
      <w:r w:rsidRPr="005A7ADB">
        <w:t>If God exists</w:t>
      </w:r>
      <w:r w:rsidR="003E355E" w:rsidRPr="005A7ADB">
        <w:t>,</w:t>
      </w:r>
      <w:r w:rsidRPr="005A7ADB">
        <w:t xml:space="preserve"> there would be incontrovertible, unambiguous evidence of that fact.</w:t>
      </w:r>
      <w:r w:rsidR="001A0E23" w:rsidRPr="005A7ADB">
        <w:t xml:space="preserve"> </w:t>
      </w:r>
      <w:r w:rsidRPr="005A7ADB">
        <w:t>The only evidence that fits that category is reports of miracles and they are all suspect.</w:t>
      </w:r>
    </w:p>
    <w:p w14:paraId="2BAA72A4" w14:textId="77777777" w:rsidR="00931A23" w:rsidRPr="005A7ADB" w:rsidRDefault="00931A23" w:rsidP="00CD3D70">
      <w:pPr>
        <w:spacing w:line="276" w:lineRule="auto"/>
        <w:ind w:left="567"/>
      </w:pPr>
    </w:p>
    <w:p w14:paraId="44FCCA88" w14:textId="21325C0F" w:rsidR="00931A23" w:rsidRPr="005A7ADB" w:rsidRDefault="003E355E" w:rsidP="00CD3D70">
      <w:pPr>
        <w:pStyle w:val="ListParagraph"/>
        <w:numPr>
          <w:ilvl w:val="0"/>
          <w:numId w:val="19"/>
        </w:numPr>
        <w:spacing w:line="276" w:lineRule="auto"/>
        <w:ind w:left="567" w:hanging="425"/>
      </w:pPr>
      <w:r w:rsidRPr="005A7ADB">
        <w:t xml:space="preserve">Students’ answers will vary. </w:t>
      </w:r>
      <w:r w:rsidR="00931A23" w:rsidRPr="005A7ADB">
        <w:t>Illegal immigrants should not be eligible for health care benefits</w:t>
      </w:r>
      <w:r w:rsidR="00974036">
        <w:t>:</w:t>
      </w:r>
      <w:r w:rsidR="00931A23" w:rsidRPr="005A7ADB">
        <w:t xml:space="preserve"> We don</w:t>
      </w:r>
      <w:r w:rsidR="0047247E" w:rsidRPr="005A7ADB">
        <w:t>’</w:t>
      </w:r>
      <w:r w:rsidR="00931A23" w:rsidRPr="005A7ADB">
        <w:t>t provide health care to citizens of other nations who live in their own country.</w:t>
      </w:r>
      <w:r w:rsidR="001A0E23" w:rsidRPr="005A7ADB">
        <w:t xml:space="preserve"> </w:t>
      </w:r>
      <w:r w:rsidR="00931A23" w:rsidRPr="005A7ADB">
        <w:t>Why should we give them health care if they live here?</w:t>
      </w:r>
    </w:p>
    <w:p w14:paraId="30F28BCA" w14:textId="77777777" w:rsidR="00931A23" w:rsidRPr="005A7ADB" w:rsidRDefault="00931A23" w:rsidP="00CD3D70">
      <w:pPr>
        <w:spacing w:line="276" w:lineRule="auto"/>
        <w:ind w:left="567"/>
      </w:pPr>
    </w:p>
    <w:p w14:paraId="63E989B1" w14:textId="0DE8CEC4" w:rsidR="0047247E" w:rsidRPr="005A7ADB" w:rsidRDefault="00931A23" w:rsidP="00CD3D70">
      <w:pPr>
        <w:spacing w:line="276" w:lineRule="auto"/>
        <w:ind w:left="567"/>
      </w:pPr>
      <w:r w:rsidRPr="005A7ADB">
        <w:t>Illegal immigrants should be eligible for health care benefits</w:t>
      </w:r>
      <w:r w:rsidR="00F467D3">
        <w:t>:</w:t>
      </w:r>
      <w:r w:rsidRPr="005A7ADB">
        <w:t xml:space="preserve"> They pay sales taxes, gasoline taxes, and other taxes and contribute to the economy in other ways.</w:t>
      </w:r>
      <w:r w:rsidR="001A0E23" w:rsidRPr="005A7ADB">
        <w:t xml:space="preserve"> </w:t>
      </w:r>
      <w:r w:rsidRPr="005A7ADB">
        <w:t>Besides, if they don</w:t>
      </w:r>
      <w:r w:rsidR="0047247E" w:rsidRPr="005A7ADB">
        <w:t>’</w:t>
      </w:r>
      <w:r w:rsidRPr="005A7ADB">
        <w:t>t receive health care they will utilize hospital ERs for routine health problems, which will drive up medical costs for everyone.</w:t>
      </w:r>
    </w:p>
    <w:p w14:paraId="115425D1" w14:textId="77777777" w:rsidR="00931A23" w:rsidRPr="005A7ADB" w:rsidRDefault="00931A23" w:rsidP="00CD3D70">
      <w:pPr>
        <w:spacing w:line="276" w:lineRule="auto"/>
        <w:ind w:left="567"/>
      </w:pPr>
    </w:p>
    <w:p w14:paraId="643B8696" w14:textId="0939ED9A" w:rsidR="00931A23" w:rsidRPr="005A7ADB" w:rsidRDefault="003E355E" w:rsidP="00CD3D70">
      <w:pPr>
        <w:pStyle w:val="ListParagraph"/>
        <w:numPr>
          <w:ilvl w:val="0"/>
          <w:numId w:val="19"/>
        </w:numPr>
        <w:spacing w:line="276" w:lineRule="auto"/>
        <w:ind w:left="567" w:hanging="425"/>
      </w:pPr>
      <w:r w:rsidRPr="005A7ADB">
        <w:t xml:space="preserve">Students’ answers will vary. </w:t>
      </w:r>
      <w:r w:rsidR="00931A23" w:rsidRPr="005A7ADB">
        <w:t xml:space="preserve">Handgun owners should be required to register each </w:t>
      </w:r>
      <w:r w:rsidR="00111DCB">
        <w:t>hand</w:t>
      </w:r>
      <w:r w:rsidR="00931A23" w:rsidRPr="005A7ADB">
        <w:t>gun they own</w:t>
      </w:r>
      <w:r w:rsidR="00F467D3">
        <w:t>:</w:t>
      </w:r>
      <w:r w:rsidR="00931A23" w:rsidRPr="005A7ADB">
        <w:t xml:space="preserve"> Criminals won</w:t>
      </w:r>
      <w:r w:rsidR="0047247E" w:rsidRPr="005A7ADB">
        <w:t>’</w:t>
      </w:r>
      <w:r w:rsidR="00931A23" w:rsidRPr="005A7ADB">
        <w:t xml:space="preserve">t register their guns, which will make it easier for police to detain them if they are found </w:t>
      </w:r>
      <w:r w:rsidR="00787836">
        <w:t>to possess</w:t>
      </w:r>
      <w:r w:rsidR="00787836" w:rsidRPr="005A7ADB">
        <w:t xml:space="preserve"> </w:t>
      </w:r>
      <w:r w:rsidR="00931A23" w:rsidRPr="005A7ADB">
        <w:t>a gun.</w:t>
      </w:r>
    </w:p>
    <w:p w14:paraId="5AA70327" w14:textId="77777777" w:rsidR="00931A23" w:rsidRPr="005A7ADB" w:rsidRDefault="00931A23" w:rsidP="00CD3D70">
      <w:pPr>
        <w:spacing w:line="276" w:lineRule="auto"/>
        <w:ind w:left="567"/>
      </w:pPr>
    </w:p>
    <w:p w14:paraId="5430E721" w14:textId="750DAA79" w:rsidR="00931A23" w:rsidRPr="005A7ADB" w:rsidRDefault="00931A23" w:rsidP="00CD3D70">
      <w:pPr>
        <w:spacing w:line="276" w:lineRule="auto"/>
        <w:ind w:left="567"/>
      </w:pPr>
      <w:r w:rsidRPr="005A7ADB">
        <w:t xml:space="preserve">Handgun owners should not be required to register any </w:t>
      </w:r>
      <w:r w:rsidR="00111DCB">
        <w:t>hand</w:t>
      </w:r>
      <w:r w:rsidRPr="005A7ADB">
        <w:t>gun</w:t>
      </w:r>
      <w:r w:rsidR="00111DCB">
        <w:t xml:space="preserve"> they own</w:t>
      </w:r>
      <w:r w:rsidR="00F467D3">
        <w:t>: This should not be done</w:t>
      </w:r>
      <w:r w:rsidRPr="005A7ADB">
        <w:t xml:space="preserve"> because such a requirement violates the Second Amendment to the Constitution, which guarantees people the right to keep and bear arms.</w:t>
      </w:r>
    </w:p>
    <w:p w14:paraId="731FAF68" w14:textId="77777777" w:rsidR="00931A23" w:rsidRPr="005A7ADB" w:rsidRDefault="00931A23" w:rsidP="00CD3D70">
      <w:pPr>
        <w:spacing w:line="276" w:lineRule="auto"/>
        <w:ind w:left="567"/>
      </w:pPr>
    </w:p>
    <w:p w14:paraId="2199217E" w14:textId="0E5CD5DC" w:rsidR="00931A23" w:rsidRPr="005A7ADB" w:rsidRDefault="003E355E" w:rsidP="00CD3D70">
      <w:pPr>
        <w:pStyle w:val="ListParagraph"/>
        <w:numPr>
          <w:ilvl w:val="0"/>
          <w:numId w:val="19"/>
        </w:numPr>
        <w:spacing w:line="276" w:lineRule="auto"/>
        <w:ind w:left="567" w:hanging="425"/>
      </w:pPr>
      <w:r w:rsidRPr="005A7ADB">
        <w:t xml:space="preserve">Students’ answers will vary. </w:t>
      </w:r>
      <w:r w:rsidR="00931A23" w:rsidRPr="005A7ADB">
        <w:t>The phrase “under God” should be removed from the Pledge of Allegiance</w:t>
      </w:r>
      <w:r w:rsidR="00F467D3">
        <w:t>: The phrase should be removed</w:t>
      </w:r>
      <w:r w:rsidR="00931A23" w:rsidRPr="005A7ADB">
        <w:t xml:space="preserve"> because as long as it </w:t>
      </w:r>
      <w:r w:rsidR="004E33D6" w:rsidRPr="005A7ADB">
        <w:t xml:space="preserve">exists </w:t>
      </w:r>
      <w:r w:rsidR="00931A23" w:rsidRPr="005A7ADB">
        <w:t>only monotheists can pledge allegiance in good conscience.</w:t>
      </w:r>
    </w:p>
    <w:p w14:paraId="0AA6AA3B" w14:textId="77777777" w:rsidR="00931A23" w:rsidRPr="005A7ADB" w:rsidRDefault="00931A23" w:rsidP="00CD3D70">
      <w:pPr>
        <w:spacing w:line="276" w:lineRule="auto"/>
        <w:ind w:left="567"/>
      </w:pPr>
    </w:p>
    <w:p w14:paraId="36DD498A" w14:textId="2E1A2E40" w:rsidR="00931A23" w:rsidRPr="005A7ADB" w:rsidRDefault="00931A23" w:rsidP="00CD3D70">
      <w:pPr>
        <w:spacing w:line="276" w:lineRule="auto"/>
        <w:ind w:left="567"/>
      </w:pPr>
      <w:r w:rsidRPr="005A7ADB">
        <w:t>The phrase “under God” should not be removed from the Pledge of Allegiance</w:t>
      </w:r>
      <w:r w:rsidR="00F467D3">
        <w:t>: The phrase should not be removed</w:t>
      </w:r>
      <w:r w:rsidRPr="005A7ADB">
        <w:t xml:space="preserve"> because it has only ceremonial and patriotic significance and nobody is forced to utter it.</w:t>
      </w:r>
    </w:p>
    <w:p w14:paraId="625AFE22" w14:textId="77777777" w:rsidR="00931A23" w:rsidRPr="005A7ADB" w:rsidRDefault="00931A23" w:rsidP="00CD3D70">
      <w:pPr>
        <w:spacing w:line="276" w:lineRule="auto"/>
        <w:ind w:left="567"/>
      </w:pPr>
    </w:p>
    <w:p w14:paraId="57D457BC" w14:textId="6587C6A3" w:rsidR="00931A23" w:rsidRPr="005A7ADB" w:rsidRDefault="003E355E" w:rsidP="00CD3D70">
      <w:pPr>
        <w:pStyle w:val="ListParagraph"/>
        <w:numPr>
          <w:ilvl w:val="0"/>
          <w:numId w:val="19"/>
        </w:numPr>
        <w:spacing w:line="276" w:lineRule="auto"/>
        <w:ind w:left="567" w:hanging="425"/>
      </w:pPr>
      <w:r w:rsidRPr="005A7ADB">
        <w:lastRenderedPageBreak/>
        <w:t xml:space="preserve">Students’ answers will vary. </w:t>
      </w:r>
      <w:r w:rsidR="00931A23" w:rsidRPr="005A7ADB">
        <w:t>Sex education should be taught in public schools</w:t>
      </w:r>
      <w:r w:rsidR="00F467D3">
        <w:t>: This education should be provided in schools</w:t>
      </w:r>
      <w:r w:rsidR="00931A23" w:rsidRPr="005A7ADB">
        <w:t xml:space="preserve"> to familiarize children with the dangers of sexually transmitted diseases and to educate them </w:t>
      </w:r>
      <w:r w:rsidR="00A2332A">
        <w:t xml:space="preserve">on </w:t>
      </w:r>
      <w:r w:rsidR="00931A23" w:rsidRPr="005A7ADB">
        <w:t>how the human reproductive system works.</w:t>
      </w:r>
    </w:p>
    <w:p w14:paraId="0836AB08" w14:textId="77777777" w:rsidR="00931A23" w:rsidRPr="005A7ADB" w:rsidRDefault="00931A23" w:rsidP="00CD3D70">
      <w:pPr>
        <w:spacing w:line="276" w:lineRule="auto"/>
        <w:ind w:left="567"/>
      </w:pPr>
    </w:p>
    <w:p w14:paraId="344BFC51" w14:textId="27FCD892" w:rsidR="00931A23" w:rsidRPr="005A7ADB" w:rsidRDefault="00111DCB" w:rsidP="00CD3D70">
      <w:pPr>
        <w:spacing w:line="276" w:lineRule="auto"/>
        <w:ind w:left="567"/>
      </w:pPr>
      <w:r>
        <w:t xml:space="preserve">Sex education should not be taught in public schools: </w:t>
      </w:r>
      <w:r w:rsidR="00931A23" w:rsidRPr="005A7ADB">
        <w:t>Sex is too personal to be talked about in public schools</w:t>
      </w:r>
      <w:r w:rsidR="004E33D6" w:rsidRPr="005A7ADB">
        <w:t>,</w:t>
      </w:r>
      <w:r w:rsidR="00931A23" w:rsidRPr="005A7ADB">
        <w:t xml:space="preserve"> and it is the business of parents to educate their children in this area of life.</w:t>
      </w:r>
    </w:p>
    <w:p w14:paraId="621B81EC" w14:textId="77777777" w:rsidR="00931A23" w:rsidRPr="005A7ADB" w:rsidRDefault="00931A23" w:rsidP="00CD3D70">
      <w:pPr>
        <w:spacing w:line="276" w:lineRule="auto"/>
      </w:pPr>
    </w:p>
    <w:p w14:paraId="5454140C" w14:textId="77777777" w:rsidR="00931A23" w:rsidRPr="005A7ADB" w:rsidRDefault="00931A23" w:rsidP="00CD3D70">
      <w:pPr>
        <w:spacing w:line="276" w:lineRule="auto"/>
        <w:rPr>
          <w:b/>
        </w:rPr>
      </w:pPr>
      <w:r w:rsidRPr="005A7ADB">
        <w:rPr>
          <w:b/>
        </w:rPr>
        <w:t>Exercise 1-11</w:t>
      </w:r>
    </w:p>
    <w:p w14:paraId="3891FDFB" w14:textId="77777777" w:rsidR="00020211" w:rsidRPr="005A7ADB" w:rsidRDefault="00020211" w:rsidP="00CD3D70">
      <w:pPr>
        <w:spacing w:line="276" w:lineRule="auto"/>
      </w:pPr>
    </w:p>
    <w:p w14:paraId="53C9560E" w14:textId="5DDF2860" w:rsidR="00931A23" w:rsidRPr="005A7ADB" w:rsidRDefault="00931A23" w:rsidP="00CD3D70">
      <w:pPr>
        <w:pStyle w:val="ListParagraph"/>
        <w:numPr>
          <w:ilvl w:val="0"/>
          <w:numId w:val="10"/>
        </w:numPr>
        <w:spacing w:line="276" w:lineRule="auto"/>
        <w:ind w:left="567" w:hanging="425"/>
      </w:pPr>
      <w:r w:rsidRPr="005A7ADB">
        <w:t>▲</w:t>
      </w:r>
      <w:r w:rsidR="00E8542B">
        <w:t xml:space="preserve">This </w:t>
      </w:r>
      <w:r w:rsidR="00111DCB">
        <w:t>passage</w:t>
      </w:r>
      <w:r w:rsidR="005B193A">
        <w:t xml:space="preserve"> </w:t>
      </w:r>
      <w:r w:rsidR="00E8542B" w:rsidRPr="005A7ADB">
        <w:t>c</w:t>
      </w:r>
      <w:r w:rsidRPr="005A7ADB">
        <w:t xml:space="preserve">ontains an argument whose conclusion is </w:t>
      </w:r>
      <w:r w:rsidR="00BF6985">
        <w:t xml:space="preserve">that </w:t>
      </w:r>
      <w:r w:rsidRPr="005A7ADB">
        <w:t>the stock market probably will go down.</w:t>
      </w:r>
    </w:p>
    <w:p w14:paraId="6DF7490D" w14:textId="4464D7AC" w:rsidR="00931A23" w:rsidRPr="005A7ADB" w:rsidRDefault="00E8542B" w:rsidP="00CD3D70">
      <w:pPr>
        <w:pStyle w:val="ListParagraph"/>
        <w:numPr>
          <w:ilvl w:val="0"/>
          <w:numId w:val="10"/>
        </w:numPr>
        <w:spacing w:line="276" w:lineRule="auto"/>
        <w:ind w:left="567" w:hanging="425"/>
      </w:pPr>
      <w:r>
        <w:rPr>
          <w:lang w:val="en-IN"/>
        </w:rPr>
        <w:t xml:space="preserve">This </w:t>
      </w:r>
      <w:r w:rsidR="00111DCB">
        <w:rPr>
          <w:lang w:val="en-IN"/>
        </w:rPr>
        <w:t>passage</w:t>
      </w:r>
      <w:r>
        <w:rPr>
          <w:lang w:val="en-IN"/>
        </w:rPr>
        <w:t xml:space="preserve"> </w:t>
      </w:r>
      <w:r w:rsidRPr="005A7ADB">
        <w:t>d</w:t>
      </w:r>
      <w:r w:rsidR="00C75EA2" w:rsidRPr="005A7ADB">
        <w:t>oes n</w:t>
      </w:r>
      <w:r w:rsidR="00931A23" w:rsidRPr="005A7ADB">
        <w:t xml:space="preserve">ot </w:t>
      </w:r>
      <w:r w:rsidR="00C75EA2" w:rsidRPr="005A7ADB">
        <w:t xml:space="preserve">contain </w:t>
      </w:r>
      <w:r w:rsidR="00931A23" w:rsidRPr="005A7ADB">
        <w:t>an argument</w:t>
      </w:r>
      <w:r w:rsidR="00C75EA2" w:rsidRPr="005A7ADB">
        <w:t>.</w:t>
      </w:r>
    </w:p>
    <w:p w14:paraId="42BA5C20" w14:textId="2B69086D" w:rsidR="00931A23" w:rsidRPr="005A7ADB" w:rsidRDefault="00E8542B" w:rsidP="00CD3D70">
      <w:pPr>
        <w:pStyle w:val="ListParagraph"/>
        <w:numPr>
          <w:ilvl w:val="0"/>
          <w:numId w:val="10"/>
        </w:numPr>
        <w:spacing w:line="276" w:lineRule="auto"/>
        <w:ind w:left="567" w:hanging="425"/>
      </w:pPr>
      <w:r>
        <w:t xml:space="preserve">This </w:t>
      </w:r>
      <w:r w:rsidR="00111DCB">
        <w:t>passage</w:t>
      </w:r>
      <w:r>
        <w:t xml:space="preserve"> </w:t>
      </w:r>
      <w:r w:rsidRPr="005A7ADB">
        <w:t>d</w:t>
      </w:r>
      <w:r w:rsidR="00C75EA2" w:rsidRPr="005A7ADB">
        <w:t>oes n</w:t>
      </w:r>
      <w:r w:rsidR="00931A23" w:rsidRPr="005A7ADB">
        <w:t xml:space="preserve">ot </w:t>
      </w:r>
      <w:r w:rsidR="00C75EA2" w:rsidRPr="005A7ADB">
        <w:t xml:space="preserve">contain </w:t>
      </w:r>
      <w:r w:rsidR="00931A23" w:rsidRPr="005A7ADB">
        <w:t>an argument</w:t>
      </w:r>
      <w:r w:rsidR="00C75EA2" w:rsidRPr="005A7ADB">
        <w:t>.</w:t>
      </w:r>
    </w:p>
    <w:p w14:paraId="026D20C1" w14:textId="5FE34E72" w:rsidR="00931A23" w:rsidRPr="005A7ADB" w:rsidRDefault="00931A23" w:rsidP="00CD3D70">
      <w:pPr>
        <w:pStyle w:val="ListParagraph"/>
        <w:numPr>
          <w:ilvl w:val="0"/>
          <w:numId w:val="10"/>
        </w:numPr>
        <w:spacing w:line="276" w:lineRule="auto"/>
        <w:ind w:left="567" w:hanging="425"/>
      </w:pPr>
      <w:r w:rsidRPr="005A7ADB">
        <w:t>▲</w:t>
      </w:r>
      <w:r w:rsidR="00E8542B">
        <w:t xml:space="preserve">This </w:t>
      </w:r>
      <w:r w:rsidR="00111DCB">
        <w:t>passage</w:t>
      </w:r>
      <w:r w:rsidR="005B193A">
        <w:t xml:space="preserve"> </w:t>
      </w:r>
      <w:r w:rsidR="00E8542B" w:rsidRPr="005A7ADB">
        <w:t>c</w:t>
      </w:r>
      <w:r w:rsidRPr="005A7ADB">
        <w:t>ontains an argument whose conclusion is that probably more women than men are upset by pornography.</w:t>
      </w:r>
    </w:p>
    <w:p w14:paraId="2F8E3985" w14:textId="37416974" w:rsidR="00931A23" w:rsidRPr="005A7ADB" w:rsidRDefault="00E8542B" w:rsidP="00CD3D70">
      <w:pPr>
        <w:pStyle w:val="ListParagraph"/>
        <w:numPr>
          <w:ilvl w:val="0"/>
          <w:numId w:val="10"/>
        </w:numPr>
        <w:spacing w:line="276" w:lineRule="auto"/>
        <w:ind w:left="567" w:hanging="425"/>
      </w:pPr>
      <w:r>
        <w:t xml:space="preserve">This </w:t>
      </w:r>
      <w:r w:rsidR="00111DCB">
        <w:t>passage</w:t>
      </w:r>
      <w:r>
        <w:t xml:space="preserve"> </w:t>
      </w:r>
      <w:r w:rsidRPr="005A7ADB">
        <w:t>d</w:t>
      </w:r>
      <w:r w:rsidR="00C75EA2" w:rsidRPr="005A7ADB">
        <w:t>oes n</w:t>
      </w:r>
      <w:r w:rsidR="00931A23" w:rsidRPr="005A7ADB">
        <w:t xml:space="preserve">ot </w:t>
      </w:r>
      <w:r w:rsidR="00C75EA2" w:rsidRPr="005A7ADB">
        <w:t xml:space="preserve">contain </w:t>
      </w:r>
      <w:r w:rsidR="00931A23" w:rsidRPr="005A7ADB">
        <w:t>an argument</w:t>
      </w:r>
      <w:r w:rsidR="00C75EA2" w:rsidRPr="005A7ADB">
        <w:t>.</w:t>
      </w:r>
    </w:p>
    <w:p w14:paraId="7E418000" w14:textId="729A33D7" w:rsidR="00931A23" w:rsidRPr="005A7ADB" w:rsidRDefault="00E8542B" w:rsidP="00CD3D70">
      <w:pPr>
        <w:pStyle w:val="ListParagraph"/>
        <w:numPr>
          <w:ilvl w:val="0"/>
          <w:numId w:val="10"/>
        </w:numPr>
        <w:spacing w:line="276" w:lineRule="auto"/>
        <w:ind w:left="567" w:hanging="425"/>
      </w:pPr>
      <w:r>
        <w:rPr>
          <w:lang w:val="en-IN"/>
        </w:rPr>
        <w:t xml:space="preserve">This </w:t>
      </w:r>
      <w:r w:rsidR="00111DCB">
        <w:rPr>
          <w:lang w:val="en-IN"/>
        </w:rPr>
        <w:t>passage</w:t>
      </w:r>
      <w:r>
        <w:rPr>
          <w:lang w:val="en-IN"/>
        </w:rPr>
        <w:t xml:space="preserve"> </w:t>
      </w:r>
      <w:r w:rsidRPr="005A7ADB">
        <w:t>d</w:t>
      </w:r>
      <w:r w:rsidR="006D4F76" w:rsidRPr="005A7ADB">
        <w:t>oes n</w:t>
      </w:r>
      <w:r w:rsidR="00931A23" w:rsidRPr="005A7ADB">
        <w:t xml:space="preserve">ot </w:t>
      </w:r>
      <w:r w:rsidR="006D4F76" w:rsidRPr="005A7ADB">
        <w:t xml:space="preserve">contain </w:t>
      </w:r>
      <w:r w:rsidR="00931A23" w:rsidRPr="005A7ADB">
        <w:t>an argument</w:t>
      </w:r>
      <w:r w:rsidR="006D4F76" w:rsidRPr="005A7ADB">
        <w:t>.</w:t>
      </w:r>
    </w:p>
    <w:p w14:paraId="31D88B4B" w14:textId="4FBABC06" w:rsidR="00931A23" w:rsidRPr="005A7ADB" w:rsidRDefault="00931A23" w:rsidP="00CD3D70">
      <w:pPr>
        <w:pStyle w:val="ListParagraph"/>
        <w:numPr>
          <w:ilvl w:val="0"/>
          <w:numId w:val="10"/>
        </w:numPr>
        <w:spacing w:line="276" w:lineRule="auto"/>
        <w:ind w:left="567" w:hanging="425"/>
      </w:pPr>
      <w:r w:rsidRPr="005A7ADB">
        <w:t>▲</w:t>
      </w:r>
      <w:r w:rsidR="00E8542B">
        <w:rPr>
          <w:lang w:val="en-IN"/>
        </w:rPr>
        <w:t xml:space="preserve">This </w:t>
      </w:r>
      <w:r w:rsidR="00111DCB">
        <w:rPr>
          <w:lang w:val="en-IN"/>
        </w:rPr>
        <w:t>passage</w:t>
      </w:r>
      <w:r w:rsidR="005B193A">
        <w:rPr>
          <w:lang w:val="en-IN"/>
        </w:rPr>
        <w:t xml:space="preserve"> </w:t>
      </w:r>
      <w:r w:rsidR="00E8542B" w:rsidRPr="005A7ADB">
        <w:t>d</w:t>
      </w:r>
      <w:r w:rsidR="006D4F76" w:rsidRPr="005A7ADB">
        <w:t>oes n</w:t>
      </w:r>
      <w:r w:rsidR="00E13B94" w:rsidRPr="005A7ADB">
        <w:t>ot</w:t>
      </w:r>
      <w:r w:rsidRPr="005A7ADB">
        <w:t xml:space="preserve"> </w:t>
      </w:r>
      <w:r w:rsidR="006D4F76" w:rsidRPr="005A7ADB">
        <w:t xml:space="preserve">contain </w:t>
      </w:r>
      <w:r w:rsidRPr="005A7ADB">
        <w:t>an argument</w:t>
      </w:r>
      <w:r w:rsidR="006D4F76" w:rsidRPr="005A7ADB">
        <w:t>.</w:t>
      </w:r>
    </w:p>
    <w:p w14:paraId="5B64897F" w14:textId="35463E5C" w:rsidR="00931A23" w:rsidRPr="005A7ADB" w:rsidRDefault="00E8542B" w:rsidP="00CD3D70">
      <w:pPr>
        <w:pStyle w:val="ListParagraph"/>
        <w:numPr>
          <w:ilvl w:val="0"/>
          <w:numId w:val="10"/>
        </w:numPr>
        <w:spacing w:line="276" w:lineRule="auto"/>
        <w:ind w:left="567" w:hanging="425"/>
      </w:pPr>
      <w:r>
        <w:rPr>
          <w:lang w:val="en-IN"/>
        </w:rPr>
        <w:t xml:space="preserve">This </w:t>
      </w:r>
      <w:r w:rsidR="00111DCB">
        <w:rPr>
          <w:lang w:val="en-IN"/>
        </w:rPr>
        <w:t>passage</w:t>
      </w:r>
      <w:r w:rsidR="005B193A">
        <w:rPr>
          <w:lang w:val="en-IN"/>
        </w:rPr>
        <w:t xml:space="preserve"> </w:t>
      </w:r>
      <w:r w:rsidRPr="005A7ADB">
        <w:t>d</w:t>
      </w:r>
      <w:r w:rsidR="00FD5A79" w:rsidRPr="005A7ADB">
        <w:t>oes n</w:t>
      </w:r>
      <w:r w:rsidR="00931A23" w:rsidRPr="005A7ADB">
        <w:t xml:space="preserve">ot </w:t>
      </w:r>
      <w:r w:rsidR="00FD5A79" w:rsidRPr="005A7ADB">
        <w:t xml:space="preserve">contain </w:t>
      </w:r>
      <w:r w:rsidR="00931A23" w:rsidRPr="005A7ADB">
        <w:t>an argument</w:t>
      </w:r>
      <w:r w:rsidR="00FD5A79" w:rsidRPr="005A7ADB">
        <w:t>.</w:t>
      </w:r>
    </w:p>
    <w:p w14:paraId="3AFBB164" w14:textId="568D076C" w:rsidR="00931A23" w:rsidRPr="005A7ADB" w:rsidRDefault="00E8542B" w:rsidP="00CD3D70">
      <w:pPr>
        <w:pStyle w:val="ListParagraph"/>
        <w:numPr>
          <w:ilvl w:val="0"/>
          <w:numId w:val="10"/>
        </w:numPr>
        <w:spacing w:line="276" w:lineRule="auto"/>
        <w:ind w:left="567" w:hanging="425"/>
      </w:pPr>
      <w:r>
        <w:rPr>
          <w:lang w:val="en-IN"/>
        </w:rPr>
        <w:t xml:space="preserve">This </w:t>
      </w:r>
      <w:r w:rsidR="00111DCB">
        <w:rPr>
          <w:lang w:val="en-IN"/>
        </w:rPr>
        <w:t>passage</w:t>
      </w:r>
      <w:r>
        <w:rPr>
          <w:lang w:val="en-IN"/>
        </w:rPr>
        <w:t xml:space="preserve"> </w:t>
      </w:r>
      <w:r w:rsidRPr="005A7ADB">
        <w:t>d</w:t>
      </w:r>
      <w:r w:rsidR="00FD5A79" w:rsidRPr="005A7ADB">
        <w:t>oes n</w:t>
      </w:r>
      <w:r w:rsidR="00931A23" w:rsidRPr="005A7ADB">
        <w:t xml:space="preserve">ot </w:t>
      </w:r>
      <w:r w:rsidR="00FD5A79" w:rsidRPr="005A7ADB">
        <w:t xml:space="preserve">contain </w:t>
      </w:r>
      <w:r w:rsidR="00931A23" w:rsidRPr="005A7ADB">
        <w:t>an argument</w:t>
      </w:r>
      <w:r w:rsidR="00FD5A79" w:rsidRPr="005A7ADB">
        <w:t>.</w:t>
      </w:r>
    </w:p>
    <w:p w14:paraId="64D12484" w14:textId="1A851325" w:rsidR="00931A23" w:rsidRPr="005A7ADB" w:rsidRDefault="00931A23" w:rsidP="00CD3D70">
      <w:pPr>
        <w:pStyle w:val="ListParagraph"/>
        <w:numPr>
          <w:ilvl w:val="0"/>
          <w:numId w:val="10"/>
        </w:numPr>
        <w:spacing w:line="276" w:lineRule="auto"/>
        <w:ind w:left="567" w:hanging="425"/>
      </w:pPr>
      <w:r w:rsidRPr="005A7ADB">
        <w:t>▲</w:t>
      </w:r>
      <w:r w:rsidR="005B193A">
        <w:t xml:space="preserve">This </w:t>
      </w:r>
      <w:r w:rsidR="00111DCB">
        <w:t>passage</w:t>
      </w:r>
      <w:r w:rsidR="005B193A">
        <w:t xml:space="preserve"> is </w:t>
      </w:r>
      <w:r w:rsidR="005B193A" w:rsidRPr="005A7ADB">
        <w:t>s</w:t>
      </w:r>
      <w:r w:rsidRPr="005A7ADB">
        <w:t xml:space="preserve">ubtle, but the speaker is giving a reason for thinking </w:t>
      </w:r>
      <w:r w:rsidR="00FD5A79" w:rsidRPr="005A7ADB">
        <w:rPr>
          <w:i/>
        </w:rPr>
        <w:t>AI</w:t>
      </w:r>
      <w:r w:rsidR="00FD5A79" w:rsidRPr="005A7ADB">
        <w:t xml:space="preserve"> was </w:t>
      </w:r>
      <w:r w:rsidRPr="005A7ADB">
        <w:t>the best talent show on TV.</w:t>
      </w:r>
      <w:r w:rsidR="001A0E23" w:rsidRPr="005A7ADB">
        <w:t xml:space="preserve"> </w:t>
      </w:r>
      <w:r w:rsidRPr="005A7ADB">
        <w:t>So the passage contains an argument whose conclusion is that contention.</w:t>
      </w:r>
    </w:p>
    <w:p w14:paraId="4672B7F7" w14:textId="77777777" w:rsidR="00931A23" w:rsidRPr="005A7ADB" w:rsidRDefault="00931A23" w:rsidP="00CD3D70">
      <w:pPr>
        <w:spacing w:line="276" w:lineRule="auto"/>
      </w:pPr>
    </w:p>
    <w:p w14:paraId="3A085AAB" w14:textId="77777777" w:rsidR="00931A23" w:rsidRPr="005A7ADB" w:rsidRDefault="00931A23" w:rsidP="00CD3D70">
      <w:pPr>
        <w:spacing w:line="276" w:lineRule="auto"/>
        <w:rPr>
          <w:b/>
        </w:rPr>
      </w:pPr>
      <w:r w:rsidRPr="005A7ADB">
        <w:rPr>
          <w:b/>
        </w:rPr>
        <w:t>Exercise 1-12</w:t>
      </w:r>
    </w:p>
    <w:p w14:paraId="6D8B2716" w14:textId="77777777" w:rsidR="00020211" w:rsidRPr="005A7ADB" w:rsidRDefault="00020211" w:rsidP="00CD3D70">
      <w:pPr>
        <w:spacing w:line="276" w:lineRule="auto"/>
      </w:pPr>
    </w:p>
    <w:p w14:paraId="0E677673" w14:textId="77777777" w:rsidR="00931A23" w:rsidRPr="005A7ADB" w:rsidRDefault="00931A23" w:rsidP="00CD3D70">
      <w:pPr>
        <w:pStyle w:val="ListParagraph"/>
        <w:numPr>
          <w:ilvl w:val="0"/>
          <w:numId w:val="11"/>
        </w:numPr>
        <w:spacing w:line="276" w:lineRule="auto"/>
        <w:ind w:left="567" w:hanging="425"/>
      </w:pPr>
      <w:r w:rsidRPr="005A7ADB">
        <w:t>▲a</w:t>
      </w:r>
    </w:p>
    <w:p w14:paraId="3237CC35" w14:textId="77777777" w:rsidR="00931A23" w:rsidRPr="005A7ADB" w:rsidRDefault="00D17378" w:rsidP="00CD3D70">
      <w:pPr>
        <w:pStyle w:val="ListParagraph"/>
        <w:numPr>
          <w:ilvl w:val="0"/>
          <w:numId w:val="11"/>
        </w:numPr>
        <w:spacing w:line="276" w:lineRule="auto"/>
        <w:ind w:left="567" w:hanging="425"/>
      </w:pPr>
      <w:r w:rsidRPr="005A7ADB">
        <w:t>c</w:t>
      </w:r>
    </w:p>
    <w:p w14:paraId="21A1CA19" w14:textId="77777777" w:rsidR="00931A23" w:rsidRPr="005A7ADB" w:rsidRDefault="00931A23" w:rsidP="00CD3D70">
      <w:pPr>
        <w:pStyle w:val="ListParagraph"/>
        <w:numPr>
          <w:ilvl w:val="0"/>
          <w:numId w:val="11"/>
        </w:numPr>
        <w:spacing w:line="276" w:lineRule="auto"/>
        <w:ind w:left="567" w:hanging="425"/>
      </w:pPr>
      <w:r w:rsidRPr="005A7ADB">
        <w:t>b</w:t>
      </w:r>
    </w:p>
    <w:p w14:paraId="56D2E770" w14:textId="77777777" w:rsidR="00931A23" w:rsidRPr="005A7ADB" w:rsidRDefault="00931A23" w:rsidP="00CD3D70">
      <w:pPr>
        <w:pStyle w:val="ListParagraph"/>
        <w:numPr>
          <w:ilvl w:val="0"/>
          <w:numId w:val="11"/>
        </w:numPr>
        <w:spacing w:line="276" w:lineRule="auto"/>
        <w:ind w:left="567" w:hanging="425"/>
      </w:pPr>
      <w:r w:rsidRPr="005A7ADB">
        <w:t>▲</w:t>
      </w:r>
      <w:r w:rsidR="00D17378" w:rsidRPr="005A7ADB">
        <w:t>b</w:t>
      </w:r>
    </w:p>
    <w:p w14:paraId="7405A307" w14:textId="77777777" w:rsidR="00931A23" w:rsidRPr="005A7ADB" w:rsidRDefault="00931A23" w:rsidP="00CD3D70">
      <w:pPr>
        <w:pStyle w:val="ListParagraph"/>
        <w:numPr>
          <w:ilvl w:val="0"/>
          <w:numId w:val="11"/>
        </w:numPr>
        <w:spacing w:line="276" w:lineRule="auto"/>
        <w:ind w:left="567" w:hanging="425"/>
      </w:pPr>
      <w:r w:rsidRPr="005A7ADB">
        <w:t>a</w:t>
      </w:r>
    </w:p>
    <w:p w14:paraId="174C409A" w14:textId="77777777" w:rsidR="00931A23" w:rsidRPr="005A7ADB" w:rsidRDefault="00931A23" w:rsidP="00CD3D70">
      <w:pPr>
        <w:pStyle w:val="ListParagraph"/>
        <w:numPr>
          <w:ilvl w:val="0"/>
          <w:numId w:val="11"/>
        </w:numPr>
        <w:spacing w:line="276" w:lineRule="auto"/>
        <w:ind w:left="567" w:hanging="425"/>
      </w:pPr>
      <w:r w:rsidRPr="005A7ADB">
        <w:t>b</w:t>
      </w:r>
    </w:p>
    <w:p w14:paraId="63570D90" w14:textId="755C5BEA" w:rsidR="00931A23" w:rsidRPr="005A7ADB" w:rsidRDefault="00931A23" w:rsidP="00CD3D70">
      <w:pPr>
        <w:pStyle w:val="ListParagraph"/>
        <w:numPr>
          <w:ilvl w:val="0"/>
          <w:numId w:val="11"/>
        </w:numPr>
        <w:spacing w:line="276" w:lineRule="auto"/>
        <w:ind w:left="567" w:hanging="425"/>
      </w:pPr>
      <w:r w:rsidRPr="005A7ADB">
        <w:t>▲e.</w:t>
      </w:r>
      <w:r w:rsidR="00A208E9" w:rsidRPr="005A7ADB">
        <w:t xml:space="preserve"> </w:t>
      </w:r>
      <w:r w:rsidR="0055714D">
        <w:t>(</w:t>
      </w:r>
      <w:r w:rsidR="00A208E9" w:rsidRPr="005A7ADB">
        <w:t>Reading the passage very closely, you can see that the premise (which follows “since”) addresses the issue whether it is surprising that the winner of this year’s spelling bee is a straight A student whose favorite subject is science.</w:t>
      </w:r>
      <w:r w:rsidR="003551B2">
        <w:t>)</w:t>
      </w:r>
    </w:p>
    <w:p w14:paraId="1DB0414E" w14:textId="77777777" w:rsidR="00931A23" w:rsidRPr="005A7ADB" w:rsidRDefault="00931A23" w:rsidP="00CD3D70">
      <w:pPr>
        <w:pStyle w:val="ListParagraph"/>
        <w:numPr>
          <w:ilvl w:val="0"/>
          <w:numId w:val="11"/>
        </w:numPr>
        <w:spacing w:line="276" w:lineRule="auto"/>
        <w:ind w:left="567" w:hanging="425"/>
      </w:pPr>
      <w:r w:rsidRPr="005A7ADB">
        <w:t>b</w:t>
      </w:r>
    </w:p>
    <w:p w14:paraId="0DC607B5" w14:textId="77777777" w:rsidR="00931A23" w:rsidRPr="005A7ADB" w:rsidRDefault="00931A23" w:rsidP="00CD3D70">
      <w:pPr>
        <w:pStyle w:val="ListParagraph"/>
        <w:numPr>
          <w:ilvl w:val="0"/>
          <w:numId w:val="11"/>
        </w:numPr>
        <w:spacing w:line="276" w:lineRule="auto"/>
        <w:ind w:left="567" w:hanging="425"/>
      </w:pPr>
      <w:r w:rsidRPr="005A7ADB">
        <w:t>c</w:t>
      </w:r>
    </w:p>
    <w:p w14:paraId="01227157" w14:textId="62F21755" w:rsidR="00931A23" w:rsidRPr="005A7ADB" w:rsidRDefault="00931A23" w:rsidP="00CD3D70">
      <w:pPr>
        <w:pStyle w:val="ListParagraph"/>
        <w:numPr>
          <w:ilvl w:val="0"/>
          <w:numId w:val="11"/>
        </w:numPr>
        <w:spacing w:line="276" w:lineRule="auto"/>
        <w:ind w:left="567" w:hanging="425"/>
      </w:pPr>
      <w:r w:rsidRPr="005A7ADB">
        <w:lastRenderedPageBreak/>
        <w:t xml:space="preserve">▲c. </w:t>
      </w:r>
      <w:r w:rsidR="003551B2">
        <w:t>(</w:t>
      </w:r>
      <w:r w:rsidRPr="005A7ADB">
        <w:t>But notice YOUR FRIEND hasn</w:t>
      </w:r>
      <w:r w:rsidR="0047247E" w:rsidRPr="005A7ADB">
        <w:t>’</w:t>
      </w:r>
      <w:r w:rsidRPr="005A7ADB">
        <w:t>t given a reason for thinking the governor has been good.</w:t>
      </w:r>
      <w:r w:rsidR="003551B2">
        <w:t>)</w:t>
      </w:r>
    </w:p>
    <w:p w14:paraId="2162CE21" w14:textId="77777777" w:rsidR="00931A23" w:rsidRPr="005A7ADB" w:rsidRDefault="00931A23" w:rsidP="00CD3D70">
      <w:pPr>
        <w:spacing w:line="276" w:lineRule="auto"/>
      </w:pPr>
    </w:p>
    <w:p w14:paraId="668A9251" w14:textId="77777777" w:rsidR="00931A23" w:rsidRPr="005A7ADB" w:rsidRDefault="00931A23" w:rsidP="00CD3D70">
      <w:pPr>
        <w:spacing w:line="276" w:lineRule="auto"/>
        <w:rPr>
          <w:b/>
        </w:rPr>
      </w:pPr>
      <w:r w:rsidRPr="005A7ADB">
        <w:rPr>
          <w:b/>
        </w:rPr>
        <w:t>Exercise 1-13</w:t>
      </w:r>
    </w:p>
    <w:p w14:paraId="6D1C19F5" w14:textId="77777777" w:rsidR="00020211" w:rsidRPr="005A7ADB" w:rsidRDefault="00020211" w:rsidP="00CD3D70">
      <w:pPr>
        <w:spacing w:line="276" w:lineRule="auto"/>
      </w:pPr>
    </w:p>
    <w:p w14:paraId="6A1CBD25" w14:textId="5531470E" w:rsidR="00931A23" w:rsidRPr="005A7ADB" w:rsidRDefault="00931A23" w:rsidP="00CD3D70">
      <w:pPr>
        <w:pStyle w:val="ListParagraph"/>
        <w:numPr>
          <w:ilvl w:val="0"/>
          <w:numId w:val="12"/>
        </w:numPr>
        <w:spacing w:line="276" w:lineRule="auto"/>
        <w:ind w:left="567" w:hanging="425"/>
      </w:pPr>
      <w:r w:rsidRPr="005A7ADB">
        <w:t>▲</w:t>
      </w:r>
      <w:r w:rsidR="008B605F" w:rsidRPr="005A7ADB">
        <w:t>W</w:t>
      </w:r>
      <w:r w:rsidRPr="005A7ADB">
        <w:t>hether police brutality happens often</w:t>
      </w:r>
    </w:p>
    <w:p w14:paraId="6B911911" w14:textId="656101DF" w:rsidR="00931A23" w:rsidRPr="005A7ADB" w:rsidRDefault="008B605F" w:rsidP="00CD3D70">
      <w:pPr>
        <w:pStyle w:val="ListParagraph"/>
        <w:numPr>
          <w:ilvl w:val="0"/>
          <w:numId w:val="12"/>
        </w:numPr>
        <w:spacing w:line="276" w:lineRule="auto"/>
        <w:ind w:left="567" w:hanging="425"/>
      </w:pPr>
      <w:r w:rsidRPr="005A7ADB">
        <w:t>W</w:t>
      </w:r>
      <w:r w:rsidR="00931A23" w:rsidRPr="005A7ADB">
        <w:t>hether to concentrate our crime-fighting efforts on enforcement</w:t>
      </w:r>
    </w:p>
    <w:p w14:paraId="387B9F35" w14:textId="523C945D" w:rsidR="00931A23" w:rsidRPr="005A7ADB" w:rsidRDefault="008B605F" w:rsidP="00CD3D70">
      <w:pPr>
        <w:pStyle w:val="ListParagraph"/>
        <w:numPr>
          <w:ilvl w:val="0"/>
          <w:numId w:val="12"/>
        </w:numPr>
        <w:spacing w:line="276" w:lineRule="auto"/>
        <w:ind w:left="567" w:hanging="425"/>
      </w:pPr>
      <w:r w:rsidRPr="005A7ADB">
        <w:t>W</w:t>
      </w:r>
      <w:r w:rsidR="00931A23" w:rsidRPr="005A7ADB">
        <w:t xml:space="preserve">hether the gender of a Supreme Court justice </w:t>
      </w:r>
      <w:r w:rsidR="00D312B6" w:rsidRPr="005A7ADB">
        <w:t>matters</w:t>
      </w:r>
    </w:p>
    <w:p w14:paraId="79977BCF" w14:textId="2ECC20D6" w:rsidR="00931A23" w:rsidRPr="005A7ADB" w:rsidRDefault="00931A23" w:rsidP="00CD3D70">
      <w:pPr>
        <w:pStyle w:val="ListParagraph"/>
        <w:numPr>
          <w:ilvl w:val="0"/>
          <w:numId w:val="12"/>
        </w:numPr>
        <w:spacing w:line="276" w:lineRule="auto"/>
        <w:ind w:left="567" w:hanging="425"/>
      </w:pPr>
      <w:r w:rsidRPr="005A7ADB">
        <w:t>▲</w:t>
      </w:r>
      <w:r w:rsidR="00A13C4E" w:rsidRPr="005A7ADB">
        <w:t>W</w:t>
      </w:r>
      <w:r w:rsidRPr="005A7ADB">
        <w:t xml:space="preserve">hether we have a good reason to believe the world </w:t>
      </w:r>
      <w:r w:rsidR="001B703A">
        <w:t>is</w:t>
      </w:r>
      <w:r w:rsidR="001B703A" w:rsidRPr="005A7ADB">
        <w:t xml:space="preserve"> </w:t>
      </w:r>
      <w:r w:rsidRPr="005A7ADB">
        <w:t>independent of our minds</w:t>
      </w:r>
    </w:p>
    <w:p w14:paraId="43759FF2" w14:textId="72DD771B" w:rsidR="00931A23" w:rsidRPr="005A7ADB" w:rsidRDefault="00A13C4E" w:rsidP="00CD3D70">
      <w:pPr>
        <w:pStyle w:val="ListParagraph"/>
        <w:numPr>
          <w:ilvl w:val="0"/>
          <w:numId w:val="12"/>
        </w:numPr>
        <w:spacing w:line="276" w:lineRule="auto"/>
        <w:ind w:left="567" w:hanging="425"/>
      </w:pPr>
      <w:r w:rsidRPr="005A7ADB">
        <w:t>W</w:t>
      </w:r>
      <w:r w:rsidR="00931A23" w:rsidRPr="005A7ADB">
        <w:t xml:space="preserve">hether Algernon will get a good grade if he takes Professor </w:t>
      </w:r>
      <w:proofErr w:type="spellStart"/>
      <w:r w:rsidR="00931A23" w:rsidRPr="005A7ADB">
        <w:t>Bubacz</w:t>
      </w:r>
      <w:r w:rsidR="0047247E" w:rsidRPr="005A7ADB">
        <w:t>’</w:t>
      </w:r>
      <w:r w:rsidR="00931A23" w:rsidRPr="005A7ADB">
        <w:t>s</w:t>
      </w:r>
      <w:proofErr w:type="spellEnd"/>
      <w:r w:rsidR="00931A23" w:rsidRPr="005A7ADB">
        <w:t xml:space="preserve"> class</w:t>
      </w:r>
    </w:p>
    <w:p w14:paraId="1285E88C" w14:textId="352F3E65" w:rsidR="00931A23" w:rsidRPr="005A7ADB" w:rsidRDefault="00A13C4E" w:rsidP="00CD3D70">
      <w:pPr>
        <w:pStyle w:val="ListParagraph"/>
        <w:numPr>
          <w:ilvl w:val="0"/>
          <w:numId w:val="12"/>
        </w:numPr>
        <w:spacing w:line="276" w:lineRule="auto"/>
        <w:ind w:left="567" w:hanging="425"/>
      </w:pPr>
      <w:r w:rsidRPr="005A7ADB">
        <w:t>W</w:t>
      </w:r>
      <w:r w:rsidR="00931A23" w:rsidRPr="005A7ADB">
        <w:t>hether sales taxes hit poor</w:t>
      </w:r>
      <w:r w:rsidR="00F15128">
        <w:t xml:space="preserve"> people harder than rich people</w:t>
      </w:r>
    </w:p>
    <w:p w14:paraId="36371056" w14:textId="7FFBF3CD" w:rsidR="00931A23" w:rsidRPr="005A7ADB" w:rsidRDefault="00931A23" w:rsidP="00CD3D70">
      <w:pPr>
        <w:pStyle w:val="ListParagraph"/>
        <w:numPr>
          <w:ilvl w:val="0"/>
          <w:numId w:val="12"/>
        </w:numPr>
        <w:spacing w:line="276" w:lineRule="auto"/>
        <w:ind w:left="567" w:hanging="425"/>
      </w:pPr>
      <w:r w:rsidRPr="005A7ADB">
        <w:t>▲</w:t>
      </w:r>
      <w:r w:rsidR="00A13C4E" w:rsidRPr="005A7ADB">
        <w:t>W</w:t>
      </w:r>
      <w:r w:rsidRPr="005A7ADB">
        <w:t>hether</w:t>
      </w:r>
      <w:r w:rsidR="000915CC" w:rsidRPr="005A7ADB">
        <w:t xml:space="preserve"> you </w:t>
      </w:r>
      <w:r w:rsidRPr="005A7ADB">
        <w:t>should sign up for lessons on how to u</w:t>
      </w:r>
      <w:r w:rsidR="00F15128">
        <w:t>se a synthesizer if you buy one</w:t>
      </w:r>
    </w:p>
    <w:p w14:paraId="797A8609" w14:textId="7FC4EF7D" w:rsidR="00931A23" w:rsidRPr="005A7ADB" w:rsidRDefault="006E3951" w:rsidP="00CD3D70">
      <w:pPr>
        <w:pStyle w:val="ListParagraph"/>
        <w:numPr>
          <w:ilvl w:val="0"/>
          <w:numId w:val="12"/>
        </w:numPr>
        <w:spacing w:line="276" w:lineRule="auto"/>
        <w:ind w:left="567" w:hanging="425"/>
      </w:pPr>
      <w:r w:rsidRPr="005A7ADB">
        <w:t>W</w:t>
      </w:r>
      <w:r w:rsidR="00931A23" w:rsidRPr="005A7ADB">
        <w:t>hether possession of hypodermic syringes without a prescription shoul</w:t>
      </w:r>
      <w:r w:rsidR="00F15128">
        <w:t>d be legal in the eleven states</w:t>
      </w:r>
    </w:p>
    <w:p w14:paraId="6C74FC74" w14:textId="2FF08C45" w:rsidR="00931A23" w:rsidRPr="005A7ADB" w:rsidRDefault="006E3951" w:rsidP="00CD3D70">
      <w:pPr>
        <w:pStyle w:val="ListParagraph"/>
        <w:numPr>
          <w:ilvl w:val="0"/>
          <w:numId w:val="12"/>
        </w:numPr>
        <w:spacing w:line="276" w:lineRule="auto"/>
        <w:ind w:left="567" w:hanging="425"/>
      </w:pPr>
      <w:r w:rsidRPr="005A7ADB">
        <w:t xml:space="preserve">Whether one </w:t>
      </w:r>
      <w:r w:rsidR="00931A23" w:rsidRPr="005A7ADB">
        <w:t>should suspend judgment about everything ex</w:t>
      </w:r>
      <w:r w:rsidR="00F15128">
        <w:t>cept what is absolutely certain</w:t>
      </w:r>
    </w:p>
    <w:p w14:paraId="5F05F1A3" w14:textId="690B48F1" w:rsidR="00931A23" w:rsidRPr="005A7ADB" w:rsidRDefault="00931A23" w:rsidP="00CD3D70">
      <w:pPr>
        <w:pStyle w:val="ListParagraph"/>
        <w:numPr>
          <w:ilvl w:val="0"/>
          <w:numId w:val="12"/>
        </w:numPr>
        <w:spacing w:line="276" w:lineRule="auto"/>
        <w:ind w:left="567" w:hanging="425"/>
      </w:pPr>
      <w:r w:rsidRPr="005A7ADB">
        <w:t>▲</w:t>
      </w:r>
      <w:r w:rsidR="00C83BE0" w:rsidRPr="005A7ADB">
        <w:t>W</w:t>
      </w:r>
      <w:r w:rsidRPr="005A7ADB">
        <w:t>hether</w:t>
      </w:r>
      <w:r w:rsidR="00ED31A2" w:rsidRPr="005A7ADB">
        <w:t xml:space="preserve"> </w:t>
      </w:r>
      <w:r w:rsidR="00C83BE0" w:rsidRPr="005A7ADB">
        <w:t>Native Americans, as true conservationists, have something to teach readers about their relationship to the earth</w:t>
      </w:r>
      <w:r w:rsidR="001A0E23" w:rsidRPr="005A7ADB">
        <w:t xml:space="preserve"> </w:t>
      </w:r>
      <w:r w:rsidR="00215F05">
        <w:t>(</w:t>
      </w:r>
      <w:r w:rsidRPr="005A7ADB">
        <w:t>There are other points made in the passage, but they are subsidiary to this one.</w:t>
      </w:r>
      <w:r w:rsidR="00215F05">
        <w:t>)</w:t>
      </w:r>
    </w:p>
    <w:p w14:paraId="0213F207" w14:textId="77777777" w:rsidR="00931A23" w:rsidRPr="005A7ADB" w:rsidRDefault="00931A23" w:rsidP="00CD3D70">
      <w:pPr>
        <w:spacing w:line="276" w:lineRule="auto"/>
      </w:pPr>
    </w:p>
    <w:p w14:paraId="5238BB07" w14:textId="77777777" w:rsidR="00931A23" w:rsidRPr="005A7ADB" w:rsidRDefault="00931A23" w:rsidP="00CD3D70">
      <w:pPr>
        <w:spacing w:line="276" w:lineRule="auto"/>
        <w:rPr>
          <w:b/>
        </w:rPr>
      </w:pPr>
      <w:r w:rsidRPr="005A7ADB">
        <w:rPr>
          <w:b/>
        </w:rPr>
        <w:t>Exercise 1-14</w:t>
      </w:r>
    </w:p>
    <w:p w14:paraId="656BD622" w14:textId="77777777" w:rsidR="00020211" w:rsidRPr="005A7ADB" w:rsidRDefault="00020211" w:rsidP="00CD3D70">
      <w:pPr>
        <w:spacing w:line="276" w:lineRule="auto"/>
      </w:pPr>
    </w:p>
    <w:p w14:paraId="7502B7FB" w14:textId="77777777" w:rsidR="0047247E" w:rsidRPr="005A7ADB" w:rsidRDefault="00931A23" w:rsidP="00CD3D70">
      <w:pPr>
        <w:pStyle w:val="ListParagraph"/>
        <w:numPr>
          <w:ilvl w:val="0"/>
          <w:numId w:val="13"/>
        </w:numPr>
        <w:spacing w:line="276" w:lineRule="auto"/>
        <w:ind w:left="567" w:hanging="425"/>
      </w:pPr>
      <w:r w:rsidRPr="005A7ADB">
        <w:t>▲MRS. is addressing both issues raised by MR.</w:t>
      </w:r>
    </w:p>
    <w:p w14:paraId="04590C07" w14:textId="77777777" w:rsidR="00937F31" w:rsidRPr="005A7ADB" w:rsidRDefault="00937F31" w:rsidP="001377E4">
      <w:pPr>
        <w:spacing w:line="276" w:lineRule="auto"/>
      </w:pPr>
    </w:p>
    <w:p w14:paraId="672F1520" w14:textId="22619E8C" w:rsidR="00931A23" w:rsidRPr="005A7ADB" w:rsidRDefault="004217A1" w:rsidP="00CD3D70">
      <w:pPr>
        <w:pStyle w:val="ListParagraph"/>
        <w:numPr>
          <w:ilvl w:val="0"/>
          <w:numId w:val="13"/>
        </w:numPr>
        <w:spacing w:line="276" w:lineRule="auto"/>
        <w:ind w:left="567" w:hanging="425"/>
      </w:pPr>
      <w:r w:rsidRPr="005A7ADB">
        <w:t xml:space="preserve">PARKER is not addressing MOORE’s </w:t>
      </w:r>
      <w:r w:rsidR="00931A23" w:rsidRPr="005A7ADB">
        <w:t>issue</w:t>
      </w:r>
      <w:r w:rsidR="00790017" w:rsidRPr="005A7ADB">
        <w:t>, which is</w:t>
      </w:r>
      <w:r w:rsidR="00931A23" w:rsidRPr="005A7ADB">
        <w:t xml:space="preserve"> whether the administration</w:t>
      </w:r>
      <w:r w:rsidR="0047247E" w:rsidRPr="005A7ADB">
        <w:t>’</w:t>
      </w:r>
      <w:r w:rsidR="00931A23" w:rsidRPr="005A7ADB">
        <w:t>s latest Afghanistan proposal will</w:t>
      </w:r>
      <w:r w:rsidR="001A0E23" w:rsidRPr="005A7ADB">
        <w:t xml:space="preserve"> </w:t>
      </w:r>
      <w:r w:rsidR="00931A23" w:rsidRPr="005A7ADB">
        <w:t>make matters worse.</w:t>
      </w:r>
    </w:p>
    <w:p w14:paraId="144A4964" w14:textId="77777777" w:rsidR="00937F31" w:rsidRPr="005A7ADB" w:rsidRDefault="00937F31" w:rsidP="00CD3D70">
      <w:pPr>
        <w:pStyle w:val="ListParagraph"/>
        <w:spacing w:line="276" w:lineRule="auto"/>
        <w:ind w:left="567"/>
      </w:pPr>
    </w:p>
    <w:p w14:paraId="00EE2FDD" w14:textId="6B0CFB0A" w:rsidR="00931A23" w:rsidRPr="005A7ADB" w:rsidRDefault="00133524" w:rsidP="00CD3D70">
      <w:pPr>
        <w:pStyle w:val="ListParagraph"/>
        <w:numPr>
          <w:ilvl w:val="0"/>
          <w:numId w:val="13"/>
        </w:numPr>
        <w:spacing w:line="276" w:lineRule="auto"/>
        <w:ind w:left="567" w:hanging="425"/>
      </w:pPr>
      <w:r w:rsidRPr="005A7ADB">
        <w:t xml:space="preserve">SHE </w:t>
      </w:r>
      <w:r w:rsidR="00931A23" w:rsidRPr="005A7ADB">
        <w:t xml:space="preserve">has raised the issue of whether </w:t>
      </w:r>
      <w:r w:rsidRPr="005A7ADB">
        <w:t>HE</w:t>
      </w:r>
      <w:r w:rsidR="00931A23" w:rsidRPr="005A7ADB">
        <w:t xml:space="preserve"> gives her enough help around the house </w:t>
      </w:r>
      <w:r w:rsidR="00204B88">
        <w:t>and</w:t>
      </w:r>
      <w:r w:rsidR="00931A23" w:rsidRPr="005A7ADB">
        <w:t xml:space="preserve"> whether </w:t>
      </w:r>
      <w:r w:rsidRPr="005A7ADB">
        <w:t>HE</w:t>
      </w:r>
      <w:r w:rsidR="00931A23" w:rsidRPr="005A7ADB">
        <w:t xml:space="preserve"> ever does anything.</w:t>
      </w:r>
      <w:r w:rsidR="001A0E23" w:rsidRPr="005A7ADB">
        <w:t xml:space="preserve"> </w:t>
      </w:r>
      <w:r w:rsidRPr="005A7ADB">
        <w:t xml:space="preserve">HE </w:t>
      </w:r>
      <w:r w:rsidR="00931A23" w:rsidRPr="005A7ADB">
        <w:t>responds to the second issue explicitly and by implication to the first issue.</w:t>
      </w:r>
      <w:r w:rsidR="001A0E23" w:rsidRPr="005A7ADB">
        <w:t xml:space="preserve"> </w:t>
      </w:r>
      <w:r w:rsidRPr="005A7ADB">
        <w:t>SHE</w:t>
      </w:r>
      <w:r w:rsidR="00931A23" w:rsidRPr="005A7ADB">
        <w:t xml:space="preserve"> responds by raising the question of who does the most.</w:t>
      </w:r>
    </w:p>
    <w:p w14:paraId="4CAEDD0B" w14:textId="77777777" w:rsidR="00937F31" w:rsidRPr="005A7ADB" w:rsidRDefault="00937F31" w:rsidP="00CD3D70">
      <w:pPr>
        <w:pStyle w:val="ListParagraph"/>
        <w:spacing w:line="276" w:lineRule="auto"/>
        <w:ind w:left="567"/>
      </w:pPr>
    </w:p>
    <w:p w14:paraId="6B62CBD5" w14:textId="6C078F23" w:rsidR="00931A23" w:rsidRPr="005A7ADB" w:rsidRDefault="00931A23" w:rsidP="00CD3D70">
      <w:pPr>
        <w:pStyle w:val="ListParagraph"/>
        <w:numPr>
          <w:ilvl w:val="0"/>
          <w:numId w:val="13"/>
        </w:numPr>
        <w:spacing w:line="276" w:lineRule="auto"/>
        <w:ind w:left="567" w:hanging="425"/>
      </w:pPr>
      <w:r w:rsidRPr="005A7ADB">
        <w:t>▲</w:t>
      </w:r>
      <w:r w:rsidRPr="00764563">
        <w:t>CAUTIOUS is addressing</w:t>
      </w:r>
      <w:r w:rsidRPr="005A7ADB">
        <w:t xml:space="preserve"> the issue raised by HEEDLESS, </w:t>
      </w:r>
      <w:r w:rsidR="00204B88">
        <w:t>i.e.,</w:t>
      </w:r>
      <w:r w:rsidRPr="005A7ADB">
        <w:t xml:space="preserve"> whether people should complain about what we are doing in Afghanistan.</w:t>
      </w:r>
    </w:p>
    <w:p w14:paraId="483291B4" w14:textId="77777777" w:rsidR="00937F31" w:rsidRPr="005A7ADB" w:rsidRDefault="00937F31" w:rsidP="00CD3D70">
      <w:pPr>
        <w:pStyle w:val="ListParagraph"/>
        <w:spacing w:line="276" w:lineRule="auto"/>
        <w:ind w:left="567"/>
      </w:pPr>
    </w:p>
    <w:p w14:paraId="570C92D0" w14:textId="00EC25CC" w:rsidR="00931A23" w:rsidRPr="005A7ADB" w:rsidRDefault="007E2F29" w:rsidP="00CD3D70">
      <w:pPr>
        <w:pStyle w:val="ListParagraph"/>
        <w:numPr>
          <w:ilvl w:val="0"/>
          <w:numId w:val="13"/>
        </w:numPr>
        <w:spacing w:line="276" w:lineRule="auto"/>
        <w:ind w:left="567" w:hanging="425"/>
      </w:pPr>
      <w:r w:rsidRPr="005A7ADB">
        <w:t>MR. JR is not addressing MR. RJ’s</w:t>
      </w:r>
      <w:r w:rsidR="00931A23" w:rsidRPr="005A7ADB">
        <w:t xml:space="preserve"> issue</w:t>
      </w:r>
      <w:r w:rsidR="00790017" w:rsidRPr="005A7ADB">
        <w:t>, which is</w:t>
      </w:r>
      <w:r w:rsidR="00931A23" w:rsidRPr="005A7ADB">
        <w:t xml:space="preserve"> whether more casinos are needed around here.</w:t>
      </w:r>
    </w:p>
    <w:p w14:paraId="18690909" w14:textId="77777777" w:rsidR="00937F31" w:rsidRPr="005A7ADB" w:rsidRDefault="00937F31" w:rsidP="00CD3D70">
      <w:pPr>
        <w:pStyle w:val="ListParagraph"/>
        <w:spacing w:line="276" w:lineRule="auto"/>
        <w:ind w:left="567"/>
      </w:pPr>
    </w:p>
    <w:p w14:paraId="108C5F16" w14:textId="4C47CAF8" w:rsidR="00931A23" w:rsidRPr="005A7ADB" w:rsidRDefault="00133524" w:rsidP="00CD3D70">
      <w:pPr>
        <w:pStyle w:val="ListParagraph"/>
        <w:numPr>
          <w:ilvl w:val="0"/>
          <w:numId w:val="13"/>
        </w:numPr>
        <w:spacing w:line="276" w:lineRule="auto"/>
        <w:ind w:left="567" w:hanging="425"/>
      </w:pPr>
      <w:r w:rsidRPr="005A7ADB">
        <w:t xml:space="preserve">COUCH POTATO is addressing JOE FITNESS’s </w:t>
      </w:r>
      <w:r w:rsidR="00931A23" w:rsidRPr="005A7ADB">
        <w:t>issue</w:t>
      </w:r>
      <w:r w:rsidR="008C39CF">
        <w:t>,</w:t>
      </w:r>
      <w:r w:rsidR="00427E5B" w:rsidRPr="005A7ADB">
        <w:t xml:space="preserve"> </w:t>
      </w:r>
      <w:r w:rsidR="00204B88">
        <w:t>i.e.,</w:t>
      </w:r>
      <w:r w:rsidR="00931A23" w:rsidRPr="005A7ADB">
        <w:t xml:space="preserve"> whether he should fix the chain on his bike.</w:t>
      </w:r>
    </w:p>
    <w:p w14:paraId="74288709" w14:textId="77777777" w:rsidR="00937F31" w:rsidRPr="005A7ADB" w:rsidRDefault="00937F31" w:rsidP="00CD3D70">
      <w:pPr>
        <w:pStyle w:val="ListParagraph"/>
        <w:spacing w:line="276" w:lineRule="auto"/>
        <w:ind w:left="567"/>
      </w:pPr>
    </w:p>
    <w:p w14:paraId="51D15F60" w14:textId="05FF3476" w:rsidR="00931A23" w:rsidRPr="005A7ADB" w:rsidRDefault="00931A23" w:rsidP="00CD3D70">
      <w:pPr>
        <w:pStyle w:val="ListParagraph"/>
        <w:numPr>
          <w:ilvl w:val="0"/>
          <w:numId w:val="13"/>
        </w:numPr>
        <w:spacing w:line="276" w:lineRule="auto"/>
        <w:ind w:left="567" w:hanging="425"/>
      </w:pPr>
      <w:r w:rsidRPr="005A7ADB">
        <w:lastRenderedPageBreak/>
        <w:t>▲OLD GUY is addressing YOUNG GUY</w:t>
      </w:r>
      <w:r w:rsidR="0047247E" w:rsidRPr="005A7ADB">
        <w:t>’</w:t>
      </w:r>
      <w:r w:rsidR="00427E5B" w:rsidRPr="005A7ADB">
        <w:t>s</w:t>
      </w:r>
      <w:r w:rsidRPr="005A7ADB">
        <w:t xml:space="preserve"> issue</w:t>
      </w:r>
      <w:r w:rsidR="008C39CF">
        <w:t>,</w:t>
      </w:r>
      <w:r w:rsidRPr="005A7ADB">
        <w:t xml:space="preserve"> </w:t>
      </w:r>
      <w:r w:rsidR="00204B88">
        <w:t>i.e.,</w:t>
      </w:r>
      <w:r w:rsidRPr="005A7ADB">
        <w:t xml:space="preserve"> whether baseball players are better now than forty years ago.</w:t>
      </w:r>
    </w:p>
    <w:p w14:paraId="6844D07F" w14:textId="77777777" w:rsidR="00937F31" w:rsidRPr="005A7ADB" w:rsidRDefault="00937F31" w:rsidP="00CD3D70">
      <w:pPr>
        <w:pStyle w:val="ListParagraph"/>
        <w:spacing w:line="276" w:lineRule="auto"/>
        <w:ind w:left="567"/>
      </w:pPr>
    </w:p>
    <w:p w14:paraId="32FF842F" w14:textId="65267785" w:rsidR="0047247E" w:rsidRPr="005A7ADB" w:rsidRDefault="00790017" w:rsidP="00CD3D70">
      <w:pPr>
        <w:pStyle w:val="ListParagraph"/>
        <w:numPr>
          <w:ilvl w:val="0"/>
          <w:numId w:val="13"/>
        </w:numPr>
        <w:spacing w:line="276" w:lineRule="auto"/>
        <w:ind w:left="567" w:hanging="425"/>
      </w:pPr>
      <w:r w:rsidRPr="005A7ADB">
        <w:t xml:space="preserve">STUDENT TWO </w:t>
      </w:r>
      <w:r w:rsidR="00EA465E" w:rsidRPr="005A7ADB">
        <w:t xml:space="preserve">is </w:t>
      </w:r>
      <w:r w:rsidRPr="005A7ADB">
        <w:t xml:space="preserve">not </w:t>
      </w:r>
      <w:r w:rsidR="00EA465E" w:rsidRPr="005A7ADB">
        <w:t xml:space="preserve">addressing </w:t>
      </w:r>
      <w:r w:rsidRPr="005A7ADB">
        <w:t>STUDENT ONE’s</w:t>
      </w:r>
      <w:r w:rsidR="00931A23" w:rsidRPr="005A7ADB">
        <w:t xml:space="preserve"> issue</w:t>
      </w:r>
      <w:r w:rsidRPr="005A7ADB">
        <w:t>, which is</w:t>
      </w:r>
      <w:r w:rsidR="00931A23" w:rsidRPr="005A7ADB">
        <w:t xml:space="preserve"> whether studying is a waste of time.</w:t>
      </w:r>
    </w:p>
    <w:p w14:paraId="0F7ED612" w14:textId="77777777" w:rsidR="00937F31" w:rsidRPr="005A7ADB" w:rsidRDefault="00937F31" w:rsidP="00CD3D70">
      <w:pPr>
        <w:pStyle w:val="ListParagraph"/>
        <w:spacing w:line="276" w:lineRule="auto"/>
        <w:ind w:left="567"/>
      </w:pPr>
    </w:p>
    <w:p w14:paraId="0FE71F99" w14:textId="6F6913CD" w:rsidR="00931A23" w:rsidRPr="005A7ADB" w:rsidRDefault="009F22B6" w:rsidP="00CD3D70">
      <w:pPr>
        <w:pStyle w:val="ListParagraph"/>
        <w:numPr>
          <w:ilvl w:val="0"/>
          <w:numId w:val="13"/>
        </w:numPr>
        <w:spacing w:line="276" w:lineRule="auto"/>
        <w:ind w:left="567" w:hanging="425"/>
      </w:pPr>
      <w:r w:rsidRPr="005A7ADB">
        <w:t>PATRIOT</w:t>
      </w:r>
      <w:r w:rsidR="00931A23" w:rsidRPr="005A7ADB">
        <w:t xml:space="preserve"> does not take issue with </w:t>
      </w:r>
      <w:r w:rsidRPr="005A7ADB">
        <w:t>PHILATELIST</w:t>
      </w:r>
      <w:r w:rsidR="0047247E" w:rsidRPr="005A7ADB">
        <w:rPr>
          <w:caps/>
        </w:rPr>
        <w:t>’</w:t>
      </w:r>
      <w:r w:rsidRPr="005A7ADB">
        <w:t>s</w:t>
      </w:r>
      <w:r w:rsidR="00931A23" w:rsidRPr="005A7ADB">
        <w:t xml:space="preserve"> statement that U.S. postage stamps are now being printed in Canada.</w:t>
      </w:r>
    </w:p>
    <w:p w14:paraId="30B3E6C2" w14:textId="77777777" w:rsidR="00937F31" w:rsidRPr="005A7ADB" w:rsidRDefault="00937F31" w:rsidP="00CD3D70">
      <w:pPr>
        <w:pStyle w:val="ListParagraph"/>
        <w:spacing w:line="276" w:lineRule="auto"/>
        <w:ind w:left="567"/>
      </w:pPr>
    </w:p>
    <w:p w14:paraId="00A86078" w14:textId="77777777" w:rsidR="00931A23" w:rsidRPr="005A7ADB" w:rsidRDefault="00931A23" w:rsidP="00CD3D70">
      <w:pPr>
        <w:pStyle w:val="ListParagraph"/>
        <w:numPr>
          <w:ilvl w:val="0"/>
          <w:numId w:val="13"/>
        </w:numPr>
        <w:spacing w:line="276" w:lineRule="auto"/>
        <w:ind w:left="567" w:hanging="425"/>
      </w:pPr>
      <w:r w:rsidRPr="005A7ADB">
        <w:t>▲</w:t>
      </w:r>
      <w:r w:rsidR="005A23A6" w:rsidRPr="005A7ADB">
        <w:t xml:space="preserve">SECOND NEIGHBOR </w:t>
      </w:r>
      <w:r w:rsidRPr="005A7ADB">
        <w:t xml:space="preserve">is addressing the issue raised by </w:t>
      </w:r>
      <w:r w:rsidR="005A23A6" w:rsidRPr="005A7ADB">
        <w:t>FIRST NEIGHBOR</w:t>
      </w:r>
      <w:r w:rsidRPr="005A7ADB">
        <w:t xml:space="preserve">, which is whether </w:t>
      </w:r>
      <w:r w:rsidR="005A23A6" w:rsidRPr="005A7ADB">
        <w:t xml:space="preserve">SECOND NEIGHBOR </w:t>
      </w:r>
      <w:r w:rsidRPr="005A7ADB">
        <w:t>has a right to make so much noise at night.</w:t>
      </w:r>
      <w:r w:rsidR="001A0E23" w:rsidRPr="005A7ADB">
        <w:t xml:space="preserve"> </w:t>
      </w:r>
      <w:r w:rsidR="005A23A6" w:rsidRPr="005A7ADB">
        <w:t>SECOND</w:t>
      </w:r>
      <w:r w:rsidRPr="005A7ADB">
        <w:t xml:space="preserve"> </w:t>
      </w:r>
      <w:r w:rsidR="005A23A6" w:rsidRPr="005A7ADB">
        <w:t>NEIGHBOR</w:t>
      </w:r>
      <w:r w:rsidRPr="005A7ADB">
        <w:t xml:space="preserve"> thinks he has the right.</w:t>
      </w:r>
    </w:p>
    <w:p w14:paraId="568993B7" w14:textId="77777777" w:rsidR="00937F31" w:rsidRPr="005A7ADB" w:rsidRDefault="00937F31" w:rsidP="00CD3D70">
      <w:pPr>
        <w:pStyle w:val="ListParagraph"/>
        <w:spacing w:line="276" w:lineRule="auto"/>
        <w:ind w:left="567"/>
        <w:rPr>
          <w:caps/>
        </w:rPr>
      </w:pPr>
    </w:p>
    <w:p w14:paraId="76F4AF31" w14:textId="1FD0D165" w:rsidR="00931A23" w:rsidRPr="005A7ADB" w:rsidRDefault="00931A23" w:rsidP="00CD3D70">
      <w:pPr>
        <w:pStyle w:val="ListParagraph"/>
        <w:numPr>
          <w:ilvl w:val="0"/>
          <w:numId w:val="13"/>
        </w:numPr>
        <w:spacing w:line="276" w:lineRule="auto"/>
        <w:ind w:left="567" w:hanging="425"/>
        <w:rPr>
          <w:caps/>
        </w:rPr>
      </w:pPr>
      <w:r w:rsidRPr="005A7ADB">
        <w:rPr>
          <w:caps/>
        </w:rPr>
        <w:t>Study Partner Two</w:t>
      </w:r>
      <w:r w:rsidRPr="005A7ADB">
        <w:t xml:space="preserve"> </w:t>
      </w:r>
      <w:r w:rsidR="007B4F07" w:rsidRPr="005A7ADB">
        <w:t xml:space="preserve">is not addressing STUDY PARTNER ONE’s </w:t>
      </w:r>
      <w:r w:rsidRPr="005A7ADB">
        <w:t>issue</w:t>
      </w:r>
      <w:r w:rsidR="007B4F07" w:rsidRPr="005A7ADB">
        <w:t>, which is</w:t>
      </w:r>
      <w:r w:rsidRPr="005A7ADB">
        <w:t xml:space="preserve"> whether they should get a pizza.</w:t>
      </w:r>
      <w:r w:rsidR="001A0E23" w:rsidRPr="005A7ADB">
        <w:t xml:space="preserve"> </w:t>
      </w:r>
      <w:r w:rsidRPr="005A7ADB">
        <w:t xml:space="preserve">Instead, </w:t>
      </w:r>
      <w:r w:rsidR="007B4F07" w:rsidRPr="005A7ADB">
        <w:t xml:space="preserve">STUDY PARTNER TWO </w:t>
      </w:r>
      <w:r w:rsidRPr="005A7ADB">
        <w:t>raises the question of whether to get an anchovy pizza.</w:t>
      </w:r>
    </w:p>
    <w:p w14:paraId="23F1DCB2" w14:textId="77777777" w:rsidR="00937F31" w:rsidRPr="005A7ADB" w:rsidRDefault="00937F31" w:rsidP="00CD3D70">
      <w:pPr>
        <w:pStyle w:val="ListParagraph"/>
        <w:spacing w:line="276" w:lineRule="auto"/>
        <w:ind w:left="567"/>
      </w:pPr>
    </w:p>
    <w:p w14:paraId="10AC4FBD" w14:textId="71B7080F" w:rsidR="00931A23" w:rsidRPr="005A7ADB" w:rsidRDefault="009A2090" w:rsidP="00CD3D70">
      <w:pPr>
        <w:pStyle w:val="ListParagraph"/>
        <w:numPr>
          <w:ilvl w:val="0"/>
          <w:numId w:val="13"/>
        </w:numPr>
        <w:spacing w:line="276" w:lineRule="auto"/>
        <w:ind w:left="567" w:hanging="425"/>
      </w:pPr>
      <w:r w:rsidRPr="005A7ADB">
        <w:t xml:space="preserve">MALE STUDENT is not addressing FEMALE STUDENT’s issue, which is </w:t>
      </w:r>
      <w:r w:rsidR="00931A23" w:rsidRPr="005A7ADB">
        <w:t>whether the Internet is overrated.</w:t>
      </w:r>
    </w:p>
    <w:p w14:paraId="3D7BCC8B" w14:textId="77777777" w:rsidR="00937F31" w:rsidRPr="005A7ADB" w:rsidRDefault="00937F31" w:rsidP="00CD3D70">
      <w:pPr>
        <w:pStyle w:val="ListParagraph"/>
        <w:spacing w:line="276" w:lineRule="auto"/>
        <w:ind w:left="567"/>
      </w:pPr>
    </w:p>
    <w:p w14:paraId="5162C3E4" w14:textId="77777777" w:rsidR="00931A23" w:rsidRPr="005A7ADB" w:rsidRDefault="00931A23" w:rsidP="00CD3D70">
      <w:pPr>
        <w:pStyle w:val="ListParagraph"/>
        <w:numPr>
          <w:ilvl w:val="0"/>
          <w:numId w:val="13"/>
        </w:numPr>
        <w:spacing w:line="276" w:lineRule="auto"/>
        <w:ind w:left="567" w:hanging="425"/>
      </w:pPr>
      <w:r w:rsidRPr="005A7ADB">
        <w:t>▲</w:t>
      </w:r>
      <w:r w:rsidR="00B34045" w:rsidRPr="005A7ADB">
        <w:t>DEVON is not addressing RAMON</w:t>
      </w:r>
      <w:r w:rsidR="0047247E" w:rsidRPr="005A7ADB">
        <w:t>’</w:t>
      </w:r>
      <w:r w:rsidR="00B34045" w:rsidRPr="005A7ADB">
        <w:t>S issue</w:t>
      </w:r>
      <w:r w:rsidR="005A22D3" w:rsidRPr="005A7ADB">
        <w:t>, which is whether this English course is a complete waste of time</w:t>
      </w:r>
      <w:r w:rsidRPr="005A7ADB">
        <w:t>.</w:t>
      </w:r>
    </w:p>
    <w:p w14:paraId="5501E209" w14:textId="77777777" w:rsidR="00937F31" w:rsidRPr="005A7ADB" w:rsidRDefault="00937F31" w:rsidP="00CD3D70">
      <w:pPr>
        <w:pStyle w:val="ListParagraph"/>
        <w:spacing w:line="276" w:lineRule="auto"/>
        <w:ind w:left="567"/>
      </w:pPr>
    </w:p>
    <w:p w14:paraId="444955CD" w14:textId="0718523D" w:rsidR="00931A23" w:rsidRPr="005A7ADB" w:rsidRDefault="009A2090" w:rsidP="00CD3D70">
      <w:pPr>
        <w:pStyle w:val="ListParagraph"/>
        <w:numPr>
          <w:ilvl w:val="0"/>
          <w:numId w:val="13"/>
        </w:numPr>
        <w:spacing w:line="276" w:lineRule="auto"/>
        <w:ind w:left="567" w:hanging="425"/>
      </w:pPr>
      <w:r w:rsidRPr="005A7ADB">
        <w:t>CULTURALLY CHALLENGED PERSON’S SPOUSE is addressing CULTURALLY CHALLENGED PERSON’s issue</w:t>
      </w:r>
      <w:r w:rsidR="005C16D8" w:rsidRPr="005A7ADB">
        <w:t>, which is whether they should</w:t>
      </w:r>
      <w:r w:rsidR="00931A23" w:rsidRPr="005A7ADB">
        <w:t xml:space="preserve"> go to a concert</w:t>
      </w:r>
      <w:r w:rsidR="005C16D8" w:rsidRPr="005A7ADB">
        <w:t>.</w:t>
      </w:r>
    </w:p>
    <w:p w14:paraId="4C6D6DD7" w14:textId="77777777" w:rsidR="00937F31" w:rsidRPr="005A7ADB" w:rsidRDefault="00937F31" w:rsidP="00CD3D70">
      <w:pPr>
        <w:pStyle w:val="ListParagraph"/>
        <w:spacing w:line="276" w:lineRule="auto"/>
        <w:ind w:left="567"/>
      </w:pPr>
    </w:p>
    <w:p w14:paraId="1D1BBF2D" w14:textId="3064943B" w:rsidR="00931A23" w:rsidRPr="005A7ADB" w:rsidRDefault="005C16D8" w:rsidP="00CD3D70">
      <w:pPr>
        <w:pStyle w:val="ListParagraph"/>
        <w:numPr>
          <w:ilvl w:val="0"/>
          <w:numId w:val="13"/>
        </w:numPr>
        <w:spacing w:line="276" w:lineRule="auto"/>
        <w:ind w:left="567" w:hanging="425"/>
      </w:pPr>
      <w:r w:rsidRPr="005A7ADB">
        <w:t>D</w:t>
      </w:r>
      <w:r w:rsidR="00937F31" w:rsidRPr="005A7ADB">
        <w:t xml:space="preserve">EMOCRAT </w:t>
      </w:r>
      <w:r w:rsidRPr="005A7ADB">
        <w:t xml:space="preserve">is not addressing REPUBLICAN’s issue, which is </w:t>
      </w:r>
      <w:r w:rsidR="00931A23" w:rsidRPr="005A7ADB">
        <w:t>whether Obama</w:t>
      </w:r>
      <w:r w:rsidR="0047247E" w:rsidRPr="005A7ADB">
        <w:t>’</w:t>
      </w:r>
      <w:r w:rsidR="00931A23" w:rsidRPr="005A7ADB">
        <w:t>s budget requests make sense.</w:t>
      </w:r>
    </w:p>
    <w:p w14:paraId="4C81F4AB" w14:textId="77777777" w:rsidR="00937F31" w:rsidRPr="005A7ADB" w:rsidRDefault="00937F31" w:rsidP="00CD3D70">
      <w:pPr>
        <w:pStyle w:val="ListParagraph"/>
        <w:spacing w:line="276" w:lineRule="auto"/>
        <w:ind w:left="567"/>
      </w:pPr>
    </w:p>
    <w:p w14:paraId="30941D5D" w14:textId="4CC4E99B" w:rsidR="00931A23" w:rsidRPr="005A7ADB" w:rsidRDefault="00931A23" w:rsidP="00CD3D70">
      <w:pPr>
        <w:pStyle w:val="ListParagraph"/>
        <w:numPr>
          <w:ilvl w:val="0"/>
          <w:numId w:val="13"/>
        </w:numPr>
        <w:spacing w:line="276" w:lineRule="auto"/>
        <w:ind w:left="567" w:hanging="425"/>
      </w:pPr>
      <w:r w:rsidRPr="005A7ADB">
        <w:t>▲PARKER isn</w:t>
      </w:r>
      <w:r w:rsidR="0047247E" w:rsidRPr="005A7ADB">
        <w:t>’</w:t>
      </w:r>
      <w:r w:rsidRPr="005A7ADB">
        <w:t xml:space="preserve">t addressing </w:t>
      </w:r>
      <w:r w:rsidR="005C16D8" w:rsidRPr="005A7ADB">
        <w:t>MOORE</w:t>
      </w:r>
      <w:r w:rsidR="0047247E" w:rsidRPr="005A7ADB">
        <w:t>’</w:t>
      </w:r>
      <w:r w:rsidRPr="005A7ADB">
        <w:t>s issue, which is whether Thomas Brothers or Vernon Construction does better work.</w:t>
      </w:r>
      <w:r w:rsidR="001A0E23" w:rsidRPr="005A7ADB">
        <w:t xml:space="preserve"> </w:t>
      </w:r>
      <w:r w:rsidRPr="005A7ADB">
        <w:t>Instead, he addresses whether Thomas Brothers charges too much.</w:t>
      </w:r>
    </w:p>
    <w:p w14:paraId="3D373913" w14:textId="77777777" w:rsidR="00937F31" w:rsidRPr="005A7ADB" w:rsidRDefault="00937F31" w:rsidP="00CD3D70">
      <w:pPr>
        <w:pStyle w:val="ListParagraph"/>
        <w:spacing w:line="276" w:lineRule="auto"/>
        <w:ind w:left="567"/>
      </w:pPr>
    </w:p>
    <w:p w14:paraId="0A9561E7" w14:textId="5091C92B" w:rsidR="00931A23" w:rsidRPr="005A7ADB" w:rsidRDefault="00B4459A" w:rsidP="00CD3D70">
      <w:pPr>
        <w:pStyle w:val="ListParagraph"/>
        <w:numPr>
          <w:ilvl w:val="0"/>
          <w:numId w:val="13"/>
        </w:numPr>
        <w:spacing w:line="276" w:lineRule="auto"/>
        <w:ind w:left="567" w:hanging="425"/>
      </w:pPr>
      <w:r w:rsidRPr="005A7ADB">
        <w:t>SUBURBANITE is not addressing URBANITE’s</w:t>
      </w:r>
      <w:r w:rsidR="00931A23" w:rsidRPr="005A7ADB">
        <w:t xml:space="preserve"> issue</w:t>
      </w:r>
      <w:r w:rsidRPr="005A7ADB">
        <w:t>, which is</w:t>
      </w:r>
      <w:r w:rsidR="00931A23" w:rsidRPr="005A7ADB">
        <w:t xml:space="preserve"> whether the new requirements are a good thing environmentally.</w:t>
      </w:r>
    </w:p>
    <w:p w14:paraId="1FD97FC9" w14:textId="77777777" w:rsidR="00937F31" w:rsidRPr="005A7ADB" w:rsidRDefault="00937F31" w:rsidP="00CD3D70">
      <w:pPr>
        <w:pStyle w:val="ListParagraph"/>
        <w:spacing w:line="276" w:lineRule="auto"/>
        <w:ind w:left="567"/>
      </w:pPr>
    </w:p>
    <w:p w14:paraId="76080394" w14:textId="6FD8A9A0" w:rsidR="00931A23" w:rsidRPr="005A7ADB" w:rsidRDefault="00EE5024" w:rsidP="00CD3D70">
      <w:pPr>
        <w:pStyle w:val="ListParagraph"/>
        <w:numPr>
          <w:ilvl w:val="0"/>
          <w:numId w:val="13"/>
        </w:numPr>
        <w:spacing w:line="276" w:lineRule="auto"/>
        <w:ind w:left="567" w:hanging="425"/>
      </w:pPr>
      <w:r w:rsidRPr="005A7ADB">
        <w:t xml:space="preserve">ENTREPRENEUR is </w:t>
      </w:r>
      <w:r w:rsidR="002256EB" w:rsidRPr="005A7ADB">
        <w:t xml:space="preserve">responding to </w:t>
      </w:r>
      <w:r w:rsidRPr="005A7ADB">
        <w:t xml:space="preserve">CRITIC’s issue </w:t>
      </w:r>
      <w:r w:rsidR="00931A23" w:rsidRPr="005A7ADB">
        <w:t>of selling junk bonds without emphasizing the risks</w:t>
      </w:r>
      <w:r w:rsidR="002256EB" w:rsidRPr="005A7ADB">
        <w:t xml:space="preserve"> involved</w:t>
      </w:r>
      <w:r w:rsidR="00931A23" w:rsidRPr="005A7ADB">
        <w:t>.</w:t>
      </w:r>
    </w:p>
    <w:p w14:paraId="2C7E427F" w14:textId="77777777" w:rsidR="00937F31" w:rsidRPr="005A7ADB" w:rsidRDefault="00937F31" w:rsidP="00CD3D70">
      <w:pPr>
        <w:pStyle w:val="ListParagraph"/>
        <w:spacing w:line="276" w:lineRule="auto"/>
        <w:ind w:left="567"/>
      </w:pPr>
    </w:p>
    <w:p w14:paraId="02C9D430" w14:textId="77777777" w:rsidR="00931A23" w:rsidRPr="005A7ADB" w:rsidRDefault="00931A23" w:rsidP="00CD3D70">
      <w:pPr>
        <w:pStyle w:val="ListParagraph"/>
        <w:numPr>
          <w:ilvl w:val="0"/>
          <w:numId w:val="13"/>
        </w:numPr>
        <w:spacing w:line="276" w:lineRule="auto"/>
        <w:ind w:left="567" w:hanging="425"/>
      </w:pPr>
      <w:r w:rsidRPr="005A7ADB">
        <w:lastRenderedPageBreak/>
        <w:t>▲</w:t>
      </w:r>
      <w:r w:rsidRPr="00F9659B">
        <w:t>On the surface,</w:t>
      </w:r>
      <w:r w:rsidRPr="005A7ADB">
        <w:t xml:space="preserve"> it may seem that both hands address the issue of whether a person such as ONE HAND can feel safe in her own home.</w:t>
      </w:r>
      <w:r w:rsidR="001A0E23" w:rsidRPr="005A7ADB">
        <w:t xml:space="preserve"> </w:t>
      </w:r>
      <w:r w:rsidRPr="005A7ADB">
        <w:t>But ONE HAND</w:t>
      </w:r>
      <w:r w:rsidR="0047247E" w:rsidRPr="005A7ADB">
        <w:t>’</w:t>
      </w:r>
      <w:r w:rsidR="00F72B06" w:rsidRPr="005A7ADB">
        <w:t>s</w:t>
      </w:r>
      <w:r w:rsidRPr="005A7ADB">
        <w:t xml:space="preserve"> real issue is whether the large number of handguns makes one unsafe in one</w:t>
      </w:r>
      <w:r w:rsidR="0047247E" w:rsidRPr="005A7ADB">
        <w:t>’</w:t>
      </w:r>
      <w:r w:rsidRPr="005A7ADB">
        <w:t>s own home.</w:t>
      </w:r>
      <w:r w:rsidR="001A0E23" w:rsidRPr="005A7ADB">
        <w:t xml:space="preserve"> </w:t>
      </w:r>
      <w:r w:rsidRPr="005A7ADB">
        <w:t>OTHER HAND ignores this issue completely.</w:t>
      </w:r>
    </w:p>
    <w:p w14:paraId="13DDE4F2" w14:textId="77777777" w:rsidR="00937F31" w:rsidRPr="005A7ADB" w:rsidRDefault="00937F31" w:rsidP="00CD3D70">
      <w:pPr>
        <w:pStyle w:val="ListParagraph"/>
        <w:spacing w:line="276" w:lineRule="auto"/>
        <w:ind w:left="567"/>
      </w:pPr>
    </w:p>
    <w:p w14:paraId="42A4D189" w14:textId="0750BA49" w:rsidR="0047247E" w:rsidRPr="005A7ADB" w:rsidRDefault="008E7AE3" w:rsidP="00CD3D70">
      <w:pPr>
        <w:pStyle w:val="ListParagraph"/>
        <w:numPr>
          <w:ilvl w:val="0"/>
          <w:numId w:val="13"/>
        </w:numPr>
        <w:spacing w:line="276" w:lineRule="auto"/>
        <w:ind w:left="567" w:hanging="425"/>
      </w:pPr>
      <w:r w:rsidRPr="005A7ADB">
        <w:t xml:space="preserve">ANOTHER is not addressing ONE GUY’s issue, which is </w:t>
      </w:r>
      <w:r w:rsidR="00931A23" w:rsidRPr="005A7ADB">
        <w:t>whether DVD recorders are overpriced.</w:t>
      </w:r>
    </w:p>
    <w:p w14:paraId="48075966" w14:textId="77777777" w:rsidR="00937F31" w:rsidRPr="005A7ADB" w:rsidRDefault="00937F31" w:rsidP="00CD3D70">
      <w:pPr>
        <w:pStyle w:val="ListParagraph"/>
        <w:spacing w:line="276" w:lineRule="auto"/>
        <w:ind w:left="567"/>
      </w:pPr>
    </w:p>
    <w:p w14:paraId="5CFD75B8" w14:textId="7F6A8D76" w:rsidR="0047247E" w:rsidRPr="005A7ADB" w:rsidRDefault="008E7AE3" w:rsidP="00CD3D70">
      <w:pPr>
        <w:pStyle w:val="ListParagraph"/>
        <w:numPr>
          <w:ilvl w:val="0"/>
          <w:numId w:val="13"/>
        </w:numPr>
        <w:spacing w:line="276" w:lineRule="auto"/>
        <w:ind w:left="567" w:hanging="425"/>
      </w:pPr>
      <w:r w:rsidRPr="005A7ADB">
        <w:t xml:space="preserve">FRIEND is addressing FED UP’s </w:t>
      </w:r>
      <w:r w:rsidR="00931A23" w:rsidRPr="005A7ADB">
        <w:t>issue</w:t>
      </w:r>
      <w:r w:rsidR="00DC14AD">
        <w:t>,</w:t>
      </w:r>
      <w:r w:rsidR="00931A23" w:rsidRPr="005A7ADB">
        <w:t xml:space="preserve"> </w:t>
      </w:r>
      <w:r w:rsidR="00F9659B">
        <w:t>i.e.,</w:t>
      </w:r>
      <w:r w:rsidR="00931A23" w:rsidRPr="005A7ADB">
        <w:t xml:space="preserve"> whether to exercise an early retirement option and move to his place in Arkansas.</w:t>
      </w:r>
    </w:p>
    <w:p w14:paraId="029A019E" w14:textId="77777777" w:rsidR="00937F31" w:rsidRPr="005A7ADB" w:rsidRDefault="00937F31" w:rsidP="00CD3D70">
      <w:pPr>
        <w:pStyle w:val="ListParagraph"/>
        <w:spacing w:line="276" w:lineRule="auto"/>
        <w:ind w:left="567"/>
      </w:pPr>
    </w:p>
    <w:p w14:paraId="693CC1D8" w14:textId="691C414A" w:rsidR="00931A23" w:rsidRPr="005A7ADB" w:rsidRDefault="00931A23" w:rsidP="00CD3D70">
      <w:pPr>
        <w:pStyle w:val="ListParagraph"/>
        <w:numPr>
          <w:ilvl w:val="0"/>
          <w:numId w:val="13"/>
        </w:numPr>
        <w:spacing w:line="276" w:lineRule="auto"/>
        <w:ind w:left="567" w:hanging="425"/>
      </w:pPr>
      <w:r w:rsidRPr="005A7ADB">
        <w:t>▲</w:t>
      </w:r>
      <w:r w:rsidR="00D421E1" w:rsidRPr="005A7ADB">
        <w:t>JENNIFER does not address the issue raised by KATIE, which is whether she (JENNIFER) would be better off riding a bike to school.</w:t>
      </w:r>
      <w:r w:rsidR="001A0E23" w:rsidRPr="005A7ADB">
        <w:t xml:space="preserve"> </w:t>
      </w:r>
      <w:r w:rsidR="00D421E1" w:rsidRPr="005A7ADB">
        <w:t>JENNIFER</w:t>
      </w:r>
      <w:r w:rsidR="00EE1A3C">
        <w:t>,</w:t>
      </w:r>
      <w:r w:rsidR="00D421E1" w:rsidRPr="005A7ADB">
        <w:t xml:space="preserve"> in effect</w:t>
      </w:r>
      <w:r w:rsidR="00EE1A3C">
        <w:t>,</w:t>
      </w:r>
      <w:r w:rsidR="00D421E1" w:rsidRPr="005A7ADB">
        <w:t xml:space="preserve"> changes the subject.</w:t>
      </w:r>
      <w:r w:rsidR="001A0E23" w:rsidRPr="005A7ADB">
        <w:t xml:space="preserve"> </w:t>
      </w:r>
      <w:r w:rsidR="00D421E1" w:rsidRPr="005A7ADB">
        <w:t>Instead of addressing whether she would be better off riding a bike to school, JENNIFER starts talking about KATIE, as if KATIE</w:t>
      </w:r>
      <w:r w:rsidR="0047247E" w:rsidRPr="005A7ADB">
        <w:t>’</w:t>
      </w:r>
      <w:r w:rsidR="00D421E1" w:rsidRPr="005A7ADB">
        <w:t xml:space="preserve">S behavior somehow invalidates what KATIE has asserted. This is </w:t>
      </w:r>
      <w:r w:rsidR="00F9659B">
        <w:t>similar to</w:t>
      </w:r>
      <w:r w:rsidR="00F9659B" w:rsidRPr="005A7ADB">
        <w:t xml:space="preserve"> </w:t>
      </w:r>
      <w:r w:rsidR="00D421E1" w:rsidRPr="005A7ADB">
        <w:t>item 5, in which MR. JR changes the subject in a similar way.</w:t>
      </w:r>
    </w:p>
    <w:p w14:paraId="5AE56532" w14:textId="77777777" w:rsidR="00937F31" w:rsidRPr="005A7ADB" w:rsidRDefault="00937F31" w:rsidP="00CD3D70">
      <w:pPr>
        <w:pStyle w:val="ListParagraph"/>
        <w:spacing w:line="276" w:lineRule="auto"/>
        <w:ind w:left="567"/>
      </w:pPr>
    </w:p>
    <w:p w14:paraId="2D6804F5" w14:textId="3CC6FA9F" w:rsidR="0047247E" w:rsidRPr="005A7ADB" w:rsidRDefault="00E61CA0" w:rsidP="00CD3D70">
      <w:pPr>
        <w:pStyle w:val="ListParagraph"/>
        <w:numPr>
          <w:ilvl w:val="0"/>
          <w:numId w:val="13"/>
        </w:numPr>
        <w:spacing w:line="276" w:lineRule="auto"/>
        <w:ind w:left="567" w:hanging="425"/>
      </w:pPr>
      <w:r w:rsidRPr="005A7ADB">
        <w:t>KEN is not addressing DEZRA’s</w:t>
      </w:r>
      <w:r w:rsidR="00931A23" w:rsidRPr="005A7ADB">
        <w:t xml:space="preserve"> issue</w:t>
      </w:r>
      <w:r w:rsidRPr="005A7ADB">
        <w:t>, which is</w:t>
      </w:r>
      <w:r w:rsidR="00931A23" w:rsidRPr="005A7ADB">
        <w:t xml:space="preserve"> whether Ken should mow the lawn </w:t>
      </w:r>
      <w:r w:rsidR="00193F15">
        <w:t>with</w:t>
      </w:r>
      <w:r w:rsidR="00931A23" w:rsidRPr="005A7ADB">
        <w:t xml:space="preserve"> bare feet.</w:t>
      </w:r>
    </w:p>
    <w:p w14:paraId="0A930406" w14:textId="77777777" w:rsidR="00937F31" w:rsidRPr="005A7ADB" w:rsidRDefault="00937F31" w:rsidP="00CD3D70">
      <w:pPr>
        <w:pStyle w:val="ListParagraph"/>
        <w:spacing w:line="276" w:lineRule="auto"/>
        <w:ind w:left="567"/>
      </w:pPr>
    </w:p>
    <w:p w14:paraId="450E0590" w14:textId="1AD47151" w:rsidR="00931A23" w:rsidRPr="005A7ADB" w:rsidRDefault="00E61CA0" w:rsidP="00CD3D70">
      <w:pPr>
        <w:pStyle w:val="ListParagraph"/>
        <w:numPr>
          <w:ilvl w:val="0"/>
          <w:numId w:val="13"/>
        </w:numPr>
        <w:spacing w:line="276" w:lineRule="auto"/>
        <w:ind w:left="567" w:hanging="425"/>
      </w:pPr>
      <w:r w:rsidRPr="005A7ADB">
        <w:t xml:space="preserve">MAO is not addressing YAO’s </w:t>
      </w:r>
      <w:r w:rsidR="00931A23" w:rsidRPr="005A7ADB">
        <w:t>issue</w:t>
      </w:r>
      <w:r w:rsidRPr="005A7ADB">
        <w:t>, which is</w:t>
      </w:r>
      <w:r w:rsidR="00931A23" w:rsidRPr="005A7ADB">
        <w:t xml:space="preserve"> whether the fact </w:t>
      </w:r>
      <w:r w:rsidR="00F9659B">
        <w:t xml:space="preserve">that </w:t>
      </w:r>
      <w:r w:rsidR="00931A23" w:rsidRPr="005A7ADB">
        <w:t xml:space="preserve">iMacs never get viruses </w:t>
      </w:r>
      <w:r w:rsidRPr="005A7ADB">
        <w:t xml:space="preserve">is </w:t>
      </w:r>
      <w:r w:rsidR="00931A23" w:rsidRPr="005A7ADB">
        <w:t>a nice feature of the computer.</w:t>
      </w:r>
    </w:p>
    <w:p w14:paraId="45F845AC" w14:textId="77777777" w:rsidR="00937F31" w:rsidRPr="005A7ADB" w:rsidRDefault="00937F31" w:rsidP="00CD3D70">
      <w:pPr>
        <w:pStyle w:val="ListParagraph"/>
        <w:spacing w:line="276" w:lineRule="auto"/>
        <w:ind w:left="567"/>
      </w:pPr>
    </w:p>
    <w:p w14:paraId="6095A196" w14:textId="59D40ADB" w:rsidR="0047247E" w:rsidRPr="005A7ADB" w:rsidRDefault="00931A23" w:rsidP="00CD3D70">
      <w:pPr>
        <w:pStyle w:val="ListParagraph"/>
        <w:numPr>
          <w:ilvl w:val="0"/>
          <w:numId w:val="13"/>
        </w:numPr>
        <w:spacing w:line="276" w:lineRule="auto"/>
        <w:ind w:left="567" w:hanging="425"/>
      </w:pPr>
      <w:r w:rsidRPr="005A7ADB">
        <w:t>▲</w:t>
      </w:r>
      <w:r w:rsidR="006B77FC" w:rsidRPr="005A7ADB">
        <w:t xml:space="preserve">HERR </w:t>
      </w:r>
      <w:r w:rsidR="00436457">
        <w:t>Ü</w:t>
      </w:r>
      <w:r w:rsidR="006B77FC" w:rsidRPr="005A7ADB">
        <w:t>BERALLES thinks they spend more than they should on heating.</w:t>
      </w:r>
      <w:r w:rsidR="001A0E23" w:rsidRPr="005A7ADB">
        <w:t xml:space="preserve"> </w:t>
      </w:r>
      <w:r w:rsidR="006B77FC" w:rsidRPr="005A7ADB">
        <w:t xml:space="preserve">FRAU </w:t>
      </w:r>
      <w:r w:rsidR="00436457">
        <w:t>Ü</w:t>
      </w:r>
      <w:r w:rsidR="006B77FC" w:rsidRPr="005A7ADB">
        <w:t>BERALLES reminds him that she gets cold easily, which she thinks justifies the heating expense.</w:t>
      </w:r>
      <w:r w:rsidR="001A0E23" w:rsidRPr="005A7ADB">
        <w:t xml:space="preserve"> </w:t>
      </w:r>
      <w:r w:rsidR="006B77FC" w:rsidRPr="005A7ADB">
        <w:t>She addresses the issue raised by him.</w:t>
      </w:r>
    </w:p>
    <w:p w14:paraId="6764E9FB" w14:textId="77777777" w:rsidR="00931A23" w:rsidRPr="005A7ADB" w:rsidRDefault="00931A23" w:rsidP="00CD3D70">
      <w:pPr>
        <w:spacing w:line="276" w:lineRule="auto"/>
      </w:pPr>
    </w:p>
    <w:p w14:paraId="25713101" w14:textId="77777777" w:rsidR="00931A23" w:rsidRPr="005A7ADB" w:rsidRDefault="00931A23" w:rsidP="00CD3D70">
      <w:pPr>
        <w:spacing w:line="276" w:lineRule="auto"/>
        <w:rPr>
          <w:b/>
        </w:rPr>
      </w:pPr>
      <w:r w:rsidRPr="005A7ADB">
        <w:rPr>
          <w:b/>
        </w:rPr>
        <w:t>Exercise 1-15</w:t>
      </w:r>
    </w:p>
    <w:p w14:paraId="0271BFA5" w14:textId="77777777" w:rsidR="00623F79" w:rsidRPr="005A7ADB" w:rsidRDefault="00623F79" w:rsidP="00CD3D70">
      <w:pPr>
        <w:spacing w:line="276" w:lineRule="auto"/>
      </w:pPr>
    </w:p>
    <w:p w14:paraId="60D1CCF8" w14:textId="77777777" w:rsidR="008F5C7A" w:rsidRPr="005A7ADB" w:rsidRDefault="008F5C7A" w:rsidP="00CD3D70">
      <w:pPr>
        <w:pStyle w:val="ListParagraph"/>
        <w:numPr>
          <w:ilvl w:val="0"/>
          <w:numId w:val="14"/>
        </w:numPr>
        <w:spacing w:line="276" w:lineRule="auto"/>
        <w:ind w:left="567" w:hanging="425"/>
      </w:pPr>
      <w:r w:rsidRPr="005A7ADB">
        <w:t>▲Pertains to moral right/wrong</w:t>
      </w:r>
    </w:p>
    <w:p w14:paraId="6BB1307E" w14:textId="77777777" w:rsidR="008F5C7A" w:rsidRPr="005A7ADB" w:rsidRDefault="008F5C7A" w:rsidP="00CD3D70">
      <w:pPr>
        <w:pStyle w:val="ListParagraph"/>
        <w:numPr>
          <w:ilvl w:val="0"/>
          <w:numId w:val="14"/>
        </w:numPr>
        <w:spacing w:line="276" w:lineRule="auto"/>
        <w:ind w:left="567" w:hanging="425"/>
      </w:pPr>
      <w:r w:rsidRPr="005A7ADB">
        <w:t>Doesn</w:t>
      </w:r>
      <w:r w:rsidR="0047247E" w:rsidRPr="005A7ADB">
        <w:t>’</w:t>
      </w:r>
      <w:r w:rsidRPr="005A7ADB">
        <w:t>t pertain</w:t>
      </w:r>
    </w:p>
    <w:p w14:paraId="079E3FEC" w14:textId="77777777" w:rsidR="008F5C7A" w:rsidRPr="005A7ADB" w:rsidRDefault="008F5C7A" w:rsidP="00CD3D70">
      <w:pPr>
        <w:pStyle w:val="ListParagraph"/>
        <w:numPr>
          <w:ilvl w:val="0"/>
          <w:numId w:val="14"/>
        </w:numPr>
        <w:spacing w:line="276" w:lineRule="auto"/>
        <w:ind w:left="567" w:hanging="425"/>
      </w:pPr>
      <w:r w:rsidRPr="005A7ADB">
        <w:t>Pertains to moral right/wrong</w:t>
      </w:r>
    </w:p>
    <w:p w14:paraId="5D06F4CF" w14:textId="77777777" w:rsidR="008F5C7A" w:rsidRPr="005A7ADB" w:rsidRDefault="008F5C7A" w:rsidP="00CD3D70">
      <w:pPr>
        <w:pStyle w:val="ListParagraph"/>
        <w:numPr>
          <w:ilvl w:val="0"/>
          <w:numId w:val="14"/>
        </w:numPr>
        <w:spacing w:line="276" w:lineRule="auto"/>
        <w:ind w:left="567" w:hanging="425"/>
      </w:pPr>
      <w:r w:rsidRPr="005A7ADB">
        <w:t>▲Pertains to moral right/wrong</w:t>
      </w:r>
    </w:p>
    <w:p w14:paraId="6EEA8C40" w14:textId="77777777" w:rsidR="008F5C7A" w:rsidRPr="005A7ADB" w:rsidRDefault="0066681A" w:rsidP="00CD3D70">
      <w:pPr>
        <w:pStyle w:val="ListParagraph"/>
        <w:numPr>
          <w:ilvl w:val="0"/>
          <w:numId w:val="14"/>
        </w:numPr>
        <w:spacing w:line="276" w:lineRule="auto"/>
        <w:ind w:left="567" w:hanging="425"/>
      </w:pPr>
      <w:r w:rsidRPr="005A7ADB">
        <w:t>Pertains to moral right/wrong</w:t>
      </w:r>
    </w:p>
    <w:p w14:paraId="37137866" w14:textId="77777777" w:rsidR="008F5C7A" w:rsidRPr="005A7ADB" w:rsidRDefault="0066681A" w:rsidP="00CD3D70">
      <w:pPr>
        <w:pStyle w:val="ListParagraph"/>
        <w:numPr>
          <w:ilvl w:val="0"/>
          <w:numId w:val="14"/>
        </w:numPr>
        <w:spacing w:line="276" w:lineRule="auto"/>
        <w:ind w:left="567" w:hanging="425"/>
      </w:pPr>
      <w:r w:rsidRPr="005A7ADB">
        <w:t>Doesn</w:t>
      </w:r>
      <w:r w:rsidR="0047247E" w:rsidRPr="005A7ADB">
        <w:t>’</w:t>
      </w:r>
      <w:r w:rsidRPr="005A7ADB">
        <w:t>t pertain</w:t>
      </w:r>
    </w:p>
    <w:p w14:paraId="00FEB25B" w14:textId="77777777" w:rsidR="008F5C7A" w:rsidRPr="005A7ADB" w:rsidRDefault="008F5C7A" w:rsidP="00CD3D70">
      <w:pPr>
        <w:pStyle w:val="ListParagraph"/>
        <w:numPr>
          <w:ilvl w:val="0"/>
          <w:numId w:val="14"/>
        </w:numPr>
        <w:spacing w:line="276" w:lineRule="auto"/>
        <w:ind w:left="567" w:hanging="425"/>
      </w:pPr>
      <w:r w:rsidRPr="005A7ADB">
        <w:t>▲</w:t>
      </w:r>
      <w:r w:rsidR="0066681A" w:rsidRPr="005A7ADB">
        <w:t>Doesn</w:t>
      </w:r>
      <w:r w:rsidR="0047247E" w:rsidRPr="005A7ADB">
        <w:t>’</w:t>
      </w:r>
      <w:r w:rsidR="0066681A" w:rsidRPr="005A7ADB">
        <w:t>t pertain</w:t>
      </w:r>
    </w:p>
    <w:p w14:paraId="460D039B" w14:textId="77777777" w:rsidR="00D13BD9" w:rsidRPr="005A7ADB" w:rsidRDefault="0066681A" w:rsidP="00CD3D70">
      <w:pPr>
        <w:pStyle w:val="ListParagraph"/>
        <w:numPr>
          <w:ilvl w:val="0"/>
          <w:numId w:val="14"/>
        </w:numPr>
        <w:spacing w:line="276" w:lineRule="auto"/>
        <w:ind w:left="567" w:hanging="425"/>
      </w:pPr>
      <w:r w:rsidRPr="005A7ADB">
        <w:t>Doesn</w:t>
      </w:r>
      <w:r w:rsidR="0047247E" w:rsidRPr="005A7ADB">
        <w:t>’</w:t>
      </w:r>
      <w:r w:rsidRPr="005A7ADB">
        <w:t>t pertain</w:t>
      </w:r>
    </w:p>
    <w:p w14:paraId="7C503423" w14:textId="77777777" w:rsidR="004B1501" w:rsidRPr="005A7ADB" w:rsidRDefault="0066681A" w:rsidP="00CD3D70">
      <w:pPr>
        <w:pStyle w:val="ListParagraph"/>
        <w:numPr>
          <w:ilvl w:val="0"/>
          <w:numId w:val="14"/>
        </w:numPr>
        <w:spacing w:line="276" w:lineRule="auto"/>
        <w:ind w:left="567" w:hanging="425"/>
      </w:pPr>
      <w:r w:rsidRPr="005A7ADB">
        <w:t>Pertains to moral right/wrong</w:t>
      </w:r>
    </w:p>
    <w:p w14:paraId="2BED1E6C" w14:textId="77777777" w:rsidR="004B1501" w:rsidRPr="005A7ADB" w:rsidRDefault="004B1501" w:rsidP="00CD3D70">
      <w:pPr>
        <w:pStyle w:val="ListParagraph"/>
        <w:numPr>
          <w:ilvl w:val="0"/>
          <w:numId w:val="14"/>
        </w:numPr>
        <w:spacing w:line="276" w:lineRule="auto"/>
        <w:ind w:left="567" w:hanging="425"/>
      </w:pPr>
      <w:r w:rsidRPr="005A7ADB">
        <w:t>▲</w:t>
      </w:r>
      <w:r w:rsidR="007F3779" w:rsidRPr="005A7ADB">
        <w:t>Pertains to aesthetic good/bad</w:t>
      </w:r>
    </w:p>
    <w:p w14:paraId="42B4EAE1" w14:textId="77777777" w:rsidR="00D13BD9" w:rsidRPr="005A7ADB" w:rsidRDefault="007F3779" w:rsidP="00CD3D70">
      <w:pPr>
        <w:pStyle w:val="ListParagraph"/>
        <w:numPr>
          <w:ilvl w:val="0"/>
          <w:numId w:val="14"/>
        </w:numPr>
        <w:spacing w:line="276" w:lineRule="auto"/>
        <w:ind w:left="567" w:hanging="425"/>
      </w:pPr>
      <w:r w:rsidRPr="005A7ADB">
        <w:lastRenderedPageBreak/>
        <w:t>Doesn</w:t>
      </w:r>
      <w:r w:rsidR="0047247E" w:rsidRPr="005A7ADB">
        <w:t>’</w:t>
      </w:r>
      <w:r w:rsidRPr="005A7ADB">
        <w:t>t pertain</w:t>
      </w:r>
    </w:p>
    <w:p w14:paraId="31A384D1" w14:textId="77777777" w:rsidR="00D13BD9" w:rsidRPr="005A7ADB" w:rsidRDefault="007F3779" w:rsidP="00CD3D70">
      <w:pPr>
        <w:pStyle w:val="ListParagraph"/>
        <w:numPr>
          <w:ilvl w:val="0"/>
          <w:numId w:val="14"/>
        </w:numPr>
        <w:spacing w:line="276" w:lineRule="auto"/>
        <w:ind w:left="567" w:hanging="425"/>
      </w:pPr>
      <w:r w:rsidRPr="005A7ADB">
        <w:t>Doesn</w:t>
      </w:r>
      <w:r w:rsidR="0047247E" w:rsidRPr="005A7ADB">
        <w:t>’</w:t>
      </w:r>
      <w:r w:rsidRPr="005A7ADB">
        <w:t>t pertain</w:t>
      </w:r>
    </w:p>
    <w:p w14:paraId="692B1FEA" w14:textId="4E03D06C" w:rsidR="004B1501" w:rsidRPr="005A7ADB" w:rsidRDefault="004B1501" w:rsidP="00CD3D70">
      <w:pPr>
        <w:pStyle w:val="ListParagraph"/>
        <w:numPr>
          <w:ilvl w:val="0"/>
          <w:numId w:val="14"/>
        </w:numPr>
        <w:spacing w:line="276" w:lineRule="auto"/>
        <w:ind w:left="567" w:hanging="425"/>
      </w:pPr>
      <w:r w:rsidRPr="005A7ADB">
        <w:t>▲Doesn</w:t>
      </w:r>
      <w:r w:rsidR="0047247E" w:rsidRPr="005A7ADB">
        <w:t>’</w:t>
      </w:r>
      <w:r w:rsidRPr="005A7ADB">
        <w:t>t pertain</w:t>
      </w:r>
      <w:r w:rsidR="001A0E23" w:rsidRPr="005A7ADB">
        <w:t xml:space="preserve"> </w:t>
      </w:r>
      <w:r w:rsidR="00DB3FF0">
        <w:t>(</w:t>
      </w:r>
      <w:r w:rsidR="007F3779" w:rsidRPr="005A7ADB">
        <w:t>It merely explains how to stop the decline in enrollments</w:t>
      </w:r>
      <w:r w:rsidR="00DB3FF0">
        <w:t>)</w:t>
      </w:r>
    </w:p>
    <w:p w14:paraId="3674339E" w14:textId="77777777" w:rsidR="00C4692E" w:rsidRPr="005A7ADB" w:rsidRDefault="00C4692E" w:rsidP="00CD3D70">
      <w:pPr>
        <w:spacing w:line="276" w:lineRule="auto"/>
      </w:pPr>
    </w:p>
    <w:p w14:paraId="22ED058C" w14:textId="77777777" w:rsidR="00931A23" w:rsidRPr="005A7ADB" w:rsidRDefault="00931A23" w:rsidP="00CD3D70">
      <w:pPr>
        <w:spacing w:line="276" w:lineRule="auto"/>
        <w:rPr>
          <w:b/>
        </w:rPr>
      </w:pPr>
      <w:r w:rsidRPr="005A7ADB">
        <w:rPr>
          <w:b/>
        </w:rPr>
        <w:t>Exercise 1-16</w:t>
      </w:r>
    </w:p>
    <w:p w14:paraId="79FA9AD5" w14:textId="77777777" w:rsidR="00623F79" w:rsidRPr="005A7ADB" w:rsidRDefault="00623F79" w:rsidP="00CD3D70">
      <w:pPr>
        <w:spacing w:line="276" w:lineRule="auto"/>
      </w:pPr>
    </w:p>
    <w:p w14:paraId="1E12C874" w14:textId="62AFEE5A" w:rsidR="0007614C" w:rsidRPr="005A7ADB" w:rsidRDefault="0007614C" w:rsidP="00CD3D70">
      <w:pPr>
        <w:pStyle w:val="ListParagraph"/>
        <w:numPr>
          <w:ilvl w:val="0"/>
          <w:numId w:val="15"/>
        </w:numPr>
        <w:spacing w:line="276" w:lineRule="auto"/>
        <w:ind w:left="567" w:hanging="425"/>
      </w:pPr>
      <w:r w:rsidRPr="005A7ADB">
        <w:t>▲b.</w:t>
      </w:r>
      <w:r w:rsidR="001A0E23" w:rsidRPr="005A7ADB">
        <w:t xml:space="preserve"> </w:t>
      </w:r>
      <w:r w:rsidRPr="005A7ADB">
        <w:t>Both are arguments</w:t>
      </w:r>
      <w:r w:rsidR="005D774C">
        <w:t>.</w:t>
      </w:r>
    </w:p>
    <w:p w14:paraId="51A0D358" w14:textId="038EF5F4" w:rsidR="0007614C" w:rsidRPr="005A7ADB" w:rsidRDefault="005E6EF9" w:rsidP="00CD3D70">
      <w:pPr>
        <w:pStyle w:val="ListParagraph"/>
        <w:numPr>
          <w:ilvl w:val="0"/>
          <w:numId w:val="15"/>
        </w:numPr>
        <w:spacing w:line="276" w:lineRule="auto"/>
        <w:ind w:left="567" w:hanging="425"/>
      </w:pPr>
      <w:r w:rsidRPr="005A7ADB">
        <w:t>a.</w:t>
      </w:r>
      <w:r w:rsidR="001A0E23" w:rsidRPr="005A7ADB">
        <w:t xml:space="preserve"> </w:t>
      </w:r>
      <w:r w:rsidRPr="005A7ADB">
        <w:t xml:space="preserve">Both </w:t>
      </w:r>
      <w:r w:rsidR="00104C69" w:rsidRPr="005A7ADB">
        <w:t>are explanations.</w:t>
      </w:r>
    </w:p>
    <w:p w14:paraId="21D8C291" w14:textId="6AB8DDE4" w:rsidR="0007614C" w:rsidRPr="005A7ADB" w:rsidRDefault="00104C69" w:rsidP="00CD3D70">
      <w:pPr>
        <w:pStyle w:val="ListParagraph"/>
        <w:numPr>
          <w:ilvl w:val="0"/>
          <w:numId w:val="15"/>
        </w:numPr>
        <w:spacing w:line="276" w:lineRule="auto"/>
        <w:ind w:left="567" w:hanging="425"/>
      </w:pPr>
      <w:r w:rsidRPr="005A7ADB">
        <w:t>c</w:t>
      </w:r>
      <w:r w:rsidR="005E6EF9" w:rsidRPr="005A7ADB">
        <w:t>.</w:t>
      </w:r>
      <w:r w:rsidR="001A0E23" w:rsidRPr="005A7ADB">
        <w:t xml:space="preserve"> </w:t>
      </w:r>
      <w:r w:rsidR="005E6EF9" w:rsidRPr="005A7ADB">
        <w:t xml:space="preserve">Both </w:t>
      </w:r>
      <w:r w:rsidRPr="005A7ADB">
        <w:t>are explanations.</w:t>
      </w:r>
    </w:p>
    <w:p w14:paraId="13AD0839" w14:textId="77777777" w:rsidR="0007614C" w:rsidRPr="005A7ADB" w:rsidRDefault="0007614C" w:rsidP="00CD3D70">
      <w:pPr>
        <w:pStyle w:val="ListParagraph"/>
        <w:numPr>
          <w:ilvl w:val="0"/>
          <w:numId w:val="15"/>
        </w:numPr>
        <w:spacing w:line="276" w:lineRule="auto"/>
        <w:ind w:left="567" w:hanging="425"/>
      </w:pPr>
      <w:r w:rsidRPr="005A7ADB">
        <w:t>▲b.</w:t>
      </w:r>
      <w:r w:rsidR="001A0E23" w:rsidRPr="005A7ADB">
        <w:t xml:space="preserve"> </w:t>
      </w:r>
      <w:r w:rsidRPr="005A7ADB">
        <w:t>Both are arguments</w:t>
      </w:r>
      <w:r w:rsidR="00104C69" w:rsidRPr="005A7ADB">
        <w:t>.</w:t>
      </w:r>
    </w:p>
    <w:p w14:paraId="70213A7C" w14:textId="5125615F" w:rsidR="0007614C" w:rsidRPr="005A7ADB" w:rsidRDefault="00104C69" w:rsidP="00CD3D70">
      <w:pPr>
        <w:pStyle w:val="ListParagraph"/>
        <w:numPr>
          <w:ilvl w:val="0"/>
          <w:numId w:val="15"/>
        </w:numPr>
        <w:spacing w:line="276" w:lineRule="auto"/>
        <w:ind w:left="567" w:hanging="425"/>
      </w:pPr>
      <w:r w:rsidRPr="005A7ADB">
        <w:t>b</w:t>
      </w:r>
      <w:r w:rsidR="005E6EF9" w:rsidRPr="005A7ADB">
        <w:t>.</w:t>
      </w:r>
      <w:r w:rsidR="001A0E23" w:rsidRPr="005A7ADB">
        <w:t xml:space="preserve"> </w:t>
      </w:r>
      <w:r w:rsidR="005E6EF9" w:rsidRPr="005A7ADB">
        <w:t xml:space="preserve">Both </w:t>
      </w:r>
      <w:r w:rsidRPr="005A7ADB">
        <w:t>are explanations.</w:t>
      </w:r>
    </w:p>
    <w:p w14:paraId="45CDA7B3" w14:textId="77777777" w:rsidR="0007614C" w:rsidRPr="005A7ADB" w:rsidRDefault="005E6EF9" w:rsidP="00CD3D70">
      <w:pPr>
        <w:pStyle w:val="ListParagraph"/>
        <w:numPr>
          <w:ilvl w:val="0"/>
          <w:numId w:val="15"/>
        </w:numPr>
        <w:spacing w:line="276" w:lineRule="auto"/>
        <w:ind w:left="567" w:hanging="425"/>
      </w:pPr>
      <w:r w:rsidRPr="005A7ADB">
        <w:t>b.</w:t>
      </w:r>
      <w:r w:rsidR="001A0E23" w:rsidRPr="005A7ADB">
        <w:t xml:space="preserve"> </w:t>
      </w:r>
      <w:r w:rsidRPr="005A7ADB">
        <w:t>Both are arguments</w:t>
      </w:r>
      <w:r w:rsidR="00104C69" w:rsidRPr="005A7ADB">
        <w:t>.</w:t>
      </w:r>
    </w:p>
    <w:p w14:paraId="7DA75338" w14:textId="77777777" w:rsidR="0007614C" w:rsidRPr="005A7ADB" w:rsidRDefault="0007614C" w:rsidP="00CD3D70">
      <w:pPr>
        <w:pStyle w:val="ListParagraph"/>
        <w:numPr>
          <w:ilvl w:val="0"/>
          <w:numId w:val="15"/>
        </w:numPr>
        <w:spacing w:line="276" w:lineRule="auto"/>
        <w:ind w:left="567" w:hanging="425"/>
      </w:pPr>
      <w:r w:rsidRPr="005A7ADB">
        <w:t>▲b.</w:t>
      </w:r>
      <w:r w:rsidR="001A0E23" w:rsidRPr="005A7ADB">
        <w:t xml:space="preserve"> </w:t>
      </w:r>
      <w:r w:rsidRPr="005A7ADB">
        <w:t>Both are explanations</w:t>
      </w:r>
      <w:r w:rsidR="00104C69" w:rsidRPr="005A7ADB">
        <w:t>.</w:t>
      </w:r>
    </w:p>
    <w:p w14:paraId="17307957" w14:textId="77777777" w:rsidR="0007614C" w:rsidRPr="005A7ADB" w:rsidRDefault="00104C69" w:rsidP="00CD3D70">
      <w:pPr>
        <w:pStyle w:val="ListParagraph"/>
        <w:numPr>
          <w:ilvl w:val="0"/>
          <w:numId w:val="15"/>
        </w:numPr>
        <w:spacing w:line="276" w:lineRule="auto"/>
        <w:ind w:left="567" w:hanging="425"/>
      </w:pPr>
      <w:r w:rsidRPr="005A7ADB">
        <w:t>a</w:t>
      </w:r>
      <w:r w:rsidR="005E6EF9" w:rsidRPr="005A7ADB">
        <w:t>.</w:t>
      </w:r>
      <w:r w:rsidR="001A0E23" w:rsidRPr="005A7ADB">
        <w:t xml:space="preserve"> </w:t>
      </w:r>
      <w:r w:rsidR="005E6EF9" w:rsidRPr="005A7ADB">
        <w:t>Both are arguments</w:t>
      </w:r>
      <w:r w:rsidRPr="005A7ADB">
        <w:t>.</w:t>
      </w:r>
    </w:p>
    <w:p w14:paraId="39ABCAF5" w14:textId="77777777" w:rsidR="0007614C" w:rsidRPr="005A7ADB" w:rsidRDefault="005E6EF9" w:rsidP="00CD3D70">
      <w:pPr>
        <w:pStyle w:val="ListParagraph"/>
        <w:numPr>
          <w:ilvl w:val="0"/>
          <w:numId w:val="15"/>
        </w:numPr>
        <w:spacing w:line="276" w:lineRule="auto"/>
        <w:ind w:left="567" w:hanging="425"/>
      </w:pPr>
      <w:r w:rsidRPr="005A7ADB">
        <w:t>b.</w:t>
      </w:r>
      <w:r w:rsidR="001A0E23" w:rsidRPr="005A7ADB">
        <w:t xml:space="preserve"> </w:t>
      </w:r>
      <w:r w:rsidRPr="005A7ADB">
        <w:t>Both are arguments.</w:t>
      </w:r>
    </w:p>
    <w:p w14:paraId="0E95F65E" w14:textId="316EEA8E" w:rsidR="0007614C" w:rsidRPr="005A7ADB" w:rsidRDefault="0007614C" w:rsidP="00CD3D70">
      <w:pPr>
        <w:pStyle w:val="ListParagraph"/>
        <w:numPr>
          <w:ilvl w:val="0"/>
          <w:numId w:val="15"/>
        </w:numPr>
        <w:spacing w:line="276" w:lineRule="auto"/>
        <w:ind w:left="567" w:hanging="425"/>
      </w:pPr>
      <w:r w:rsidRPr="005A7ADB">
        <w:t>▲a.</w:t>
      </w:r>
      <w:r w:rsidR="001A0E23" w:rsidRPr="005A7ADB">
        <w:t xml:space="preserve"> </w:t>
      </w:r>
      <w:r w:rsidRPr="005A7ADB">
        <w:t>Both contain two assertions</w:t>
      </w:r>
      <w:r w:rsidR="005E6EF9" w:rsidRPr="005A7ADB">
        <w:t>, the second of which is implied</w:t>
      </w:r>
      <w:r w:rsidRPr="005A7ADB">
        <w:t xml:space="preserve"> to take priority</w:t>
      </w:r>
      <w:r w:rsidR="005D774C">
        <w:t>.</w:t>
      </w:r>
    </w:p>
    <w:p w14:paraId="2A193410" w14:textId="77777777" w:rsidR="008A3F23" w:rsidRPr="005A7ADB" w:rsidRDefault="008A3F23" w:rsidP="00CD3D70">
      <w:pPr>
        <w:spacing w:line="276" w:lineRule="auto"/>
      </w:pPr>
    </w:p>
    <w:p w14:paraId="23EF2155" w14:textId="221568C8" w:rsidR="0000784A" w:rsidRPr="005A7ADB" w:rsidRDefault="0000784A" w:rsidP="00CD3D70">
      <w:pPr>
        <w:spacing w:line="276" w:lineRule="auto"/>
      </w:pPr>
      <w:r w:rsidRPr="005A7ADB">
        <w:rPr>
          <w:b/>
          <w:bCs/>
        </w:rPr>
        <w:t xml:space="preserve">Question Posed in Box on Page </w:t>
      </w:r>
      <w:r w:rsidR="00C52F74">
        <w:rPr>
          <w:b/>
          <w:bCs/>
        </w:rPr>
        <w:t>9</w:t>
      </w:r>
    </w:p>
    <w:p w14:paraId="27DE735A" w14:textId="77777777" w:rsidR="0000784A" w:rsidRPr="005A7ADB" w:rsidRDefault="0000784A" w:rsidP="00CD3D70">
      <w:pPr>
        <w:spacing w:line="276" w:lineRule="auto"/>
      </w:pPr>
    </w:p>
    <w:p w14:paraId="1BFC0363" w14:textId="77777777" w:rsidR="0000784A" w:rsidRPr="005A7ADB" w:rsidRDefault="0068562B" w:rsidP="00CD3D70">
      <w:pPr>
        <w:pStyle w:val="ListParagraph"/>
        <w:numPr>
          <w:ilvl w:val="0"/>
          <w:numId w:val="22"/>
        </w:numPr>
        <w:spacing w:line="276" w:lineRule="auto"/>
        <w:ind w:left="567" w:hanging="425"/>
      </w:pPr>
      <w:r w:rsidRPr="005A7ADB">
        <w:t>Can bears and other</w:t>
      </w:r>
      <w:r w:rsidR="0000784A" w:rsidRPr="005A7ADB">
        <w:t xml:space="preserve"> animal</w:t>
      </w:r>
      <w:r w:rsidRPr="005A7ADB">
        <w:t>s think critically?</w:t>
      </w:r>
    </w:p>
    <w:p w14:paraId="2E1AAF94" w14:textId="77777777" w:rsidR="0000784A" w:rsidRPr="005A7ADB" w:rsidRDefault="0000784A" w:rsidP="00CD3D70">
      <w:pPr>
        <w:spacing w:line="276" w:lineRule="auto"/>
        <w:ind w:left="567"/>
      </w:pPr>
    </w:p>
    <w:p w14:paraId="1E0E8083" w14:textId="7BECBD44" w:rsidR="00931A23" w:rsidRPr="005A7ADB" w:rsidRDefault="00104C69" w:rsidP="00CF2741">
      <w:pPr>
        <w:spacing w:line="276" w:lineRule="auto"/>
        <w:ind w:left="567"/>
      </w:pPr>
      <w:r w:rsidRPr="005A7ADB">
        <w:t xml:space="preserve">Unquestionably animals </w:t>
      </w:r>
      <w:r w:rsidR="0068562B" w:rsidRPr="005A7ADB">
        <w:t>think, but do they review and evaluate their thinking?</w:t>
      </w:r>
      <w:r w:rsidR="001A0E23" w:rsidRPr="005A7ADB">
        <w:t xml:space="preserve"> </w:t>
      </w:r>
      <w:r w:rsidR="0068562B" w:rsidRPr="005A7ADB">
        <w:t>We don</w:t>
      </w:r>
      <w:r w:rsidR="0047247E" w:rsidRPr="005A7ADB">
        <w:t>’</w:t>
      </w:r>
      <w:r w:rsidR="0068562B" w:rsidRPr="005A7ADB">
        <w:t>t know</w:t>
      </w:r>
      <w:r w:rsidR="0000784A" w:rsidRPr="005A7ADB">
        <w:t>, but</w:t>
      </w:r>
      <w:r w:rsidR="001A0E23" w:rsidRPr="005A7ADB">
        <w:t xml:space="preserve"> </w:t>
      </w:r>
      <w:r w:rsidR="0000784A" w:rsidRPr="005A7ADB">
        <w:t>w</w:t>
      </w:r>
      <w:r w:rsidR="0068562B" w:rsidRPr="005A7ADB">
        <w:t>e have our doubts.</w:t>
      </w:r>
    </w:p>
    <w:sectPr w:rsidR="00931A23" w:rsidRPr="005A7ADB" w:rsidSect="00931A2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2C5A0" w14:textId="77777777" w:rsidR="00FF6629" w:rsidRDefault="00FF6629" w:rsidP="00931A23">
      <w:r>
        <w:separator/>
      </w:r>
    </w:p>
  </w:endnote>
  <w:endnote w:type="continuationSeparator" w:id="0">
    <w:p w14:paraId="6D39FBC4" w14:textId="77777777" w:rsidR="00FF6629" w:rsidRDefault="00FF6629" w:rsidP="0093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37D0F" w14:textId="603C2BDC" w:rsidR="002C5FFE" w:rsidRPr="00CF2741" w:rsidRDefault="009B4873" w:rsidP="00623F79">
    <w:pPr>
      <w:pStyle w:val="Footer"/>
      <w:rPr>
        <w:sz w:val="16"/>
        <w:szCs w:val="16"/>
      </w:rPr>
    </w:pPr>
    <w:r>
      <w:rPr>
        <w:sz w:val="16"/>
        <w:szCs w:val="16"/>
      </w:rPr>
      <w:t xml:space="preserve">Copyright </w:t>
    </w:r>
    <w:r w:rsidR="002C5FFE" w:rsidRPr="00CF2741">
      <w:rPr>
        <w:sz w:val="16"/>
        <w:szCs w:val="16"/>
      </w:rPr>
      <w:t>©</w:t>
    </w:r>
    <w:r>
      <w:rPr>
        <w:sz w:val="16"/>
        <w:szCs w:val="16"/>
      </w:rPr>
      <w:t xml:space="preserve"> 2017</w:t>
    </w:r>
    <w:r w:rsidR="002C5FFE" w:rsidRPr="00CF2741">
      <w:rPr>
        <w:sz w:val="16"/>
        <w:szCs w:val="16"/>
      </w:rPr>
      <w:t xml:space="preserve"> McGraw-Hill Education. </w:t>
    </w:r>
    <w:r>
      <w:rPr>
        <w:sz w:val="16"/>
        <w:szCs w:val="16"/>
      </w:rPr>
      <w:t>All rights reserved</w:t>
    </w:r>
    <w:r w:rsidR="002C5FFE" w:rsidRPr="00CF2741">
      <w:rPr>
        <w:sz w:val="16"/>
        <w:szCs w:val="16"/>
      </w:rPr>
      <w:t xml:space="preserve">. </w:t>
    </w:r>
    <w:r>
      <w:rPr>
        <w:sz w:val="16"/>
        <w:szCs w:val="16"/>
      </w:rPr>
      <w:t>No</w:t>
    </w:r>
    <w:r w:rsidR="002C5FFE" w:rsidRPr="00CF2741">
      <w:rPr>
        <w:sz w:val="16"/>
        <w:szCs w:val="16"/>
      </w:rPr>
      <w:t xml:space="preserve"> </w:t>
    </w:r>
    <w:r w:rsidRPr="009B4873">
      <w:rPr>
        <w:sz w:val="16"/>
        <w:szCs w:val="16"/>
      </w:rPr>
      <w:t>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20605" w14:textId="77777777" w:rsidR="00FF6629" w:rsidRDefault="00FF6629" w:rsidP="00931A23">
      <w:r>
        <w:separator/>
      </w:r>
    </w:p>
  </w:footnote>
  <w:footnote w:type="continuationSeparator" w:id="0">
    <w:p w14:paraId="5AA4744A" w14:textId="77777777" w:rsidR="00FF6629" w:rsidRDefault="00FF6629" w:rsidP="00931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EB71A" w14:textId="77777777" w:rsidR="002C5FFE" w:rsidRPr="00623F79" w:rsidRDefault="002C5FFE" w:rsidP="008B704E">
    <w:pPr>
      <w:pStyle w:val="Footer"/>
      <w:widowControl w:val="0"/>
      <w:jc w:val="right"/>
      <w:rPr>
        <w:sz w:val="20"/>
      </w:rPr>
    </w:pPr>
    <w:r w:rsidRPr="00623F79">
      <w:rPr>
        <w:sz w:val="20"/>
      </w:rPr>
      <w:t xml:space="preserve">IM – 1 | </w:t>
    </w:r>
    <w:r w:rsidRPr="00623F79">
      <w:rPr>
        <w:sz w:val="20"/>
      </w:rPr>
      <w:fldChar w:fldCharType="begin"/>
    </w:r>
    <w:r w:rsidRPr="00623F79">
      <w:rPr>
        <w:sz w:val="20"/>
      </w:rPr>
      <w:instrText xml:space="preserve"> PAGE   \* MERGEFORMAT </w:instrText>
    </w:r>
    <w:r w:rsidRPr="00623F79">
      <w:rPr>
        <w:sz w:val="20"/>
      </w:rPr>
      <w:fldChar w:fldCharType="separate"/>
    </w:r>
    <w:r w:rsidR="009B4873">
      <w:rPr>
        <w:noProof/>
        <w:sz w:val="20"/>
      </w:rPr>
      <w:t>11</w:t>
    </w:r>
    <w:r w:rsidRPr="00623F79">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A74"/>
    <w:multiLevelType w:val="hybridMultilevel"/>
    <w:tmpl w:val="13F2ADF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0413B"/>
    <w:multiLevelType w:val="hybridMultilevel"/>
    <w:tmpl w:val="B1C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3321D"/>
    <w:multiLevelType w:val="hybridMultilevel"/>
    <w:tmpl w:val="9C469520"/>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E4443"/>
    <w:multiLevelType w:val="hybridMultilevel"/>
    <w:tmpl w:val="287CA73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75B70"/>
    <w:multiLevelType w:val="hybridMultilevel"/>
    <w:tmpl w:val="3BF8FAD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D6BC1"/>
    <w:multiLevelType w:val="hybridMultilevel"/>
    <w:tmpl w:val="167AAD2A"/>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E4EEA"/>
    <w:multiLevelType w:val="hybridMultilevel"/>
    <w:tmpl w:val="66124F4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C35F0"/>
    <w:multiLevelType w:val="hybridMultilevel"/>
    <w:tmpl w:val="DB3C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42086"/>
    <w:multiLevelType w:val="hybridMultilevel"/>
    <w:tmpl w:val="BB7C186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05068"/>
    <w:multiLevelType w:val="hybridMultilevel"/>
    <w:tmpl w:val="DCB6C0D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nsid w:val="360526A0"/>
    <w:multiLevelType w:val="hybridMultilevel"/>
    <w:tmpl w:val="287CA73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FA1ADB"/>
    <w:multiLevelType w:val="hybridMultilevel"/>
    <w:tmpl w:val="0496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B2B49"/>
    <w:multiLevelType w:val="hybridMultilevel"/>
    <w:tmpl w:val="6FD8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621E5"/>
    <w:multiLevelType w:val="hybridMultilevel"/>
    <w:tmpl w:val="04881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C18B5"/>
    <w:multiLevelType w:val="hybridMultilevel"/>
    <w:tmpl w:val="35FA457A"/>
    <w:lvl w:ilvl="0" w:tplc="4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552197"/>
    <w:multiLevelType w:val="hybridMultilevel"/>
    <w:tmpl w:val="0830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960F9"/>
    <w:multiLevelType w:val="hybridMultilevel"/>
    <w:tmpl w:val="EF60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C390E"/>
    <w:multiLevelType w:val="hybridMultilevel"/>
    <w:tmpl w:val="3D24F7B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C4729F"/>
    <w:multiLevelType w:val="hybridMultilevel"/>
    <w:tmpl w:val="FC54A65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8F5FC5"/>
    <w:multiLevelType w:val="hybridMultilevel"/>
    <w:tmpl w:val="9BEA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9C7146"/>
    <w:multiLevelType w:val="hybridMultilevel"/>
    <w:tmpl w:val="9BEA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706A9"/>
    <w:multiLevelType w:val="hybridMultilevel"/>
    <w:tmpl w:val="3BF8FAD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74000"/>
    <w:multiLevelType w:val="hybridMultilevel"/>
    <w:tmpl w:val="C1F675B4"/>
    <w:lvl w:ilvl="0" w:tplc="04090001">
      <w:start w:val="1"/>
      <w:numFmt w:val="bullet"/>
      <w:lvlText w:val=""/>
      <w:lvlJc w:val="left"/>
      <w:pPr>
        <w:ind w:left="720" w:hanging="360"/>
      </w:pPr>
      <w:rPr>
        <w:rFonts w:ascii="Symbol" w:hAnsi="Symbol" w:hint="default"/>
      </w:rPr>
    </w:lvl>
    <w:lvl w:ilvl="1" w:tplc="F4EA6BD8">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2C5E13"/>
    <w:multiLevelType w:val="hybridMultilevel"/>
    <w:tmpl w:val="76787518"/>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9"/>
  </w:num>
  <w:num w:numId="4">
    <w:abstractNumId w:val="16"/>
  </w:num>
  <w:num w:numId="5">
    <w:abstractNumId w:val="7"/>
  </w:num>
  <w:num w:numId="6">
    <w:abstractNumId w:val="12"/>
  </w:num>
  <w:num w:numId="7">
    <w:abstractNumId w:val="13"/>
  </w:num>
  <w:num w:numId="8">
    <w:abstractNumId w:val="1"/>
  </w:num>
  <w:num w:numId="9">
    <w:abstractNumId w:val="14"/>
  </w:num>
  <w:num w:numId="10">
    <w:abstractNumId w:val="2"/>
  </w:num>
  <w:num w:numId="11">
    <w:abstractNumId w:val="10"/>
  </w:num>
  <w:num w:numId="12">
    <w:abstractNumId w:val="4"/>
  </w:num>
  <w:num w:numId="13">
    <w:abstractNumId w:val="5"/>
  </w:num>
  <w:num w:numId="14">
    <w:abstractNumId w:val="0"/>
  </w:num>
  <w:num w:numId="15">
    <w:abstractNumId w:val="8"/>
  </w:num>
  <w:num w:numId="16">
    <w:abstractNumId w:val="22"/>
  </w:num>
  <w:num w:numId="17">
    <w:abstractNumId w:val="17"/>
  </w:num>
  <w:num w:numId="18">
    <w:abstractNumId w:val="20"/>
  </w:num>
  <w:num w:numId="19">
    <w:abstractNumId w:val="18"/>
  </w:num>
  <w:num w:numId="20">
    <w:abstractNumId w:val="3"/>
  </w:num>
  <w:num w:numId="21">
    <w:abstractNumId w:val="21"/>
  </w:num>
  <w:num w:numId="22">
    <w:abstractNumId w:val="15"/>
  </w:num>
  <w:num w:numId="23">
    <w:abstractNumId w:val="9"/>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kshmi Bhargavi.P">
    <w15:presenceInfo w15:providerId="AD" w15:userId="S-1-5-21-3361151005-2080053223-3394076701-4899"/>
  </w15:person>
  <w15:person w15:author="ansr88">
    <w15:presenceInfo w15:providerId="None" w15:userId="ansr88"/>
  </w15:person>
  <w15:person w15:author="Anuradha Jayamangala Krishnamurthy">
    <w15:presenceInfo w15:providerId="AD" w15:userId="S-1-5-21-3361151005-2080053223-3394076701-5223"/>
  </w15:person>
  <w15:person w15:author="ansr91">
    <w15:presenceInfo w15:providerId="None" w15:userId="ansr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18"/>
    <w:rsid w:val="00006873"/>
    <w:rsid w:val="0000784A"/>
    <w:rsid w:val="00010930"/>
    <w:rsid w:val="00020211"/>
    <w:rsid w:val="00022268"/>
    <w:rsid w:val="0002664E"/>
    <w:rsid w:val="000356A5"/>
    <w:rsid w:val="000400E6"/>
    <w:rsid w:val="00054D5C"/>
    <w:rsid w:val="000560F3"/>
    <w:rsid w:val="00064077"/>
    <w:rsid w:val="0007614C"/>
    <w:rsid w:val="000915CC"/>
    <w:rsid w:val="000B635A"/>
    <w:rsid w:val="000B6A62"/>
    <w:rsid w:val="000D57EC"/>
    <w:rsid w:val="001027AC"/>
    <w:rsid w:val="00104C69"/>
    <w:rsid w:val="00111DCB"/>
    <w:rsid w:val="00130C4B"/>
    <w:rsid w:val="00133524"/>
    <w:rsid w:val="00133ECE"/>
    <w:rsid w:val="001377E4"/>
    <w:rsid w:val="001402DB"/>
    <w:rsid w:val="001541D7"/>
    <w:rsid w:val="00173EB7"/>
    <w:rsid w:val="00176A18"/>
    <w:rsid w:val="00193F15"/>
    <w:rsid w:val="001A0E23"/>
    <w:rsid w:val="001A1785"/>
    <w:rsid w:val="001B703A"/>
    <w:rsid w:val="001D3D9D"/>
    <w:rsid w:val="00202E73"/>
    <w:rsid w:val="00204B88"/>
    <w:rsid w:val="00215F05"/>
    <w:rsid w:val="00220A6A"/>
    <w:rsid w:val="002256EB"/>
    <w:rsid w:val="002261FC"/>
    <w:rsid w:val="00234D10"/>
    <w:rsid w:val="00242BF1"/>
    <w:rsid w:val="00245AB5"/>
    <w:rsid w:val="00264690"/>
    <w:rsid w:val="002803B0"/>
    <w:rsid w:val="00285606"/>
    <w:rsid w:val="002C5FFE"/>
    <w:rsid w:val="002C6DBA"/>
    <w:rsid w:val="00301674"/>
    <w:rsid w:val="00303300"/>
    <w:rsid w:val="003352C5"/>
    <w:rsid w:val="00345F26"/>
    <w:rsid w:val="003551B2"/>
    <w:rsid w:val="00361793"/>
    <w:rsid w:val="003733F3"/>
    <w:rsid w:val="00373D6B"/>
    <w:rsid w:val="003778B5"/>
    <w:rsid w:val="003A1A3C"/>
    <w:rsid w:val="003A3EC2"/>
    <w:rsid w:val="003A43C3"/>
    <w:rsid w:val="003B5AF0"/>
    <w:rsid w:val="003B6E5E"/>
    <w:rsid w:val="003B7D38"/>
    <w:rsid w:val="003D2D1E"/>
    <w:rsid w:val="003E13B3"/>
    <w:rsid w:val="003E355E"/>
    <w:rsid w:val="003E6C93"/>
    <w:rsid w:val="004217A1"/>
    <w:rsid w:val="00427E5B"/>
    <w:rsid w:val="00436457"/>
    <w:rsid w:val="00436656"/>
    <w:rsid w:val="00451281"/>
    <w:rsid w:val="00452E64"/>
    <w:rsid w:val="004540EB"/>
    <w:rsid w:val="004552B8"/>
    <w:rsid w:val="0046053F"/>
    <w:rsid w:val="0047247E"/>
    <w:rsid w:val="004A2467"/>
    <w:rsid w:val="004A6D09"/>
    <w:rsid w:val="004B06B3"/>
    <w:rsid w:val="004B1501"/>
    <w:rsid w:val="004B2E07"/>
    <w:rsid w:val="004C1855"/>
    <w:rsid w:val="004E33D6"/>
    <w:rsid w:val="004E7932"/>
    <w:rsid w:val="005047F0"/>
    <w:rsid w:val="005078CD"/>
    <w:rsid w:val="00524CE8"/>
    <w:rsid w:val="0053562A"/>
    <w:rsid w:val="00536FA4"/>
    <w:rsid w:val="00541810"/>
    <w:rsid w:val="00552347"/>
    <w:rsid w:val="0055714D"/>
    <w:rsid w:val="00583EAC"/>
    <w:rsid w:val="00586489"/>
    <w:rsid w:val="005A0A19"/>
    <w:rsid w:val="005A22D3"/>
    <w:rsid w:val="005A23A6"/>
    <w:rsid w:val="005A7ADB"/>
    <w:rsid w:val="005B193A"/>
    <w:rsid w:val="005C16D8"/>
    <w:rsid w:val="005C4ED4"/>
    <w:rsid w:val="005D774C"/>
    <w:rsid w:val="005E6EF9"/>
    <w:rsid w:val="0061055E"/>
    <w:rsid w:val="00623F79"/>
    <w:rsid w:val="0064219F"/>
    <w:rsid w:val="00652DF2"/>
    <w:rsid w:val="00657D99"/>
    <w:rsid w:val="0066681A"/>
    <w:rsid w:val="00681A73"/>
    <w:rsid w:val="0068562B"/>
    <w:rsid w:val="0069403C"/>
    <w:rsid w:val="006B2818"/>
    <w:rsid w:val="006B77FC"/>
    <w:rsid w:val="006B7FEF"/>
    <w:rsid w:val="006C4E43"/>
    <w:rsid w:val="006D10B7"/>
    <w:rsid w:val="006D4F76"/>
    <w:rsid w:val="006E0622"/>
    <w:rsid w:val="006E3951"/>
    <w:rsid w:val="006F6644"/>
    <w:rsid w:val="00710078"/>
    <w:rsid w:val="0071772E"/>
    <w:rsid w:val="0074065C"/>
    <w:rsid w:val="0074502E"/>
    <w:rsid w:val="00751737"/>
    <w:rsid w:val="00764563"/>
    <w:rsid w:val="00765BA0"/>
    <w:rsid w:val="0077297E"/>
    <w:rsid w:val="00781F4A"/>
    <w:rsid w:val="00786E5F"/>
    <w:rsid w:val="00787836"/>
    <w:rsid w:val="00790017"/>
    <w:rsid w:val="00792E68"/>
    <w:rsid w:val="007A4486"/>
    <w:rsid w:val="007A4AB6"/>
    <w:rsid w:val="007B14C6"/>
    <w:rsid w:val="007B4F07"/>
    <w:rsid w:val="007D101C"/>
    <w:rsid w:val="007D1435"/>
    <w:rsid w:val="007E2F29"/>
    <w:rsid w:val="007F3779"/>
    <w:rsid w:val="00802B03"/>
    <w:rsid w:val="00803C91"/>
    <w:rsid w:val="00887542"/>
    <w:rsid w:val="008A3F23"/>
    <w:rsid w:val="008A6AF3"/>
    <w:rsid w:val="008B605F"/>
    <w:rsid w:val="008B704E"/>
    <w:rsid w:val="008B7587"/>
    <w:rsid w:val="008C1DC8"/>
    <w:rsid w:val="008C39CF"/>
    <w:rsid w:val="008D54B7"/>
    <w:rsid w:val="008E7AE3"/>
    <w:rsid w:val="008F5C7A"/>
    <w:rsid w:val="008F7B9C"/>
    <w:rsid w:val="008F7FEA"/>
    <w:rsid w:val="00902A3B"/>
    <w:rsid w:val="00915511"/>
    <w:rsid w:val="00915E8B"/>
    <w:rsid w:val="00931A23"/>
    <w:rsid w:val="00937F31"/>
    <w:rsid w:val="0094622F"/>
    <w:rsid w:val="0095321B"/>
    <w:rsid w:val="009544DA"/>
    <w:rsid w:val="00974036"/>
    <w:rsid w:val="009A2090"/>
    <w:rsid w:val="009B4873"/>
    <w:rsid w:val="009E28E6"/>
    <w:rsid w:val="009F22B6"/>
    <w:rsid w:val="00A13C4E"/>
    <w:rsid w:val="00A208E9"/>
    <w:rsid w:val="00A2332A"/>
    <w:rsid w:val="00A32B63"/>
    <w:rsid w:val="00A42913"/>
    <w:rsid w:val="00A4348C"/>
    <w:rsid w:val="00A71E84"/>
    <w:rsid w:val="00A8158A"/>
    <w:rsid w:val="00A86AC8"/>
    <w:rsid w:val="00AB339D"/>
    <w:rsid w:val="00AD341B"/>
    <w:rsid w:val="00B0260D"/>
    <w:rsid w:val="00B23485"/>
    <w:rsid w:val="00B24A0C"/>
    <w:rsid w:val="00B34045"/>
    <w:rsid w:val="00B4459A"/>
    <w:rsid w:val="00B53FC5"/>
    <w:rsid w:val="00B71535"/>
    <w:rsid w:val="00BA7655"/>
    <w:rsid w:val="00BD0C90"/>
    <w:rsid w:val="00BD27A5"/>
    <w:rsid w:val="00BF19BA"/>
    <w:rsid w:val="00BF6985"/>
    <w:rsid w:val="00C058F1"/>
    <w:rsid w:val="00C20B53"/>
    <w:rsid w:val="00C3252F"/>
    <w:rsid w:val="00C4692E"/>
    <w:rsid w:val="00C509FB"/>
    <w:rsid w:val="00C52F74"/>
    <w:rsid w:val="00C60E65"/>
    <w:rsid w:val="00C6788A"/>
    <w:rsid w:val="00C75EA2"/>
    <w:rsid w:val="00C83BE0"/>
    <w:rsid w:val="00C84F43"/>
    <w:rsid w:val="00C8633A"/>
    <w:rsid w:val="00CD34EC"/>
    <w:rsid w:val="00CD3D70"/>
    <w:rsid w:val="00CE4BE2"/>
    <w:rsid w:val="00CF2741"/>
    <w:rsid w:val="00CF599B"/>
    <w:rsid w:val="00CF645B"/>
    <w:rsid w:val="00D13BD9"/>
    <w:rsid w:val="00D171CB"/>
    <w:rsid w:val="00D17378"/>
    <w:rsid w:val="00D20651"/>
    <w:rsid w:val="00D21336"/>
    <w:rsid w:val="00D23119"/>
    <w:rsid w:val="00D312B6"/>
    <w:rsid w:val="00D359C8"/>
    <w:rsid w:val="00D421E1"/>
    <w:rsid w:val="00D47FAB"/>
    <w:rsid w:val="00D52993"/>
    <w:rsid w:val="00D77C49"/>
    <w:rsid w:val="00D80C47"/>
    <w:rsid w:val="00D82724"/>
    <w:rsid w:val="00D9236A"/>
    <w:rsid w:val="00D92FEF"/>
    <w:rsid w:val="00DA1881"/>
    <w:rsid w:val="00DB3FF0"/>
    <w:rsid w:val="00DC14AD"/>
    <w:rsid w:val="00DC1A0A"/>
    <w:rsid w:val="00DE2ECC"/>
    <w:rsid w:val="00DE6A69"/>
    <w:rsid w:val="00E005BB"/>
    <w:rsid w:val="00E078B9"/>
    <w:rsid w:val="00E12860"/>
    <w:rsid w:val="00E13B94"/>
    <w:rsid w:val="00E306D5"/>
    <w:rsid w:val="00E3129F"/>
    <w:rsid w:val="00E357A7"/>
    <w:rsid w:val="00E56464"/>
    <w:rsid w:val="00E61CA0"/>
    <w:rsid w:val="00E8542B"/>
    <w:rsid w:val="00E90DE4"/>
    <w:rsid w:val="00E9207F"/>
    <w:rsid w:val="00EA465E"/>
    <w:rsid w:val="00EA6890"/>
    <w:rsid w:val="00EB637B"/>
    <w:rsid w:val="00EC3F55"/>
    <w:rsid w:val="00ED31A2"/>
    <w:rsid w:val="00EE1A3C"/>
    <w:rsid w:val="00EE5024"/>
    <w:rsid w:val="00EF7036"/>
    <w:rsid w:val="00F14195"/>
    <w:rsid w:val="00F15128"/>
    <w:rsid w:val="00F467D3"/>
    <w:rsid w:val="00F72B06"/>
    <w:rsid w:val="00F86605"/>
    <w:rsid w:val="00F92B9C"/>
    <w:rsid w:val="00F9659B"/>
    <w:rsid w:val="00F97013"/>
    <w:rsid w:val="00FA4246"/>
    <w:rsid w:val="00FD5A79"/>
    <w:rsid w:val="00FE0DF2"/>
    <w:rsid w:val="00FF3704"/>
    <w:rsid w:val="00FF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A7"/>
    <w:pPr>
      <w:tabs>
        <w:tab w:val="center" w:pos="4680"/>
        <w:tab w:val="right" w:pos="9360"/>
      </w:tabs>
    </w:pPr>
  </w:style>
  <w:style w:type="character" w:customStyle="1" w:styleId="HeaderChar">
    <w:name w:val="Header Char"/>
    <w:link w:val="Header"/>
    <w:uiPriority w:val="99"/>
    <w:rsid w:val="00491AA7"/>
    <w:rPr>
      <w:sz w:val="24"/>
      <w:szCs w:val="24"/>
    </w:rPr>
  </w:style>
  <w:style w:type="paragraph" w:styleId="Footer">
    <w:name w:val="footer"/>
    <w:basedOn w:val="Normal"/>
    <w:link w:val="FooterChar"/>
    <w:uiPriority w:val="99"/>
    <w:unhideWhenUsed/>
    <w:rsid w:val="00491AA7"/>
    <w:pPr>
      <w:tabs>
        <w:tab w:val="center" w:pos="4680"/>
        <w:tab w:val="right" w:pos="9360"/>
      </w:tabs>
    </w:pPr>
  </w:style>
  <w:style w:type="character" w:customStyle="1" w:styleId="FooterChar">
    <w:name w:val="Footer Char"/>
    <w:link w:val="Footer"/>
    <w:uiPriority w:val="99"/>
    <w:rsid w:val="00491AA7"/>
    <w:rPr>
      <w:sz w:val="24"/>
      <w:szCs w:val="24"/>
    </w:rPr>
  </w:style>
  <w:style w:type="paragraph" w:styleId="ListParagraph">
    <w:name w:val="List Paragraph"/>
    <w:basedOn w:val="Normal"/>
    <w:uiPriority w:val="34"/>
    <w:qFormat/>
    <w:rsid w:val="001A0E23"/>
    <w:pPr>
      <w:ind w:left="720"/>
      <w:contextualSpacing/>
    </w:pPr>
  </w:style>
  <w:style w:type="paragraph" w:styleId="BalloonText">
    <w:name w:val="Balloon Text"/>
    <w:basedOn w:val="Normal"/>
    <w:link w:val="BalloonTextChar"/>
    <w:semiHidden/>
    <w:unhideWhenUsed/>
    <w:rsid w:val="0061055E"/>
    <w:rPr>
      <w:rFonts w:ascii="Segoe UI" w:hAnsi="Segoe UI" w:cs="Segoe UI"/>
      <w:sz w:val="18"/>
      <w:szCs w:val="18"/>
    </w:rPr>
  </w:style>
  <w:style w:type="character" w:customStyle="1" w:styleId="BalloonTextChar">
    <w:name w:val="Balloon Text Char"/>
    <w:basedOn w:val="DefaultParagraphFont"/>
    <w:link w:val="BalloonText"/>
    <w:semiHidden/>
    <w:rsid w:val="0061055E"/>
    <w:rPr>
      <w:rFonts w:ascii="Segoe UI" w:hAnsi="Segoe UI" w:cs="Segoe UI"/>
      <w:sz w:val="18"/>
      <w:szCs w:val="18"/>
    </w:rPr>
  </w:style>
  <w:style w:type="paragraph" w:styleId="Revision">
    <w:name w:val="Revision"/>
    <w:hidden/>
    <w:uiPriority w:val="99"/>
    <w:semiHidden/>
    <w:rsid w:val="00242BF1"/>
    <w:rPr>
      <w:sz w:val="24"/>
      <w:szCs w:val="24"/>
    </w:rPr>
  </w:style>
  <w:style w:type="character" w:styleId="CommentReference">
    <w:name w:val="annotation reference"/>
    <w:basedOn w:val="DefaultParagraphFont"/>
    <w:semiHidden/>
    <w:unhideWhenUsed/>
    <w:rsid w:val="00EC3F55"/>
    <w:rPr>
      <w:sz w:val="16"/>
      <w:szCs w:val="16"/>
    </w:rPr>
  </w:style>
  <w:style w:type="paragraph" w:styleId="CommentText">
    <w:name w:val="annotation text"/>
    <w:basedOn w:val="Normal"/>
    <w:link w:val="CommentTextChar"/>
    <w:semiHidden/>
    <w:unhideWhenUsed/>
    <w:rsid w:val="00EC3F55"/>
    <w:rPr>
      <w:sz w:val="20"/>
      <w:szCs w:val="20"/>
    </w:rPr>
  </w:style>
  <w:style w:type="character" w:customStyle="1" w:styleId="CommentTextChar">
    <w:name w:val="Comment Text Char"/>
    <w:basedOn w:val="DefaultParagraphFont"/>
    <w:link w:val="CommentText"/>
    <w:semiHidden/>
    <w:rsid w:val="00EC3F55"/>
  </w:style>
  <w:style w:type="paragraph" w:styleId="CommentSubject">
    <w:name w:val="annotation subject"/>
    <w:basedOn w:val="CommentText"/>
    <w:next w:val="CommentText"/>
    <w:link w:val="CommentSubjectChar"/>
    <w:semiHidden/>
    <w:unhideWhenUsed/>
    <w:rsid w:val="00EC3F55"/>
    <w:rPr>
      <w:b/>
      <w:bCs/>
    </w:rPr>
  </w:style>
  <w:style w:type="character" w:customStyle="1" w:styleId="CommentSubjectChar">
    <w:name w:val="Comment Subject Char"/>
    <w:basedOn w:val="CommentTextChar"/>
    <w:link w:val="CommentSubject"/>
    <w:semiHidden/>
    <w:rsid w:val="00EC3F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A7"/>
    <w:pPr>
      <w:tabs>
        <w:tab w:val="center" w:pos="4680"/>
        <w:tab w:val="right" w:pos="9360"/>
      </w:tabs>
    </w:pPr>
  </w:style>
  <w:style w:type="character" w:customStyle="1" w:styleId="HeaderChar">
    <w:name w:val="Header Char"/>
    <w:link w:val="Header"/>
    <w:uiPriority w:val="99"/>
    <w:rsid w:val="00491AA7"/>
    <w:rPr>
      <w:sz w:val="24"/>
      <w:szCs w:val="24"/>
    </w:rPr>
  </w:style>
  <w:style w:type="paragraph" w:styleId="Footer">
    <w:name w:val="footer"/>
    <w:basedOn w:val="Normal"/>
    <w:link w:val="FooterChar"/>
    <w:uiPriority w:val="99"/>
    <w:unhideWhenUsed/>
    <w:rsid w:val="00491AA7"/>
    <w:pPr>
      <w:tabs>
        <w:tab w:val="center" w:pos="4680"/>
        <w:tab w:val="right" w:pos="9360"/>
      </w:tabs>
    </w:pPr>
  </w:style>
  <w:style w:type="character" w:customStyle="1" w:styleId="FooterChar">
    <w:name w:val="Footer Char"/>
    <w:link w:val="Footer"/>
    <w:uiPriority w:val="99"/>
    <w:rsid w:val="00491AA7"/>
    <w:rPr>
      <w:sz w:val="24"/>
      <w:szCs w:val="24"/>
    </w:rPr>
  </w:style>
  <w:style w:type="paragraph" w:styleId="ListParagraph">
    <w:name w:val="List Paragraph"/>
    <w:basedOn w:val="Normal"/>
    <w:uiPriority w:val="34"/>
    <w:qFormat/>
    <w:rsid w:val="001A0E23"/>
    <w:pPr>
      <w:ind w:left="720"/>
      <w:contextualSpacing/>
    </w:pPr>
  </w:style>
  <w:style w:type="paragraph" w:styleId="BalloonText">
    <w:name w:val="Balloon Text"/>
    <w:basedOn w:val="Normal"/>
    <w:link w:val="BalloonTextChar"/>
    <w:semiHidden/>
    <w:unhideWhenUsed/>
    <w:rsid w:val="0061055E"/>
    <w:rPr>
      <w:rFonts w:ascii="Segoe UI" w:hAnsi="Segoe UI" w:cs="Segoe UI"/>
      <w:sz w:val="18"/>
      <w:szCs w:val="18"/>
    </w:rPr>
  </w:style>
  <w:style w:type="character" w:customStyle="1" w:styleId="BalloonTextChar">
    <w:name w:val="Balloon Text Char"/>
    <w:basedOn w:val="DefaultParagraphFont"/>
    <w:link w:val="BalloonText"/>
    <w:semiHidden/>
    <w:rsid w:val="0061055E"/>
    <w:rPr>
      <w:rFonts w:ascii="Segoe UI" w:hAnsi="Segoe UI" w:cs="Segoe UI"/>
      <w:sz w:val="18"/>
      <w:szCs w:val="18"/>
    </w:rPr>
  </w:style>
  <w:style w:type="paragraph" w:styleId="Revision">
    <w:name w:val="Revision"/>
    <w:hidden/>
    <w:uiPriority w:val="99"/>
    <w:semiHidden/>
    <w:rsid w:val="00242BF1"/>
    <w:rPr>
      <w:sz w:val="24"/>
      <w:szCs w:val="24"/>
    </w:rPr>
  </w:style>
  <w:style w:type="character" w:styleId="CommentReference">
    <w:name w:val="annotation reference"/>
    <w:basedOn w:val="DefaultParagraphFont"/>
    <w:semiHidden/>
    <w:unhideWhenUsed/>
    <w:rsid w:val="00EC3F55"/>
    <w:rPr>
      <w:sz w:val="16"/>
      <w:szCs w:val="16"/>
    </w:rPr>
  </w:style>
  <w:style w:type="paragraph" w:styleId="CommentText">
    <w:name w:val="annotation text"/>
    <w:basedOn w:val="Normal"/>
    <w:link w:val="CommentTextChar"/>
    <w:semiHidden/>
    <w:unhideWhenUsed/>
    <w:rsid w:val="00EC3F55"/>
    <w:rPr>
      <w:sz w:val="20"/>
      <w:szCs w:val="20"/>
    </w:rPr>
  </w:style>
  <w:style w:type="character" w:customStyle="1" w:styleId="CommentTextChar">
    <w:name w:val="Comment Text Char"/>
    <w:basedOn w:val="DefaultParagraphFont"/>
    <w:link w:val="CommentText"/>
    <w:semiHidden/>
    <w:rsid w:val="00EC3F55"/>
  </w:style>
  <w:style w:type="paragraph" w:styleId="CommentSubject">
    <w:name w:val="annotation subject"/>
    <w:basedOn w:val="CommentText"/>
    <w:next w:val="CommentText"/>
    <w:link w:val="CommentSubjectChar"/>
    <w:semiHidden/>
    <w:unhideWhenUsed/>
    <w:rsid w:val="00EC3F55"/>
    <w:rPr>
      <w:b/>
      <w:bCs/>
    </w:rPr>
  </w:style>
  <w:style w:type="character" w:customStyle="1" w:styleId="CommentSubjectChar">
    <w:name w:val="Comment Subject Char"/>
    <w:basedOn w:val="CommentTextChar"/>
    <w:link w:val="CommentSubject"/>
    <w:semiHidden/>
    <w:rsid w:val="00EC3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5826">
      <w:bodyDiv w:val="1"/>
      <w:marLeft w:val="0"/>
      <w:marRight w:val="0"/>
      <w:marTop w:val="0"/>
      <w:marBottom w:val="0"/>
      <w:divBdr>
        <w:top w:val="none" w:sz="0" w:space="0" w:color="auto"/>
        <w:left w:val="none" w:sz="0" w:space="0" w:color="auto"/>
        <w:bottom w:val="none" w:sz="0" w:space="0" w:color="auto"/>
        <w:right w:val="none" w:sz="0" w:space="0" w:color="auto"/>
      </w:divBdr>
    </w:div>
    <w:div w:id="15430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D865-4EE6-44A5-9F13-7216E143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Critical Thinking 9e, Chapter 1 Instructor's Manual</vt:lpstr>
    </vt:vector>
  </TitlesOfParts>
  <Company>The McGraw-Hill Companies</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Thinking 9e, Chapter 1 Instructor's Manual</dc:title>
  <dc:creator>Southern Editorial</dc:creator>
  <cp:lastModifiedBy>Administrator</cp:lastModifiedBy>
  <cp:revision>11</cp:revision>
  <dcterms:created xsi:type="dcterms:W3CDTF">2016-08-01T11:22:00Z</dcterms:created>
  <dcterms:modified xsi:type="dcterms:W3CDTF">2016-08-10T15:25:00Z</dcterms:modified>
</cp:coreProperties>
</file>