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5CE" w:rsidRPr="00F215CE" w:rsidRDefault="00F215CE" w:rsidP="00F215CE">
      <w:pPr>
        <w:spacing w:before="300" w:after="150" w:line="240" w:lineRule="auto"/>
        <w:outlineLvl w:val="1"/>
        <w:rPr>
          <w:rFonts w:ascii="STIX" w:eastAsia="Times New Roman" w:hAnsi="STIX" w:cs="STIX"/>
          <w:color w:val="393A3D"/>
          <w:kern w:val="36"/>
          <w:sz w:val="24"/>
          <w:szCs w:val="24"/>
        </w:rPr>
      </w:pPr>
      <w:r w:rsidRPr="00F215CE">
        <w:rPr>
          <w:rFonts w:ascii="STIX" w:eastAsia="Times New Roman" w:hAnsi="STIX" w:cs="STIX"/>
          <w:color w:val="393A3D"/>
          <w:kern w:val="36"/>
          <w:sz w:val="24"/>
          <w:szCs w:val="24"/>
        </w:rPr>
        <w:t>QuickBooks Online</w:t>
      </w:r>
      <w:r>
        <w:rPr>
          <w:rFonts w:ascii="STIX" w:eastAsia="Times New Roman" w:hAnsi="STIX" w:cs="STIX"/>
          <w:color w:val="393A3D"/>
          <w:kern w:val="36"/>
          <w:sz w:val="24"/>
          <w:szCs w:val="24"/>
        </w:rPr>
        <w:t xml:space="preserve"> Plus (version with textbook)</w:t>
      </w:r>
      <w:r w:rsidRPr="00F215CE">
        <w:rPr>
          <w:rFonts w:ascii="STIX" w:eastAsia="Times New Roman" w:hAnsi="STIX" w:cs="STIX"/>
          <w:color w:val="393A3D"/>
          <w:kern w:val="36"/>
          <w:sz w:val="24"/>
          <w:szCs w:val="24"/>
        </w:rPr>
        <w:t xml:space="preserve"> vs</w:t>
      </w:r>
      <w:r>
        <w:rPr>
          <w:rFonts w:ascii="STIX" w:eastAsia="Times New Roman" w:hAnsi="STIX" w:cs="STIX"/>
          <w:color w:val="393A3D"/>
          <w:kern w:val="36"/>
          <w:sz w:val="24"/>
          <w:szCs w:val="24"/>
        </w:rPr>
        <w:t>.</w:t>
      </w:r>
      <w:r w:rsidRPr="00F215CE">
        <w:rPr>
          <w:rFonts w:ascii="STIX" w:eastAsia="Times New Roman" w:hAnsi="STIX" w:cs="STIX"/>
          <w:color w:val="393A3D"/>
          <w:kern w:val="36"/>
          <w:sz w:val="24"/>
          <w:szCs w:val="24"/>
        </w:rPr>
        <w:t xml:space="preserve"> QuickBooks Online Accountant </w:t>
      </w:r>
      <w:r>
        <w:rPr>
          <w:rFonts w:ascii="STIX" w:eastAsia="Times New Roman" w:hAnsi="STIX" w:cs="STIX"/>
          <w:color w:val="393A3D"/>
          <w:kern w:val="36"/>
          <w:sz w:val="24"/>
          <w:szCs w:val="24"/>
        </w:rPr>
        <w:t xml:space="preserve">(Educator Registration at </w:t>
      </w:r>
      <w:hyperlink r:id="rId5" w:history="1">
        <w:r w:rsidRPr="005A22A3">
          <w:rPr>
            <w:rStyle w:val="Hyperlink"/>
            <w:rFonts w:ascii="STIX" w:eastAsia="Times New Roman" w:hAnsi="STIX" w:cs="STIX"/>
            <w:kern w:val="36"/>
            <w:sz w:val="24"/>
            <w:szCs w:val="24"/>
          </w:rPr>
          <w:t>http://www.intuiteducationprogram.com/signup/qbo/</w:t>
        </w:r>
      </w:hyperlink>
      <w:r>
        <w:rPr>
          <w:rFonts w:ascii="STIX" w:eastAsia="Times New Roman" w:hAnsi="STIX" w:cs="STIX"/>
          <w:color w:val="393A3D"/>
          <w:kern w:val="36"/>
          <w:sz w:val="24"/>
          <w:szCs w:val="24"/>
        </w:rPr>
        <w:t xml:space="preserve">) </w:t>
      </w:r>
    </w:p>
    <w:tbl>
      <w:tblPr>
        <w:tblW w:w="91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2"/>
        <w:gridCol w:w="2880"/>
        <w:gridCol w:w="2880"/>
        <w:gridCol w:w="180"/>
      </w:tblGrid>
      <w:tr w:rsidR="00F215CE" w:rsidRPr="00F215CE" w:rsidTr="00F215CE">
        <w:trPr>
          <w:trHeight w:val="255"/>
        </w:trPr>
        <w:tc>
          <w:tcPr>
            <w:tcW w:w="3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832633" w:rsidP="00832633">
            <w:pPr>
              <w:spacing w:after="0" w:line="240" w:lineRule="auto"/>
              <w:jc w:val="center"/>
              <w:rPr>
                <w:rFonts w:ascii="STIX" w:eastAsia="Times New Roman" w:hAnsi="STIX" w:cs="STIX"/>
                <w:b/>
                <w:color w:val="393A3D"/>
              </w:rPr>
            </w:pPr>
            <w:r w:rsidRPr="00832633">
              <w:rPr>
                <w:rFonts w:ascii="STIX" w:eastAsia="Times New Roman" w:hAnsi="STIX" w:cs="STIX"/>
                <w:b/>
                <w:color w:val="393A3D"/>
              </w:rPr>
              <w:t>Tasks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bCs/>
                <w:color w:val="000000" w:themeColor="text1"/>
              </w:rPr>
            </w:pPr>
            <w:r w:rsidRPr="00F215CE">
              <w:rPr>
                <w:rFonts w:ascii="STIX" w:eastAsia="Times New Roman" w:hAnsi="STIX" w:cs="STIX"/>
                <w:b/>
                <w:bCs/>
                <w:color w:val="0000CD"/>
              </w:rPr>
              <w:t>Plus</w:t>
            </w:r>
            <w:r>
              <w:rPr>
                <w:rFonts w:ascii="STIX" w:eastAsia="Times New Roman" w:hAnsi="STIX" w:cs="STIX"/>
                <w:b/>
                <w:bCs/>
                <w:color w:val="0000CD"/>
              </w:rPr>
              <w:t xml:space="preserve"> </w:t>
            </w:r>
          </w:p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bCs/>
                <w:color w:val="FFFFFF"/>
              </w:rPr>
            </w:pPr>
            <w:r>
              <w:rPr>
                <w:rFonts w:ascii="STIX" w:eastAsia="Times New Roman" w:hAnsi="STIX" w:cs="STIX"/>
                <w:bCs/>
                <w:color w:val="000000" w:themeColor="text1"/>
              </w:rPr>
              <w:t>I</w:t>
            </w:r>
            <w:r w:rsidRPr="00F215CE">
              <w:rPr>
                <w:rFonts w:ascii="STIX" w:eastAsia="Times New Roman" w:hAnsi="STIX" w:cs="STIX"/>
                <w:bCs/>
                <w:color w:val="000000" w:themeColor="text1"/>
              </w:rPr>
              <w:t>ncluded with textbook</w:t>
            </w:r>
          </w:p>
        </w:tc>
        <w:tc>
          <w:tcPr>
            <w:tcW w:w="3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b/>
                <w:bCs/>
                <w:color w:val="FFFFFF"/>
              </w:rPr>
            </w:pPr>
            <w:r w:rsidRPr="00F215CE">
              <w:rPr>
                <w:rFonts w:ascii="STIX" w:eastAsia="Times New Roman" w:hAnsi="STIX" w:cs="STIX"/>
                <w:b/>
                <w:bCs/>
                <w:color w:val="008000"/>
              </w:rPr>
              <w:t>Accountant</w:t>
            </w:r>
            <w:r w:rsidRPr="00F215CE">
              <w:rPr>
                <w:rFonts w:ascii="STIX" w:eastAsia="Times New Roman" w:hAnsi="STIX" w:cs="STIX"/>
                <w:b/>
                <w:bCs/>
                <w:color w:val="FFFFFF"/>
              </w:rPr>
              <w:t xml:space="preserve"> </w:t>
            </w:r>
          </w:p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bCs/>
                <w:color w:val="000000" w:themeColor="text1"/>
              </w:rPr>
            </w:pPr>
            <w:r>
              <w:rPr>
                <w:rFonts w:ascii="STIX" w:eastAsia="Times New Roman" w:hAnsi="STIX" w:cs="STIX"/>
                <w:bCs/>
                <w:color w:val="000000" w:themeColor="text1"/>
              </w:rPr>
              <w:t>Educator registration</w:t>
            </w:r>
          </w:p>
        </w:tc>
      </w:tr>
      <w:tr w:rsidR="00F215CE" w:rsidRPr="00F215CE" w:rsidTr="00F215CE">
        <w:tc>
          <w:tcPr>
            <w:tcW w:w="3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TIX" w:eastAsia="Times New Roman" w:hAnsi="STIX" w:cs="STIX"/>
                <w:color w:val="393A3D"/>
              </w:rPr>
              <w:t>Track your income and expenses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TIX" w:eastAsia="Times New Roman" w:hAnsi="STIX" w:cs="STIX"/>
                <w:color w:val="393A3D"/>
              </w:rPr>
              <w:t>✓</w:t>
            </w:r>
          </w:p>
        </w:tc>
        <w:tc>
          <w:tcPr>
            <w:tcW w:w="3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TIX" w:eastAsia="Times New Roman" w:hAnsi="STIX" w:cs="STIX"/>
                <w:color w:val="393A3D"/>
              </w:rPr>
              <w:t>✓</w:t>
            </w:r>
          </w:p>
        </w:tc>
      </w:tr>
      <w:tr w:rsidR="00F215CE" w:rsidRPr="00F215CE" w:rsidTr="00F215CE">
        <w:tc>
          <w:tcPr>
            <w:tcW w:w="3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TIX" w:eastAsia="Times New Roman" w:hAnsi="STIX" w:cs="STIX"/>
                <w:color w:val="393A3D"/>
              </w:rPr>
              <w:t xml:space="preserve">Download transactions from your bank and credit card accounts 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egoe UI Symbol" w:eastAsia="Times New Roman" w:hAnsi="Segoe UI Symbol" w:cs="Segoe UI Symbol"/>
                <w:color w:val="393A3D"/>
              </w:rPr>
              <w:t>✓</w:t>
            </w:r>
          </w:p>
        </w:tc>
        <w:tc>
          <w:tcPr>
            <w:tcW w:w="3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egoe UI Symbol" w:eastAsia="Times New Roman" w:hAnsi="Segoe UI Symbol" w:cs="Segoe UI Symbol"/>
                <w:color w:val="393A3D"/>
              </w:rPr>
              <w:t>✓</w:t>
            </w:r>
          </w:p>
        </w:tc>
      </w:tr>
      <w:tr w:rsidR="00F215CE" w:rsidRPr="00F215CE" w:rsidTr="00F215CE">
        <w:tc>
          <w:tcPr>
            <w:tcW w:w="3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TIX" w:eastAsia="Times New Roman" w:hAnsi="STIX" w:cs="STIX"/>
                <w:color w:val="393A3D"/>
              </w:rPr>
              <w:t xml:space="preserve">Back up your data online automatically 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egoe UI Symbol" w:eastAsia="Times New Roman" w:hAnsi="Segoe UI Symbol" w:cs="Segoe UI Symbol"/>
                <w:color w:val="393A3D"/>
              </w:rPr>
              <w:t>✓</w:t>
            </w:r>
          </w:p>
        </w:tc>
        <w:tc>
          <w:tcPr>
            <w:tcW w:w="3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egoe UI Symbol" w:eastAsia="Times New Roman" w:hAnsi="Segoe UI Symbol" w:cs="Segoe UI Symbol"/>
                <w:color w:val="393A3D"/>
              </w:rPr>
              <w:t>✓</w:t>
            </w:r>
          </w:p>
        </w:tc>
      </w:tr>
      <w:tr w:rsidR="00F215CE" w:rsidRPr="00F215CE" w:rsidTr="00F215CE">
        <w:tc>
          <w:tcPr>
            <w:tcW w:w="3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TIX" w:eastAsia="Times New Roman" w:hAnsi="STIX" w:cs="STIX"/>
                <w:color w:val="393A3D"/>
              </w:rPr>
              <w:t xml:space="preserve">Same security and encryption as banks 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egoe UI Symbol" w:eastAsia="Times New Roman" w:hAnsi="Segoe UI Symbol" w:cs="Segoe UI Symbol"/>
                <w:color w:val="393A3D"/>
              </w:rPr>
              <w:t>✓</w:t>
            </w:r>
          </w:p>
        </w:tc>
        <w:tc>
          <w:tcPr>
            <w:tcW w:w="3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egoe UI Symbol" w:eastAsia="Times New Roman" w:hAnsi="Segoe UI Symbol" w:cs="Segoe UI Symbol"/>
                <w:color w:val="393A3D"/>
              </w:rPr>
              <w:t>✓</w:t>
            </w:r>
          </w:p>
        </w:tc>
      </w:tr>
      <w:tr w:rsidR="00F215CE" w:rsidRPr="00F215CE" w:rsidTr="00F215CE">
        <w:tc>
          <w:tcPr>
            <w:tcW w:w="3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TIX" w:eastAsia="Times New Roman" w:hAnsi="STIX" w:cs="STIX"/>
                <w:color w:val="393A3D"/>
              </w:rPr>
              <w:t xml:space="preserve">Access your data from a tablet or smartphone 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egoe UI Symbol" w:eastAsia="Times New Roman" w:hAnsi="Segoe UI Symbol" w:cs="Segoe UI Symbol"/>
                <w:color w:val="393A3D"/>
              </w:rPr>
              <w:t>✓</w:t>
            </w:r>
          </w:p>
        </w:tc>
        <w:tc>
          <w:tcPr>
            <w:tcW w:w="3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egoe UI Symbol" w:eastAsia="Times New Roman" w:hAnsi="Segoe UI Symbol" w:cs="Segoe UI Symbol"/>
                <w:color w:val="393A3D"/>
              </w:rPr>
              <w:t>✓</w:t>
            </w:r>
          </w:p>
        </w:tc>
      </w:tr>
      <w:tr w:rsidR="00F215CE" w:rsidRPr="00F215CE" w:rsidTr="00F215CE">
        <w:tc>
          <w:tcPr>
            <w:tcW w:w="3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TIX" w:eastAsia="Times New Roman" w:hAnsi="STIX" w:cs="STIX"/>
                <w:color w:val="393A3D"/>
              </w:rPr>
              <w:t>Send unlimited estimates and invoices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egoe UI Symbol" w:eastAsia="Times New Roman" w:hAnsi="Segoe UI Symbol" w:cs="Segoe UI Symbol"/>
                <w:color w:val="393A3D"/>
              </w:rPr>
              <w:t>✓</w:t>
            </w:r>
          </w:p>
        </w:tc>
        <w:tc>
          <w:tcPr>
            <w:tcW w:w="3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egoe UI Symbol" w:eastAsia="Times New Roman" w:hAnsi="Segoe UI Symbol" w:cs="Segoe UI Symbol"/>
                <w:color w:val="393A3D"/>
              </w:rPr>
              <w:t>✓</w:t>
            </w:r>
          </w:p>
        </w:tc>
      </w:tr>
      <w:tr w:rsidR="00F215CE" w:rsidRPr="00F215CE" w:rsidTr="00F215CE">
        <w:tc>
          <w:tcPr>
            <w:tcW w:w="3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TIX" w:eastAsia="Times New Roman" w:hAnsi="STIX" w:cs="STIX"/>
                <w:color w:val="393A3D"/>
              </w:rPr>
              <w:t>Print checks and record transactions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egoe UI Symbol" w:eastAsia="Times New Roman" w:hAnsi="Segoe UI Symbol" w:cs="Segoe UI Symbol"/>
                <w:color w:val="393A3D"/>
              </w:rPr>
              <w:t>✓</w:t>
            </w:r>
          </w:p>
        </w:tc>
        <w:tc>
          <w:tcPr>
            <w:tcW w:w="3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egoe UI Symbol" w:eastAsia="Times New Roman" w:hAnsi="Segoe UI Symbol" w:cs="Segoe UI Symbol"/>
                <w:color w:val="393A3D"/>
              </w:rPr>
              <w:t>✓</w:t>
            </w:r>
          </w:p>
        </w:tc>
      </w:tr>
      <w:tr w:rsidR="00F215CE" w:rsidRPr="00F215CE" w:rsidTr="00F215CE">
        <w:tc>
          <w:tcPr>
            <w:tcW w:w="3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TIX" w:eastAsia="Times New Roman" w:hAnsi="STIX" w:cs="STIX"/>
                <w:color w:val="393A3D"/>
              </w:rPr>
              <w:t xml:space="preserve">Import data from Excel or QuickBooks desktop 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egoe UI Symbol" w:eastAsia="Times New Roman" w:hAnsi="Segoe UI Symbol" w:cs="Segoe UI Symbol"/>
                <w:color w:val="393A3D"/>
              </w:rPr>
              <w:t>✓</w:t>
            </w:r>
          </w:p>
        </w:tc>
        <w:tc>
          <w:tcPr>
            <w:tcW w:w="3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egoe UI Symbol" w:eastAsia="Times New Roman" w:hAnsi="Segoe UI Symbol" w:cs="Segoe UI Symbol"/>
                <w:color w:val="393A3D"/>
              </w:rPr>
              <w:t>✓</w:t>
            </w:r>
          </w:p>
        </w:tc>
      </w:tr>
      <w:tr w:rsidR="00F215CE" w:rsidRPr="00F215CE" w:rsidTr="00F215CE">
        <w:tc>
          <w:tcPr>
            <w:tcW w:w="3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TIX" w:eastAsia="Times New Roman" w:hAnsi="STIX" w:cs="STIX"/>
                <w:color w:val="393A3D"/>
              </w:rPr>
              <w:t xml:space="preserve">Invite up to two accountants to access your data 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egoe UI Symbol" w:eastAsia="Times New Roman" w:hAnsi="Segoe UI Symbol" w:cs="Segoe UI Symbol"/>
                <w:color w:val="393A3D"/>
              </w:rPr>
              <w:t>✓</w:t>
            </w:r>
          </w:p>
        </w:tc>
        <w:tc>
          <w:tcPr>
            <w:tcW w:w="3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egoe UI Symbol" w:eastAsia="Times New Roman" w:hAnsi="Segoe UI Symbol" w:cs="Segoe UI Symbol"/>
                <w:color w:val="393A3D"/>
              </w:rPr>
              <w:t>✓</w:t>
            </w:r>
          </w:p>
        </w:tc>
      </w:tr>
      <w:tr w:rsidR="00F215CE" w:rsidRPr="00F215CE" w:rsidTr="00F215CE">
        <w:tc>
          <w:tcPr>
            <w:tcW w:w="3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TIX" w:eastAsia="Times New Roman" w:hAnsi="STIX" w:cs="STIX"/>
                <w:color w:val="393A3D"/>
              </w:rPr>
              <w:t xml:space="preserve">Integrate with available applications 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egoe UI Symbol" w:eastAsia="Times New Roman" w:hAnsi="Segoe UI Symbol" w:cs="Segoe UI Symbol"/>
                <w:color w:val="393A3D"/>
              </w:rPr>
              <w:t>✓</w:t>
            </w:r>
          </w:p>
        </w:tc>
        <w:tc>
          <w:tcPr>
            <w:tcW w:w="3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egoe UI Symbol" w:eastAsia="Times New Roman" w:hAnsi="Segoe UI Symbol" w:cs="Segoe UI Symbol"/>
                <w:color w:val="393A3D"/>
              </w:rPr>
              <w:t>✓</w:t>
            </w:r>
          </w:p>
        </w:tc>
      </w:tr>
      <w:tr w:rsidR="00F215CE" w:rsidRPr="00F215CE" w:rsidTr="00F215CE">
        <w:tc>
          <w:tcPr>
            <w:tcW w:w="3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TIX" w:eastAsia="Times New Roman" w:hAnsi="STIX" w:cs="STIX"/>
                <w:color w:val="393A3D"/>
              </w:rPr>
              <w:t>Set up invoices to automatically bill on a recurring schedule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egoe UI Symbol" w:eastAsia="Times New Roman" w:hAnsi="Segoe UI Symbol" w:cs="Segoe UI Symbol"/>
                <w:color w:val="393A3D"/>
              </w:rPr>
              <w:t>✓</w:t>
            </w:r>
          </w:p>
        </w:tc>
        <w:tc>
          <w:tcPr>
            <w:tcW w:w="3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egoe UI Symbol" w:eastAsia="Times New Roman" w:hAnsi="Segoe UI Symbol" w:cs="Segoe UI Symbol"/>
                <w:color w:val="393A3D"/>
              </w:rPr>
              <w:t>✓</w:t>
            </w:r>
          </w:p>
        </w:tc>
      </w:tr>
      <w:tr w:rsidR="00F215CE" w:rsidRPr="00F215CE" w:rsidTr="00F215CE">
        <w:tc>
          <w:tcPr>
            <w:tcW w:w="3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TIX" w:eastAsia="Times New Roman" w:hAnsi="STIX" w:cs="STIX"/>
                <w:color w:val="393A3D"/>
              </w:rPr>
              <w:t>Manage and pay bills from vendors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egoe UI Symbol" w:eastAsia="Times New Roman" w:hAnsi="Segoe UI Symbol" w:cs="Segoe UI Symbol"/>
                <w:color w:val="393A3D"/>
              </w:rPr>
              <w:t>✓</w:t>
            </w:r>
          </w:p>
        </w:tc>
        <w:tc>
          <w:tcPr>
            <w:tcW w:w="3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egoe UI Symbol" w:eastAsia="Times New Roman" w:hAnsi="Segoe UI Symbol" w:cs="Segoe UI Symbol"/>
                <w:color w:val="393A3D"/>
              </w:rPr>
              <w:t>✓</w:t>
            </w:r>
          </w:p>
        </w:tc>
      </w:tr>
      <w:tr w:rsidR="00F215CE" w:rsidRPr="00F215CE" w:rsidTr="00F215CE">
        <w:tc>
          <w:tcPr>
            <w:tcW w:w="3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TIX" w:eastAsia="Times New Roman" w:hAnsi="STIX" w:cs="STIX"/>
                <w:color w:val="393A3D"/>
              </w:rPr>
              <w:t>Enter bills and schedule payments for later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egoe UI Symbol" w:eastAsia="Times New Roman" w:hAnsi="Segoe UI Symbol" w:cs="Segoe UI Symbol"/>
                <w:color w:val="393A3D"/>
              </w:rPr>
              <w:t>✓</w:t>
            </w:r>
          </w:p>
        </w:tc>
        <w:tc>
          <w:tcPr>
            <w:tcW w:w="30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egoe UI Symbol" w:eastAsia="Times New Roman" w:hAnsi="Segoe UI Symbol" w:cs="Segoe UI Symbol"/>
                <w:color w:val="393A3D"/>
              </w:rPr>
              <w:t>✓</w:t>
            </w:r>
          </w:p>
        </w:tc>
      </w:tr>
      <w:tr w:rsidR="00F215CE" w:rsidRPr="00F215CE" w:rsidTr="00F215CE">
        <w:trPr>
          <w:gridAfter w:val="1"/>
          <w:wAfter w:w="180" w:type="dxa"/>
        </w:trPr>
        <w:tc>
          <w:tcPr>
            <w:tcW w:w="3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TIX" w:eastAsia="Times New Roman" w:hAnsi="STIX" w:cs="STIX"/>
                <w:color w:val="393A3D"/>
              </w:rPr>
              <w:t>Compare your sales and profitability with industry trends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egoe UI Symbol" w:eastAsia="Times New Roman" w:hAnsi="Segoe UI Symbol" w:cs="Segoe UI Symbol"/>
                <w:color w:val="393A3D"/>
              </w:rPr>
              <w:t>✓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egoe UI Symbol" w:eastAsia="Times New Roman" w:hAnsi="Segoe UI Symbol" w:cs="Segoe UI Symbol"/>
                <w:color w:val="393A3D"/>
              </w:rPr>
              <w:t>✓</w:t>
            </w:r>
          </w:p>
        </w:tc>
      </w:tr>
      <w:tr w:rsidR="00F215CE" w:rsidRPr="00F215CE" w:rsidTr="00F215CE">
        <w:trPr>
          <w:gridAfter w:val="1"/>
          <w:wAfter w:w="180" w:type="dxa"/>
        </w:trPr>
        <w:tc>
          <w:tcPr>
            <w:tcW w:w="3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TIX" w:eastAsia="Times New Roman" w:hAnsi="STIX" w:cs="STIX"/>
                <w:color w:val="393A3D"/>
              </w:rPr>
              <w:t>Control what your users can access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egoe UI Symbol" w:eastAsia="Times New Roman" w:hAnsi="Segoe UI Symbol" w:cs="Segoe UI Symbol"/>
                <w:color w:val="393A3D"/>
              </w:rPr>
              <w:t>✓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egoe UI Symbol" w:eastAsia="Times New Roman" w:hAnsi="Segoe UI Symbol" w:cs="Segoe UI Symbol"/>
                <w:color w:val="393A3D"/>
              </w:rPr>
              <w:t>✓</w:t>
            </w:r>
          </w:p>
        </w:tc>
      </w:tr>
      <w:tr w:rsidR="00F215CE" w:rsidRPr="00F215CE" w:rsidTr="00F215CE">
        <w:trPr>
          <w:gridAfter w:val="1"/>
          <w:wAfter w:w="180" w:type="dxa"/>
        </w:trPr>
        <w:tc>
          <w:tcPr>
            <w:tcW w:w="3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TIX" w:eastAsia="Times New Roman" w:hAnsi="STIX" w:cs="STIX"/>
                <w:color w:val="393A3D"/>
              </w:rPr>
              <w:t>Create and send purchase orders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egoe UI Symbol" w:eastAsia="Times New Roman" w:hAnsi="Segoe UI Symbol" w:cs="Segoe UI Symbol"/>
                <w:color w:val="393A3D"/>
              </w:rPr>
              <w:t>✓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egoe UI Symbol" w:eastAsia="Times New Roman" w:hAnsi="Segoe UI Symbol" w:cs="Segoe UI Symbol"/>
                <w:color w:val="393A3D"/>
              </w:rPr>
              <w:t>✓</w:t>
            </w:r>
          </w:p>
        </w:tc>
      </w:tr>
      <w:tr w:rsidR="00F215CE" w:rsidRPr="00F215CE" w:rsidTr="00F215CE">
        <w:trPr>
          <w:gridAfter w:val="1"/>
          <w:wAfter w:w="180" w:type="dxa"/>
        </w:trPr>
        <w:tc>
          <w:tcPr>
            <w:tcW w:w="3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TIX" w:eastAsia="Times New Roman" w:hAnsi="STIX" w:cs="STIX"/>
                <w:color w:val="393A3D"/>
              </w:rPr>
              <w:t>Track inventory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egoe UI Symbol" w:eastAsia="Times New Roman" w:hAnsi="Segoe UI Symbol" w:cs="Segoe UI Symbol"/>
                <w:color w:val="393A3D"/>
              </w:rPr>
              <w:t>✓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egoe UI Symbol" w:eastAsia="Times New Roman" w:hAnsi="Segoe UI Symbol" w:cs="Segoe UI Symbol"/>
                <w:color w:val="393A3D"/>
              </w:rPr>
              <w:t>✓</w:t>
            </w:r>
          </w:p>
        </w:tc>
      </w:tr>
      <w:tr w:rsidR="00F215CE" w:rsidRPr="00F215CE" w:rsidTr="00F215CE">
        <w:trPr>
          <w:gridAfter w:val="1"/>
          <w:wAfter w:w="180" w:type="dxa"/>
        </w:trPr>
        <w:tc>
          <w:tcPr>
            <w:tcW w:w="3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TIX" w:eastAsia="Times New Roman" w:hAnsi="STIX" w:cs="STIX"/>
                <w:color w:val="393A3D"/>
              </w:rPr>
              <w:t>Prepare and print 1099s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egoe UI Symbol" w:eastAsia="Times New Roman" w:hAnsi="Segoe UI Symbol" w:cs="Segoe UI Symbol"/>
                <w:color w:val="393A3D"/>
              </w:rPr>
              <w:t>✓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egoe UI Symbol" w:eastAsia="Times New Roman" w:hAnsi="Segoe UI Symbol" w:cs="Segoe UI Symbol"/>
                <w:color w:val="393A3D"/>
              </w:rPr>
              <w:t>✓</w:t>
            </w:r>
          </w:p>
        </w:tc>
      </w:tr>
      <w:tr w:rsidR="00F215CE" w:rsidRPr="00F215CE" w:rsidTr="00F215CE">
        <w:trPr>
          <w:gridAfter w:val="1"/>
          <w:wAfter w:w="180" w:type="dxa"/>
        </w:trPr>
        <w:tc>
          <w:tcPr>
            <w:tcW w:w="3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TIX" w:eastAsia="Times New Roman" w:hAnsi="STIX" w:cs="STIX"/>
                <w:color w:val="393A3D"/>
              </w:rPr>
              <w:t>Give employees and subcontractors limited access to enter time worked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egoe UI Symbol" w:eastAsia="Times New Roman" w:hAnsi="Segoe UI Symbol" w:cs="Segoe UI Symbol"/>
                <w:color w:val="393A3D"/>
              </w:rPr>
              <w:t>✓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egoe UI Symbol" w:eastAsia="Times New Roman" w:hAnsi="Segoe UI Symbol" w:cs="Segoe UI Symbol"/>
                <w:color w:val="393A3D"/>
              </w:rPr>
              <w:t>✓</w:t>
            </w:r>
          </w:p>
        </w:tc>
      </w:tr>
      <w:tr w:rsidR="00F215CE" w:rsidRPr="00F215CE" w:rsidTr="00F215CE">
        <w:trPr>
          <w:gridAfter w:val="1"/>
          <w:wAfter w:w="180" w:type="dxa"/>
        </w:trPr>
        <w:tc>
          <w:tcPr>
            <w:tcW w:w="3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TIX" w:eastAsia="Times New Roman" w:hAnsi="STIX" w:cs="STIX"/>
                <w:color w:val="393A3D"/>
              </w:rPr>
              <w:t>Track billable hours by customer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egoe UI Symbol" w:eastAsia="Times New Roman" w:hAnsi="Segoe UI Symbol" w:cs="Segoe UI Symbol"/>
                <w:color w:val="393A3D"/>
              </w:rPr>
              <w:t>✓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egoe UI Symbol" w:eastAsia="Times New Roman" w:hAnsi="Segoe UI Symbol" w:cs="Segoe UI Symbol"/>
                <w:color w:val="393A3D"/>
              </w:rPr>
              <w:t>✓</w:t>
            </w:r>
          </w:p>
        </w:tc>
      </w:tr>
    </w:tbl>
    <w:p w:rsidR="00832633" w:rsidRDefault="00832633">
      <w:r>
        <w:br w:type="page"/>
      </w:r>
    </w:p>
    <w:tbl>
      <w:tblPr>
        <w:tblW w:w="89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2"/>
        <w:gridCol w:w="2880"/>
        <w:gridCol w:w="2880"/>
      </w:tblGrid>
      <w:tr w:rsidR="00832633" w:rsidRPr="00F215CE" w:rsidTr="00832633">
        <w:tc>
          <w:tcPr>
            <w:tcW w:w="3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2633" w:rsidRPr="00832633" w:rsidRDefault="00832633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b/>
                <w:color w:val="393A3D"/>
              </w:rPr>
            </w:pPr>
            <w:r w:rsidRPr="00832633">
              <w:rPr>
                <w:rFonts w:ascii="STIX" w:eastAsia="Times New Roman" w:hAnsi="STIX" w:cs="STIX"/>
                <w:b/>
                <w:color w:val="393A3D"/>
              </w:rPr>
              <w:lastRenderedPageBreak/>
              <w:t>Tasks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2633" w:rsidRDefault="00832633" w:rsidP="00832633">
            <w:pPr>
              <w:spacing w:after="0" w:line="240" w:lineRule="auto"/>
              <w:jc w:val="center"/>
              <w:rPr>
                <w:rFonts w:ascii="STIX" w:eastAsia="Times New Roman" w:hAnsi="STIX" w:cs="STIX"/>
                <w:bCs/>
                <w:color w:val="000000" w:themeColor="text1"/>
              </w:rPr>
            </w:pPr>
            <w:r w:rsidRPr="00F215CE">
              <w:rPr>
                <w:rFonts w:ascii="STIX" w:eastAsia="Times New Roman" w:hAnsi="STIX" w:cs="STIX"/>
                <w:b/>
                <w:bCs/>
                <w:color w:val="0000CD"/>
              </w:rPr>
              <w:t>Plus</w:t>
            </w:r>
            <w:r>
              <w:rPr>
                <w:rFonts w:ascii="STIX" w:eastAsia="Times New Roman" w:hAnsi="STIX" w:cs="STIX"/>
                <w:b/>
                <w:bCs/>
                <w:color w:val="0000CD"/>
              </w:rPr>
              <w:t xml:space="preserve"> </w:t>
            </w:r>
          </w:p>
          <w:p w:rsidR="00832633" w:rsidRPr="00832633" w:rsidRDefault="00832633" w:rsidP="00832633">
            <w:pPr>
              <w:spacing w:after="0" w:line="240" w:lineRule="auto"/>
              <w:jc w:val="center"/>
              <w:rPr>
                <w:rFonts w:ascii="STIX" w:eastAsia="Times New Roman" w:hAnsi="STIX" w:cs="STIX"/>
                <w:b/>
                <w:color w:val="393A3D"/>
              </w:rPr>
            </w:pPr>
            <w:r>
              <w:rPr>
                <w:rFonts w:ascii="STIX" w:eastAsia="Times New Roman" w:hAnsi="STIX" w:cs="STIX"/>
                <w:bCs/>
                <w:color w:val="000000" w:themeColor="text1"/>
              </w:rPr>
              <w:t>I</w:t>
            </w:r>
            <w:r w:rsidRPr="00F215CE">
              <w:rPr>
                <w:rFonts w:ascii="STIX" w:eastAsia="Times New Roman" w:hAnsi="STIX" w:cs="STIX"/>
                <w:bCs/>
                <w:color w:val="000000" w:themeColor="text1"/>
              </w:rPr>
              <w:t>ncluded with textbook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2633" w:rsidRDefault="00832633" w:rsidP="00832633">
            <w:pPr>
              <w:spacing w:after="0" w:line="240" w:lineRule="auto"/>
              <w:jc w:val="center"/>
              <w:rPr>
                <w:rFonts w:ascii="STIX" w:eastAsia="Times New Roman" w:hAnsi="STIX" w:cs="STIX"/>
                <w:b/>
                <w:bCs/>
                <w:color w:val="FFFFFF"/>
              </w:rPr>
            </w:pPr>
            <w:r w:rsidRPr="00F215CE">
              <w:rPr>
                <w:rFonts w:ascii="STIX" w:eastAsia="Times New Roman" w:hAnsi="STIX" w:cs="STIX"/>
                <w:b/>
                <w:bCs/>
                <w:color w:val="008000"/>
              </w:rPr>
              <w:t>Accountant</w:t>
            </w:r>
            <w:r w:rsidRPr="00F215CE">
              <w:rPr>
                <w:rFonts w:ascii="STIX" w:eastAsia="Times New Roman" w:hAnsi="STIX" w:cs="STIX"/>
                <w:b/>
                <w:bCs/>
                <w:color w:val="FFFFFF"/>
              </w:rPr>
              <w:t xml:space="preserve"> </w:t>
            </w:r>
          </w:p>
          <w:p w:rsidR="00832633" w:rsidRPr="00832633" w:rsidRDefault="00832633" w:rsidP="00832633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>
              <w:rPr>
                <w:rFonts w:ascii="STIX" w:eastAsia="Times New Roman" w:hAnsi="STIX" w:cs="STIX"/>
                <w:bCs/>
                <w:color w:val="000000" w:themeColor="text1"/>
              </w:rPr>
              <w:t>Educator registration</w:t>
            </w:r>
            <w:bookmarkStart w:id="0" w:name="_GoBack"/>
            <w:bookmarkEnd w:id="0"/>
          </w:p>
        </w:tc>
      </w:tr>
      <w:tr w:rsidR="00F215CE" w:rsidRPr="00F215CE" w:rsidTr="00832633">
        <w:tc>
          <w:tcPr>
            <w:tcW w:w="3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TIX" w:eastAsia="Times New Roman" w:hAnsi="STIX" w:cs="STIX"/>
                <w:color w:val="393A3D"/>
              </w:rPr>
              <w:t>Create budgets to estimate future income and expenses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egoe UI Symbol" w:eastAsia="Times New Roman" w:hAnsi="Segoe UI Symbol" w:cs="Segoe UI Symbol"/>
                <w:color w:val="393A3D"/>
              </w:rPr>
              <w:t>✓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egoe UI Symbol" w:eastAsia="Times New Roman" w:hAnsi="Segoe UI Symbol" w:cs="Segoe UI Symbol"/>
                <w:color w:val="393A3D"/>
              </w:rPr>
              <w:t>✓</w:t>
            </w:r>
          </w:p>
        </w:tc>
      </w:tr>
      <w:tr w:rsidR="00F215CE" w:rsidRPr="00F215CE" w:rsidTr="00832633">
        <w:tc>
          <w:tcPr>
            <w:tcW w:w="3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TIX" w:eastAsia="Times New Roman" w:hAnsi="STIX" w:cs="STIX"/>
                <w:color w:val="393A3D"/>
              </w:rPr>
              <w:t>Categorize your income and expenses using class tracking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egoe UI Symbol" w:eastAsia="Times New Roman" w:hAnsi="Segoe UI Symbol" w:cs="Segoe UI Symbol"/>
                <w:color w:val="393A3D"/>
              </w:rPr>
              <w:t>✓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egoe UI Symbol" w:eastAsia="Times New Roman" w:hAnsi="Segoe UI Symbol" w:cs="Segoe UI Symbol"/>
                <w:color w:val="393A3D"/>
              </w:rPr>
              <w:t>✓</w:t>
            </w:r>
          </w:p>
        </w:tc>
      </w:tr>
      <w:tr w:rsidR="00F215CE" w:rsidRPr="00F215CE" w:rsidTr="00832633">
        <w:tc>
          <w:tcPr>
            <w:tcW w:w="3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TIX" w:eastAsia="Times New Roman" w:hAnsi="STIX" w:cs="STIX"/>
                <w:color w:val="393A3D"/>
              </w:rPr>
              <w:t>Track sales and profitability for each of your locations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egoe UI Symbol" w:eastAsia="Times New Roman" w:hAnsi="Segoe UI Symbol" w:cs="Segoe UI Symbol"/>
                <w:color w:val="393A3D"/>
              </w:rPr>
              <w:t>✓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egoe UI Symbol" w:eastAsia="Times New Roman" w:hAnsi="Segoe UI Symbol" w:cs="Segoe UI Symbol"/>
                <w:color w:val="393A3D"/>
              </w:rPr>
              <w:t>✓</w:t>
            </w:r>
          </w:p>
        </w:tc>
      </w:tr>
      <w:tr w:rsidR="00F215CE" w:rsidRPr="00F215CE" w:rsidTr="00832633">
        <w:tc>
          <w:tcPr>
            <w:tcW w:w="3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TIX" w:eastAsia="Times New Roman" w:hAnsi="STIX" w:cs="STIX"/>
                <w:color w:val="393A3D"/>
              </w:rPr>
              <w:t>Client Manager to organize and allow access to Multiple QBO companies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TIX" w:eastAsia="Times New Roman" w:hAnsi="STIX" w:cs="STIX"/>
                <w:color w:val="393A3D"/>
              </w:rPr>
              <w:t> 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egoe UI Symbol" w:eastAsia="Times New Roman" w:hAnsi="Segoe UI Symbol" w:cs="Segoe UI Symbol"/>
                <w:color w:val="393A3D"/>
              </w:rPr>
              <w:t>✓</w:t>
            </w:r>
          </w:p>
        </w:tc>
      </w:tr>
      <w:tr w:rsidR="00F215CE" w:rsidRPr="00F215CE" w:rsidTr="00832633">
        <w:tc>
          <w:tcPr>
            <w:tcW w:w="3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TIX" w:eastAsia="Times New Roman" w:hAnsi="STIX" w:cs="STIX"/>
                <w:color w:val="393A3D"/>
              </w:rPr>
              <w:t>Accountant Center to access clean-up and reporting tools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TIX" w:eastAsia="Times New Roman" w:hAnsi="STIX" w:cs="STIX"/>
                <w:color w:val="393A3D"/>
              </w:rPr>
              <w:t> 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egoe UI Symbol" w:eastAsia="Times New Roman" w:hAnsi="Segoe UI Symbol" w:cs="Segoe UI Symbol"/>
                <w:color w:val="393A3D"/>
              </w:rPr>
              <w:t>✓</w:t>
            </w:r>
          </w:p>
        </w:tc>
      </w:tr>
      <w:tr w:rsidR="00F215CE" w:rsidRPr="00F215CE" w:rsidTr="00832633">
        <w:tc>
          <w:tcPr>
            <w:tcW w:w="3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TIX" w:eastAsia="Times New Roman" w:hAnsi="STIX" w:cs="STIX"/>
                <w:color w:val="393A3D"/>
              </w:rPr>
              <w:t>Undo previous reconciliation tool for correcting cleared balances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TIX" w:eastAsia="Times New Roman" w:hAnsi="STIX" w:cs="STIX"/>
                <w:color w:val="393A3D"/>
              </w:rPr>
              <w:t> 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egoe UI Symbol" w:eastAsia="Times New Roman" w:hAnsi="Segoe UI Symbol" w:cs="Segoe UI Symbol"/>
                <w:color w:val="393A3D"/>
              </w:rPr>
              <w:t>✓</w:t>
            </w:r>
          </w:p>
        </w:tc>
      </w:tr>
      <w:tr w:rsidR="00F215CE" w:rsidRPr="00F215CE" w:rsidTr="00832633">
        <w:tc>
          <w:tcPr>
            <w:tcW w:w="3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TIX" w:eastAsia="Times New Roman" w:hAnsi="STIX" w:cs="STIX"/>
                <w:color w:val="393A3D"/>
              </w:rPr>
              <w:t>Write off customer balances in batches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TIX" w:eastAsia="Times New Roman" w:hAnsi="STIX" w:cs="STIX"/>
                <w:color w:val="393A3D"/>
              </w:rPr>
              <w:t> 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egoe UI Symbol" w:eastAsia="Times New Roman" w:hAnsi="Segoe UI Symbol" w:cs="Segoe UI Symbol"/>
                <w:color w:val="393A3D"/>
              </w:rPr>
              <w:t>✓</w:t>
            </w:r>
          </w:p>
        </w:tc>
      </w:tr>
      <w:tr w:rsidR="00F215CE" w:rsidRPr="00F215CE" w:rsidTr="00832633">
        <w:tc>
          <w:tcPr>
            <w:tcW w:w="3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TIX" w:eastAsia="Times New Roman" w:hAnsi="STIX" w:cs="STIX"/>
                <w:color w:val="393A3D"/>
              </w:rPr>
              <w:t>Reclassify transactions in batches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TIX" w:eastAsia="Times New Roman" w:hAnsi="STIX" w:cs="STIX"/>
                <w:color w:val="393A3D"/>
              </w:rPr>
              <w:t> 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egoe UI Symbol" w:eastAsia="Times New Roman" w:hAnsi="Segoe UI Symbol" w:cs="Segoe UI Symbol"/>
                <w:color w:val="393A3D"/>
              </w:rPr>
              <w:t>✓</w:t>
            </w:r>
          </w:p>
        </w:tc>
      </w:tr>
      <w:tr w:rsidR="00F215CE" w:rsidRPr="00F215CE" w:rsidTr="00832633">
        <w:tc>
          <w:tcPr>
            <w:tcW w:w="3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TIX" w:eastAsia="Times New Roman" w:hAnsi="STIX" w:cs="STIX"/>
                <w:color w:val="393A3D"/>
              </w:rPr>
              <w:t xml:space="preserve">Integration with </w:t>
            </w:r>
            <w:proofErr w:type="spellStart"/>
            <w:r w:rsidRPr="00F215CE">
              <w:rPr>
                <w:rFonts w:ascii="STIX" w:eastAsia="Times New Roman" w:hAnsi="STIX" w:cs="STIX"/>
                <w:color w:val="393A3D"/>
              </w:rPr>
              <w:t>ProConnect</w:t>
            </w:r>
            <w:proofErr w:type="spellEnd"/>
            <w:r w:rsidRPr="00F215CE">
              <w:rPr>
                <w:rFonts w:ascii="STIX" w:eastAsia="Times New Roman" w:hAnsi="STIX" w:cs="STIX"/>
                <w:color w:val="393A3D"/>
              </w:rPr>
              <w:t xml:space="preserve"> Tax Online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TIX" w:eastAsia="Times New Roman" w:hAnsi="STIX" w:cs="STIX"/>
                <w:color w:val="393A3D"/>
              </w:rPr>
              <w:t> 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egoe UI Symbol" w:eastAsia="Times New Roman" w:hAnsi="Segoe UI Symbol" w:cs="Segoe UI Symbol"/>
                <w:color w:val="393A3D"/>
              </w:rPr>
              <w:t>✓</w:t>
            </w:r>
          </w:p>
        </w:tc>
      </w:tr>
      <w:tr w:rsidR="00F215CE" w:rsidRPr="00F215CE" w:rsidTr="00832633">
        <w:tc>
          <w:tcPr>
            <w:tcW w:w="3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TIX" w:eastAsia="Times New Roman" w:hAnsi="STIX" w:cs="STIX"/>
                <w:color w:val="393A3D"/>
              </w:rPr>
              <w:t>Number of people who can access QuickBooks Online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TIX" w:eastAsia="Times New Roman" w:hAnsi="STIX" w:cs="STIX"/>
                <w:color w:val="393A3D"/>
              </w:rPr>
              <w:t>5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TIX" w:eastAsia="Times New Roman" w:hAnsi="STIX" w:cs="STIX"/>
                <w:color w:val="393A3D"/>
              </w:rPr>
              <w:t>Unlimited</w:t>
            </w:r>
          </w:p>
        </w:tc>
      </w:tr>
      <w:tr w:rsidR="00F215CE" w:rsidRPr="00F215CE" w:rsidTr="00832633">
        <w:tc>
          <w:tcPr>
            <w:tcW w:w="32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TIX" w:eastAsia="Times New Roman" w:hAnsi="STIX" w:cs="STIX"/>
                <w:color w:val="393A3D"/>
              </w:rPr>
              <w:t>Number of built-in business reports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TIX" w:eastAsia="Times New Roman" w:hAnsi="STIX" w:cs="STIX"/>
                <w:color w:val="393A3D"/>
              </w:rPr>
              <w:t>65+</w:t>
            </w:r>
          </w:p>
        </w:tc>
        <w:tc>
          <w:tcPr>
            <w:tcW w:w="2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 w:rsidRPr="00F215CE">
              <w:rPr>
                <w:rFonts w:ascii="STIX" w:eastAsia="Times New Roman" w:hAnsi="STIX" w:cs="STIX"/>
                <w:color w:val="393A3D"/>
              </w:rPr>
              <w:t>70+</w:t>
            </w:r>
          </w:p>
        </w:tc>
      </w:tr>
      <w:tr w:rsidR="00F215CE" w:rsidRPr="00F215CE" w:rsidTr="00832633">
        <w:tc>
          <w:tcPr>
            <w:tcW w:w="899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5CE" w:rsidRPr="00F215CE" w:rsidRDefault="00F215C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>
              <w:rPr>
                <w:rFonts w:ascii="STIX" w:eastAsia="Times New Roman" w:hAnsi="STIX" w:cs="STIX"/>
                <w:color w:val="393A3D"/>
              </w:rPr>
              <w:t>Pay employees and file payroll taxes. Fees apply with payroll service.</w:t>
            </w:r>
          </w:p>
        </w:tc>
      </w:tr>
      <w:tr w:rsidR="00F215CE" w:rsidRPr="00F215CE" w:rsidTr="00832633">
        <w:tc>
          <w:tcPr>
            <w:tcW w:w="899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215CE" w:rsidRDefault="00220F6E" w:rsidP="00F215CE">
            <w:pPr>
              <w:spacing w:after="0" w:line="240" w:lineRule="auto"/>
              <w:jc w:val="center"/>
              <w:rPr>
                <w:rFonts w:ascii="STIX" w:eastAsia="Times New Roman" w:hAnsi="STIX" w:cs="STIX"/>
                <w:color w:val="393A3D"/>
              </w:rPr>
            </w:pPr>
            <w:r>
              <w:rPr>
                <w:rFonts w:ascii="STIX" w:eastAsia="Times New Roman" w:hAnsi="STIX" w:cs="STIX"/>
                <w:color w:val="393A3D"/>
              </w:rPr>
              <w:t>Receive ACH and Credit Card payments: Transaction fees apply.</w:t>
            </w:r>
          </w:p>
        </w:tc>
      </w:tr>
    </w:tbl>
    <w:p w:rsidR="004E61BB" w:rsidRPr="00F215CE" w:rsidRDefault="00832633" w:rsidP="00F215CE">
      <w:pPr>
        <w:wordWrap w:val="0"/>
        <w:spacing w:after="0" w:line="240" w:lineRule="auto"/>
        <w:rPr>
          <w:rFonts w:ascii="STIX" w:hAnsi="STIX" w:cs="STIX"/>
        </w:rPr>
      </w:pPr>
    </w:p>
    <w:sectPr w:rsidR="004E61BB" w:rsidRPr="00F215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IX">
    <w:panose1 w:val="00000000000000000000"/>
    <w:charset w:val="00"/>
    <w:family w:val="modern"/>
    <w:notTrueType/>
    <w:pitch w:val="variable"/>
    <w:sig w:usb0="A0002AFF" w:usb1="4200FDFF" w:usb2="02000020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95D6A"/>
    <w:multiLevelType w:val="multilevel"/>
    <w:tmpl w:val="DA908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5CE"/>
    <w:rsid w:val="0009092F"/>
    <w:rsid w:val="001A2787"/>
    <w:rsid w:val="001A4C3A"/>
    <w:rsid w:val="001D6F3E"/>
    <w:rsid w:val="00220F6E"/>
    <w:rsid w:val="00271873"/>
    <w:rsid w:val="00273154"/>
    <w:rsid w:val="00280B06"/>
    <w:rsid w:val="002C14DC"/>
    <w:rsid w:val="002F64C9"/>
    <w:rsid w:val="0036208C"/>
    <w:rsid w:val="003876F6"/>
    <w:rsid w:val="003E6DF4"/>
    <w:rsid w:val="00417A16"/>
    <w:rsid w:val="00446072"/>
    <w:rsid w:val="005739BE"/>
    <w:rsid w:val="005C781C"/>
    <w:rsid w:val="006667AD"/>
    <w:rsid w:val="00685606"/>
    <w:rsid w:val="006A31A0"/>
    <w:rsid w:val="00750338"/>
    <w:rsid w:val="00763CBD"/>
    <w:rsid w:val="007B05DC"/>
    <w:rsid w:val="00832633"/>
    <w:rsid w:val="00842FD0"/>
    <w:rsid w:val="00846444"/>
    <w:rsid w:val="009259C8"/>
    <w:rsid w:val="009B1ED0"/>
    <w:rsid w:val="009D4F87"/>
    <w:rsid w:val="00A4739F"/>
    <w:rsid w:val="00AA4481"/>
    <w:rsid w:val="00AC0617"/>
    <w:rsid w:val="00B45D11"/>
    <w:rsid w:val="00B93646"/>
    <w:rsid w:val="00BF2536"/>
    <w:rsid w:val="00C324E4"/>
    <w:rsid w:val="00C86CC6"/>
    <w:rsid w:val="00CE15C2"/>
    <w:rsid w:val="00CF40EA"/>
    <w:rsid w:val="00D061EF"/>
    <w:rsid w:val="00D203A6"/>
    <w:rsid w:val="00D46603"/>
    <w:rsid w:val="00D57971"/>
    <w:rsid w:val="00E35402"/>
    <w:rsid w:val="00E72600"/>
    <w:rsid w:val="00F215CE"/>
    <w:rsid w:val="00F4308B"/>
    <w:rsid w:val="00FD2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E07570-FA00-4CE7-9072-ED88C69BD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15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7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7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10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50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25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99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26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884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0490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38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86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8719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1802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4036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0253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36611608">
                                                  <w:marLeft w:val="0"/>
                                                  <w:marRight w:val="0"/>
                                                  <w:marTop w:val="375"/>
                                                  <w:marBottom w:val="0"/>
                                                  <w:divBdr>
                                                    <w:top w:val="single" w:sz="12" w:space="23" w:color="DDDDDD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tuiteducationprogram.com/signup/qb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Yacht</dc:creator>
  <cp:keywords/>
  <dc:description/>
  <cp:lastModifiedBy>Carol Yacht</cp:lastModifiedBy>
  <cp:revision>2</cp:revision>
  <dcterms:created xsi:type="dcterms:W3CDTF">2017-04-07T17:28:00Z</dcterms:created>
  <dcterms:modified xsi:type="dcterms:W3CDTF">2017-04-07T17:42:00Z</dcterms:modified>
</cp:coreProperties>
</file>