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B77" w:rsidRPr="005F707C" w:rsidRDefault="00265459">
      <w:pPr>
        <w:rPr>
          <w:rFonts w:ascii="STIX" w:hAnsi="STIX" w:cs="STIX"/>
          <w:sz w:val="24"/>
          <w:szCs w:val="24"/>
        </w:rPr>
      </w:pPr>
      <w:r w:rsidRPr="005F707C">
        <w:rPr>
          <w:rFonts w:ascii="STIX" w:hAnsi="STIX" w:cs="STIX"/>
          <w:b/>
          <w:sz w:val="24"/>
          <w:szCs w:val="24"/>
        </w:rPr>
        <w:t>Chapter 2</w:t>
      </w:r>
      <w:r w:rsidR="00EF71A6" w:rsidRPr="005F707C">
        <w:rPr>
          <w:rFonts w:ascii="STIX" w:hAnsi="STIX" w:cs="STIX"/>
          <w:b/>
          <w:sz w:val="24"/>
          <w:szCs w:val="24"/>
        </w:rPr>
        <w:t xml:space="preserve"> Answer to</w:t>
      </w:r>
      <w:r w:rsidRPr="005F707C">
        <w:rPr>
          <w:rFonts w:ascii="STIX" w:hAnsi="STIX" w:cs="STIX"/>
          <w:b/>
          <w:sz w:val="24"/>
          <w:szCs w:val="24"/>
        </w:rPr>
        <w:t xml:space="preserve"> Analysis Question</w:t>
      </w:r>
    </w:p>
    <w:p w:rsidR="00265459" w:rsidRPr="005F707C" w:rsidRDefault="00265459">
      <w:pPr>
        <w:rPr>
          <w:rFonts w:ascii="STIX" w:hAnsi="STIX" w:cs="STIX"/>
          <w:sz w:val="24"/>
          <w:szCs w:val="24"/>
        </w:rPr>
      </w:pPr>
      <w:r w:rsidRPr="005F707C">
        <w:rPr>
          <w:rFonts w:ascii="STIX" w:hAnsi="STIX" w:cs="STIX"/>
          <w:sz w:val="24"/>
          <w:szCs w:val="24"/>
        </w:rPr>
        <w:t>What is cloudware?</w:t>
      </w:r>
    </w:p>
    <w:p w:rsidR="00265459" w:rsidRPr="005F707C" w:rsidRDefault="00265459">
      <w:pPr>
        <w:rPr>
          <w:rFonts w:ascii="STIX" w:hAnsi="STIX" w:cs="STIX"/>
          <w:sz w:val="24"/>
          <w:szCs w:val="24"/>
        </w:rPr>
      </w:pPr>
      <w:r w:rsidRPr="005F707C">
        <w:rPr>
          <w:rFonts w:ascii="STIX" w:hAnsi="STIX" w:cs="STIX"/>
          <w:sz w:val="24"/>
          <w:szCs w:val="24"/>
        </w:rPr>
        <w:t>ANSWER:</w:t>
      </w:r>
    </w:p>
    <w:p w:rsidR="00265459" w:rsidRPr="005F707C" w:rsidRDefault="00265459" w:rsidP="00265459">
      <w:pPr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color w:val="000000"/>
          <w:sz w:val="24"/>
          <w:szCs w:val="24"/>
        </w:rPr>
      </w:pPr>
      <w:r w:rsidRPr="005F707C">
        <w:rPr>
          <w:rFonts w:ascii="STIX" w:hAnsi="STIX" w:cs="STIX"/>
          <w:color w:val="000000"/>
          <w:sz w:val="24"/>
          <w:szCs w:val="24"/>
        </w:rPr>
        <w:t>Cloudware refers to software that is built, installed, delivered and a</w:t>
      </w:r>
      <w:r w:rsidR="00F1750E">
        <w:rPr>
          <w:rFonts w:ascii="STIX" w:hAnsi="STIX" w:cs="STIX"/>
          <w:color w:val="000000"/>
          <w:sz w:val="24"/>
          <w:szCs w:val="24"/>
        </w:rPr>
        <w:t>ccessed entirely from a remote w</w:t>
      </w:r>
      <w:bookmarkStart w:id="0" w:name="_GoBack"/>
      <w:bookmarkEnd w:id="0"/>
      <w:r w:rsidRPr="005F707C">
        <w:rPr>
          <w:rFonts w:ascii="STIX" w:hAnsi="STIX" w:cs="STIX"/>
          <w:color w:val="000000"/>
          <w:sz w:val="24"/>
          <w:szCs w:val="24"/>
        </w:rPr>
        <w:t>eb server, also called the “cloud.” Cloudware is a software delivery method t</w:t>
      </w:r>
      <w:r w:rsidR="00F1750E">
        <w:rPr>
          <w:rFonts w:ascii="STIX" w:hAnsi="STIX" w:cs="STIX"/>
          <w:color w:val="000000"/>
          <w:sz w:val="24"/>
          <w:szCs w:val="24"/>
        </w:rPr>
        <w:t>hat provides software over the i</w:t>
      </w:r>
      <w:r w:rsidRPr="005F707C">
        <w:rPr>
          <w:rFonts w:ascii="STIX" w:hAnsi="STIX" w:cs="STIX"/>
          <w:color w:val="000000"/>
          <w:sz w:val="24"/>
          <w:szCs w:val="24"/>
        </w:rPr>
        <w:t xml:space="preserve">nternet. </w:t>
      </w:r>
    </w:p>
    <w:p w:rsidR="00265459" w:rsidRPr="005F707C" w:rsidRDefault="00265459" w:rsidP="00265459">
      <w:pPr>
        <w:widowControl w:val="0"/>
        <w:tabs>
          <w:tab w:val="left" w:pos="-1440"/>
          <w:tab w:val="left" w:pos="-720"/>
          <w:tab w:val="left" w:pos="0"/>
          <w:tab w:val="left" w:pos="36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STIX" w:hAnsi="STIX" w:cs="STIX"/>
          <w:color w:val="000000"/>
          <w:szCs w:val="24"/>
        </w:rPr>
      </w:pPr>
    </w:p>
    <w:p w:rsidR="00265459" w:rsidRPr="005F707C" w:rsidRDefault="00265459">
      <w:pPr>
        <w:rPr>
          <w:rFonts w:ascii="STIX" w:hAnsi="STIX" w:cs="STIX"/>
          <w:sz w:val="24"/>
          <w:szCs w:val="24"/>
        </w:rPr>
      </w:pPr>
    </w:p>
    <w:sectPr w:rsidR="00265459" w:rsidRPr="005F707C" w:rsidSect="001A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05449"/>
    <w:rsid w:val="00014DC8"/>
    <w:rsid w:val="000346E9"/>
    <w:rsid w:val="000C6B6C"/>
    <w:rsid w:val="000C7AFE"/>
    <w:rsid w:val="00104773"/>
    <w:rsid w:val="001A3B77"/>
    <w:rsid w:val="001A4478"/>
    <w:rsid w:val="00240832"/>
    <w:rsid w:val="00265459"/>
    <w:rsid w:val="002B4A1D"/>
    <w:rsid w:val="00314363"/>
    <w:rsid w:val="003C1E21"/>
    <w:rsid w:val="003E4547"/>
    <w:rsid w:val="00405449"/>
    <w:rsid w:val="00486DA7"/>
    <w:rsid w:val="00496460"/>
    <w:rsid w:val="004C2DFA"/>
    <w:rsid w:val="004D0BC7"/>
    <w:rsid w:val="005F707C"/>
    <w:rsid w:val="00634992"/>
    <w:rsid w:val="00641245"/>
    <w:rsid w:val="006A01DD"/>
    <w:rsid w:val="00752B00"/>
    <w:rsid w:val="007C342E"/>
    <w:rsid w:val="00882D04"/>
    <w:rsid w:val="008E6841"/>
    <w:rsid w:val="00984E09"/>
    <w:rsid w:val="009A67F5"/>
    <w:rsid w:val="00A2469E"/>
    <w:rsid w:val="00A25C6C"/>
    <w:rsid w:val="00A74CAE"/>
    <w:rsid w:val="00AB14A4"/>
    <w:rsid w:val="00AB55D2"/>
    <w:rsid w:val="00AD7FD3"/>
    <w:rsid w:val="00B14051"/>
    <w:rsid w:val="00BD34EF"/>
    <w:rsid w:val="00C04E18"/>
    <w:rsid w:val="00C47702"/>
    <w:rsid w:val="00C565C1"/>
    <w:rsid w:val="00D1180A"/>
    <w:rsid w:val="00D2725F"/>
    <w:rsid w:val="00D465C7"/>
    <w:rsid w:val="00D80DBC"/>
    <w:rsid w:val="00E73A08"/>
    <w:rsid w:val="00EF71A6"/>
    <w:rsid w:val="00F1750E"/>
    <w:rsid w:val="00FB32CB"/>
    <w:rsid w:val="00FB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7224C"/>
  <w15:docId w15:val="{7501C5FB-7891-4549-B7A3-E0832CCAE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3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Owner</cp:lastModifiedBy>
  <cp:revision>6</cp:revision>
  <dcterms:created xsi:type="dcterms:W3CDTF">2014-01-22T20:38:00Z</dcterms:created>
  <dcterms:modified xsi:type="dcterms:W3CDTF">2017-08-16T21:21:00Z</dcterms:modified>
</cp:coreProperties>
</file>