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4E2D42" w14:textId="77777777" w:rsidR="00583A60" w:rsidRPr="000E688B" w:rsidRDefault="00583A60" w:rsidP="00583A60">
      <w:pPr>
        <w:pStyle w:val="NoSpacing"/>
        <w:rPr>
          <w:b/>
          <w:bCs/>
          <w:sz w:val="36"/>
          <w:szCs w:val="36"/>
        </w:rPr>
      </w:pPr>
      <w:r w:rsidRPr="000E688B">
        <w:rPr>
          <w:b/>
          <w:bCs/>
          <w:sz w:val="36"/>
          <w:szCs w:val="36"/>
        </w:rPr>
        <w:t>Advanced Hardware Simulations Solutions</w:t>
      </w:r>
    </w:p>
    <w:p w14:paraId="722AF0F9" w14:textId="77777777" w:rsidR="00583A60" w:rsidRDefault="00583A60" w:rsidP="00583A60">
      <w:pPr>
        <w:pStyle w:val="NoSpacing"/>
      </w:pPr>
    </w:p>
    <w:p w14:paraId="746B82E8" w14:textId="77777777" w:rsidR="00583A60" w:rsidRPr="000E688B" w:rsidRDefault="00583A60" w:rsidP="00583A60">
      <w:pPr>
        <w:pStyle w:val="NoSpacing"/>
        <w:rPr>
          <w:b/>
          <w:bCs/>
          <w:sz w:val="28"/>
          <w:szCs w:val="28"/>
        </w:rPr>
      </w:pPr>
      <w:r w:rsidRPr="000E688B">
        <w:rPr>
          <w:b/>
          <w:bCs/>
          <w:sz w:val="28"/>
          <w:szCs w:val="28"/>
        </w:rPr>
        <w:t>Module 1</w:t>
      </w:r>
    </w:p>
    <w:p w14:paraId="5B89E143" w14:textId="77777777" w:rsidR="00583A60" w:rsidRPr="000E688B" w:rsidRDefault="00583A60" w:rsidP="00583A60">
      <w:pPr>
        <w:pStyle w:val="NoSpacing"/>
        <w:rPr>
          <w:b/>
          <w:bCs/>
        </w:rPr>
      </w:pPr>
      <w:r w:rsidRPr="000E688B">
        <w:rPr>
          <w:b/>
          <w:bCs/>
        </w:rPr>
        <w:t>Simulation 1-3</w:t>
      </w:r>
    </w:p>
    <w:p w14:paraId="53939F3B" w14:textId="77777777" w:rsidR="00583A60" w:rsidRDefault="00583A60" w:rsidP="00583A60">
      <w:pPr>
        <w:pStyle w:val="NoSpacing"/>
        <w:numPr>
          <w:ilvl w:val="0"/>
          <w:numId w:val="1"/>
        </w:numPr>
      </w:pPr>
      <w:r w:rsidRPr="006C613A">
        <w:t>Which of these ports transmits digital video? (Select two.)</w:t>
      </w:r>
    </w:p>
    <w:p w14:paraId="615076BE" w14:textId="77777777" w:rsidR="00583A60" w:rsidRDefault="00583A60" w:rsidP="00583A60">
      <w:pPr>
        <w:pStyle w:val="NoSpacing"/>
        <w:numPr>
          <w:ilvl w:val="1"/>
          <w:numId w:val="1"/>
        </w:numPr>
      </w:pPr>
      <w:r>
        <w:t>DVI</w:t>
      </w:r>
    </w:p>
    <w:p w14:paraId="66E84ED5" w14:textId="77777777" w:rsidR="00583A60" w:rsidRDefault="00583A60" w:rsidP="00583A60">
      <w:pPr>
        <w:pStyle w:val="NoSpacing"/>
        <w:numPr>
          <w:ilvl w:val="1"/>
          <w:numId w:val="1"/>
        </w:numPr>
      </w:pPr>
      <w:r>
        <w:t>DisplayPort</w:t>
      </w:r>
    </w:p>
    <w:p w14:paraId="79252C39" w14:textId="77777777" w:rsidR="00583A60" w:rsidRDefault="00583A60" w:rsidP="00583A60">
      <w:pPr>
        <w:pStyle w:val="NoSpacing"/>
        <w:numPr>
          <w:ilvl w:val="0"/>
          <w:numId w:val="1"/>
        </w:numPr>
      </w:pPr>
      <w:r w:rsidRPr="006C613A">
        <w:t>Which of the following are true about DVI and HDMI technology? (Select two.)</w:t>
      </w:r>
    </w:p>
    <w:p w14:paraId="221E87A9" w14:textId="77777777" w:rsidR="00583A60" w:rsidRDefault="00583A60" w:rsidP="00583A60">
      <w:pPr>
        <w:pStyle w:val="NoSpacing"/>
        <w:numPr>
          <w:ilvl w:val="1"/>
          <w:numId w:val="1"/>
        </w:numPr>
      </w:pPr>
      <w:r w:rsidRPr="006C613A">
        <w:t>DVI can transmit video in either digital or analog.</w:t>
      </w:r>
    </w:p>
    <w:p w14:paraId="0847291A" w14:textId="77777777" w:rsidR="00583A60" w:rsidRDefault="00583A60" w:rsidP="00583A60">
      <w:pPr>
        <w:pStyle w:val="NoSpacing"/>
        <w:numPr>
          <w:ilvl w:val="1"/>
          <w:numId w:val="1"/>
        </w:numPr>
      </w:pPr>
      <w:r w:rsidRPr="006C613A">
        <w:t>HDMI can transmit audio data.</w:t>
      </w:r>
    </w:p>
    <w:p w14:paraId="2D008198" w14:textId="77777777" w:rsidR="00583A60" w:rsidRDefault="00583A60" w:rsidP="00583A60">
      <w:pPr>
        <w:pStyle w:val="NoSpacing"/>
        <w:numPr>
          <w:ilvl w:val="0"/>
          <w:numId w:val="1"/>
        </w:numPr>
      </w:pPr>
      <w:r w:rsidRPr="006C613A">
        <w:t>If a computer system does not have a graphics card installed in a motherboard’s PCIe slot, which component handles video calculations?</w:t>
      </w:r>
    </w:p>
    <w:p w14:paraId="07787213" w14:textId="77777777" w:rsidR="00583A60" w:rsidRDefault="00583A60" w:rsidP="00583A60">
      <w:pPr>
        <w:pStyle w:val="NoSpacing"/>
        <w:numPr>
          <w:ilvl w:val="1"/>
          <w:numId w:val="1"/>
        </w:numPr>
      </w:pPr>
      <w:r w:rsidRPr="006C613A">
        <w:t>The CPU or a chip on the motherboard</w:t>
      </w:r>
    </w:p>
    <w:p w14:paraId="32BCEBD0" w14:textId="77777777" w:rsidR="00583A60" w:rsidRDefault="00583A60" w:rsidP="00583A60">
      <w:pPr>
        <w:pStyle w:val="NoSpacing"/>
        <w:numPr>
          <w:ilvl w:val="0"/>
          <w:numId w:val="1"/>
        </w:numPr>
      </w:pPr>
      <w:r w:rsidRPr="006C613A">
        <w:t>What feature do you need on a computer if you want to take it with you on vacation to another continent?</w:t>
      </w:r>
    </w:p>
    <w:p w14:paraId="14AF6B26" w14:textId="77777777" w:rsidR="00583A60" w:rsidRDefault="00583A60" w:rsidP="00583A60">
      <w:pPr>
        <w:pStyle w:val="NoSpacing"/>
        <w:numPr>
          <w:ilvl w:val="1"/>
          <w:numId w:val="1"/>
        </w:numPr>
      </w:pPr>
      <w:r w:rsidRPr="006C613A">
        <w:t>Dual-voltage selector switch</w:t>
      </w:r>
    </w:p>
    <w:p w14:paraId="28AE4974" w14:textId="77777777" w:rsidR="00583A60" w:rsidRDefault="00583A60" w:rsidP="00583A60">
      <w:pPr>
        <w:pStyle w:val="NoSpacing"/>
        <w:numPr>
          <w:ilvl w:val="0"/>
          <w:numId w:val="1"/>
        </w:numPr>
      </w:pPr>
      <w:r w:rsidRPr="006C613A">
        <w:t>Which of the following is a difference between memory and storage?</w:t>
      </w:r>
    </w:p>
    <w:p w14:paraId="4144A6E8" w14:textId="77777777" w:rsidR="00583A60" w:rsidRDefault="00583A60" w:rsidP="00583A60">
      <w:pPr>
        <w:pStyle w:val="NoSpacing"/>
        <w:numPr>
          <w:ilvl w:val="1"/>
          <w:numId w:val="1"/>
        </w:numPr>
      </w:pPr>
      <w:r w:rsidRPr="006C613A">
        <w:t>Memory is temporary; storage is permanent.</w:t>
      </w:r>
    </w:p>
    <w:p w14:paraId="01C3DBDD" w14:textId="77777777" w:rsidR="00583A60" w:rsidRDefault="00583A60" w:rsidP="00583A60">
      <w:pPr>
        <w:pStyle w:val="NoSpacing"/>
      </w:pPr>
    </w:p>
    <w:p w14:paraId="51D66EFF" w14:textId="77777777" w:rsidR="00583A60" w:rsidRPr="000E688B" w:rsidRDefault="00583A60" w:rsidP="00583A60">
      <w:pPr>
        <w:pStyle w:val="NoSpacing"/>
        <w:rPr>
          <w:b/>
          <w:bCs/>
        </w:rPr>
      </w:pPr>
      <w:r w:rsidRPr="000E688B">
        <w:rPr>
          <w:b/>
          <w:bCs/>
        </w:rPr>
        <w:t>Simulation 1-4</w:t>
      </w:r>
    </w:p>
    <w:p w14:paraId="2A6D11F2" w14:textId="77777777" w:rsidR="00583A60" w:rsidRDefault="00583A60" w:rsidP="00583A60">
      <w:pPr>
        <w:pStyle w:val="NoSpacing"/>
        <w:numPr>
          <w:ilvl w:val="0"/>
          <w:numId w:val="3"/>
        </w:numPr>
      </w:pPr>
      <w:r w:rsidRPr="00987AC7">
        <w:t>What kind of memory card does a laptop typically use?</w:t>
      </w:r>
    </w:p>
    <w:p w14:paraId="35562B36" w14:textId="77777777" w:rsidR="00583A60" w:rsidRDefault="00583A60" w:rsidP="00583A60">
      <w:pPr>
        <w:pStyle w:val="NoSpacing"/>
        <w:numPr>
          <w:ilvl w:val="1"/>
          <w:numId w:val="3"/>
        </w:numPr>
      </w:pPr>
      <w:r w:rsidRPr="00F36352">
        <w:t>SO-DIMM</w:t>
      </w:r>
    </w:p>
    <w:p w14:paraId="45C4763B" w14:textId="77777777" w:rsidR="00583A60" w:rsidRDefault="00583A60" w:rsidP="00583A60">
      <w:pPr>
        <w:pStyle w:val="NoSpacing"/>
        <w:numPr>
          <w:ilvl w:val="0"/>
          <w:numId w:val="3"/>
        </w:numPr>
      </w:pPr>
      <w:r w:rsidRPr="00F36352">
        <w:t>In this computer, the optical drive and the hard disk drive provide options for long-term data storage. What’s another component often included in computers for long-term storage?</w:t>
      </w:r>
    </w:p>
    <w:p w14:paraId="1CF89771" w14:textId="77777777" w:rsidR="00583A60" w:rsidRDefault="00583A60" w:rsidP="00583A60">
      <w:pPr>
        <w:pStyle w:val="NoSpacing"/>
        <w:numPr>
          <w:ilvl w:val="1"/>
          <w:numId w:val="3"/>
        </w:numPr>
      </w:pPr>
      <w:r w:rsidRPr="00254C77">
        <w:t>Solid state drive</w:t>
      </w:r>
    </w:p>
    <w:p w14:paraId="07D69402" w14:textId="77777777" w:rsidR="00583A60" w:rsidRDefault="00583A60" w:rsidP="00583A60">
      <w:pPr>
        <w:pStyle w:val="NoSpacing"/>
        <w:numPr>
          <w:ilvl w:val="0"/>
          <w:numId w:val="3"/>
        </w:numPr>
      </w:pPr>
      <w:r w:rsidRPr="00254C77">
        <w:t>This laptop’s wireless card plugs into a mini-PCIe slot on the system board. In a desktop computer, what kind of motherboard slot would a wireless card typically plug into?</w:t>
      </w:r>
    </w:p>
    <w:p w14:paraId="4DF8CEEB" w14:textId="77777777" w:rsidR="00583A60" w:rsidRDefault="00583A60" w:rsidP="00583A60">
      <w:pPr>
        <w:pStyle w:val="NoSpacing"/>
        <w:numPr>
          <w:ilvl w:val="1"/>
          <w:numId w:val="3"/>
        </w:numPr>
      </w:pPr>
      <w:r w:rsidRPr="000E2529">
        <w:t>PCIe</w:t>
      </w:r>
    </w:p>
    <w:p w14:paraId="5D26DE11" w14:textId="77777777" w:rsidR="00583A60" w:rsidRDefault="00583A60" w:rsidP="00583A60">
      <w:pPr>
        <w:pStyle w:val="NoSpacing"/>
        <w:numPr>
          <w:ilvl w:val="0"/>
          <w:numId w:val="3"/>
        </w:numPr>
      </w:pPr>
      <w:r w:rsidRPr="000E2529">
        <w:t>Some parts inside an all-in-one computer look very similar to laptop parts, while other parts are the same as those used inside a desktop computer. Of the parts listed here, which one are you most likely to find in any of the three types of computers (laptop, desktop, and all-in-one) without any variation in size, shape, or functionality?</w:t>
      </w:r>
    </w:p>
    <w:p w14:paraId="37222411" w14:textId="77777777" w:rsidR="00583A60" w:rsidRDefault="00583A60" w:rsidP="00583A60">
      <w:pPr>
        <w:pStyle w:val="NoSpacing"/>
        <w:numPr>
          <w:ilvl w:val="1"/>
          <w:numId w:val="3"/>
        </w:numPr>
      </w:pPr>
      <w:r w:rsidRPr="000E2529">
        <w:t>Internal SSD</w:t>
      </w:r>
    </w:p>
    <w:p w14:paraId="33CE7D9D" w14:textId="77777777" w:rsidR="00583A60" w:rsidRDefault="00583A60" w:rsidP="00583A60">
      <w:pPr>
        <w:pStyle w:val="NoSpacing"/>
        <w:numPr>
          <w:ilvl w:val="0"/>
          <w:numId w:val="3"/>
        </w:numPr>
      </w:pPr>
      <w:r w:rsidRPr="000E2529">
        <w:t>Coin-cell batteries are often used to power small devices such as watches and small toys. It’s obviously not capable of powering the entire all-in-one computer. So what is it used for here?</w:t>
      </w:r>
    </w:p>
    <w:p w14:paraId="13B5B6EC" w14:textId="77777777" w:rsidR="00583A60" w:rsidRDefault="00583A60" w:rsidP="00583A60">
      <w:pPr>
        <w:pStyle w:val="NoSpacing"/>
        <w:numPr>
          <w:ilvl w:val="1"/>
          <w:numId w:val="3"/>
        </w:numPr>
      </w:pPr>
      <w:r w:rsidRPr="00EF062E">
        <w:t>Powers a small amount of RAM so the computer will retain motherboard settings, such as the time and date.</w:t>
      </w:r>
    </w:p>
    <w:p w14:paraId="3D3728C4" w14:textId="77777777" w:rsidR="00583A60" w:rsidRDefault="00583A60" w:rsidP="00583A60">
      <w:pPr>
        <w:pStyle w:val="NoSpacing"/>
      </w:pPr>
    </w:p>
    <w:p w14:paraId="0823C76A" w14:textId="77777777" w:rsidR="00583A60" w:rsidRDefault="00583A60" w:rsidP="00583A60">
      <w:pPr>
        <w:pStyle w:val="NoSpacing"/>
      </w:pPr>
    </w:p>
    <w:p w14:paraId="5FA5E9AC" w14:textId="77777777" w:rsidR="00583A60" w:rsidRPr="000E688B" w:rsidRDefault="00583A60" w:rsidP="00583A60">
      <w:pPr>
        <w:pStyle w:val="NoSpacing"/>
        <w:rPr>
          <w:b/>
          <w:bCs/>
        </w:rPr>
      </w:pPr>
      <w:r w:rsidRPr="000E688B">
        <w:rPr>
          <w:b/>
          <w:bCs/>
        </w:rPr>
        <w:t>Simulation 1-5</w:t>
      </w:r>
    </w:p>
    <w:p w14:paraId="7B026637" w14:textId="77777777" w:rsidR="00583A60" w:rsidRDefault="00583A60" w:rsidP="00583A60">
      <w:pPr>
        <w:pStyle w:val="NoSpacing"/>
        <w:numPr>
          <w:ilvl w:val="0"/>
          <w:numId w:val="5"/>
        </w:numPr>
      </w:pPr>
      <w:r w:rsidRPr="007120E6">
        <w:t>What other tool might you have been able to use to identify matching ends for each Ethernet cable?</w:t>
      </w:r>
    </w:p>
    <w:p w14:paraId="26183A0D" w14:textId="77777777" w:rsidR="00583A60" w:rsidRDefault="00583A60" w:rsidP="00583A60">
      <w:pPr>
        <w:pStyle w:val="NoSpacing"/>
        <w:numPr>
          <w:ilvl w:val="1"/>
          <w:numId w:val="5"/>
        </w:numPr>
      </w:pPr>
      <w:r w:rsidRPr="007120E6">
        <w:t>Network cable tester</w:t>
      </w:r>
    </w:p>
    <w:p w14:paraId="0A77D81F" w14:textId="77777777" w:rsidR="00583A60" w:rsidRDefault="00583A60" w:rsidP="00583A60">
      <w:pPr>
        <w:pStyle w:val="NoSpacing"/>
        <w:numPr>
          <w:ilvl w:val="0"/>
          <w:numId w:val="5"/>
        </w:numPr>
      </w:pPr>
      <w:r w:rsidRPr="007120E6">
        <w:t>What other tool might you have been able to use to test power going to the DVD drive?</w:t>
      </w:r>
    </w:p>
    <w:p w14:paraId="32AAD71C" w14:textId="77777777" w:rsidR="00583A60" w:rsidRDefault="00583A60" w:rsidP="00583A60">
      <w:pPr>
        <w:pStyle w:val="NoSpacing"/>
        <w:numPr>
          <w:ilvl w:val="1"/>
          <w:numId w:val="5"/>
        </w:numPr>
      </w:pPr>
      <w:r w:rsidRPr="007120E6">
        <w:t>Multimeter</w:t>
      </w:r>
    </w:p>
    <w:p w14:paraId="5F0B0956" w14:textId="77777777" w:rsidR="00583A60" w:rsidRDefault="00583A60" w:rsidP="00583A60">
      <w:pPr>
        <w:pStyle w:val="NoSpacing"/>
        <w:numPr>
          <w:ilvl w:val="0"/>
          <w:numId w:val="5"/>
        </w:numPr>
      </w:pPr>
      <w:r w:rsidRPr="00282744">
        <w:lastRenderedPageBreak/>
        <w:t>What suggestions might you give Caitlyn to help prevent this problem in the future? (Choose two.)</w:t>
      </w:r>
    </w:p>
    <w:p w14:paraId="457222FA" w14:textId="77777777" w:rsidR="00583A60" w:rsidRDefault="00583A60" w:rsidP="00583A60">
      <w:pPr>
        <w:pStyle w:val="NoSpacing"/>
        <w:numPr>
          <w:ilvl w:val="1"/>
          <w:numId w:val="5"/>
        </w:numPr>
      </w:pPr>
      <w:r w:rsidRPr="00282744">
        <w:t>Move the computer off the carpeted floor.</w:t>
      </w:r>
    </w:p>
    <w:p w14:paraId="46B49887" w14:textId="77777777" w:rsidR="00583A60" w:rsidRDefault="00583A60" w:rsidP="00583A60">
      <w:pPr>
        <w:pStyle w:val="NoSpacing"/>
        <w:numPr>
          <w:ilvl w:val="1"/>
          <w:numId w:val="5"/>
        </w:numPr>
      </w:pPr>
      <w:r w:rsidRPr="00282744">
        <w:t>Keep the cat away from the computer.</w:t>
      </w:r>
    </w:p>
    <w:p w14:paraId="194C465E" w14:textId="77777777" w:rsidR="00583A60" w:rsidRDefault="00583A60" w:rsidP="00583A60">
      <w:pPr>
        <w:pStyle w:val="NoSpacing"/>
        <w:numPr>
          <w:ilvl w:val="0"/>
          <w:numId w:val="5"/>
        </w:numPr>
      </w:pPr>
      <w:r w:rsidRPr="00282744">
        <w:t>Why do you have to use a different POST card for desktops and laptops?</w:t>
      </w:r>
    </w:p>
    <w:p w14:paraId="1E343707" w14:textId="77777777" w:rsidR="00583A60" w:rsidRDefault="00583A60" w:rsidP="00583A60">
      <w:pPr>
        <w:pStyle w:val="NoSpacing"/>
        <w:numPr>
          <w:ilvl w:val="1"/>
          <w:numId w:val="5"/>
        </w:numPr>
      </w:pPr>
      <w:r w:rsidRPr="00BA5E92">
        <w:t>Their expansion slots are different sizes.</w:t>
      </w:r>
    </w:p>
    <w:p w14:paraId="542FC7D5" w14:textId="77777777" w:rsidR="00583A60" w:rsidRDefault="00583A60" w:rsidP="00583A60">
      <w:pPr>
        <w:pStyle w:val="NoSpacing"/>
        <w:numPr>
          <w:ilvl w:val="0"/>
          <w:numId w:val="5"/>
        </w:numPr>
      </w:pPr>
      <w:r w:rsidRPr="00BA5E92">
        <w:t>What kind of electrical current comes out of a wall outlet?</w:t>
      </w:r>
    </w:p>
    <w:p w14:paraId="48120A60" w14:textId="77777777" w:rsidR="00583A60" w:rsidRDefault="00583A60" w:rsidP="00583A60">
      <w:pPr>
        <w:pStyle w:val="NoSpacing"/>
        <w:numPr>
          <w:ilvl w:val="1"/>
          <w:numId w:val="5"/>
        </w:numPr>
      </w:pPr>
      <w:r w:rsidRPr="00BA5E92">
        <w:t>Alternating current</w:t>
      </w:r>
    </w:p>
    <w:p w14:paraId="7724D01A" w14:textId="77777777" w:rsidR="00583A60" w:rsidRDefault="00583A60" w:rsidP="00583A60">
      <w:pPr>
        <w:pStyle w:val="NoSpacing"/>
      </w:pPr>
    </w:p>
    <w:p w14:paraId="5A505D5F" w14:textId="77777777" w:rsidR="00583A60" w:rsidRPr="000E688B" w:rsidRDefault="00583A60" w:rsidP="00583A60">
      <w:pPr>
        <w:pStyle w:val="NoSpacing"/>
        <w:rPr>
          <w:b/>
          <w:bCs/>
        </w:rPr>
      </w:pPr>
      <w:r w:rsidRPr="000E688B">
        <w:rPr>
          <w:b/>
          <w:bCs/>
        </w:rPr>
        <w:t>Simulation 1-6</w:t>
      </w:r>
    </w:p>
    <w:p w14:paraId="581ADCF4" w14:textId="77777777" w:rsidR="00583A60" w:rsidRDefault="00583A60" w:rsidP="00583A60">
      <w:pPr>
        <w:pStyle w:val="NoSpacing"/>
        <w:numPr>
          <w:ilvl w:val="0"/>
          <w:numId w:val="6"/>
        </w:numPr>
      </w:pPr>
      <w:r w:rsidRPr="00C53B3C">
        <w:t>Besides an ESD strap, what tools help you reduce static electricity and protect equipment? (Choose all that apply.)</w:t>
      </w:r>
    </w:p>
    <w:p w14:paraId="199B5582" w14:textId="77777777" w:rsidR="00583A60" w:rsidRDefault="00583A60" w:rsidP="00583A60">
      <w:pPr>
        <w:pStyle w:val="NoSpacing"/>
        <w:numPr>
          <w:ilvl w:val="1"/>
          <w:numId w:val="6"/>
        </w:numPr>
      </w:pPr>
      <w:r w:rsidRPr="00C53B3C">
        <w:t>Ground mat</w:t>
      </w:r>
    </w:p>
    <w:p w14:paraId="772C2009" w14:textId="77777777" w:rsidR="00583A60" w:rsidRDefault="00583A60" w:rsidP="00583A60">
      <w:pPr>
        <w:pStyle w:val="NoSpacing"/>
        <w:numPr>
          <w:ilvl w:val="1"/>
          <w:numId w:val="6"/>
        </w:numPr>
      </w:pPr>
      <w:r w:rsidRPr="00C53B3C">
        <w:t>Antistatic bag</w:t>
      </w:r>
    </w:p>
    <w:p w14:paraId="72D5E1DE" w14:textId="77777777" w:rsidR="00583A60" w:rsidRDefault="00583A60" w:rsidP="00583A60">
      <w:pPr>
        <w:pStyle w:val="NoSpacing"/>
        <w:numPr>
          <w:ilvl w:val="0"/>
          <w:numId w:val="6"/>
        </w:numPr>
      </w:pPr>
      <w:r w:rsidRPr="00F66A4A">
        <w:t>When looking at a SATA data connector next to a SATA power connector, which one is larger?</w:t>
      </w:r>
    </w:p>
    <w:p w14:paraId="1246F15F" w14:textId="77777777" w:rsidR="00583A60" w:rsidRDefault="00583A60" w:rsidP="00583A60">
      <w:pPr>
        <w:pStyle w:val="NoSpacing"/>
        <w:numPr>
          <w:ilvl w:val="1"/>
          <w:numId w:val="6"/>
        </w:numPr>
      </w:pPr>
      <w:r w:rsidRPr="00F66A4A">
        <w:t>SATA power connector</w:t>
      </w:r>
    </w:p>
    <w:p w14:paraId="46A67665" w14:textId="77777777" w:rsidR="00583A60" w:rsidRDefault="00583A60" w:rsidP="00583A60">
      <w:pPr>
        <w:pStyle w:val="NoSpacing"/>
        <w:numPr>
          <w:ilvl w:val="0"/>
          <w:numId w:val="6"/>
        </w:numPr>
      </w:pPr>
      <w:r w:rsidRPr="00F66A4A">
        <w:t>Why does the graphics card generally go in the top PCIe x16 slot?</w:t>
      </w:r>
    </w:p>
    <w:p w14:paraId="7B18D2F6" w14:textId="77777777" w:rsidR="00583A60" w:rsidRDefault="00583A60" w:rsidP="00583A60">
      <w:pPr>
        <w:pStyle w:val="NoSpacing"/>
        <w:numPr>
          <w:ilvl w:val="1"/>
          <w:numId w:val="6"/>
        </w:numPr>
      </w:pPr>
      <w:r w:rsidRPr="00F66A4A">
        <w:t>The graphics card should be close to the CPU for faster communication.</w:t>
      </w:r>
    </w:p>
    <w:p w14:paraId="02621225" w14:textId="77777777" w:rsidR="00583A60" w:rsidRDefault="00583A60" w:rsidP="00583A60">
      <w:pPr>
        <w:pStyle w:val="NoSpacing"/>
        <w:numPr>
          <w:ilvl w:val="0"/>
          <w:numId w:val="6"/>
        </w:numPr>
      </w:pPr>
      <w:r w:rsidRPr="0035075C">
        <w:t>Two hard disk drives and one solid state drive is a lot of storage space for one computer. Why might a user want this much storage space?</w:t>
      </w:r>
    </w:p>
    <w:p w14:paraId="075EC2C7" w14:textId="77777777" w:rsidR="00583A60" w:rsidRDefault="00583A60" w:rsidP="00583A60">
      <w:pPr>
        <w:pStyle w:val="NoSpacing"/>
        <w:numPr>
          <w:ilvl w:val="1"/>
          <w:numId w:val="6"/>
        </w:numPr>
      </w:pPr>
      <w:r w:rsidRPr="0035075C">
        <w:t>Back up data</w:t>
      </w:r>
    </w:p>
    <w:p w14:paraId="5962FBA6" w14:textId="77777777" w:rsidR="00583A60" w:rsidRDefault="00583A60" w:rsidP="00583A60">
      <w:pPr>
        <w:pStyle w:val="NoSpacing"/>
        <w:numPr>
          <w:ilvl w:val="0"/>
          <w:numId w:val="6"/>
        </w:numPr>
      </w:pPr>
      <w:r w:rsidRPr="000C60A3">
        <w:t>What items on the front of the case do the front panel headers typically support? (Choose all that apply.)</w:t>
      </w:r>
    </w:p>
    <w:p w14:paraId="455CF858" w14:textId="77777777" w:rsidR="00583A60" w:rsidRDefault="00583A60" w:rsidP="00583A60">
      <w:pPr>
        <w:pStyle w:val="NoSpacing"/>
        <w:numPr>
          <w:ilvl w:val="1"/>
          <w:numId w:val="6"/>
        </w:numPr>
      </w:pPr>
      <w:r w:rsidRPr="000C60A3">
        <w:t>Power button</w:t>
      </w:r>
    </w:p>
    <w:p w14:paraId="1AB02BDA" w14:textId="77777777" w:rsidR="00583A60" w:rsidRDefault="00583A60" w:rsidP="00583A60">
      <w:pPr>
        <w:pStyle w:val="NoSpacing"/>
        <w:numPr>
          <w:ilvl w:val="1"/>
          <w:numId w:val="6"/>
        </w:numPr>
      </w:pPr>
      <w:r w:rsidRPr="000C60A3">
        <w:t>LED lights</w:t>
      </w:r>
    </w:p>
    <w:p w14:paraId="738F028A" w14:textId="77777777" w:rsidR="00583A60" w:rsidRDefault="00583A60" w:rsidP="00583A60">
      <w:pPr>
        <w:pStyle w:val="NoSpacing"/>
        <w:numPr>
          <w:ilvl w:val="1"/>
          <w:numId w:val="6"/>
        </w:numPr>
      </w:pPr>
      <w:r w:rsidRPr="000C60A3">
        <w:t>Speakers</w:t>
      </w:r>
    </w:p>
    <w:p w14:paraId="506158C0" w14:textId="77777777" w:rsidR="00583A60" w:rsidRDefault="00583A60" w:rsidP="00583A60">
      <w:pPr>
        <w:pStyle w:val="NoSpacing"/>
      </w:pPr>
    </w:p>
    <w:p w14:paraId="419697E4" w14:textId="77777777" w:rsidR="00583A60" w:rsidRPr="000E688B" w:rsidRDefault="00583A60" w:rsidP="00583A60">
      <w:pPr>
        <w:pStyle w:val="NoSpacing"/>
        <w:rPr>
          <w:b/>
          <w:bCs/>
        </w:rPr>
      </w:pPr>
      <w:r w:rsidRPr="000E688B">
        <w:rPr>
          <w:b/>
          <w:bCs/>
        </w:rPr>
        <w:t>Simulation 1-7</w:t>
      </w:r>
    </w:p>
    <w:p w14:paraId="494DCD02" w14:textId="77777777" w:rsidR="00583A60" w:rsidRDefault="00583A60" w:rsidP="00583A60">
      <w:pPr>
        <w:pStyle w:val="NoSpacing"/>
        <w:numPr>
          <w:ilvl w:val="0"/>
          <w:numId w:val="7"/>
        </w:numPr>
      </w:pPr>
      <w:r w:rsidRPr="004F2CFB">
        <w:t>What class of fire extinguisher is rated to put out electrical fires?</w:t>
      </w:r>
    </w:p>
    <w:p w14:paraId="48BEB4FF" w14:textId="77777777" w:rsidR="00583A60" w:rsidRDefault="00583A60" w:rsidP="00583A60">
      <w:pPr>
        <w:pStyle w:val="NoSpacing"/>
        <w:numPr>
          <w:ilvl w:val="1"/>
          <w:numId w:val="7"/>
        </w:numPr>
      </w:pPr>
      <w:r w:rsidRPr="004F2CFB">
        <w:t>Class C</w:t>
      </w:r>
    </w:p>
    <w:p w14:paraId="57326A5C" w14:textId="77777777" w:rsidR="00583A60" w:rsidRDefault="00583A60" w:rsidP="00583A60">
      <w:pPr>
        <w:pStyle w:val="NoSpacing"/>
        <w:numPr>
          <w:ilvl w:val="0"/>
          <w:numId w:val="7"/>
        </w:numPr>
      </w:pPr>
      <w:r w:rsidRPr="004F2CFB">
        <w:t>Besides an ESD strap, what other devices can help you protect components from ESD? (Choose two.)</w:t>
      </w:r>
    </w:p>
    <w:p w14:paraId="44272F74" w14:textId="77777777" w:rsidR="00583A60" w:rsidRDefault="00583A60" w:rsidP="00583A60">
      <w:pPr>
        <w:pStyle w:val="NoSpacing"/>
        <w:numPr>
          <w:ilvl w:val="1"/>
          <w:numId w:val="7"/>
        </w:numPr>
      </w:pPr>
      <w:r w:rsidRPr="00BD3DC0">
        <w:t>Ground mat</w:t>
      </w:r>
    </w:p>
    <w:p w14:paraId="2E543B6D" w14:textId="77777777" w:rsidR="00583A60" w:rsidRDefault="00583A60" w:rsidP="00583A60">
      <w:pPr>
        <w:pStyle w:val="NoSpacing"/>
        <w:numPr>
          <w:ilvl w:val="1"/>
          <w:numId w:val="7"/>
        </w:numPr>
      </w:pPr>
      <w:r w:rsidRPr="00BD3DC0">
        <w:t>Antistatic bag</w:t>
      </w:r>
    </w:p>
    <w:p w14:paraId="7078869B" w14:textId="77777777" w:rsidR="00583A60" w:rsidRDefault="00583A60" w:rsidP="00583A60">
      <w:pPr>
        <w:pStyle w:val="NoSpacing"/>
        <w:numPr>
          <w:ilvl w:val="0"/>
          <w:numId w:val="7"/>
        </w:numPr>
      </w:pPr>
      <w:r w:rsidRPr="00BD3DC0">
        <w:t>It’s important to remember the order in which you removed parts from a system. Thinking back to the steps you just performed, in what order did you remove these parts?</w:t>
      </w:r>
    </w:p>
    <w:p w14:paraId="5AD0E97C" w14:textId="77777777" w:rsidR="00583A60" w:rsidRDefault="00583A60" w:rsidP="00583A60">
      <w:pPr>
        <w:pStyle w:val="NoSpacing"/>
        <w:numPr>
          <w:ilvl w:val="1"/>
          <w:numId w:val="7"/>
        </w:numPr>
      </w:pPr>
      <w:r w:rsidRPr="00BD3DC0">
        <w:t>Expansion cards, motherboard, drives/power supply</w:t>
      </w:r>
    </w:p>
    <w:p w14:paraId="1B9A1995" w14:textId="77777777" w:rsidR="00583A60" w:rsidRDefault="00583A60" w:rsidP="00583A60">
      <w:pPr>
        <w:pStyle w:val="NoSpacing"/>
        <w:numPr>
          <w:ilvl w:val="0"/>
          <w:numId w:val="7"/>
        </w:numPr>
      </w:pPr>
      <w:r w:rsidRPr="005D7BA0">
        <w:t>In this project, what two connection types did you use to connect the external hard drive to these computers?</w:t>
      </w:r>
      <w:r>
        <w:t xml:space="preserve"> (Choose two.)</w:t>
      </w:r>
    </w:p>
    <w:p w14:paraId="01D43350" w14:textId="77777777" w:rsidR="00583A60" w:rsidRDefault="00583A60" w:rsidP="00583A60">
      <w:pPr>
        <w:pStyle w:val="NoSpacing"/>
        <w:numPr>
          <w:ilvl w:val="1"/>
          <w:numId w:val="7"/>
        </w:numPr>
      </w:pPr>
      <w:r w:rsidRPr="004F55B6">
        <w:t>USB</w:t>
      </w:r>
    </w:p>
    <w:p w14:paraId="44C130CB" w14:textId="77777777" w:rsidR="00583A60" w:rsidRDefault="00583A60" w:rsidP="00583A60">
      <w:pPr>
        <w:pStyle w:val="NoSpacing"/>
        <w:numPr>
          <w:ilvl w:val="1"/>
          <w:numId w:val="7"/>
        </w:numPr>
      </w:pPr>
      <w:r w:rsidRPr="004F55B6">
        <w:t>eSATA</w:t>
      </w:r>
    </w:p>
    <w:p w14:paraId="4279C672" w14:textId="77777777" w:rsidR="00583A60" w:rsidRDefault="00583A60" w:rsidP="00583A60">
      <w:pPr>
        <w:pStyle w:val="NoSpacing"/>
        <w:numPr>
          <w:ilvl w:val="0"/>
          <w:numId w:val="7"/>
        </w:numPr>
      </w:pPr>
      <w:r w:rsidRPr="004F55B6">
        <w:t>Thinking about the computer you’re currently working on, which expansion cards did you remove from this system? (Choose all that apply.)</w:t>
      </w:r>
    </w:p>
    <w:p w14:paraId="54BEE711" w14:textId="77777777" w:rsidR="00583A60" w:rsidRDefault="00583A60" w:rsidP="00583A60">
      <w:pPr>
        <w:pStyle w:val="NoSpacing"/>
        <w:numPr>
          <w:ilvl w:val="1"/>
          <w:numId w:val="7"/>
        </w:numPr>
      </w:pPr>
      <w:r w:rsidRPr="004F55B6">
        <w:t>SATA controller card</w:t>
      </w:r>
    </w:p>
    <w:p w14:paraId="3AB36758" w14:textId="77777777" w:rsidR="00583A60" w:rsidRDefault="00583A60" w:rsidP="00583A60">
      <w:pPr>
        <w:pStyle w:val="NoSpacing"/>
        <w:numPr>
          <w:ilvl w:val="1"/>
          <w:numId w:val="7"/>
        </w:numPr>
      </w:pPr>
      <w:r w:rsidRPr="00922911">
        <w:t>Wireless network adapter</w:t>
      </w:r>
    </w:p>
    <w:p w14:paraId="0F907197" w14:textId="77777777" w:rsidR="00583A60" w:rsidRDefault="00583A60" w:rsidP="00583A60">
      <w:pPr>
        <w:pStyle w:val="NoSpacing"/>
        <w:numPr>
          <w:ilvl w:val="1"/>
          <w:numId w:val="7"/>
        </w:numPr>
      </w:pPr>
      <w:r w:rsidRPr="00922911">
        <w:t>PCIe video card</w:t>
      </w:r>
    </w:p>
    <w:p w14:paraId="3362606F" w14:textId="77777777" w:rsidR="00583A60" w:rsidRDefault="00583A60" w:rsidP="00583A60">
      <w:pPr>
        <w:pStyle w:val="NoSpacing"/>
      </w:pPr>
    </w:p>
    <w:p w14:paraId="601A4D1A" w14:textId="77777777" w:rsidR="00583A60" w:rsidRPr="000E688B" w:rsidRDefault="00583A60" w:rsidP="00583A60">
      <w:pPr>
        <w:pStyle w:val="NoSpacing"/>
        <w:rPr>
          <w:b/>
          <w:bCs/>
        </w:rPr>
      </w:pPr>
      <w:r w:rsidRPr="000E688B">
        <w:rPr>
          <w:b/>
          <w:bCs/>
        </w:rPr>
        <w:lastRenderedPageBreak/>
        <w:t>Simulation 1-8</w:t>
      </w:r>
    </w:p>
    <w:p w14:paraId="6C0CC2EC" w14:textId="77777777" w:rsidR="00583A60" w:rsidRDefault="00583A60" w:rsidP="00583A60">
      <w:pPr>
        <w:pStyle w:val="NoSpacing"/>
        <w:numPr>
          <w:ilvl w:val="0"/>
          <w:numId w:val="8"/>
        </w:numPr>
      </w:pPr>
      <w:r w:rsidRPr="00A420B5">
        <w:t>Why is an SSD more stable than an HDD?</w:t>
      </w:r>
    </w:p>
    <w:p w14:paraId="409EC7D4" w14:textId="77777777" w:rsidR="00583A60" w:rsidRDefault="00583A60" w:rsidP="00583A60">
      <w:pPr>
        <w:pStyle w:val="NoSpacing"/>
        <w:numPr>
          <w:ilvl w:val="1"/>
          <w:numId w:val="8"/>
        </w:numPr>
      </w:pPr>
      <w:r w:rsidRPr="00A420B5">
        <w:t>An HDD’s disks are easily damaged.</w:t>
      </w:r>
    </w:p>
    <w:p w14:paraId="2664DFAB" w14:textId="77777777" w:rsidR="00583A60" w:rsidRDefault="00583A60" w:rsidP="00583A60">
      <w:pPr>
        <w:pStyle w:val="NoSpacing"/>
        <w:numPr>
          <w:ilvl w:val="0"/>
          <w:numId w:val="8"/>
        </w:numPr>
      </w:pPr>
      <w:r w:rsidRPr="00A420B5">
        <w:t>What other Intel processor uses socket LGA 1151?</w:t>
      </w:r>
    </w:p>
    <w:p w14:paraId="06E559D3" w14:textId="77777777" w:rsidR="00583A60" w:rsidRDefault="00583A60" w:rsidP="00583A60">
      <w:pPr>
        <w:pStyle w:val="NoSpacing"/>
        <w:numPr>
          <w:ilvl w:val="1"/>
          <w:numId w:val="8"/>
        </w:numPr>
      </w:pPr>
      <w:r w:rsidRPr="001219BB">
        <w:t>Skylake</w:t>
      </w:r>
    </w:p>
    <w:p w14:paraId="27B397B2" w14:textId="77777777" w:rsidR="00583A60" w:rsidRDefault="00583A60" w:rsidP="00583A60">
      <w:pPr>
        <w:pStyle w:val="NoSpacing"/>
        <w:numPr>
          <w:ilvl w:val="0"/>
          <w:numId w:val="8"/>
        </w:numPr>
      </w:pPr>
      <w:r w:rsidRPr="001219BB">
        <w:t>Why might a motherboard be installed on top of spacers?</w:t>
      </w:r>
    </w:p>
    <w:p w14:paraId="2FCF494D" w14:textId="77777777" w:rsidR="00583A60" w:rsidRDefault="00583A60" w:rsidP="00583A60">
      <w:pPr>
        <w:pStyle w:val="NoSpacing"/>
        <w:numPr>
          <w:ilvl w:val="1"/>
          <w:numId w:val="8"/>
        </w:numPr>
      </w:pPr>
      <w:r w:rsidRPr="001219BB">
        <w:t>To prevent the motherboard from touching the case.</w:t>
      </w:r>
    </w:p>
    <w:p w14:paraId="3E3BED4F" w14:textId="77777777" w:rsidR="00583A60" w:rsidRDefault="00583A60" w:rsidP="00583A60">
      <w:pPr>
        <w:pStyle w:val="NoSpacing"/>
        <w:numPr>
          <w:ilvl w:val="0"/>
          <w:numId w:val="8"/>
        </w:numPr>
      </w:pPr>
      <w:r w:rsidRPr="001219BB">
        <w:t>Of these motherboard form factors, which is the most common?</w:t>
      </w:r>
    </w:p>
    <w:p w14:paraId="1C0BBD7A" w14:textId="77777777" w:rsidR="00583A60" w:rsidRDefault="00583A60" w:rsidP="00583A60">
      <w:pPr>
        <w:pStyle w:val="NoSpacing"/>
        <w:numPr>
          <w:ilvl w:val="1"/>
          <w:numId w:val="8"/>
        </w:numPr>
      </w:pPr>
      <w:r w:rsidRPr="00EE5D13">
        <w:t>ATX</w:t>
      </w:r>
    </w:p>
    <w:p w14:paraId="0970B9A1" w14:textId="77777777" w:rsidR="00583A60" w:rsidRDefault="00583A60" w:rsidP="00583A60">
      <w:pPr>
        <w:pStyle w:val="NoSpacing"/>
        <w:numPr>
          <w:ilvl w:val="0"/>
          <w:numId w:val="8"/>
        </w:numPr>
      </w:pPr>
      <w:r w:rsidRPr="00EE5D13">
        <w:t>Suppose you buy a computer, get it home, and set it up. As you turn on the computer and start trying to connect it to your Wi-Fi network, you realize the computer doesn’t have a wireless network card installed. Rather than opening up the system and installing a card, which of these devices could you use instead?</w:t>
      </w:r>
    </w:p>
    <w:p w14:paraId="448E13D4" w14:textId="77777777" w:rsidR="00583A60" w:rsidRDefault="00583A60" w:rsidP="00583A60">
      <w:pPr>
        <w:pStyle w:val="NoSpacing"/>
        <w:numPr>
          <w:ilvl w:val="1"/>
          <w:numId w:val="8"/>
        </w:numPr>
      </w:pPr>
      <w:r w:rsidRPr="00EE5D13">
        <w:t>USB wireless network adapter</w:t>
      </w:r>
    </w:p>
    <w:p w14:paraId="199B8AA7" w14:textId="77777777" w:rsidR="00583A60" w:rsidRDefault="00583A60" w:rsidP="00583A60">
      <w:pPr>
        <w:pStyle w:val="NoSpacing"/>
      </w:pPr>
    </w:p>
    <w:p w14:paraId="7F22EBF3" w14:textId="77777777" w:rsidR="00583A60" w:rsidRPr="000E688B" w:rsidRDefault="00583A60" w:rsidP="00583A60">
      <w:pPr>
        <w:pStyle w:val="NoSpacing"/>
        <w:rPr>
          <w:b/>
          <w:bCs/>
        </w:rPr>
      </w:pPr>
      <w:r w:rsidRPr="000E688B">
        <w:rPr>
          <w:b/>
          <w:bCs/>
        </w:rPr>
        <w:t>Simulation 1-9</w:t>
      </w:r>
    </w:p>
    <w:p w14:paraId="79C2CDD3" w14:textId="77777777" w:rsidR="00583A60" w:rsidRDefault="00583A60" w:rsidP="00583A60">
      <w:pPr>
        <w:pStyle w:val="NoSpacing"/>
        <w:numPr>
          <w:ilvl w:val="0"/>
          <w:numId w:val="9"/>
        </w:numPr>
      </w:pPr>
      <w:r w:rsidRPr="00A5497E">
        <w:t>Which of these components does not connect directly to the power supply? (Choose two.)</w:t>
      </w:r>
    </w:p>
    <w:p w14:paraId="415EFDEE" w14:textId="77777777" w:rsidR="00583A60" w:rsidRDefault="00583A60" w:rsidP="00583A60">
      <w:pPr>
        <w:pStyle w:val="NoSpacing"/>
        <w:numPr>
          <w:ilvl w:val="1"/>
          <w:numId w:val="9"/>
        </w:numPr>
      </w:pPr>
      <w:r w:rsidRPr="00A5497E">
        <w:t>Case fans</w:t>
      </w:r>
    </w:p>
    <w:p w14:paraId="74406B0D" w14:textId="77777777" w:rsidR="00583A60" w:rsidRDefault="00583A60" w:rsidP="00583A60">
      <w:pPr>
        <w:pStyle w:val="NoSpacing"/>
        <w:numPr>
          <w:ilvl w:val="1"/>
          <w:numId w:val="9"/>
        </w:numPr>
      </w:pPr>
      <w:r w:rsidRPr="00B26F28">
        <w:t>CPU fan</w:t>
      </w:r>
    </w:p>
    <w:p w14:paraId="6657B886" w14:textId="77777777" w:rsidR="00583A60" w:rsidRDefault="00583A60" w:rsidP="00583A60">
      <w:pPr>
        <w:pStyle w:val="NoSpacing"/>
        <w:numPr>
          <w:ilvl w:val="0"/>
          <w:numId w:val="9"/>
        </w:numPr>
      </w:pPr>
      <w:r w:rsidRPr="00B26F28">
        <w:t>What kind of data cable is most often used to connect components inside modern desktop computers?</w:t>
      </w:r>
    </w:p>
    <w:p w14:paraId="4E4ECE9C" w14:textId="77777777" w:rsidR="00583A60" w:rsidRDefault="00583A60" w:rsidP="00583A60">
      <w:pPr>
        <w:pStyle w:val="NoSpacing"/>
        <w:numPr>
          <w:ilvl w:val="1"/>
          <w:numId w:val="9"/>
        </w:numPr>
      </w:pPr>
      <w:r w:rsidRPr="00B26F28">
        <w:t>SATA</w:t>
      </w:r>
    </w:p>
    <w:p w14:paraId="40592005" w14:textId="77777777" w:rsidR="00583A60" w:rsidRDefault="00583A60" w:rsidP="00583A60">
      <w:pPr>
        <w:pStyle w:val="NoSpacing"/>
        <w:numPr>
          <w:ilvl w:val="0"/>
          <w:numId w:val="9"/>
        </w:numPr>
      </w:pPr>
      <w:r w:rsidRPr="00B26F28">
        <w:t>Which power cable usually connects the power supply to the motherboard in order to provide power to multiple components that are also connected to the motherboard?</w:t>
      </w:r>
    </w:p>
    <w:p w14:paraId="362E487E" w14:textId="77777777" w:rsidR="00583A60" w:rsidRDefault="00583A60" w:rsidP="00583A60">
      <w:pPr>
        <w:pStyle w:val="NoSpacing"/>
        <w:numPr>
          <w:ilvl w:val="1"/>
          <w:numId w:val="9"/>
        </w:numPr>
      </w:pPr>
      <w:r w:rsidRPr="0048393E">
        <w:t>20+4 pin P1</w:t>
      </w:r>
    </w:p>
    <w:p w14:paraId="289FDA19" w14:textId="77777777" w:rsidR="00583A60" w:rsidRDefault="00583A60" w:rsidP="00583A60">
      <w:pPr>
        <w:pStyle w:val="NoSpacing"/>
        <w:numPr>
          <w:ilvl w:val="0"/>
          <w:numId w:val="9"/>
        </w:numPr>
      </w:pPr>
      <w:r w:rsidRPr="0048393E">
        <w:t>Besides the power button, what other button on the case might the front panel wires connect to?</w:t>
      </w:r>
    </w:p>
    <w:p w14:paraId="177EC022" w14:textId="77777777" w:rsidR="00583A60" w:rsidRDefault="00583A60" w:rsidP="00583A60">
      <w:pPr>
        <w:pStyle w:val="NoSpacing"/>
        <w:numPr>
          <w:ilvl w:val="1"/>
          <w:numId w:val="9"/>
        </w:numPr>
      </w:pPr>
      <w:r w:rsidRPr="0048393E">
        <w:t>Reset</w:t>
      </w:r>
    </w:p>
    <w:p w14:paraId="749DA407" w14:textId="77777777" w:rsidR="00583A60" w:rsidRDefault="00583A60" w:rsidP="00583A60">
      <w:pPr>
        <w:pStyle w:val="NoSpacing"/>
        <w:numPr>
          <w:ilvl w:val="0"/>
          <w:numId w:val="9"/>
        </w:numPr>
      </w:pPr>
      <w:r w:rsidRPr="001805E4">
        <w:t>Why do the USB 3.0 ports need a power cable?</w:t>
      </w:r>
    </w:p>
    <w:p w14:paraId="5EAA8BEA" w14:textId="77777777" w:rsidR="00583A60" w:rsidRDefault="00583A60" w:rsidP="00583A60">
      <w:pPr>
        <w:pStyle w:val="NoSpacing"/>
        <w:numPr>
          <w:ilvl w:val="1"/>
          <w:numId w:val="9"/>
        </w:numPr>
      </w:pPr>
      <w:r w:rsidRPr="001805E4">
        <w:t>USB 3.0 transfers both data and power.</w:t>
      </w:r>
    </w:p>
    <w:p w14:paraId="4FC67516" w14:textId="77777777" w:rsidR="00583A60" w:rsidRDefault="00583A60" w:rsidP="00583A60">
      <w:pPr>
        <w:pStyle w:val="NoSpacing"/>
      </w:pPr>
    </w:p>
    <w:p w14:paraId="0B86A81C" w14:textId="77777777" w:rsidR="00583A60" w:rsidRPr="000E688B" w:rsidRDefault="00583A60" w:rsidP="00583A60">
      <w:pPr>
        <w:pStyle w:val="NoSpacing"/>
        <w:rPr>
          <w:b/>
          <w:bCs/>
        </w:rPr>
      </w:pPr>
      <w:r w:rsidRPr="000E688B">
        <w:rPr>
          <w:b/>
          <w:bCs/>
        </w:rPr>
        <w:t>Simulation 1-10</w:t>
      </w:r>
    </w:p>
    <w:p w14:paraId="47EBE8DA" w14:textId="77777777" w:rsidR="00583A60" w:rsidRDefault="00583A60" w:rsidP="00583A60">
      <w:pPr>
        <w:pStyle w:val="NoSpacing"/>
        <w:numPr>
          <w:ilvl w:val="0"/>
          <w:numId w:val="10"/>
        </w:numPr>
      </w:pPr>
      <w:r w:rsidRPr="001805E4">
        <w:t>Manufacturers of laptops, mobile devices, and all-in-one computers typically take great liberty in creating their own unique cases, buses, cables, connectors, drives, circuit boards, fans, and even screws, all of which are likely to be proprietary in design. Which factors do you especially need to consider before working on one of these devices?</w:t>
      </w:r>
    </w:p>
    <w:p w14:paraId="4050D341" w14:textId="77777777" w:rsidR="00583A60" w:rsidRDefault="00583A60" w:rsidP="00583A60">
      <w:pPr>
        <w:pStyle w:val="NoSpacing"/>
        <w:numPr>
          <w:ilvl w:val="1"/>
          <w:numId w:val="10"/>
        </w:numPr>
      </w:pPr>
      <w:r w:rsidRPr="00AF63B2">
        <w:t>Check for manufacturer’s warranty, research special instructions in manual, use diagnostic tools from manufacturer</w:t>
      </w:r>
    </w:p>
    <w:p w14:paraId="77C53934" w14:textId="77777777" w:rsidR="00583A60" w:rsidRDefault="00583A60" w:rsidP="00583A60">
      <w:pPr>
        <w:pStyle w:val="NoSpacing"/>
        <w:numPr>
          <w:ilvl w:val="0"/>
          <w:numId w:val="10"/>
        </w:numPr>
      </w:pPr>
      <w:r w:rsidRPr="00AF63B2">
        <w:t>Which of the following questions should you ask the customer to avoid creating more problems as you attempt to repair the customer’s laptop? (Select three.)</w:t>
      </w:r>
    </w:p>
    <w:p w14:paraId="643082DD" w14:textId="77777777" w:rsidR="00583A60" w:rsidRDefault="00583A60" w:rsidP="00583A60">
      <w:pPr>
        <w:pStyle w:val="NoSpacing"/>
        <w:numPr>
          <w:ilvl w:val="1"/>
          <w:numId w:val="10"/>
        </w:numPr>
      </w:pPr>
      <w:r w:rsidRPr="00127CD0">
        <w:t>Is the laptop under warranty?</w:t>
      </w:r>
    </w:p>
    <w:p w14:paraId="3419459B" w14:textId="77777777" w:rsidR="00583A60" w:rsidRDefault="00583A60" w:rsidP="00583A60">
      <w:pPr>
        <w:pStyle w:val="NoSpacing"/>
        <w:numPr>
          <w:ilvl w:val="1"/>
          <w:numId w:val="10"/>
        </w:numPr>
      </w:pPr>
      <w:r w:rsidRPr="00127CD0">
        <w:t>Is the data backed up?</w:t>
      </w:r>
    </w:p>
    <w:p w14:paraId="489025AC" w14:textId="77777777" w:rsidR="00583A60" w:rsidRDefault="00583A60" w:rsidP="00583A60">
      <w:pPr>
        <w:pStyle w:val="NoSpacing"/>
        <w:numPr>
          <w:ilvl w:val="1"/>
          <w:numId w:val="10"/>
        </w:numPr>
      </w:pPr>
      <w:r w:rsidRPr="00127CD0">
        <w:t>Specifically what symptoms have you noticed?</w:t>
      </w:r>
    </w:p>
    <w:p w14:paraId="5D021392" w14:textId="77777777" w:rsidR="00583A60" w:rsidRDefault="00583A60" w:rsidP="00583A60">
      <w:pPr>
        <w:pStyle w:val="NoSpacing"/>
        <w:numPr>
          <w:ilvl w:val="0"/>
          <w:numId w:val="10"/>
        </w:numPr>
      </w:pPr>
      <w:r w:rsidRPr="00127CD0">
        <w:t>What is another component that might be considered a CRU for a different laptop?</w:t>
      </w:r>
    </w:p>
    <w:p w14:paraId="33B5AAF2" w14:textId="77777777" w:rsidR="00583A60" w:rsidRDefault="00583A60" w:rsidP="00583A60">
      <w:pPr>
        <w:pStyle w:val="NoSpacing"/>
        <w:numPr>
          <w:ilvl w:val="1"/>
          <w:numId w:val="10"/>
        </w:numPr>
      </w:pPr>
      <w:r w:rsidRPr="006F1F84">
        <w:t>Battery pack</w:t>
      </w:r>
    </w:p>
    <w:p w14:paraId="5B6BD6C3" w14:textId="77777777" w:rsidR="00583A60" w:rsidRDefault="00583A60" w:rsidP="00583A60">
      <w:pPr>
        <w:pStyle w:val="NoSpacing"/>
        <w:numPr>
          <w:ilvl w:val="0"/>
          <w:numId w:val="10"/>
        </w:numPr>
      </w:pPr>
      <w:r w:rsidRPr="006F1F84">
        <w:t>What kind of memory module do most laptops use?</w:t>
      </w:r>
    </w:p>
    <w:p w14:paraId="531AD04E" w14:textId="77777777" w:rsidR="00583A60" w:rsidRDefault="00583A60" w:rsidP="00583A60">
      <w:pPr>
        <w:pStyle w:val="NoSpacing"/>
        <w:numPr>
          <w:ilvl w:val="1"/>
          <w:numId w:val="10"/>
        </w:numPr>
      </w:pPr>
      <w:r w:rsidRPr="006F1F84">
        <w:t>SO-DIMM</w:t>
      </w:r>
    </w:p>
    <w:p w14:paraId="46B61588" w14:textId="77777777" w:rsidR="00583A60" w:rsidRDefault="00583A60" w:rsidP="00583A60">
      <w:pPr>
        <w:pStyle w:val="NoSpacing"/>
        <w:numPr>
          <w:ilvl w:val="0"/>
          <w:numId w:val="10"/>
        </w:numPr>
      </w:pPr>
      <w:r w:rsidRPr="006F1F84">
        <w:lastRenderedPageBreak/>
        <w:t>When disassembling and then reassembling a laptop, which part might be designed for a single use only and so need to be replaced when putting the laptop back together?</w:t>
      </w:r>
    </w:p>
    <w:p w14:paraId="5264CA09" w14:textId="77777777" w:rsidR="00583A60" w:rsidRDefault="00583A60" w:rsidP="00583A60">
      <w:pPr>
        <w:pStyle w:val="NoSpacing"/>
        <w:numPr>
          <w:ilvl w:val="1"/>
          <w:numId w:val="10"/>
        </w:numPr>
      </w:pPr>
      <w:r w:rsidRPr="00F773DC">
        <w:t>The screws</w:t>
      </w:r>
    </w:p>
    <w:p w14:paraId="5BE33B84" w14:textId="77777777" w:rsidR="008159C8" w:rsidRPr="00583A60" w:rsidRDefault="008159C8" w:rsidP="00583A60"/>
    <w:sectPr w:rsidR="008159C8" w:rsidRPr="00583A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A480A"/>
    <w:multiLevelType w:val="hybridMultilevel"/>
    <w:tmpl w:val="8C8E84E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32D31"/>
    <w:multiLevelType w:val="hybridMultilevel"/>
    <w:tmpl w:val="CA803174"/>
    <w:lvl w:ilvl="0" w:tplc="E812A02C">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DC112F"/>
    <w:multiLevelType w:val="hybridMultilevel"/>
    <w:tmpl w:val="6616B3AE"/>
    <w:lvl w:ilvl="0" w:tplc="049AEA36">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C7325D"/>
    <w:multiLevelType w:val="hybridMultilevel"/>
    <w:tmpl w:val="E902AA1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1E56EB"/>
    <w:multiLevelType w:val="hybridMultilevel"/>
    <w:tmpl w:val="4422246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F5702B"/>
    <w:multiLevelType w:val="hybridMultilevel"/>
    <w:tmpl w:val="A6F240CE"/>
    <w:lvl w:ilvl="0" w:tplc="BE984462">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F16FF5"/>
    <w:multiLevelType w:val="hybridMultilevel"/>
    <w:tmpl w:val="82988C5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2A458A"/>
    <w:multiLevelType w:val="hybridMultilevel"/>
    <w:tmpl w:val="49C22D96"/>
    <w:lvl w:ilvl="0" w:tplc="D5DE59A6">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88200F"/>
    <w:multiLevelType w:val="hybridMultilevel"/>
    <w:tmpl w:val="0BC87B8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5A077D"/>
    <w:multiLevelType w:val="hybridMultilevel"/>
    <w:tmpl w:val="0ED696D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EE2BB3"/>
    <w:multiLevelType w:val="hybridMultilevel"/>
    <w:tmpl w:val="459E3F9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8C407F"/>
    <w:multiLevelType w:val="hybridMultilevel"/>
    <w:tmpl w:val="64FC85C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5A60D6"/>
    <w:multiLevelType w:val="hybridMultilevel"/>
    <w:tmpl w:val="6142904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3E7014"/>
    <w:multiLevelType w:val="hybridMultilevel"/>
    <w:tmpl w:val="EA988EF8"/>
    <w:lvl w:ilvl="0" w:tplc="7E2CBFF0">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DF6FF0"/>
    <w:multiLevelType w:val="hybridMultilevel"/>
    <w:tmpl w:val="68A4DFF8"/>
    <w:lvl w:ilvl="0" w:tplc="C232B352">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97624B"/>
    <w:multiLevelType w:val="hybridMultilevel"/>
    <w:tmpl w:val="D1287D4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7A5B6E"/>
    <w:multiLevelType w:val="hybridMultilevel"/>
    <w:tmpl w:val="7C96F6E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6C0A67"/>
    <w:multiLevelType w:val="hybridMultilevel"/>
    <w:tmpl w:val="D6ECCE20"/>
    <w:lvl w:ilvl="0" w:tplc="3C284D64">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8D1AEB"/>
    <w:multiLevelType w:val="hybridMultilevel"/>
    <w:tmpl w:val="C59ECF5C"/>
    <w:lvl w:ilvl="0" w:tplc="EDC65530">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4338F1"/>
    <w:multiLevelType w:val="hybridMultilevel"/>
    <w:tmpl w:val="1B469E8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0D10AB4"/>
    <w:multiLevelType w:val="hybridMultilevel"/>
    <w:tmpl w:val="144891F6"/>
    <w:lvl w:ilvl="0" w:tplc="257EBD44">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2F109E"/>
    <w:multiLevelType w:val="hybridMultilevel"/>
    <w:tmpl w:val="15CCADB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866AFB"/>
    <w:multiLevelType w:val="hybridMultilevel"/>
    <w:tmpl w:val="8CDAFB8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4964C0"/>
    <w:multiLevelType w:val="hybridMultilevel"/>
    <w:tmpl w:val="4B94F2E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AD52B2"/>
    <w:multiLevelType w:val="hybridMultilevel"/>
    <w:tmpl w:val="215C5166"/>
    <w:lvl w:ilvl="0" w:tplc="293E880A">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FC3235"/>
    <w:multiLevelType w:val="hybridMultilevel"/>
    <w:tmpl w:val="BF48B3F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5D0969"/>
    <w:multiLevelType w:val="hybridMultilevel"/>
    <w:tmpl w:val="E6D6623E"/>
    <w:lvl w:ilvl="0" w:tplc="B11CF7A8">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9D6AE8"/>
    <w:multiLevelType w:val="hybridMultilevel"/>
    <w:tmpl w:val="6E764128"/>
    <w:lvl w:ilvl="0" w:tplc="B1BE660C">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CF33F2"/>
    <w:multiLevelType w:val="hybridMultilevel"/>
    <w:tmpl w:val="9C24B14C"/>
    <w:lvl w:ilvl="0" w:tplc="D2B6188A">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7E79CC"/>
    <w:multiLevelType w:val="hybridMultilevel"/>
    <w:tmpl w:val="09A42A60"/>
    <w:lvl w:ilvl="0" w:tplc="47FE27DE">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791E5F"/>
    <w:multiLevelType w:val="hybridMultilevel"/>
    <w:tmpl w:val="467C52B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364514"/>
    <w:multiLevelType w:val="hybridMultilevel"/>
    <w:tmpl w:val="1CA2B6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8632FF"/>
    <w:multiLevelType w:val="hybridMultilevel"/>
    <w:tmpl w:val="238C1080"/>
    <w:lvl w:ilvl="0" w:tplc="5DC00C56">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10A370B"/>
    <w:multiLevelType w:val="hybridMultilevel"/>
    <w:tmpl w:val="0786029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4C96A51"/>
    <w:multiLevelType w:val="hybridMultilevel"/>
    <w:tmpl w:val="B002F3F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8BF5524"/>
    <w:multiLevelType w:val="hybridMultilevel"/>
    <w:tmpl w:val="BF5A5AAE"/>
    <w:lvl w:ilvl="0" w:tplc="AD6EE17C">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781281"/>
    <w:multiLevelType w:val="hybridMultilevel"/>
    <w:tmpl w:val="EA7ADC1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E512525"/>
    <w:multiLevelType w:val="hybridMultilevel"/>
    <w:tmpl w:val="FBB4D81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F3239E7"/>
    <w:multiLevelType w:val="hybridMultilevel"/>
    <w:tmpl w:val="74184C4A"/>
    <w:lvl w:ilvl="0" w:tplc="FA88BEB0">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F8C3CDE"/>
    <w:multiLevelType w:val="hybridMultilevel"/>
    <w:tmpl w:val="08F0645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00433D0"/>
    <w:multiLevelType w:val="hybridMultilevel"/>
    <w:tmpl w:val="BE929008"/>
    <w:lvl w:ilvl="0" w:tplc="1B8642EA">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6CC717D"/>
    <w:multiLevelType w:val="hybridMultilevel"/>
    <w:tmpl w:val="8F4CEE4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B927E39"/>
    <w:multiLevelType w:val="hybridMultilevel"/>
    <w:tmpl w:val="D09A1F4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CE31637"/>
    <w:multiLevelType w:val="hybridMultilevel"/>
    <w:tmpl w:val="6A34DF8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1151465"/>
    <w:multiLevelType w:val="hybridMultilevel"/>
    <w:tmpl w:val="322C376A"/>
    <w:lvl w:ilvl="0" w:tplc="141CE960">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9539C3"/>
    <w:multiLevelType w:val="hybridMultilevel"/>
    <w:tmpl w:val="6DC493A2"/>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4983B3A"/>
    <w:multiLevelType w:val="hybridMultilevel"/>
    <w:tmpl w:val="B58404C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0E6CD1"/>
    <w:multiLevelType w:val="hybridMultilevel"/>
    <w:tmpl w:val="7BBE972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D451C4A"/>
    <w:multiLevelType w:val="hybridMultilevel"/>
    <w:tmpl w:val="5C883412"/>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ED03436"/>
    <w:multiLevelType w:val="hybridMultilevel"/>
    <w:tmpl w:val="2998FD02"/>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2"/>
  </w:num>
  <w:num w:numId="3">
    <w:abstractNumId w:val="28"/>
  </w:num>
  <w:num w:numId="4">
    <w:abstractNumId w:val="20"/>
  </w:num>
  <w:num w:numId="5">
    <w:abstractNumId w:val="5"/>
  </w:num>
  <w:num w:numId="6">
    <w:abstractNumId w:val="40"/>
  </w:num>
  <w:num w:numId="7">
    <w:abstractNumId w:val="13"/>
  </w:num>
  <w:num w:numId="8">
    <w:abstractNumId w:val="32"/>
  </w:num>
  <w:num w:numId="9">
    <w:abstractNumId w:val="17"/>
  </w:num>
  <w:num w:numId="10">
    <w:abstractNumId w:val="14"/>
  </w:num>
  <w:num w:numId="11">
    <w:abstractNumId w:val="35"/>
  </w:num>
  <w:num w:numId="12">
    <w:abstractNumId w:val="44"/>
  </w:num>
  <w:num w:numId="13">
    <w:abstractNumId w:val="38"/>
  </w:num>
  <w:num w:numId="14">
    <w:abstractNumId w:val="18"/>
  </w:num>
  <w:num w:numId="15">
    <w:abstractNumId w:val="1"/>
  </w:num>
  <w:num w:numId="16">
    <w:abstractNumId w:val="7"/>
  </w:num>
  <w:num w:numId="17">
    <w:abstractNumId w:val="26"/>
  </w:num>
  <w:num w:numId="18">
    <w:abstractNumId w:val="27"/>
  </w:num>
  <w:num w:numId="19">
    <w:abstractNumId w:val="24"/>
  </w:num>
  <w:num w:numId="20">
    <w:abstractNumId w:val="29"/>
  </w:num>
  <w:num w:numId="21">
    <w:abstractNumId w:val="47"/>
  </w:num>
  <w:num w:numId="22">
    <w:abstractNumId w:val="42"/>
  </w:num>
  <w:num w:numId="23">
    <w:abstractNumId w:val="39"/>
  </w:num>
  <w:num w:numId="24">
    <w:abstractNumId w:val="16"/>
  </w:num>
  <w:num w:numId="25">
    <w:abstractNumId w:val="22"/>
  </w:num>
  <w:num w:numId="26">
    <w:abstractNumId w:val="41"/>
  </w:num>
  <w:num w:numId="27">
    <w:abstractNumId w:val="21"/>
  </w:num>
  <w:num w:numId="28">
    <w:abstractNumId w:val="3"/>
  </w:num>
  <w:num w:numId="29">
    <w:abstractNumId w:val="4"/>
  </w:num>
  <w:num w:numId="30">
    <w:abstractNumId w:val="45"/>
  </w:num>
  <w:num w:numId="31">
    <w:abstractNumId w:val="19"/>
  </w:num>
  <w:num w:numId="32">
    <w:abstractNumId w:val="46"/>
  </w:num>
  <w:num w:numId="33">
    <w:abstractNumId w:val="33"/>
  </w:num>
  <w:num w:numId="34">
    <w:abstractNumId w:val="48"/>
  </w:num>
  <w:num w:numId="35">
    <w:abstractNumId w:val="10"/>
  </w:num>
  <w:num w:numId="36">
    <w:abstractNumId w:val="6"/>
  </w:num>
  <w:num w:numId="37">
    <w:abstractNumId w:val="25"/>
  </w:num>
  <w:num w:numId="38">
    <w:abstractNumId w:val="23"/>
  </w:num>
  <w:num w:numId="39">
    <w:abstractNumId w:val="37"/>
  </w:num>
  <w:num w:numId="40">
    <w:abstractNumId w:val="15"/>
  </w:num>
  <w:num w:numId="41">
    <w:abstractNumId w:val="9"/>
  </w:num>
  <w:num w:numId="42">
    <w:abstractNumId w:val="31"/>
  </w:num>
  <w:num w:numId="43">
    <w:abstractNumId w:val="43"/>
  </w:num>
  <w:num w:numId="44">
    <w:abstractNumId w:val="11"/>
  </w:num>
  <w:num w:numId="45">
    <w:abstractNumId w:val="49"/>
  </w:num>
  <w:num w:numId="46">
    <w:abstractNumId w:val="34"/>
  </w:num>
  <w:num w:numId="47">
    <w:abstractNumId w:val="0"/>
  </w:num>
  <w:num w:numId="48">
    <w:abstractNumId w:val="12"/>
  </w:num>
  <w:num w:numId="49">
    <w:abstractNumId w:val="36"/>
  </w:num>
  <w:num w:numId="50">
    <w:abstractNumId w:val="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13A"/>
    <w:rsid w:val="00002252"/>
    <w:rsid w:val="00010493"/>
    <w:rsid w:val="00015CB4"/>
    <w:rsid w:val="0003421A"/>
    <w:rsid w:val="00050FC0"/>
    <w:rsid w:val="000678FA"/>
    <w:rsid w:val="000722B5"/>
    <w:rsid w:val="0009072C"/>
    <w:rsid w:val="00096EF7"/>
    <w:rsid w:val="0009766F"/>
    <w:rsid w:val="000B0B2E"/>
    <w:rsid w:val="000B4AB3"/>
    <w:rsid w:val="000C032E"/>
    <w:rsid w:val="000C0754"/>
    <w:rsid w:val="000C3BEA"/>
    <w:rsid w:val="000C60A3"/>
    <w:rsid w:val="000E2529"/>
    <w:rsid w:val="000E688B"/>
    <w:rsid w:val="00107E6E"/>
    <w:rsid w:val="00111846"/>
    <w:rsid w:val="001219BB"/>
    <w:rsid w:val="00127CD0"/>
    <w:rsid w:val="00127F8A"/>
    <w:rsid w:val="001625BF"/>
    <w:rsid w:val="00164C07"/>
    <w:rsid w:val="00170C3B"/>
    <w:rsid w:val="0017181A"/>
    <w:rsid w:val="001805E4"/>
    <w:rsid w:val="001D0E87"/>
    <w:rsid w:val="00200E38"/>
    <w:rsid w:val="002156C4"/>
    <w:rsid w:val="002204C3"/>
    <w:rsid w:val="0022075A"/>
    <w:rsid w:val="002459E6"/>
    <w:rsid w:val="00254B77"/>
    <w:rsid w:val="00254C77"/>
    <w:rsid w:val="00282744"/>
    <w:rsid w:val="002827CC"/>
    <w:rsid w:val="00284CDA"/>
    <w:rsid w:val="002A0A89"/>
    <w:rsid w:val="002C2940"/>
    <w:rsid w:val="002D2F4E"/>
    <w:rsid w:val="002E7DCE"/>
    <w:rsid w:val="002F23B1"/>
    <w:rsid w:val="00325946"/>
    <w:rsid w:val="0035075C"/>
    <w:rsid w:val="00374AB1"/>
    <w:rsid w:val="003911B9"/>
    <w:rsid w:val="003B078D"/>
    <w:rsid w:val="003B6B1B"/>
    <w:rsid w:val="003E6287"/>
    <w:rsid w:val="003F4701"/>
    <w:rsid w:val="00415BE3"/>
    <w:rsid w:val="0048393E"/>
    <w:rsid w:val="004D4361"/>
    <w:rsid w:val="004E554F"/>
    <w:rsid w:val="004F2CFB"/>
    <w:rsid w:val="004F55B6"/>
    <w:rsid w:val="00503AD7"/>
    <w:rsid w:val="0051797A"/>
    <w:rsid w:val="00521EFD"/>
    <w:rsid w:val="005404FF"/>
    <w:rsid w:val="00541B15"/>
    <w:rsid w:val="0054783A"/>
    <w:rsid w:val="00550839"/>
    <w:rsid w:val="0055245C"/>
    <w:rsid w:val="00583A60"/>
    <w:rsid w:val="00596779"/>
    <w:rsid w:val="005B2BA5"/>
    <w:rsid w:val="005C26D7"/>
    <w:rsid w:val="005D7BA0"/>
    <w:rsid w:val="005E3B65"/>
    <w:rsid w:val="00616F9E"/>
    <w:rsid w:val="00633CD6"/>
    <w:rsid w:val="0066616C"/>
    <w:rsid w:val="00673CEF"/>
    <w:rsid w:val="0069047E"/>
    <w:rsid w:val="006A4745"/>
    <w:rsid w:val="006C613A"/>
    <w:rsid w:val="006F1F84"/>
    <w:rsid w:val="007044E2"/>
    <w:rsid w:val="007073F9"/>
    <w:rsid w:val="007120E6"/>
    <w:rsid w:val="00720BEC"/>
    <w:rsid w:val="00724753"/>
    <w:rsid w:val="00724CE3"/>
    <w:rsid w:val="00775260"/>
    <w:rsid w:val="007A6218"/>
    <w:rsid w:val="007E215B"/>
    <w:rsid w:val="008159C8"/>
    <w:rsid w:val="008208F5"/>
    <w:rsid w:val="00823E16"/>
    <w:rsid w:val="008330FC"/>
    <w:rsid w:val="00875DA1"/>
    <w:rsid w:val="008938A5"/>
    <w:rsid w:val="008B3887"/>
    <w:rsid w:val="008B4E40"/>
    <w:rsid w:val="008B7372"/>
    <w:rsid w:val="008D2244"/>
    <w:rsid w:val="008F22B6"/>
    <w:rsid w:val="00922911"/>
    <w:rsid w:val="00932796"/>
    <w:rsid w:val="00936BD0"/>
    <w:rsid w:val="00971F90"/>
    <w:rsid w:val="00987AC7"/>
    <w:rsid w:val="009934D5"/>
    <w:rsid w:val="009F08C4"/>
    <w:rsid w:val="009F1159"/>
    <w:rsid w:val="009F2D18"/>
    <w:rsid w:val="009F317A"/>
    <w:rsid w:val="00A420B5"/>
    <w:rsid w:val="00A47D18"/>
    <w:rsid w:val="00A5497E"/>
    <w:rsid w:val="00AC6935"/>
    <w:rsid w:val="00AD40D4"/>
    <w:rsid w:val="00AD4C34"/>
    <w:rsid w:val="00AE79CB"/>
    <w:rsid w:val="00AF1F03"/>
    <w:rsid w:val="00AF63B2"/>
    <w:rsid w:val="00B04FC1"/>
    <w:rsid w:val="00B07384"/>
    <w:rsid w:val="00B11712"/>
    <w:rsid w:val="00B217FA"/>
    <w:rsid w:val="00B2403F"/>
    <w:rsid w:val="00B26F28"/>
    <w:rsid w:val="00B33AD7"/>
    <w:rsid w:val="00B4170E"/>
    <w:rsid w:val="00B61E6A"/>
    <w:rsid w:val="00BA0271"/>
    <w:rsid w:val="00BA5E92"/>
    <w:rsid w:val="00BB1160"/>
    <w:rsid w:val="00BB3FE2"/>
    <w:rsid w:val="00BB55E1"/>
    <w:rsid w:val="00BD3DC0"/>
    <w:rsid w:val="00BE504C"/>
    <w:rsid w:val="00BF57CE"/>
    <w:rsid w:val="00C04227"/>
    <w:rsid w:val="00C0565E"/>
    <w:rsid w:val="00C2650A"/>
    <w:rsid w:val="00C40297"/>
    <w:rsid w:val="00C45CE0"/>
    <w:rsid w:val="00C53B3C"/>
    <w:rsid w:val="00C74A79"/>
    <w:rsid w:val="00C84DC0"/>
    <w:rsid w:val="00C9287E"/>
    <w:rsid w:val="00CC5678"/>
    <w:rsid w:val="00CC6147"/>
    <w:rsid w:val="00CC7295"/>
    <w:rsid w:val="00CC77AC"/>
    <w:rsid w:val="00CE058F"/>
    <w:rsid w:val="00CF012A"/>
    <w:rsid w:val="00CF41AC"/>
    <w:rsid w:val="00D02056"/>
    <w:rsid w:val="00D03EAA"/>
    <w:rsid w:val="00D07577"/>
    <w:rsid w:val="00D214B4"/>
    <w:rsid w:val="00D3394D"/>
    <w:rsid w:val="00D40DA0"/>
    <w:rsid w:val="00D44072"/>
    <w:rsid w:val="00D779F3"/>
    <w:rsid w:val="00DA1231"/>
    <w:rsid w:val="00DD1280"/>
    <w:rsid w:val="00DD2A16"/>
    <w:rsid w:val="00DF669E"/>
    <w:rsid w:val="00E30FA0"/>
    <w:rsid w:val="00E4219C"/>
    <w:rsid w:val="00E870DD"/>
    <w:rsid w:val="00E87CDE"/>
    <w:rsid w:val="00EC1F26"/>
    <w:rsid w:val="00ED3A64"/>
    <w:rsid w:val="00EE5D13"/>
    <w:rsid w:val="00EF062E"/>
    <w:rsid w:val="00F21F8D"/>
    <w:rsid w:val="00F36352"/>
    <w:rsid w:val="00F36B4A"/>
    <w:rsid w:val="00F404B9"/>
    <w:rsid w:val="00F550CB"/>
    <w:rsid w:val="00F66A4A"/>
    <w:rsid w:val="00F773DC"/>
    <w:rsid w:val="00F83273"/>
    <w:rsid w:val="00F97EF6"/>
    <w:rsid w:val="00FA0A3D"/>
    <w:rsid w:val="00FA44EA"/>
    <w:rsid w:val="00FA7F82"/>
    <w:rsid w:val="00FC2C4A"/>
    <w:rsid w:val="00FD785D"/>
    <w:rsid w:val="00FE11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B3789"/>
  <w15:chartTrackingRefBased/>
  <w15:docId w15:val="{84B6B546-9069-4F69-83E9-BA4FE36A4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613A"/>
    <w:pPr>
      <w:spacing w:after="0" w:line="240" w:lineRule="auto"/>
    </w:pPr>
  </w:style>
  <w:style w:type="character" w:styleId="Hyperlink">
    <w:name w:val="Hyperlink"/>
    <w:basedOn w:val="DefaultParagraphFont"/>
    <w:uiPriority w:val="99"/>
    <w:unhideWhenUsed/>
    <w:rsid w:val="00596779"/>
    <w:rPr>
      <w:color w:val="0563C1" w:themeColor="hyperlink"/>
      <w:u w:val="single"/>
    </w:rPr>
  </w:style>
  <w:style w:type="character" w:styleId="UnresolvedMention">
    <w:name w:val="Unresolved Mention"/>
    <w:basedOn w:val="DefaultParagraphFont"/>
    <w:uiPriority w:val="99"/>
    <w:semiHidden/>
    <w:unhideWhenUsed/>
    <w:rsid w:val="005967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1057281">
      <w:bodyDiv w:val="1"/>
      <w:marLeft w:val="0"/>
      <w:marRight w:val="0"/>
      <w:marTop w:val="0"/>
      <w:marBottom w:val="0"/>
      <w:divBdr>
        <w:top w:val="none" w:sz="0" w:space="0" w:color="auto"/>
        <w:left w:val="none" w:sz="0" w:space="0" w:color="auto"/>
        <w:bottom w:val="none" w:sz="0" w:space="0" w:color="auto"/>
        <w:right w:val="none" w:sz="0" w:space="0" w:color="auto"/>
      </w:divBdr>
    </w:div>
    <w:div w:id="1421027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85AB1A337F9514E8A2ECA2BF680AC99" ma:contentTypeVersion="13" ma:contentTypeDescription="Create a new document." ma:contentTypeScope="" ma:versionID="8b72bdeedb001ada1c4356d319e96f54">
  <xsd:schema xmlns:xsd="http://www.w3.org/2001/XMLSchema" xmlns:xs="http://www.w3.org/2001/XMLSchema" xmlns:p="http://schemas.microsoft.com/office/2006/metadata/properties" xmlns:ns3="6fed51f7-71b6-4491-bd06-4a826bf59b94" xmlns:ns4="6bee0ca4-e514-425e-ac80-773bc588c240" targetNamespace="http://schemas.microsoft.com/office/2006/metadata/properties" ma:root="true" ma:fieldsID="2c2a9121d591ff10b8c1889b1c3ddf27" ns3:_="" ns4:_="">
    <xsd:import namespace="6fed51f7-71b6-4491-bd06-4a826bf59b94"/>
    <xsd:import namespace="6bee0ca4-e514-425e-ac80-773bc588c24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ed51f7-71b6-4491-bd06-4a826bf59b9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ee0ca4-e514-425e-ac80-773bc588c24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DF7FCD-8662-4198-9DFE-A82667C72AF0}">
  <ds:schemaRefs>
    <ds:schemaRef ds:uri="http://schemas.microsoft.com/sharepoint/v3/contenttype/forms"/>
  </ds:schemaRefs>
</ds:datastoreItem>
</file>

<file path=customXml/itemProps2.xml><?xml version="1.0" encoding="utf-8"?>
<ds:datastoreItem xmlns:ds="http://schemas.openxmlformats.org/officeDocument/2006/customXml" ds:itemID="{623A01F7-D316-4108-A886-083F1395B1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ed51f7-71b6-4491-bd06-4a826bf59b94"/>
    <ds:schemaRef ds:uri="6bee0ca4-e514-425e-ac80-773bc588c2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82431E-A336-4CB4-93AF-D8FA42FCF5E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925</Words>
  <Characters>5279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Greenhouse, Brooke</dc:creator>
  <cp:keywords/>
  <dc:description/>
  <cp:lastModifiedBy>Thar Adale</cp:lastModifiedBy>
  <cp:revision>3</cp:revision>
  <dcterms:created xsi:type="dcterms:W3CDTF">2019-09-12T21:03:00Z</dcterms:created>
  <dcterms:modified xsi:type="dcterms:W3CDTF">2020-07-16T15:07:00Z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0x010100985AB1A337F9514E8A2ECA2BF680AC99</vt:lpwstr>
  </property>
</Properties>
</file>