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B5EB5" w14:textId="686F98F7" w:rsidR="00837BA8" w:rsidRDefault="00926F4E" w:rsidP="007D4898">
      <w:pPr>
        <w:pStyle w:val="04dBanner2Head-PurpleTEACH"/>
        <w:outlineLvl w:val="0"/>
        <w:rPr>
          <w:w w:val="100"/>
          <w:lang w:val="en-US"/>
        </w:rPr>
      </w:pPr>
      <w:r w:rsidRPr="00926F4E">
        <w:rPr>
          <w:w w:val="100"/>
          <w:lang w:val="en-US"/>
        </w:rPr>
        <w:t>Chapter Pretest Answers</w:t>
      </w:r>
    </w:p>
    <w:p w14:paraId="1948DB38" w14:textId="77777777" w:rsidR="00837BA8" w:rsidRDefault="00837BA8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  <w:sectPr w:rsidR="00837B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785BBE" w14:textId="22054511" w:rsidR="00837BA8" w:rsidRPr="005B7737" w:rsidRDefault="003600B2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14:paraId="0F6467C9" w14:textId="3F37579F" w:rsidR="00837BA8" w:rsidRPr="005B7737" w:rsidRDefault="003600B2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14:paraId="19EE42BE" w14:textId="087491EA" w:rsidR="00837BA8" w:rsidRPr="005B7737" w:rsidRDefault="00A176BD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648339C1" w14:textId="7B0E66FE" w:rsidR="00837BA8" w:rsidRPr="005B7737" w:rsidRDefault="00A176BD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14:paraId="194B8CF0" w14:textId="604C8832" w:rsidR="00837BA8" w:rsidRPr="005B7737" w:rsidRDefault="009C30E1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14:paraId="026A9547" w14:textId="0AE3C040" w:rsidR="00837BA8" w:rsidRPr="005B7737" w:rsidRDefault="00BE65E3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14:paraId="4DED8036" w14:textId="5E5304CE" w:rsidR="00837BA8" w:rsidRPr="005B7737" w:rsidRDefault="00BE65E3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14:paraId="2B5C7309" w14:textId="58FAD597" w:rsidR="00837BA8" w:rsidRPr="005B7737" w:rsidRDefault="00EE240E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14:paraId="14B5DB77" w14:textId="29E0E836" w:rsidR="00837BA8" w:rsidRPr="005B7737" w:rsidRDefault="00EE240E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14:paraId="1D282C32" w14:textId="343917BD" w:rsidR="00837BA8" w:rsidRPr="005B7737" w:rsidRDefault="00837BA8" w:rsidP="00837BA8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0"/>
          <w:szCs w:val="20"/>
        </w:rPr>
        <w:sectPr w:rsidR="00837BA8" w:rsidRPr="005B7737" w:rsidSect="00837BA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5B7737">
        <w:rPr>
          <w:rFonts w:ascii="Arial" w:hAnsi="Arial" w:cs="Arial"/>
          <w:sz w:val="20"/>
          <w:szCs w:val="20"/>
        </w:rPr>
        <w:t xml:space="preserve"> </w:t>
      </w:r>
      <w:r w:rsidR="00EE240E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</w:p>
    <w:p w14:paraId="1C4C35CB" w14:textId="1B0EADA4" w:rsidR="00926F4E" w:rsidRPr="00837BA8" w:rsidRDefault="00926F4E" w:rsidP="00837BA8">
      <w:pPr>
        <w:rPr>
          <w:lang w:eastAsia="x-none"/>
        </w:rPr>
      </w:pPr>
    </w:p>
    <w:sectPr w:rsidR="00926F4E" w:rsidRPr="00837BA8" w:rsidSect="00837BA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47B7B"/>
    <w:multiLevelType w:val="multilevel"/>
    <w:tmpl w:val="DA9C3B7E"/>
    <w:styleLink w:val="TEACHListNumbers"/>
    <w:lvl w:ilvl="0">
      <w:start w:val="1"/>
      <w:numFmt w:val="decimal"/>
      <w:pStyle w:val="05dNumberedList1TEACH"/>
      <w:lvlText w:val="%1)"/>
      <w:lvlJc w:val="left"/>
      <w:pPr>
        <w:tabs>
          <w:tab w:val="num" w:pos="720"/>
        </w:tabs>
        <w:ind w:left="360" w:hanging="331"/>
      </w:pPr>
    </w:lvl>
    <w:lvl w:ilvl="1">
      <w:start w:val="1"/>
      <w:numFmt w:val="decimal"/>
      <w:pStyle w:val="05eNumberedList2TEACH"/>
      <w:lvlText w:val="%2)"/>
      <w:lvlJc w:val="left"/>
      <w:pPr>
        <w:ind w:left="792" w:hanging="288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none"/>
      <w:lvlText w:val=""/>
      <w:lvlJc w:val="left"/>
      <w:pPr>
        <w:ind w:left="2160" w:hanging="360"/>
      </w:pPr>
    </w:lvl>
    <w:lvl w:ilvl="6">
      <w:start w:val="1"/>
      <w:numFmt w:val="none"/>
      <w:lvlText w:val="%7"/>
      <w:lvlJc w:val="left"/>
      <w:pPr>
        <w:ind w:left="2520" w:hanging="360"/>
      </w:pPr>
    </w:lvl>
    <w:lvl w:ilvl="7">
      <w:start w:val="1"/>
      <w:numFmt w:val="none"/>
      <w:lvlText w:val=""/>
      <w:lvlJc w:val="left"/>
      <w:pPr>
        <w:ind w:left="2880" w:hanging="360"/>
      </w:pPr>
    </w:lvl>
    <w:lvl w:ilvl="8">
      <w:start w:val="1"/>
      <w:numFmt w:val="none"/>
      <w:lvlText w:val="%9"/>
      <w:lvlJc w:val="left"/>
      <w:pPr>
        <w:ind w:left="3240" w:hanging="360"/>
      </w:pPr>
    </w:lvl>
  </w:abstractNum>
  <w:abstractNum w:abstractNumId="1" w15:restartNumberingAfterBreak="0">
    <w:nsid w:val="5928163A"/>
    <w:multiLevelType w:val="hybridMultilevel"/>
    <w:tmpl w:val="BC163E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4E"/>
    <w:rsid w:val="00106BF9"/>
    <w:rsid w:val="001C1AD1"/>
    <w:rsid w:val="003600B2"/>
    <w:rsid w:val="00490F9B"/>
    <w:rsid w:val="005B7737"/>
    <w:rsid w:val="007D4898"/>
    <w:rsid w:val="00837BA8"/>
    <w:rsid w:val="00926F4E"/>
    <w:rsid w:val="009B009F"/>
    <w:rsid w:val="009C30E1"/>
    <w:rsid w:val="00A176BD"/>
    <w:rsid w:val="00AC7DF9"/>
    <w:rsid w:val="00AD471C"/>
    <w:rsid w:val="00BE65E3"/>
    <w:rsid w:val="00C423B3"/>
    <w:rsid w:val="00C81D55"/>
    <w:rsid w:val="00ED1F3B"/>
    <w:rsid w:val="00E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CBCB1"/>
  <w15:chartTrackingRefBased/>
  <w15:docId w15:val="{4FF8B63D-B395-40E8-BEA4-AB03689D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6F4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dBanner2Head-PurpleTEACH">
    <w:name w:val="04d Banner #2 Head - Purple (TEACH)"/>
    <w:basedOn w:val="Normal"/>
    <w:next w:val="Normal"/>
    <w:rsid w:val="00926F4E"/>
    <w:pPr>
      <w:shd w:val="clear" w:color="auto" w:fill="8064A2"/>
      <w:tabs>
        <w:tab w:val="left" w:pos="720"/>
      </w:tabs>
      <w:spacing w:before="60" w:after="60" w:line="280" w:lineRule="exact"/>
      <w:ind w:left="29" w:right="29"/>
    </w:pPr>
    <w:rPr>
      <w:rFonts w:ascii="Arial" w:eastAsia="Palatino" w:hAnsi="Arial"/>
      <w:b/>
      <w:bCs/>
      <w:color w:val="FFFFFF"/>
      <w:w w:val="1"/>
      <w:szCs w:val="20"/>
      <w:lang w:val="x-none" w:eastAsia="x-none"/>
    </w:rPr>
  </w:style>
  <w:style w:type="paragraph" w:customStyle="1" w:styleId="05dNumberedList1TEACH">
    <w:name w:val="05d Numbered List #1 (TEACH)"/>
    <w:basedOn w:val="Normal"/>
    <w:uiPriority w:val="99"/>
    <w:rsid w:val="00926F4E"/>
    <w:pPr>
      <w:numPr>
        <w:numId w:val="3"/>
      </w:numPr>
      <w:spacing w:after="0" w:line="240" w:lineRule="auto"/>
      <w:ind w:right="29"/>
    </w:pPr>
    <w:rPr>
      <w:rFonts w:ascii="Arial" w:hAnsi="Arial"/>
      <w:w w:val="1"/>
      <w:sz w:val="20"/>
      <w:szCs w:val="20"/>
      <w:lang w:val="x-none" w:eastAsia="x-none"/>
    </w:rPr>
  </w:style>
  <w:style w:type="paragraph" w:customStyle="1" w:styleId="05eNumberedList2TEACH">
    <w:name w:val="05e Numbered List #2 (TEACH)"/>
    <w:basedOn w:val="Normal"/>
    <w:uiPriority w:val="99"/>
    <w:rsid w:val="00926F4E"/>
    <w:pPr>
      <w:numPr>
        <w:ilvl w:val="1"/>
        <w:numId w:val="3"/>
      </w:numPr>
      <w:spacing w:after="0" w:line="240" w:lineRule="auto"/>
      <w:ind w:right="29"/>
    </w:pPr>
    <w:rPr>
      <w:rFonts w:ascii="Arial" w:hAnsi="Arial"/>
      <w:w w:val="1"/>
      <w:sz w:val="20"/>
      <w:szCs w:val="20"/>
      <w:lang w:val="x-none" w:eastAsia="x-none"/>
    </w:rPr>
  </w:style>
  <w:style w:type="numbering" w:customStyle="1" w:styleId="TEACHListNumbers">
    <w:name w:val="TEACHListNumbers"/>
    <w:uiPriority w:val="99"/>
    <w:rsid w:val="00926F4E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D489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89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898"/>
    <w:rPr>
      <w:rFonts w:ascii="Calibri" w:eastAsia="Times New Roman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8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89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89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898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C7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9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Hermes</dc:creator>
  <cp:keywords/>
  <dc:description/>
  <cp:lastModifiedBy>Pam Wendel</cp:lastModifiedBy>
  <cp:revision>7</cp:revision>
  <dcterms:created xsi:type="dcterms:W3CDTF">2018-09-19T14:52:00Z</dcterms:created>
  <dcterms:modified xsi:type="dcterms:W3CDTF">2018-09-19T14:57:00Z</dcterms:modified>
</cp:coreProperties>
</file>