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57" w:rsidRPr="00D1741E" w:rsidRDefault="00A54F57">
      <w:pPr>
        <w:pStyle w:val="CN"/>
        <w:rPr>
          <w:b/>
          <w:bCs/>
        </w:rPr>
      </w:pPr>
      <w:r w:rsidRPr="00D1741E">
        <w:t xml:space="preserve">CHAPTER </w:t>
      </w:r>
      <w:r w:rsidR="000826D7">
        <w:fldChar w:fldCharType="begin"/>
      </w:r>
      <w:r w:rsidR="000826D7">
        <w:instrText xml:space="preserve"> DocProperty "ChapterNumber" </w:instrText>
      </w:r>
      <w:r w:rsidR="000826D7">
        <w:fldChar w:fldCharType="separate"/>
      </w:r>
      <w:r w:rsidRPr="00D1741E">
        <w:t>1</w:t>
      </w:r>
      <w:r w:rsidR="000826D7">
        <w:fldChar w:fldCharType="end"/>
      </w:r>
    </w:p>
    <w:p w:rsidR="00A54F57" w:rsidRPr="00D1741E" w:rsidRDefault="00A54F57">
      <w:pPr>
        <w:pStyle w:val="CT"/>
      </w:pPr>
      <w:r w:rsidRPr="00D1741E">
        <w:t xml:space="preserve">Exploring the World of Business </w:t>
      </w:r>
      <w:r w:rsidR="00FB6875" w:rsidRPr="00D1741E">
        <w:br/>
      </w:r>
      <w:r w:rsidRPr="00D1741E">
        <w:t>and Economics</w:t>
      </w:r>
    </w:p>
    <w:p w:rsidR="00A54F57" w:rsidRPr="00D1741E" w:rsidRDefault="00A54F57" w:rsidP="00C0591F">
      <w:pPr>
        <w:pStyle w:val="Heading1"/>
      </w:pPr>
      <w:r w:rsidRPr="00D1741E">
        <w:t>Instructor Manual Resources</w:t>
      </w:r>
    </w:p>
    <w:p w:rsidR="00A54F57" w:rsidRPr="00D1741E" w:rsidRDefault="00A54F57" w:rsidP="00C0591F">
      <w:pPr>
        <w:pStyle w:val="TOC1"/>
      </w:pPr>
      <w:r w:rsidRPr="00D1741E">
        <w:t>1.1</w:t>
      </w:r>
      <w:r w:rsidRPr="00D1741E">
        <w:tab/>
        <w:t>A Word from the Authors</w:t>
      </w:r>
      <w:r w:rsidRPr="00D1741E">
        <w:tab/>
      </w:r>
      <w:r w:rsidR="00EE59EF">
        <w:t xml:space="preserve"> </w:t>
      </w:r>
      <w:r w:rsidR="005A22C3">
        <w:t>2</w:t>
      </w:r>
    </w:p>
    <w:p w:rsidR="00A54F57" w:rsidRPr="00D1741E" w:rsidRDefault="00A54F57" w:rsidP="00C0591F">
      <w:pPr>
        <w:pStyle w:val="TOC1"/>
      </w:pPr>
      <w:r w:rsidRPr="00D1741E">
        <w:t>1.2</w:t>
      </w:r>
      <w:r w:rsidRPr="00D1741E">
        <w:tab/>
        <w:t>Transition Guide</w:t>
      </w:r>
      <w:r w:rsidRPr="00D1741E">
        <w:tab/>
      </w:r>
      <w:r w:rsidR="00482BE1">
        <w:t xml:space="preserve"> </w:t>
      </w:r>
      <w:r w:rsidR="005A22C3">
        <w:t>2</w:t>
      </w:r>
    </w:p>
    <w:p w:rsidR="00A54F57" w:rsidRPr="00D1741E" w:rsidRDefault="00A54F57" w:rsidP="00C0591F">
      <w:pPr>
        <w:pStyle w:val="TOC1"/>
      </w:pPr>
      <w:r w:rsidRPr="00D1741E">
        <w:t>1.3</w:t>
      </w:r>
      <w:r w:rsidRPr="00D1741E">
        <w:tab/>
        <w:t>Quick Reference Guide</w:t>
      </w:r>
      <w:r w:rsidRPr="00D1741E">
        <w:tab/>
      </w:r>
      <w:r w:rsidR="005A22C3">
        <w:t xml:space="preserve"> 4</w:t>
      </w:r>
    </w:p>
    <w:p w:rsidR="00A54F57" w:rsidRPr="00D1741E" w:rsidRDefault="00A54F57" w:rsidP="00C0591F">
      <w:pPr>
        <w:pStyle w:val="TOC1"/>
      </w:pPr>
      <w:r w:rsidRPr="00D1741E">
        <w:t>1.4</w:t>
      </w:r>
      <w:r w:rsidRPr="00D1741E">
        <w:tab/>
        <w:t>Learning Objectives</w:t>
      </w:r>
      <w:r w:rsidRPr="00D1741E">
        <w:tab/>
      </w:r>
      <w:r w:rsidR="005A22C3">
        <w:t xml:space="preserve"> 5</w:t>
      </w:r>
    </w:p>
    <w:p w:rsidR="00A54F57" w:rsidRPr="00D1741E" w:rsidRDefault="00A54F57" w:rsidP="00C0591F">
      <w:pPr>
        <w:pStyle w:val="TOC1"/>
      </w:pPr>
      <w:r w:rsidRPr="00D1741E">
        <w:t>1.5</w:t>
      </w:r>
      <w:r w:rsidRPr="00D1741E">
        <w:tab/>
        <w:t>Brief Chapter Outline</w:t>
      </w:r>
      <w:r w:rsidRPr="00D1741E">
        <w:tab/>
      </w:r>
      <w:r w:rsidR="005A22C3">
        <w:t xml:space="preserve"> 5</w:t>
      </w:r>
    </w:p>
    <w:p w:rsidR="00A54F57" w:rsidRPr="00D1741E" w:rsidRDefault="00A54F57" w:rsidP="00C0591F">
      <w:pPr>
        <w:pStyle w:val="TOC1"/>
      </w:pPr>
      <w:r w:rsidRPr="00D1741E">
        <w:t>1.</w:t>
      </w:r>
      <w:r w:rsidR="005E2E89">
        <w:t>6</w:t>
      </w:r>
      <w:r w:rsidRPr="00D1741E">
        <w:tab/>
        <w:t>Comprehensive Lecture Outline</w:t>
      </w:r>
      <w:r w:rsidRPr="00D1741E">
        <w:tab/>
      </w:r>
      <w:r w:rsidR="005A22C3">
        <w:t xml:space="preserve"> 6</w:t>
      </w:r>
    </w:p>
    <w:p w:rsidR="00A54F57" w:rsidRPr="00D1741E" w:rsidRDefault="00A54F57" w:rsidP="00C0591F">
      <w:pPr>
        <w:pStyle w:val="TOC1"/>
      </w:pPr>
      <w:r w:rsidRPr="00D1741E">
        <w:t>1.</w:t>
      </w:r>
      <w:r w:rsidR="005E2E89">
        <w:t>7</w:t>
      </w:r>
      <w:r w:rsidRPr="00D1741E">
        <w:tab/>
        <w:t>Textbook Answer Keys</w:t>
      </w:r>
      <w:r w:rsidRPr="00D1741E">
        <w:tab/>
      </w:r>
      <w:r w:rsidR="005A22C3">
        <w:t xml:space="preserve"> 18</w:t>
      </w:r>
    </w:p>
    <w:p w:rsidR="00A54F57" w:rsidRPr="00D1741E" w:rsidRDefault="00A54F57" w:rsidP="00C0591F">
      <w:pPr>
        <w:pStyle w:val="TOC2"/>
      </w:pPr>
      <w:r w:rsidRPr="00D1741E">
        <w:t>1.</w:t>
      </w:r>
      <w:r w:rsidR="005E2E89">
        <w:t>7</w:t>
      </w:r>
      <w:r w:rsidRPr="00D1741E">
        <w:t>a</w:t>
      </w:r>
      <w:r w:rsidRPr="00D1741E">
        <w:tab/>
        <w:t>Return to Inside Business</w:t>
      </w:r>
      <w:r w:rsidRPr="00D1741E">
        <w:tab/>
      </w:r>
      <w:r w:rsidR="005A22C3">
        <w:t xml:space="preserve"> 18</w:t>
      </w:r>
    </w:p>
    <w:p w:rsidR="00A54F57" w:rsidRPr="00D1741E" w:rsidRDefault="00A54F57" w:rsidP="00C0591F">
      <w:pPr>
        <w:pStyle w:val="TOC2"/>
      </w:pPr>
      <w:r w:rsidRPr="00D1741E">
        <w:t>1.</w:t>
      </w:r>
      <w:r w:rsidR="005E2E89">
        <w:t>7</w:t>
      </w:r>
      <w:r w:rsidRPr="00D1741E">
        <w:t>b</w:t>
      </w:r>
      <w:r w:rsidRPr="00D1741E">
        <w:tab/>
        <w:t>Review Questions</w:t>
      </w:r>
      <w:r w:rsidRPr="00D1741E">
        <w:tab/>
      </w:r>
      <w:r w:rsidR="005A22C3">
        <w:t xml:space="preserve"> 18</w:t>
      </w:r>
    </w:p>
    <w:p w:rsidR="00A54F57" w:rsidRPr="00D1741E" w:rsidRDefault="00A54F57" w:rsidP="00C0591F">
      <w:pPr>
        <w:pStyle w:val="TOC2"/>
      </w:pPr>
      <w:r w:rsidRPr="00D1741E">
        <w:t>1.</w:t>
      </w:r>
      <w:r w:rsidR="005E2E89">
        <w:t>7</w:t>
      </w:r>
      <w:r w:rsidRPr="00D1741E">
        <w:t>c</w:t>
      </w:r>
      <w:r w:rsidRPr="00D1741E">
        <w:tab/>
        <w:t>Discussion Questions</w:t>
      </w:r>
      <w:r w:rsidRPr="00D1741E">
        <w:tab/>
      </w:r>
      <w:r w:rsidR="005A22C3">
        <w:t xml:space="preserve"> 21</w:t>
      </w:r>
    </w:p>
    <w:p w:rsidR="00A54F57" w:rsidRPr="00A661F4" w:rsidRDefault="00A54F57" w:rsidP="00C0591F">
      <w:pPr>
        <w:pStyle w:val="TOC2"/>
        <w:ind w:left="1800" w:hanging="720"/>
      </w:pPr>
      <w:r w:rsidRPr="00D1741E">
        <w:t>1.</w:t>
      </w:r>
      <w:r w:rsidR="005E2E89">
        <w:t>7</w:t>
      </w:r>
      <w:r w:rsidRPr="00D1741E">
        <w:t>d</w:t>
      </w:r>
      <w:r w:rsidR="005C4092">
        <w:tab/>
        <w:t>Video Case</w:t>
      </w:r>
      <w:r w:rsidR="00924B74">
        <w:t xml:space="preserve"> 1.1</w:t>
      </w:r>
      <w:r w:rsidR="000D1943">
        <w:t>:</w:t>
      </w:r>
      <w:r w:rsidR="00942C7E">
        <w:t xml:space="preserve"> </w:t>
      </w:r>
      <w:r w:rsidR="00942C7E" w:rsidRPr="00A661F4">
        <w:rPr>
          <w:rFonts w:cs="Tahoma"/>
          <w:color w:val="000000"/>
        </w:rPr>
        <w:t>Entertainment Means Profits for Nederlander Concerts</w:t>
      </w:r>
      <w:r w:rsidRPr="00A661F4">
        <w:tab/>
      </w:r>
      <w:r w:rsidR="007441F4">
        <w:t xml:space="preserve"> 23</w:t>
      </w:r>
    </w:p>
    <w:p w:rsidR="00A54F57" w:rsidRPr="00D1741E" w:rsidRDefault="00A54F57" w:rsidP="00C0591F">
      <w:pPr>
        <w:pStyle w:val="TOC2"/>
      </w:pPr>
      <w:r w:rsidRPr="00A661F4">
        <w:t>1.</w:t>
      </w:r>
      <w:r w:rsidR="005E2E89" w:rsidRPr="00A661F4">
        <w:t>7</w:t>
      </w:r>
      <w:r w:rsidRPr="00A661F4">
        <w:t>e</w:t>
      </w:r>
      <w:r w:rsidRPr="00A661F4">
        <w:tab/>
        <w:t xml:space="preserve">Case 1.2: </w:t>
      </w:r>
      <w:r w:rsidR="00C62636">
        <w:t>The Walt Disney Company Entertains the World</w:t>
      </w:r>
      <w:r w:rsidRPr="00D1741E">
        <w:tab/>
      </w:r>
      <w:r w:rsidR="007441F4">
        <w:t xml:space="preserve"> 24</w:t>
      </w:r>
    </w:p>
    <w:p w:rsidR="00A54F57" w:rsidRPr="00D1741E" w:rsidRDefault="000D1943" w:rsidP="00C0591F">
      <w:pPr>
        <w:pStyle w:val="TOC2"/>
      </w:pPr>
      <w:r>
        <w:t>1.</w:t>
      </w:r>
      <w:r w:rsidR="005E2E89">
        <w:t>7</w:t>
      </w:r>
      <w:r>
        <w:t>f</w:t>
      </w:r>
      <w:r w:rsidR="00A54F57" w:rsidRPr="00D1741E">
        <w:tab/>
        <w:t>Building Skills for Career Success</w:t>
      </w:r>
      <w:r w:rsidR="00A54F57" w:rsidRPr="00D1741E">
        <w:tab/>
      </w:r>
      <w:r w:rsidR="007441F4">
        <w:t xml:space="preserve"> 25</w:t>
      </w:r>
    </w:p>
    <w:p w:rsidR="00A54F57" w:rsidRPr="00D1741E" w:rsidRDefault="00A54F57" w:rsidP="00C0591F">
      <w:pPr>
        <w:pStyle w:val="TOC1"/>
      </w:pPr>
      <w:r w:rsidRPr="00D1741E">
        <w:t>1.</w:t>
      </w:r>
      <w:r w:rsidR="005E2E89">
        <w:t>8</w:t>
      </w:r>
      <w:r w:rsidRPr="00D1741E">
        <w:tab/>
        <w:t>Quizzes</w:t>
      </w:r>
      <w:r w:rsidR="00D16CE7">
        <w:t xml:space="preserve"> I and II</w:t>
      </w:r>
      <w:r w:rsidRPr="00D1741E">
        <w:tab/>
      </w:r>
      <w:r w:rsidR="007441F4">
        <w:t xml:space="preserve"> 28</w:t>
      </w:r>
    </w:p>
    <w:p w:rsidR="00A54F57" w:rsidRPr="00D1741E" w:rsidRDefault="00A54F57" w:rsidP="00C0591F">
      <w:pPr>
        <w:pStyle w:val="TOC1"/>
      </w:pPr>
      <w:r w:rsidRPr="00D1741E">
        <w:t>1.</w:t>
      </w:r>
      <w:r w:rsidR="005E2E89">
        <w:t>9</w:t>
      </w:r>
      <w:r w:rsidRPr="00D1741E">
        <w:tab/>
        <w:t>Answer Key for Quizzes</w:t>
      </w:r>
      <w:r w:rsidR="00D16CE7">
        <w:t xml:space="preserve"> I and II </w:t>
      </w:r>
      <w:r w:rsidR="00C0591F">
        <w:t xml:space="preserve"> </w:t>
      </w:r>
      <w:r w:rsidRPr="00D1741E">
        <w:tab/>
      </w:r>
      <w:r w:rsidR="005A22C3">
        <w:t xml:space="preserve"> </w:t>
      </w:r>
      <w:r w:rsidR="007441F4">
        <w:t>30</w:t>
      </w:r>
    </w:p>
    <w:p w:rsidR="00A54F57" w:rsidRPr="00D1741E" w:rsidRDefault="00A54F57" w:rsidP="00C0591F">
      <w:pPr>
        <w:pStyle w:val="TOC1"/>
      </w:pPr>
      <w:r w:rsidRPr="00D1741E">
        <w:t>1.1</w:t>
      </w:r>
      <w:r w:rsidR="005E2E89">
        <w:t>0</w:t>
      </w:r>
      <w:r w:rsidRPr="00D1741E">
        <w:tab/>
        <w:t>Classroom Exercises</w:t>
      </w:r>
      <w:r w:rsidRPr="00D1741E">
        <w:tab/>
      </w:r>
      <w:r w:rsidR="007441F4">
        <w:t xml:space="preserve"> 31</w:t>
      </w:r>
    </w:p>
    <w:p w:rsidR="00A54F57" w:rsidRPr="00D1741E" w:rsidRDefault="00A54F57" w:rsidP="00C0591F">
      <w:pPr>
        <w:pStyle w:val="TOC2"/>
      </w:pPr>
      <w:r w:rsidRPr="00D1741E">
        <w:t>1.1</w:t>
      </w:r>
      <w:r w:rsidR="005E2E89">
        <w:t>0</w:t>
      </w:r>
      <w:r w:rsidRPr="00D1741E">
        <w:t>a</w:t>
      </w:r>
      <w:r w:rsidRPr="00D1741E">
        <w:tab/>
        <w:t>Homework Activities</w:t>
      </w:r>
      <w:r w:rsidRPr="00D1741E">
        <w:tab/>
      </w:r>
      <w:r w:rsidR="007441F4">
        <w:t xml:space="preserve"> 31</w:t>
      </w:r>
    </w:p>
    <w:p w:rsidR="00A54F57" w:rsidRPr="00D1741E" w:rsidRDefault="00A54F57" w:rsidP="00C0591F">
      <w:pPr>
        <w:pStyle w:val="TOC2"/>
      </w:pPr>
      <w:r w:rsidRPr="00D1741E">
        <w:t>1.1</w:t>
      </w:r>
      <w:r w:rsidR="005E2E89">
        <w:t>0</w:t>
      </w:r>
      <w:r w:rsidRPr="00D1741E">
        <w:t>b</w:t>
      </w:r>
      <w:r w:rsidRPr="00D1741E">
        <w:tab/>
        <w:t>Classroom Activities</w:t>
      </w:r>
      <w:r w:rsidRPr="00D1741E">
        <w:tab/>
      </w:r>
      <w:r w:rsidR="007441F4">
        <w:t xml:space="preserve"> 31</w:t>
      </w:r>
    </w:p>
    <w:p w:rsidR="00A54F57" w:rsidRPr="00D1741E" w:rsidRDefault="00A54F57" w:rsidP="00C0591F">
      <w:pPr>
        <w:pStyle w:val="TOC2"/>
      </w:pPr>
      <w:r w:rsidRPr="00D1741E">
        <w:t>1.1</w:t>
      </w:r>
      <w:r w:rsidR="005E2E89">
        <w:t>0</w:t>
      </w:r>
      <w:r w:rsidRPr="00D1741E">
        <w:t>c</w:t>
      </w:r>
      <w:r w:rsidRPr="00D1741E">
        <w:tab/>
        <w:t>Exercise Handouts</w:t>
      </w:r>
      <w:r w:rsidRPr="00D1741E">
        <w:tab/>
      </w:r>
      <w:r w:rsidR="007441F4">
        <w:t xml:space="preserve"> 31</w:t>
      </w:r>
    </w:p>
    <w:p w:rsidR="008F6515" w:rsidRDefault="008F6515">
      <w:pPr>
        <w:rPr>
          <w:rFonts w:ascii="Arial" w:hAnsi="Arial"/>
          <w:b/>
          <w:caps/>
          <w:kern w:val="28"/>
          <w:sz w:val="28"/>
          <w:szCs w:val="28"/>
        </w:rPr>
      </w:pPr>
      <w:r>
        <w:rPr>
          <w:rFonts w:ascii="Arial" w:hAnsi="Arial"/>
          <w:b/>
          <w:caps/>
          <w:kern w:val="28"/>
          <w:sz w:val="28"/>
          <w:szCs w:val="28"/>
        </w:rPr>
        <w:t xml:space="preserve"> </w:t>
      </w:r>
    </w:p>
    <w:p w:rsidR="008F6515" w:rsidRDefault="008F6515">
      <w:pPr>
        <w:rPr>
          <w:rFonts w:ascii="Arial" w:hAnsi="Arial"/>
          <w:b/>
          <w:caps/>
          <w:kern w:val="28"/>
          <w:sz w:val="28"/>
          <w:szCs w:val="28"/>
        </w:rPr>
      </w:pPr>
      <w:r>
        <w:rPr>
          <w:rFonts w:ascii="Arial" w:hAnsi="Arial"/>
          <w:b/>
          <w:caps/>
          <w:kern w:val="28"/>
          <w:sz w:val="28"/>
          <w:szCs w:val="28"/>
        </w:rPr>
        <w:br w:type="page"/>
      </w:r>
    </w:p>
    <w:p w:rsidR="00A54F57" w:rsidRPr="00D1741E" w:rsidRDefault="00A54F57">
      <w:pPr>
        <w:pStyle w:val="Heading1"/>
      </w:pPr>
      <w:r w:rsidRPr="00D1741E">
        <w:lastRenderedPageBreak/>
        <w:t>1.1</w:t>
      </w:r>
      <w:r w:rsidR="001A1306" w:rsidRPr="002A3510">
        <w:t> </w:t>
      </w:r>
      <w:r w:rsidR="001F756C" w:rsidRPr="00D1741E">
        <w:fldChar w:fldCharType="begin"/>
      </w:r>
      <w:r w:rsidRPr="00D1741E">
        <w:instrText xml:space="preserve"> seq NL1 \r 0 \h </w:instrText>
      </w:r>
      <w:r w:rsidR="001F756C" w:rsidRPr="00D1741E">
        <w:fldChar w:fldCharType="end"/>
      </w:r>
      <w:r w:rsidRPr="00D1741E">
        <w:t>A Word from the Authors</w:t>
      </w:r>
    </w:p>
    <w:p w:rsidR="00A54F57" w:rsidRPr="00D1741E" w:rsidRDefault="00A54F57" w:rsidP="006C43A0">
      <w:pPr>
        <w:pStyle w:val="BodyText1"/>
      </w:pPr>
      <w:r w:rsidRPr="00D1741E">
        <w:t>This chapter accomplishes three important tasks. First, it sets the stage for the remainder of the course and provides reasons why students should study business. Second, it provides an overview of the economy, competition, and different types of economic systems. Finally, it links events in Ame</w:t>
      </w:r>
      <w:r w:rsidRPr="00D1741E">
        <w:t>r</w:t>
      </w:r>
      <w:r w:rsidRPr="00D1741E">
        <w:t>ican history to the present American business system. These concepts are essential to a basic unde</w:t>
      </w:r>
      <w:r w:rsidRPr="00D1741E">
        <w:t>r</w:t>
      </w:r>
      <w:r w:rsidRPr="00D1741E">
        <w:t>standing of the American economic system as a whole.</w:t>
      </w:r>
    </w:p>
    <w:p w:rsidR="00A54F57" w:rsidRPr="00D1741E" w:rsidRDefault="00A54F57" w:rsidP="006C43A0">
      <w:pPr>
        <w:pStyle w:val="BodyText1"/>
      </w:pPr>
      <w:r w:rsidRPr="00D1741E">
        <w:t xml:space="preserve">We begin Chapter 1 with a discussion of why students should study business and a definition of </w:t>
      </w:r>
      <w:r w:rsidRPr="00D1741E">
        <w:rPr>
          <w:i/>
          <w:iCs/>
        </w:rPr>
        <w:t xml:space="preserve">business. </w:t>
      </w:r>
      <w:r w:rsidRPr="00D1741E">
        <w:t>Then we explore the major types of economic systems. Next, we consider how a nation</w:t>
      </w:r>
      <w:r w:rsidR="008470E7">
        <w:t>’</w:t>
      </w:r>
      <w:r w:rsidRPr="00D1741E">
        <w:t xml:space="preserve">s economy and productivity are measured. An examination of the major types of competition follows. Finally, we discuss the historical development of business in the </w:t>
      </w:r>
      <w:smartTag w:uri="urn:schemas-microsoft-com:office:smarttags" w:element="place">
        <w:smartTag w:uri="urn:schemas-microsoft-com:office:smarttags" w:element="country-region">
          <w:r w:rsidRPr="00D1741E">
            <w:t>United States</w:t>
          </w:r>
        </w:smartTag>
      </w:smartTag>
      <w:r w:rsidRPr="00D1741E">
        <w:t xml:space="preserve"> and the challenges that businesses can expect to encounter in the future.</w:t>
      </w:r>
    </w:p>
    <w:p w:rsidR="00A54F57" w:rsidRDefault="00A54F57" w:rsidP="00C0591F">
      <w:pPr>
        <w:pStyle w:val="Heading1"/>
        <w:spacing w:before="600"/>
      </w:pPr>
      <w:r w:rsidRPr="00D1741E">
        <w:t>1.2</w:t>
      </w:r>
      <w:r w:rsidR="001A1306" w:rsidRPr="002A3510">
        <w:t> </w:t>
      </w:r>
      <w:r w:rsidRPr="00D1741E">
        <w:t>Transition Guide</w:t>
      </w:r>
    </w:p>
    <w:p w:rsidR="005E2E89" w:rsidRDefault="008F6515" w:rsidP="008F6515">
      <w:pPr>
        <w:pStyle w:val="Heading2"/>
      </w:pPr>
      <w:r w:rsidRPr="00D1741E">
        <w:t>New in Chapter 1:</w:t>
      </w:r>
      <w:r>
        <w:t xml:space="preserve"> </w:t>
      </w:r>
      <w:r w:rsidRPr="00D1741E">
        <w:t>Exploring the World of Business</w:t>
      </w:r>
      <w:r>
        <w:t xml:space="preserve"> and Economics</w:t>
      </w:r>
    </w:p>
    <w:p w:rsidR="005E2E89" w:rsidRDefault="005E2E89" w:rsidP="005E2E89">
      <w:pPr>
        <w:pStyle w:val="ListParagraph"/>
        <w:numPr>
          <w:ilvl w:val="0"/>
          <w:numId w:val="24"/>
        </w:numPr>
        <w:spacing w:after="60"/>
      </w:pPr>
      <w:r>
        <w:t xml:space="preserve">A new objective for “The Business Cycle” is </w:t>
      </w:r>
      <w:r w:rsidR="00D620DD">
        <w:t>included in the objectives for C</w:t>
      </w:r>
      <w:r>
        <w:t>hapter 1.</w:t>
      </w:r>
    </w:p>
    <w:p w:rsidR="005E2E89" w:rsidRDefault="005E2E89" w:rsidP="005E2E89">
      <w:pPr>
        <w:pStyle w:val="ListParagraph"/>
        <w:numPr>
          <w:ilvl w:val="0"/>
          <w:numId w:val="24"/>
        </w:numPr>
        <w:spacing w:after="60"/>
      </w:pPr>
      <w:r>
        <w:t>A new Inside Business feature describes the history of Zynga and how it developed games like FarmVille, CityVille, and other social media games.</w:t>
      </w:r>
    </w:p>
    <w:p w:rsidR="005E2E89" w:rsidRDefault="005E2E89" w:rsidP="005E2E89">
      <w:pPr>
        <w:pStyle w:val="ListParagraph"/>
        <w:numPr>
          <w:ilvl w:val="0"/>
          <w:numId w:val="24"/>
        </w:numPr>
        <w:spacing w:after="60"/>
      </w:pPr>
      <w:r>
        <w:t>Current economic problems and how they affect both businesses and consumers are included in the introductory paragraph for this chapter.</w:t>
      </w:r>
    </w:p>
    <w:p w:rsidR="005E2E89" w:rsidRDefault="005E2E89" w:rsidP="005E2E89">
      <w:pPr>
        <w:pStyle w:val="ListParagraph"/>
        <w:numPr>
          <w:ilvl w:val="0"/>
          <w:numId w:val="24"/>
        </w:numPr>
        <w:spacing w:after="60"/>
      </w:pPr>
      <w:r>
        <w:t>New URL</w:t>
      </w:r>
      <w:r w:rsidR="00C04846">
        <w:t xml:space="preserve"> information about the student W</w:t>
      </w:r>
      <w:r w:rsidR="00121366">
        <w:t>eb</w:t>
      </w:r>
      <w:r w:rsidR="00C04846">
        <w:t xml:space="preserve"> </w:t>
      </w:r>
      <w:r>
        <w:t>site is provided in the first part of the chapter.</w:t>
      </w:r>
    </w:p>
    <w:p w:rsidR="005E2E89" w:rsidRDefault="005E2E89" w:rsidP="005E2E89">
      <w:pPr>
        <w:pStyle w:val="ListParagraph"/>
        <w:numPr>
          <w:ilvl w:val="0"/>
          <w:numId w:val="24"/>
        </w:numPr>
        <w:spacing w:after="60"/>
      </w:pPr>
      <w:r>
        <w:t>A new Figure 1.1</w:t>
      </w:r>
      <w:r w:rsidR="00767FE9">
        <w:t>,</w:t>
      </w:r>
      <w:r>
        <w:t xml:space="preserve"> “Who Makes the Most Money</w:t>
      </w:r>
      <w:r w:rsidR="00121366">
        <w:t>?</w:t>
      </w:r>
      <w:r w:rsidR="00767FE9">
        <w:t>,</w:t>
      </w:r>
      <w:r>
        <w:t>” provides information about the relationship between education and salaries.</w:t>
      </w:r>
    </w:p>
    <w:p w:rsidR="005E2E89" w:rsidRDefault="005E2E89" w:rsidP="005E2E89">
      <w:pPr>
        <w:pStyle w:val="ListParagraph"/>
        <w:numPr>
          <w:ilvl w:val="0"/>
          <w:numId w:val="24"/>
        </w:numPr>
        <w:spacing w:after="60"/>
      </w:pPr>
      <w:r>
        <w:t>The</w:t>
      </w:r>
      <w:r w:rsidR="00121366">
        <w:t xml:space="preserve"> Career Success feature</w:t>
      </w:r>
      <w:r w:rsidR="00767FE9">
        <w:t>,</w:t>
      </w:r>
      <w:r w:rsidR="00121366">
        <w:t xml:space="preserve"> “Jump</w:t>
      </w:r>
      <w:r>
        <w:t xml:space="preserve"> Starting Your Career</w:t>
      </w:r>
      <w:r w:rsidR="00767FE9">
        <w:t>,</w:t>
      </w:r>
      <w:r>
        <w:t>” has been deleted.</w:t>
      </w:r>
    </w:p>
    <w:p w:rsidR="005E2E89" w:rsidRDefault="005E2E89" w:rsidP="005E2E89">
      <w:pPr>
        <w:pStyle w:val="ListParagraph"/>
        <w:numPr>
          <w:ilvl w:val="0"/>
          <w:numId w:val="24"/>
        </w:numPr>
        <w:spacing w:after="60"/>
      </w:pPr>
      <w:r>
        <w:t xml:space="preserve">New information about social networking is provided in the section “For Help </w:t>
      </w:r>
      <w:r w:rsidR="00121366">
        <w:t xml:space="preserve">in </w:t>
      </w:r>
      <w:r>
        <w:t>Choosing a C</w:t>
      </w:r>
      <w:r>
        <w:t>a</w:t>
      </w:r>
      <w:r>
        <w:t>reer.”</w:t>
      </w:r>
    </w:p>
    <w:p w:rsidR="005E2E89" w:rsidRDefault="005E2E89" w:rsidP="005E2E89">
      <w:pPr>
        <w:pStyle w:val="ListParagraph"/>
        <w:numPr>
          <w:ilvl w:val="0"/>
          <w:numId w:val="24"/>
        </w:numPr>
        <w:spacing w:after="60"/>
        <w:outlineLvl w:val="0"/>
      </w:pPr>
      <w:r w:rsidRPr="00CA5A21">
        <w:t>A new Career Success feature</w:t>
      </w:r>
      <w:r w:rsidR="00767FE9">
        <w:t>,</w:t>
      </w:r>
      <w:r w:rsidRPr="00CA5A21">
        <w:t xml:space="preserve"> “Show Off Your Skills with Digital Merit Badges</w:t>
      </w:r>
      <w:r w:rsidR="00767FE9">
        <w:t>,</w:t>
      </w:r>
      <w:r w:rsidRPr="00CA5A21">
        <w:t>” describes how employees and job applicants can showcase their accomplishments.</w:t>
      </w:r>
    </w:p>
    <w:p w:rsidR="005E2E89" w:rsidRDefault="005E2E89" w:rsidP="005E2E89">
      <w:pPr>
        <w:pStyle w:val="ListParagraph"/>
        <w:numPr>
          <w:ilvl w:val="0"/>
          <w:numId w:val="24"/>
        </w:numPr>
        <w:spacing w:after="60"/>
        <w:outlineLvl w:val="0"/>
      </w:pPr>
      <w:r>
        <w:t>A new Personal App</w:t>
      </w:r>
      <w:r w:rsidR="00121366">
        <w:t>s</w:t>
      </w:r>
      <w:r>
        <w:t xml:space="preserve"> describes how personal leadership skills are related to the business skills needed for career success.</w:t>
      </w:r>
    </w:p>
    <w:p w:rsidR="005E2E89" w:rsidRDefault="005E2E89" w:rsidP="005E2E89">
      <w:pPr>
        <w:pStyle w:val="ListParagraph"/>
        <w:numPr>
          <w:ilvl w:val="0"/>
          <w:numId w:val="24"/>
        </w:numPr>
        <w:spacing w:after="60"/>
        <w:outlineLvl w:val="0"/>
      </w:pPr>
      <w:r>
        <w:t>Analytical skills are now included in the section “To Improve Your Management Skills.”</w:t>
      </w:r>
    </w:p>
    <w:p w:rsidR="005E2E89" w:rsidRDefault="00121366" w:rsidP="005E2E89">
      <w:pPr>
        <w:pStyle w:val="ListParagraph"/>
        <w:numPr>
          <w:ilvl w:val="0"/>
          <w:numId w:val="24"/>
        </w:numPr>
        <w:spacing w:after="60"/>
        <w:outlineLvl w:val="0"/>
      </w:pPr>
      <w:r>
        <w:t>In the “To Start Your Own Business</w:t>
      </w:r>
      <w:r w:rsidR="005E2E89">
        <w:t>”</w:t>
      </w:r>
      <w:r>
        <w:t xml:space="preserve"> section,</w:t>
      </w:r>
      <w:r w:rsidR="005E2E89">
        <w:t xml:space="preserve"> a new example describes how Steve Demeter cr</w:t>
      </w:r>
      <w:r w:rsidR="005E2E89">
        <w:t>e</w:t>
      </w:r>
      <w:r w:rsidR="005E2E89">
        <w:t>ated the Trism app and met the needs of his customers.</w:t>
      </w:r>
    </w:p>
    <w:p w:rsidR="005E2E89" w:rsidRDefault="00C90F0B" w:rsidP="005E2E89">
      <w:pPr>
        <w:pStyle w:val="ListParagraph"/>
        <w:numPr>
          <w:ilvl w:val="0"/>
          <w:numId w:val="24"/>
        </w:numPr>
        <w:spacing w:after="60"/>
        <w:outlineLvl w:val="0"/>
      </w:pPr>
      <w:r>
        <w:t xml:space="preserve">The </w:t>
      </w:r>
      <w:r w:rsidR="005E2E89">
        <w:t xml:space="preserve">textbook features </w:t>
      </w:r>
      <w:r>
        <w:t xml:space="preserve">list </w:t>
      </w:r>
      <w:r w:rsidR="005E2E89">
        <w:t xml:space="preserve">in the section “Special Note to </w:t>
      </w:r>
      <w:r>
        <w:t xml:space="preserve">Business </w:t>
      </w:r>
      <w:r w:rsidR="005E2E89">
        <w:t>Students” has been updated.</w:t>
      </w:r>
    </w:p>
    <w:p w:rsidR="005E2E89" w:rsidRDefault="005E2E89" w:rsidP="005E2E89">
      <w:pPr>
        <w:pStyle w:val="ListParagraph"/>
        <w:numPr>
          <w:ilvl w:val="0"/>
          <w:numId w:val="24"/>
        </w:numPr>
        <w:spacing w:after="60"/>
        <w:outlineLvl w:val="0"/>
      </w:pPr>
      <w:r>
        <w:t>A new example of how H&amp;R Block provides tax services to its clients is included in the section “The Organized Effort of Individuals.”</w:t>
      </w:r>
    </w:p>
    <w:p w:rsidR="005E2E89" w:rsidRDefault="00C90F0B" w:rsidP="005E2E89">
      <w:pPr>
        <w:pStyle w:val="ListParagraph"/>
        <w:numPr>
          <w:ilvl w:val="0"/>
          <w:numId w:val="24"/>
        </w:numPr>
        <w:spacing w:after="60"/>
        <w:outlineLvl w:val="0"/>
      </w:pPr>
      <w:r>
        <w:t>U</w:t>
      </w:r>
      <w:r w:rsidR="005E2E89">
        <w:t>pdated information on the number of Walmart stores and number of countries that have Walmart stores is provided</w:t>
      </w:r>
      <w:r>
        <w:t xml:space="preserve"> in the “Satisfying Needs” section</w:t>
      </w:r>
      <w:r w:rsidR="005E2E89">
        <w:t>.</w:t>
      </w:r>
    </w:p>
    <w:p w:rsidR="005E2E89" w:rsidRDefault="005E2E89" w:rsidP="005E2E89">
      <w:pPr>
        <w:pStyle w:val="ListParagraph"/>
        <w:numPr>
          <w:ilvl w:val="0"/>
          <w:numId w:val="24"/>
        </w:numPr>
        <w:spacing w:after="120"/>
        <w:outlineLvl w:val="0"/>
      </w:pPr>
      <w:r>
        <w:lastRenderedPageBreak/>
        <w:t>Updated m</w:t>
      </w:r>
      <w:r w:rsidR="00954352">
        <w:t>aterial from the General Mills social responsibility r</w:t>
      </w:r>
      <w:r>
        <w:t>eport is included in the section “Business Profit.”</w:t>
      </w:r>
    </w:p>
    <w:p w:rsidR="005E2E89" w:rsidRDefault="005E2E89" w:rsidP="005E2E89">
      <w:pPr>
        <w:pStyle w:val="ListParagraph"/>
        <w:numPr>
          <w:ilvl w:val="0"/>
          <w:numId w:val="24"/>
        </w:numPr>
        <w:spacing w:after="60"/>
        <w:outlineLvl w:val="0"/>
      </w:pPr>
      <w:r>
        <w:t xml:space="preserve">A new Sustaining the Planet feature describes Honda’s commitment to the preservation of the environment. </w:t>
      </w:r>
    </w:p>
    <w:p w:rsidR="005E2E89" w:rsidRDefault="005E2E89" w:rsidP="005E2E89">
      <w:pPr>
        <w:pStyle w:val="ListParagraph"/>
        <w:numPr>
          <w:ilvl w:val="0"/>
          <w:numId w:val="24"/>
        </w:numPr>
        <w:spacing w:after="60"/>
        <w:outlineLvl w:val="0"/>
      </w:pPr>
      <w:r>
        <w:t xml:space="preserve">The Entrepreneurial Success feature about Rob Kalin and </w:t>
      </w:r>
      <w:r w:rsidR="00954352">
        <w:t xml:space="preserve">the </w:t>
      </w:r>
      <w:r>
        <w:t>Internet firm Etsy has been deleted.</w:t>
      </w:r>
    </w:p>
    <w:p w:rsidR="005E2E89" w:rsidRDefault="005E2E89" w:rsidP="005E2E89">
      <w:pPr>
        <w:pStyle w:val="ListParagraph"/>
        <w:numPr>
          <w:ilvl w:val="0"/>
          <w:numId w:val="24"/>
        </w:numPr>
        <w:spacing w:after="60"/>
        <w:outlineLvl w:val="0"/>
      </w:pPr>
      <w:r w:rsidRPr="00AF4FD8">
        <w:t xml:space="preserve">A new Entrepreneurial Success feature about how Nick D’Aloisio built a million-dollar app business is provided. </w:t>
      </w:r>
    </w:p>
    <w:p w:rsidR="005E2E89" w:rsidRDefault="005E2E89" w:rsidP="005E2E89">
      <w:pPr>
        <w:pStyle w:val="ListParagraph"/>
        <w:numPr>
          <w:ilvl w:val="0"/>
          <w:numId w:val="24"/>
        </w:numPr>
        <w:spacing w:after="60"/>
        <w:outlineLvl w:val="0"/>
      </w:pPr>
      <w:r>
        <w:t>Updated statistics for gross domestic product (GDP) and real gross domestic product are provi</w:t>
      </w:r>
      <w:r>
        <w:t>d</w:t>
      </w:r>
      <w:r>
        <w:t>ed in the section “The Nation’s Gross Domestic Product.”</w:t>
      </w:r>
    </w:p>
    <w:p w:rsidR="005E2E89" w:rsidRDefault="005E2E89" w:rsidP="005E2E89">
      <w:pPr>
        <w:pStyle w:val="ListParagraph"/>
        <w:numPr>
          <w:ilvl w:val="0"/>
          <w:numId w:val="24"/>
        </w:numPr>
        <w:spacing w:after="60"/>
        <w:outlineLvl w:val="0"/>
      </w:pPr>
      <w:r>
        <w:t>The statistics for GD</w:t>
      </w:r>
      <w:r w:rsidR="00954352">
        <w:t>P and real GDP in Figure 1.6 have</w:t>
      </w:r>
      <w:r>
        <w:t xml:space="preserve"> been updated with amounts from the 2012 U.S. Statistical Abstract.  </w:t>
      </w:r>
    </w:p>
    <w:p w:rsidR="005E2E89" w:rsidRDefault="005E2E89" w:rsidP="005E2E89">
      <w:pPr>
        <w:pStyle w:val="ListParagraph"/>
        <w:numPr>
          <w:ilvl w:val="0"/>
          <w:numId w:val="24"/>
        </w:numPr>
        <w:spacing w:after="60"/>
        <w:outlineLvl w:val="0"/>
      </w:pPr>
      <w:r>
        <w:t>Table 1.2 now provides information about the consumer confidence index.</w:t>
      </w:r>
    </w:p>
    <w:p w:rsidR="005E2E89" w:rsidRDefault="005E2E89" w:rsidP="00954352">
      <w:pPr>
        <w:pStyle w:val="ListParagraph"/>
        <w:numPr>
          <w:ilvl w:val="0"/>
          <w:numId w:val="24"/>
        </w:numPr>
        <w:spacing w:after="60"/>
        <w:outlineLvl w:val="0"/>
      </w:pPr>
      <w:r>
        <w:t>The material in Table 1.2 about bank credit has been deleted.</w:t>
      </w:r>
    </w:p>
    <w:p w:rsidR="005E2E89" w:rsidRDefault="005E2E89" w:rsidP="005E2E89">
      <w:pPr>
        <w:pStyle w:val="ListParagraph"/>
        <w:numPr>
          <w:ilvl w:val="0"/>
          <w:numId w:val="24"/>
        </w:numPr>
        <w:spacing w:after="60"/>
        <w:outlineLvl w:val="0"/>
      </w:pPr>
      <w:r>
        <w:t>New inf</w:t>
      </w:r>
      <w:r w:rsidR="00954352">
        <w:t>ormation about the amount of U.S.</w:t>
      </w:r>
      <w:r>
        <w:t xml:space="preserve"> national debt is provided in the section “The Business Cycle.”</w:t>
      </w:r>
    </w:p>
    <w:p w:rsidR="005E2E89" w:rsidRDefault="005E2E89" w:rsidP="005E2E89">
      <w:pPr>
        <w:pStyle w:val="ListParagraph"/>
        <w:numPr>
          <w:ilvl w:val="0"/>
          <w:numId w:val="24"/>
        </w:numPr>
        <w:spacing w:after="60"/>
        <w:outlineLvl w:val="0"/>
      </w:pPr>
      <w:r>
        <w:t>The Spot</w:t>
      </w:r>
      <w:r w:rsidR="00954352">
        <w:t>light feature</w:t>
      </w:r>
      <w:r w:rsidR="00767FE9">
        <w:t>,</w:t>
      </w:r>
      <w:r w:rsidR="00954352">
        <w:t xml:space="preserve"> “How Many People A</w:t>
      </w:r>
      <w:r>
        <w:t>re Really Unemployed</w:t>
      </w:r>
      <w:r w:rsidR="00954352">
        <w:t>?</w:t>
      </w:r>
      <w:r w:rsidR="00767FE9">
        <w:t>,</w:t>
      </w:r>
      <w:r>
        <w:t>” has been deleted.</w:t>
      </w:r>
    </w:p>
    <w:p w:rsidR="005E2E89" w:rsidRDefault="005E2E89" w:rsidP="005E2E89">
      <w:pPr>
        <w:pStyle w:val="ListParagraph"/>
        <w:numPr>
          <w:ilvl w:val="0"/>
          <w:numId w:val="24"/>
        </w:numPr>
        <w:spacing w:after="60"/>
        <w:outlineLvl w:val="0"/>
      </w:pPr>
      <w:r>
        <w:t>A new Personal App</w:t>
      </w:r>
      <w:r w:rsidR="00954352">
        <w:t>s</w:t>
      </w:r>
      <w:r>
        <w:t xml:space="preserve"> illustrates the concept of product differentiation.</w:t>
      </w:r>
    </w:p>
    <w:p w:rsidR="005E2E89" w:rsidRDefault="005E2E89" w:rsidP="005E2E89">
      <w:pPr>
        <w:pStyle w:val="ListParagraph"/>
        <w:numPr>
          <w:ilvl w:val="0"/>
          <w:numId w:val="24"/>
        </w:numPr>
        <w:spacing w:after="60"/>
        <w:outlineLvl w:val="0"/>
      </w:pPr>
      <w:r>
        <w:t>“The Equilibrium, or Market</w:t>
      </w:r>
      <w:r w:rsidR="00954352">
        <w:t>,</w:t>
      </w:r>
      <w:r>
        <w:t xml:space="preserve"> Price” </w:t>
      </w:r>
      <w:r w:rsidR="00954352">
        <w:t>section and Figure 1.7</w:t>
      </w:r>
      <w:r>
        <w:t xml:space="preserve"> have been revised to reflect the cu</w:t>
      </w:r>
      <w:r>
        <w:t>r</w:t>
      </w:r>
      <w:r>
        <w:t>rent wheat prices.</w:t>
      </w:r>
    </w:p>
    <w:p w:rsidR="005E2E89" w:rsidRDefault="005E2E89" w:rsidP="005E2E89">
      <w:pPr>
        <w:pStyle w:val="ListParagraph"/>
        <w:numPr>
          <w:ilvl w:val="0"/>
          <w:numId w:val="24"/>
        </w:numPr>
        <w:spacing w:after="60"/>
        <w:outlineLvl w:val="0"/>
      </w:pPr>
      <w:r>
        <w:t>Figure 1.8</w:t>
      </w:r>
      <w:r w:rsidR="00767FE9">
        <w:t>,</w:t>
      </w:r>
      <w:r>
        <w:t xml:space="preserve"> “Time Line of American Business</w:t>
      </w:r>
      <w:r w:rsidR="00767FE9">
        <w:t>,</w:t>
      </w:r>
      <w:r>
        <w:t>” has been deleted.</w:t>
      </w:r>
    </w:p>
    <w:p w:rsidR="005E2E89" w:rsidRDefault="005E2E89" w:rsidP="005E2E89">
      <w:pPr>
        <w:pStyle w:val="ListParagraph"/>
        <w:numPr>
          <w:ilvl w:val="0"/>
          <w:numId w:val="24"/>
        </w:numPr>
        <w:spacing w:after="60"/>
        <w:outlineLvl w:val="0"/>
      </w:pPr>
      <w:r>
        <w:t xml:space="preserve">New examples of how Procter &amp; Gamble, Unilever, and other U.S. firms are competing in the global marketplace are included in the section “The Global Environment.” </w:t>
      </w:r>
    </w:p>
    <w:p w:rsidR="005E2E89" w:rsidRDefault="005E2E89" w:rsidP="005E2E89">
      <w:pPr>
        <w:pStyle w:val="ListParagraph"/>
        <w:numPr>
          <w:ilvl w:val="0"/>
          <w:numId w:val="24"/>
        </w:numPr>
        <w:spacing w:after="60"/>
        <w:outlineLvl w:val="0"/>
      </w:pPr>
      <w:r>
        <w:t xml:space="preserve">A new definition for </w:t>
      </w:r>
      <w:r w:rsidRPr="00C63205">
        <w:rPr>
          <w:i/>
        </w:rPr>
        <w:t>social media</w:t>
      </w:r>
      <w:r>
        <w:t xml:space="preserve"> is provided in the section “The Technology Environment.”</w:t>
      </w:r>
    </w:p>
    <w:p w:rsidR="005E2E89" w:rsidRDefault="005E2E89" w:rsidP="005E2E89">
      <w:pPr>
        <w:pStyle w:val="ListParagraph"/>
        <w:numPr>
          <w:ilvl w:val="0"/>
          <w:numId w:val="24"/>
        </w:numPr>
        <w:spacing w:after="60"/>
        <w:outlineLvl w:val="0"/>
      </w:pPr>
      <w:r>
        <w:t>New information about Facebook, Twitter, and social media is provided in the section “The Technology Environment.”</w:t>
      </w:r>
    </w:p>
    <w:p w:rsidR="005E2E89" w:rsidRDefault="00C63205" w:rsidP="005E2E89">
      <w:pPr>
        <w:pStyle w:val="ListParagraph"/>
        <w:numPr>
          <w:ilvl w:val="0"/>
          <w:numId w:val="24"/>
        </w:numPr>
        <w:spacing w:after="60"/>
        <w:outlineLvl w:val="0"/>
      </w:pPr>
      <w:r>
        <w:t xml:space="preserve">A new Return to Inside Business featuring </w:t>
      </w:r>
      <w:r w:rsidR="005E2E89">
        <w:t>Zynga is provided at the end of the chapter.</w:t>
      </w:r>
    </w:p>
    <w:p w:rsidR="005E2E89" w:rsidRDefault="00C63205" w:rsidP="005E2E89">
      <w:pPr>
        <w:pStyle w:val="ListParagraph"/>
        <w:numPr>
          <w:ilvl w:val="0"/>
          <w:numId w:val="24"/>
        </w:numPr>
        <w:spacing w:after="60"/>
        <w:outlineLvl w:val="0"/>
      </w:pPr>
      <w:r>
        <w:t>A new C</w:t>
      </w:r>
      <w:r w:rsidR="005E2E89" w:rsidRPr="000732BD">
        <w:t xml:space="preserve">ase 1.2 </w:t>
      </w:r>
      <w:r>
        <w:t>describes how the Walt Disney Company entertains the world</w:t>
      </w:r>
      <w:r w:rsidR="005E2E89" w:rsidRPr="00A661F4">
        <w:t>.</w:t>
      </w:r>
    </w:p>
    <w:p w:rsidR="005E2E89" w:rsidRDefault="005E2E89" w:rsidP="005E2E89">
      <w:pPr>
        <w:pStyle w:val="ListParagraph"/>
        <w:numPr>
          <w:ilvl w:val="0"/>
          <w:numId w:val="24"/>
        </w:numPr>
        <w:spacing w:after="60"/>
        <w:outlineLvl w:val="0"/>
      </w:pPr>
      <w:r>
        <w:t>The Building Skills for Career Success secti</w:t>
      </w:r>
      <w:r w:rsidR="00C63205">
        <w:t>on contains a new Social Media E</w:t>
      </w:r>
      <w:r>
        <w:t>xercise</w:t>
      </w:r>
      <w:r w:rsidR="008F6515">
        <w:t>.</w:t>
      </w:r>
    </w:p>
    <w:p w:rsidR="005E2E89" w:rsidRDefault="005E2E89" w:rsidP="005E2E89">
      <w:pPr>
        <w:pStyle w:val="ListParagraph"/>
        <w:numPr>
          <w:ilvl w:val="0"/>
          <w:numId w:val="24"/>
        </w:numPr>
        <w:spacing w:after="60"/>
        <w:outlineLvl w:val="0"/>
      </w:pPr>
      <w:r>
        <w:t>The Explor</w:t>
      </w:r>
      <w:r w:rsidR="00C63205">
        <w:t xml:space="preserve">ing the Internet feature in </w:t>
      </w:r>
      <w:r>
        <w:t>Bui</w:t>
      </w:r>
      <w:r w:rsidR="00C63205">
        <w:t>lding Skills for Career Success</w:t>
      </w:r>
      <w:r>
        <w:t xml:space="preserve"> has been deleted. </w:t>
      </w:r>
      <w:r w:rsidRPr="000732BD">
        <w:t xml:space="preserve"> </w:t>
      </w:r>
    </w:p>
    <w:p w:rsidR="005E2E89" w:rsidRPr="005E2E89" w:rsidRDefault="005E2E89" w:rsidP="005E2E89">
      <w:pPr>
        <w:spacing w:before="240" w:after="240"/>
      </w:pPr>
    </w:p>
    <w:p w:rsidR="005E2E89" w:rsidRDefault="005E2E89">
      <w:pPr>
        <w:rPr>
          <w:rFonts w:ascii="Arial" w:hAnsi="Arial"/>
          <w:b/>
          <w:kern w:val="28"/>
          <w:sz w:val="28"/>
          <w:szCs w:val="28"/>
        </w:rPr>
      </w:pPr>
      <w:r>
        <w:br w:type="page"/>
      </w:r>
    </w:p>
    <w:p w:rsidR="00A54F57" w:rsidRPr="00D1741E" w:rsidRDefault="00A54F57" w:rsidP="00A661F4">
      <w:pPr>
        <w:pStyle w:val="Heading1"/>
      </w:pPr>
      <w:r w:rsidRPr="00A661F4">
        <w:lastRenderedPageBreak/>
        <w:t>1.3</w:t>
      </w:r>
      <w:r w:rsidR="001A1306" w:rsidRPr="002D0B8D">
        <w:t> </w:t>
      </w:r>
      <w:r w:rsidRPr="00A661F4">
        <w:t>QUICK REFERENCE GUIDE</w:t>
      </w:r>
    </w:p>
    <w:tbl>
      <w:tblPr>
        <w:tblStyle w:val="TableGrid"/>
        <w:tblW w:w="0" w:type="auto"/>
        <w:tblLayout w:type="fixed"/>
        <w:tblLook w:val="0000" w:firstRow="0" w:lastRow="0" w:firstColumn="0" w:lastColumn="0" w:noHBand="0" w:noVBand="0"/>
      </w:tblPr>
      <w:tblGrid>
        <w:gridCol w:w="4580"/>
        <w:gridCol w:w="5140"/>
      </w:tblGrid>
      <w:tr w:rsidR="00A54F57" w:rsidRPr="00A661F4" w:rsidTr="00A661F4">
        <w:tc>
          <w:tcPr>
            <w:tcW w:w="4580" w:type="dxa"/>
            <w:shd w:val="clear" w:color="auto" w:fill="auto"/>
          </w:tcPr>
          <w:p w:rsidR="00A54F57" w:rsidRPr="00BE35C3" w:rsidRDefault="00A54F57" w:rsidP="00BE35C3">
            <w:pPr>
              <w:pStyle w:val="TB1"/>
              <w:spacing w:before="60" w:after="60"/>
              <w:ind w:left="115" w:right="115"/>
              <w:rPr>
                <w:b/>
                <w:sz w:val="22"/>
                <w:szCs w:val="22"/>
              </w:rPr>
            </w:pPr>
            <w:r w:rsidRPr="00BE35C3">
              <w:rPr>
                <w:b/>
                <w:sz w:val="22"/>
                <w:szCs w:val="22"/>
              </w:rPr>
              <w:t>Instructor Resource</w:t>
            </w:r>
          </w:p>
        </w:tc>
        <w:tc>
          <w:tcPr>
            <w:tcW w:w="5140" w:type="dxa"/>
            <w:shd w:val="clear" w:color="auto" w:fill="auto"/>
          </w:tcPr>
          <w:p w:rsidR="00A54F57" w:rsidRPr="00BE35C3" w:rsidRDefault="00A54F57" w:rsidP="00BE35C3">
            <w:pPr>
              <w:pStyle w:val="TB1"/>
              <w:spacing w:before="60" w:after="60"/>
              <w:rPr>
                <w:b/>
                <w:sz w:val="22"/>
                <w:szCs w:val="22"/>
              </w:rPr>
            </w:pPr>
            <w:r w:rsidRPr="00BE35C3">
              <w:rPr>
                <w:b/>
                <w:sz w:val="22"/>
                <w:szCs w:val="22"/>
              </w:rPr>
              <w:t>Location</w:t>
            </w:r>
          </w:p>
        </w:tc>
      </w:tr>
      <w:tr w:rsidR="00A54F57" w:rsidRPr="00A661F4" w:rsidTr="00A661F4">
        <w:trPr>
          <w:trHeight w:val="75"/>
        </w:trPr>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Transition Guide</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5A22C3">
              <w:rPr>
                <w:rFonts w:ascii="Arial Narrow" w:hAnsi="Arial Narrow"/>
              </w:rPr>
              <w:t>p</w:t>
            </w:r>
            <w:r w:rsidR="00374D5D" w:rsidRPr="00A661F4">
              <w:rPr>
                <w:rFonts w:ascii="Arial Narrow" w:hAnsi="Arial Narrow"/>
              </w:rPr>
              <w:t>.</w:t>
            </w:r>
            <w:r w:rsidR="00E84F8E" w:rsidRPr="00A661F4">
              <w:rPr>
                <w:rFonts w:ascii="Arial Narrow" w:hAnsi="Arial Narrow"/>
              </w:rPr>
              <w:t xml:space="preserve"> </w:t>
            </w:r>
            <w:r w:rsidR="00374D5D" w:rsidRPr="00A661F4">
              <w:rPr>
                <w:rFonts w:ascii="Arial Narrow" w:hAnsi="Arial Narrow"/>
              </w:rPr>
              <w:t>2</w:t>
            </w:r>
            <w:r w:rsidR="005A22C3">
              <w:rPr>
                <w:rFonts w:ascii="Arial Narrow" w:hAnsi="Arial Narrow"/>
              </w:rPr>
              <w:t>–3</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Learning Objectives</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 xml:space="preserve">Textbook, p. </w:t>
            </w:r>
            <w:r w:rsidR="00374D5D" w:rsidRPr="00A661F4">
              <w:rPr>
                <w:rFonts w:ascii="Arial Narrow" w:hAnsi="Arial Narrow"/>
              </w:rPr>
              <w:t>2</w:t>
            </w:r>
            <w:r w:rsidRPr="00A661F4">
              <w:rPr>
                <w:rFonts w:ascii="Arial Narrow" w:hAnsi="Arial Narrow"/>
              </w:rPr>
              <w:t>; I</w:t>
            </w:r>
            <w:r w:rsidR="00A54F57" w:rsidRPr="00A661F4">
              <w:rPr>
                <w:rFonts w:ascii="Arial Narrow" w:hAnsi="Arial Narrow"/>
              </w:rPr>
              <w:t xml:space="preserve">M, p. </w:t>
            </w:r>
            <w:r w:rsidR="00374D5D" w:rsidRPr="00A661F4">
              <w:rPr>
                <w:rFonts w:ascii="Arial Narrow" w:hAnsi="Arial Narrow"/>
              </w:rPr>
              <w:t>5</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Brief Chapter Outline</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 xml:space="preserve">. </w:t>
            </w:r>
            <w:r w:rsidR="00374D5D" w:rsidRPr="00A661F4">
              <w:rPr>
                <w:rFonts w:ascii="Arial Narrow" w:hAnsi="Arial Narrow"/>
              </w:rPr>
              <w:t>5</w:t>
            </w:r>
            <w:r w:rsidR="00D16CE7" w:rsidRPr="00A661F4">
              <w:rPr>
                <w:rFonts w:ascii="Arial Narrow" w:hAnsi="Arial Narrow"/>
              </w:rPr>
              <w:t>–</w:t>
            </w:r>
            <w:r w:rsidR="00374D5D" w:rsidRPr="00A661F4">
              <w:rPr>
                <w:rFonts w:ascii="Arial Narrow" w:hAnsi="Arial Narrow"/>
              </w:rPr>
              <w:t>6</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Comprehensive Lecture Outline</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 xml:space="preserve">M, pp. </w:t>
            </w:r>
            <w:r w:rsidR="005A22C3">
              <w:rPr>
                <w:rFonts w:ascii="Arial Narrow" w:hAnsi="Arial Narrow"/>
              </w:rPr>
              <w:t>6</w:t>
            </w:r>
            <w:r w:rsidR="00D16CE7" w:rsidRPr="00A661F4">
              <w:rPr>
                <w:rFonts w:ascii="Arial Narrow" w:hAnsi="Arial Narrow"/>
              </w:rPr>
              <w:t>–</w:t>
            </w:r>
            <w:r w:rsidR="005A22C3">
              <w:rPr>
                <w:rFonts w:ascii="Arial Narrow" w:hAnsi="Arial Narrow"/>
              </w:rPr>
              <w:t>17</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At Issue: Capitalism—Yes or No?</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 xml:space="preserve">M, p. </w:t>
            </w:r>
            <w:r w:rsidR="005A22C3">
              <w:rPr>
                <w:rFonts w:ascii="Arial Narrow" w:hAnsi="Arial Narrow"/>
              </w:rPr>
              <w:t>12</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Career</w:t>
            </w:r>
            <w:r w:rsidR="00374D5D" w:rsidRPr="0092080C">
              <w:rPr>
                <w:rFonts w:ascii="Arial Narrow" w:hAnsi="Arial Narrow"/>
                <w:b/>
              </w:rPr>
              <w:t xml:space="preserve"> Success</w:t>
            </w:r>
            <w:r w:rsidRPr="0092080C">
              <w:rPr>
                <w:rFonts w:ascii="Arial Narrow" w:hAnsi="Arial Narrow"/>
                <w:b/>
              </w:rPr>
              <w:t xml:space="preserve"> </w:t>
            </w:r>
            <w:r w:rsidR="00C62636">
              <w:rPr>
                <w:rFonts w:ascii="Arial Narrow" w:hAnsi="Arial Narrow"/>
                <w:i/>
              </w:rPr>
              <w:t>Show Off Your Skills with Digital Merit Badges</w:t>
            </w:r>
          </w:p>
        </w:tc>
        <w:tc>
          <w:tcPr>
            <w:tcW w:w="5140" w:type="dxa"/>
            <w:shd w:val="clear" w:color="auto" w:fill="auto"/>
          </w:tcPr>
          <w:p w:rsidR="00A54F57" w:rsidRPr="00A661F4" w:rsidRDefault="00A54F57" w:rsidP="00A661F4">
            <w:pPr>
              <w:pStyle w:val="TB1"/>
              <w:rPr>
                <w:rFonts w:ascii="Arial Narrow" w:hAnsi="Arial Narrow"/>
              </w:rPr>
            </w:pPr>
            <w:r w:rsidRPr="00A661F4">
              <w:rPr>
                <w:rFonts w:ascii="Arial Narrow" w:hAnsi="Arial Narrow"/>
              </w:rPr>
              <w:t>Textbook, p</w:t>
            </w:r>
            <w:r w:rsidR="009C7B83" w:rsidRPr="00A661F4">
              <w:rPr>
                <w:rFonts w:ascii="Arial Narrow" w:hAnsi="Arial Narrow"/>
              </w:rPr>
              <w:t xml:space="preserve">. </w:t>
            </w:r>
            <w:r w:rsidR="00374D5D" w:rsidRPr="00A661F4">
              <w:rPr>
                <w:rFonts w:ascii="Arial Narrow" w:hAnsi="Arial Narrow"/>
              </w:rPr>
              <w:t>6</w:t>
            </w:r>
          </w:p>
        </w:tc>
      </w:tr>
      <w:tr w:rsidR="00A54F57" w:rsidRPr="00A661F4" w:rsidTr="00A661F4">
        <w:tc>
          <w:tcPr>
            <w:tcW w:w="4580" w:type="dxa"/>
            <w:shd w:val="clear" w:color="auto" w:fill="auto"/>
          </w:tcPr>
          <w:p w:rsidR="00A54F57" w:rsidRPr="0092080C" w:rsidRDefault="00374D5D" w:rsidP="00A661F4">
            <w:pPr>
              <w:pStyle w:val="TB1"/>
              <w:rPr>
                <w:rFonts w:ascii="Arial Narrow" w:hAnsi="Arial Narrow"/>
                <w:b/>
              </w:rPr>
            </w:pPr>
            <w:r w:rsidRPr="0092080C">
              <w:rPr>
                <w:rFonts w:ascii="Arial Narrow" w:hAnsi="Arial Narrow"/>
                <w:b/>
              </w:rPr>
              <w:t>Sustaining the Planet</w:t>
            </w:r>
            <w:r w:rsidR="00A54F57" w:rsidRPr="0092080C">
              <w:rPr>
                <w:rFonts w:ascii="Arial Narrow" w:hAnsi="Arial Narrow"/>
                <w:i/>
              </w:rPr>
              <w:t xml:space="preserve"> </w:t>
            </w:r>
            <w:r w:rsidR="00C62636">
              <w:rPr>
                <w:rFonts w:ascii="Arial Narrow" w:hAnsi="Arial Narrow"/>
                <w:i/>
              </w:rPr>
              <w:t>Honda: Not Just Another Aut</w:t>
            </w:r>
            <w:r w:rsidR="00C62636">
              <w:rPr>
                <w:rFonts w:ascii="Arial Narrow" w:hAnsi="Arial Narrow"/>
                <w:i/>
              </w:rPr>
              <w:t>o</w:t>
            </w:r>
            <w:r w:rsidR="00C62636">
              <w:rPr>
                <w:rFonts w:ascii="Arial Narrow" w:hAnsi="Arial Narrow"/>
                <w:i/>
              </w:rPr>
              <w:t>mobile Manufacturer</w:t>
            </w:r>
          </w:p>
        </w:tc>
        <w:tc>
          <w:tcPr>
            <w:tcW w:w="5140" w:type="dxa"/>
            <w:shd w:val="clear" w:color="auto" w:fill="auto"/>
          </w:tcPr>
          <w:p w:rsidR="00A54F57" w:rsidRPr="00A661F4" w:rsidRDefault="00A54F57" w:rsidP="00A661F4">
            <w:pPr>
              <w:pStyle w:val="TB1"/>
              <w:rPr>
                <w:rFonts w:ascii="Arial Narrow" w:hAnsi="Arial Narrow"/>
              </w:rPr>
            </w:pPr>
            <w:r w:rsidRPr="00A661F4">
              <w:rPr>
                <w:rFonts w:ascii="Arial Narrow" w:hAnsi="Arial Narrow"/>
              </w:rPr>
              <w:t>Textbook</w:t>
            </w:r>
            <w:r w:rsidR="009C7B83" w:rsidRPr="00A661F4">
              <w:rPr>
                <w:rFonts w:ascii="Arial Narrow" w:hAnsi="Arial Narrow"/>
              </w:rPr>
              <w:t>,</w:t>
            </w:r>
            <w:r w:rsidRPr="00A661F4">
              <w:rPr>
                <w:rFonts w:ascii="Arial Narrow" w:hAnsi="Arial Narrow"/>
              </w:rPr>
              <w:t xml:space="preserve"> p.</w:t>
            </w:r>
            <w:r w:rsidR="00374D5D" w:rsidRPr="00A661F4">
              <w:rPr>
                <w:rFonts w:ascii="Arial Narrow" w:hAnsi="Arial Narrow"/>
              </w:rPr>
              <w:t xml:space="preserve"> </w:t>
            </w:r>
            <w:r w:rsidR="00C62636">
              <w:rPr>
                <w:rFonts w:ascii="Arial Narrow" w:hAnsi="Arial Narrow"/>
              </w:rPr>
              <w:t>12</w:t>
            </w:r>
          </w:p>
        </w:tc>
      </w:tr>
      <w:tr w:rsidR="00C62636" w:rsidRPr="00A661F4" w:rsidTr="00A661F4">
        <w:tc>
          <w:tcPr>
            <w:tcW w:w="4580" w:type="dxa"/>
            <w:shd w:val="clear" w:color="auto" w:fill="auto"/>
          </w:tcPr>
          <w:p w:rsidR="00C62636" w:rsidRPr="0092080C" w:rsidRDefault="00C62636" w:rsidP="00895E63">
            <w:pPr>
              <w:pStyle w:val="TB1"/>
              <w:rPr>
                <w:rFonts w:ascii="Arial Narrow" w:hAnsi="Arial Narrow"/>
                <w:b/>
              </w:rPr>
            </w:pPr>
            <w:r w:rsidRPr="0092080C">
              <w:rPr>
                <w:rFonts w:ascii="Arial Narrow" w:hAnsi="Arial Narrow"/>
                <w:b/>
              </w:rPr>
              <w:t xml:space="preserve">Entrepreneurial Success </w:t>
            </w:r>
            <w:r>
              <w:rPr>
                <w:rFonts w:ascii="Arial Narrow" w:hAnsi="Arial Narrow"/>
                <w:i/>
              </w:rPr>
              <w:t>Building a Million-Dollar App Business</w:t>
            </w:r>
          </w:p>
        </w:tc>
        <w:tc>
          <w:tcPr>
            <w:tcW w:w="5140" w:type="dxa"/>
            <w:shd w:val="clear" w:color="auto" w:fill="auto"/>
          </w:tcPr>
          <w:p w:rsidR="00C62636" w:rsidRPr="00A661F4" w:rsidRDefault="00C62636" w:rsidP="005A22C3">
            <w:pPr>
              <w:pStyle w:val="TB1"/>
              <w:rPr>
                <w:rFonts w:ascii="Arial Narrow" w:hAnsi="Arial Narrow"/>
              </w:rPr>
            </w:pPr>
            <w:r w:rsidRPr="00A661F4">
              <w:rPr>
                <w:rFonts w:ascii="Arial Narrow" w:hAnsi="Arial Narrow"/>
              </w:rPr>
              <w:t>Textbook, p. 13</w:t>
            </w:r>
          </w:p>
        </w:tc>
      </w:tr>
      <w:tr w:rsidR="00A54F57" w:rsidRPr="00A661F4" w:rsidTr="00A661F4">
        <w:tc>
          <w:tcPr>
            <w:tcW w:w="4580" w:type="dxa"/>
            <w:shd w:val="clear" w:color="auto" w:fill="auto"/>
          </w:tcPr>
          <w:p w:rsidR="00A54F57" w:rsidRPr="0092080C" w:rsidRDefault="00374D5D" w:rsidP="00A661F4">
            <w:pPr>
              <w:pStyle w:val="TB1"/>
              <w:rPr>
                <w:rFonts w:ascii="Arial Narrow" w:hAnsi="Arial Narrow"/>
                <w:b/>
              </w:rPr>
            </w:pPr>
            <w:r w:rsidRPr="0092080C">
              <w:rPr>
                <w:rFonts w:ascii="Arial Narrow" w:hAnsi="Arial Narrow"/>
                <w:b/>
              </w:rPr>
              <w:t>Inside Business</w:t>
            </w:r>
            <w:r w:rsidR="00C62636">
              <w:rPr>
                <w:rFonts w:ascii="Arial Narrow" w:hAnsi="Arial Narrow"/>
                <w:i/>
              </w:rPr>
              <w:t xml:space="preserve"> Zynga Zooms into Business</w:t>
            </w:r>
          </w:p>
        </w:tc>
        <w:tc>
          <w:tcPr>
            <w:tcW w:w="5140" w:type="dxa"/>
            <w:shd w:val="clear" w:color="auto" w:fill="auto"/>
          </w:tcPr>
          <w:p w:rsidR="00A54F57" w:rsidRPr="00A661F4" w:rsidRDefault="00A54F57" w:rsidP="00A661F4">
            <w:pPr>
              <w:pStyle w:val="TB1"/>
              <w:rPr>
                <w:rFonts w:ascii="Arial Narrow" w:hAnsi="Arial Narrow"/>
              </w:rPr>
            </w:pPr>
            <w:r w:rsidRPr="00A661F4">
              <w:rPr>
                <w:rFonts w:ascii="Arial Narrow" w:hAnsi="Arial Narrow"/>
              </w:rPr>
              <w:t xml:space="preserve">Textbook, p. </w:t>
            </w:r>
            <w:r w:rsidR="00374D5D" w:rsidRPr="00A661F4">
              <w:rPr>
                <w:rFonts w:ascii="Arial Narrow" w:hAnsi="Arial Narrow"/>
              </w:rPr>
              <w:t>3</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Return to Inside Business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 xml:space="preserve">ok, p. </w:t>
            </w:r>
            <w:r w:rsidR="00C62636">
              <w:rPr>
                <w:rFonts w:ascii="Arial Narrow" w:hAnsi="Arial Narrow"/>
              </w:rPr>
              <w:t>28</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 xml:space="preserve">M, p. </w:t>
            </w:r>
            <w:r w:rsidR="005A22C3">
              <w:rPr>
                <w:rFonts w:ascii="Arial Narrow" w:hAnsi="Arial Narrow"/>
              </w:rPr>
              <w:t>18</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Marginal Key Terms List</w:t>
            </w:r>
          </w:p>
        </w:tc>
        <w:tc>
          <w:tcPr>
            <w:tcW w:w="5140" w:type="dxa"/>
            <w:shd w:val="clear" w:color="auto" w:fill="auto"/>
          </w:tcPr>
          <w:p w:rsidR="00A54F57" w:rsidRPr="00A661F4" w:rsidRDefault="00A54F57" w:rsidP="00A661F4">
            <w:pPr>
              <w:pStyle w:val="TB1"/>
              <w:rPr>
                <w:rFonts w:ascii="Arial Narrow" w:hAnsi="Arial Narrow"/>
              </w:rPr>
            </w:pPr>
            <w:r w:rsidRPr="00A661F4">
              <w:rPr>
                <w:rFonts w:ascii="Arial Narrow" w:hAnsi="Arial Narrow"/>
              </w:rPr>
              <w:t>Textboo</w:t>
            </w:r>
            <w:r w:rsidR="009C7B83" w:rsidRPr="00A661F4">
              <w:rPr>
                <w:rFonts w:ascii="Arial Narrow" w:hAnsi="Arial Narrow"/>
              </w:rPr>
              <w:t xml:space="preserve">k, </w:t>
            </w:r>
            <w:r w:rsidR="00C512D9" w:rsidRPr="00A661F4">
              <w:rPr>
                <w:rFonts w:ascii="Arial Narrow" w:hAnsi="Arial Narrow"/>
              </w:rPr>
              <w:t>p</w:t>
            </w:r>
            <w:r w:rsidR="009C7B83" w:rsidRPr="00A661F4">
              <w:rPr>
                <w:rFonts w:ascii="Arial Narrow" w:hAnsi="Arial Narrow"/>
              </w:rPr>
              <w:t xml:space="preserve">. </w:t>
            </w:r>
            <w:r w:rsidR="00374D5D" w:rsidRPr="00A661F4">
              <w:rPr>
                <w:rFonts w:ascii="Arial Narrow" w:hAnsi="Arial Narrow"/>
              </w:rPr>
              <w:t>3</w:t>
            </w:r>
            <w:r w:rsidR="00C62636">
              <w:rPr>
                <w:rFonts w:ascii="Arial Narrow" w:hAnsi="Arial Narrow"/>
              </w:rPr>
              <w:t>0</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Review Questions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 xml:space="preserve">ok, p. </w:t>
            </w:r>
            <w:r w:rsidR="00C62636">
              <w:rPr>
                <w:rFonts w:ascii="Arial Narrow" w:hAnsi="Arial Narrow"/>
              </w:rPr>
              <w:t>30</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 xml:space="preserve">. </w:t>
            </w:r>
            <w:r w:rsidR="005A22C3">
              <w:rPr>
                <w:rFonts w:ascii="Arial Narrow" w:hAnsi="Arial Narrow"/>
              </w:rPr>
              <w:t>18–21</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Discussion Questions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 xml:space="preserve">ok, p. </w:t>
            </w:r>
            <w:r w:rsidR="00C62636">
              <w:rPr>
                <w:rFonts w:ascii="Arial Narrow" w:hAnsi="Arial Narrow"/>
              </w:rPr>
              <w:t>31</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w:t>
            </w:r>
            <w:r w:rsidR="009C7B83" w:rsidRPr="00A661F4">
              <w:rPr>
                <w:rFonts w:ascii="Arial Narrow" w:hAnsi="Arial Narrow"/>
              </w:rPr>
              <w:t xml:space="preserve"> </w:t>
            </w:r>
            <w:r w:rsidR="005A22C3">
              <w:rPr>
                <w:rFonts w:ascii="Arial Narrow" w:hAnsi="Arial Narrow"/>
              </w:rPr>
              <w:t>21</w:t>
            </w:r>
            <w:r w:rsidRPr="00A661F4">
              <w:rPr>
                <w:rFonts w:ascii="Arial Narrow" w:hAnsi="Arial Narrow"/>
              </w:rPr>
              <w:t>–</w:t>
            </w:r>
            <w:r w:rsidR="005A22C3">
              <w:rPr>
                <w:rFonts w:ascii="Arial Narrow" w:hAnsi="Arial Narrow"/>
              </w:rPr>
              <w:t>22</w:t>
            </w:r>
          </w:p>
        </w:tc>
      </w:tr>
      <w:tr w:rsidR="00A54F57" w:rsidRPr="00A661F4" w:rsidTr="00A661F4">
        <w:tc>
          <w:tcPr>
            <w:tcW w:w="4580" w:type="dxa"/>
            <w:shd w:val="clear" w:color="auto" w:fill="auto"/>
          </w:tcPr>
          <w:p w:rsidR="00A54F57" w:rsidRPr="0092080C" w:rsidRDefault="000274EC" w:rsidP="00A661F4">
            <w:pPr>
              <w:pStyle w:val="TB1"/>
              <w:rPr>
                <w:rFonts w:ascii="Arial Narrow" w:hAnsi="Arial Narrow"/>
                <w:b/>
              </w:rPr>
            </w:pPr>
            <w:r w:rsidRPr="0092080C">
              <w:rPr>
                <w:rFonts w:ascii="Arial Narrow" w:hAnsi="Arial Narrow"/>
                <w:b/>
              </w:rPr>
              <w:t>Video Case 1.1 (</w:t>
            </w:r>
            <w:r w:rsidR="00942C7E" w:rsidRPr="0092080C">
              <w:rPr>
                <w:rFonts w:ascii="Arial Narrow" w:hAnsi="Arial Narrow" w:cs="Tahoma"/>
                <w:b/>
              </w:rPr>
              <w:t>Entertainment Means Profits for N</w:t>
            </w:r>
            <w:r w:rsidR="00942C7E" w:rsidRPr="0092080C">
              <w:rPr>
                <w:rFonts w:ascii="Arial Narrow" w:hAnsi="Arial Narrow" w:cs="Tahoma"/>
                <w:b/>
              </w:rPr>
              <w:t>e</w:t>
            </w:r>
            <w:r w:rsidR="00942C7E" w:rsidRPr="0092080C">
              <w:rPr>
                <w:rFonts w:ascii="Arial Narrow" w:hAnsi="Arial Narrow" w:cs="Tahoma"/>
                <w:b/>
              </w:rPr>
              <w:t>derlander Concerts</w:t>
            </w:r>
            <w:r w:rsidR="00374D5D" w:rsidRPr="0092080C">
              <w:rPr>
                <w:rFonts w:ascii="Arial Narrow" w:hAnsi="Arial Narrow"/>
                <w:b/>
              </w:rPr>
              <w:t xml:space="preserve">) </w:t>
            </w:r>
            <w:r w:rsidR="00374D5D" w:rsidRPr="0092080C">
              <w:rPr>
                <w:rFonts w:ascii="Arial Narrow" w:hAnsi="Arial Narrow"/>
              </w:rPr>
              <w:t xml:space="preserve">and </w:t>
            </w:r>
            <w:r w:rsidR="00374D5D" w:rsidRPr="0092080C">
              <w:rPr>
                <w:rFonts w:ascii="Arial Narrow" w:hAnsi="Arial Narrow"/>
                <w:b/>
              </w:rPr>
              <w:t>Questions</w:t>
            </w:r>
          </w:p>
        </w:tc>
        <w:tc>
          <w:tcPr>
            <w:tcW w:w="5140" w:type="dxa"/>
            <w:shd w:val="clear" w:color="auto" w:fill="auto"/>
          </w:tcPr>
          <w:p w:rsidR="00A54F57" w:rsidRPr="00A661F4" w:rsidRDefault="00374D5D" w:rsidP="00A661F4">
            <w:pPr>
              <w:pStyle w:val="TB1"/>
              <w:rPr>
                <w:rFonts w:ascii="Arial Narrow" w:hAnsi="Arial Narrow"/>
              </w:rPr>
            </w:pPr>
            <w:r w:rsidRPr="00A661F4">
              <w:rPr>
                <w:rFonts w:ascii="Arial Narrow" w:hAnsi="Arial Narrow"/>
              </w:rPr>
              <w:t>Textbook, p</w:t>
            </w:r>
            <w:r w:rsidR="009C7B83" w:rsidRPr="00A661F4">
              <w:rPr>
                <w:rFonts w:ascii="Arial Narrow" w:hAnsi="Arial Narrow"/>
              </w:rPr>
              <w:t xml:space="preserve">. </w:t>
            </w:r>
            <w:r w:rsidR="00C62636">
              <w:rPr>
                <w:rFonts w:ascii="Arial Narrow" w:hAnsi="Arial Narrow"/>
              </w:rPr>
              <w:t>31</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A54F57" w:rsidRPr="00A661F4">
              <w:rPr>
                <w:rFonts w:ascii="Arial Narrow" w:hAnsi="Arial Narrow"/>
              </w:rPr>
              <w:t>S</w:t>
            </w:r>
            <w:r w:rsidR="00621C13" w:rsidRPr="00A661F4">
              <w:rPr>
                <w:rFonts w:ascii="Arial Narrow" w:hAnsi="Arial Narrow"/>
              </w:rPr>
              <w:t>uggested Answers, I</w:t>
            </w:r>
            <w:r w:rsidRPr="00A661F4">
              <w:rPr>
                <w:rFonts w:ascii="Arial Narrow" w:hAnsi="Arial Narrow"/>
              </w:rPr>
              <w:t xml:space="preserve">M, </w:t>
            </w:r>
            <w:r w:rsidR="003C2569" w:rsidRPr="00A661F4">
              <w:rPr>
                <w:rFonts w:ascii="Arial Narrow" w:hAnsi="Arial Narrow"/>
              </w:rPr>
              <w:t>p</w:t>
            </w:r>
            <w:r w:rsidR="00A54F57" w:rsidRPr="00A661F4">
              <w:rPr>
                <w:rFonts w:ascii="Arial Narrow" w:hAnsi="Arial Narrow"/>
              </w:rPr>
              <w:t xml:space="preserve">. </w:t>
            </w:r>
            <w:r w:rsidR="00F20CB6">
              <w:rPr>
                <w:rFonts w:ascii="Arial Narrow" w:hAnsi="Arial Narrow"/>
              </w:rPr>
              <w:t>23</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Case 1.2 (</w:t>
            </w:r>
            <w:r w:rsidR="00C62636">
              <w:rPr>
                <w:rFonts w:ascii="Arial Narrow" w:hAnsi="Arial Narrow"/>
                <w:b/>
              </w:rPr>
              <w:t>The Walt Disney Company Entertains the World</w:t>
            </w:r>
            <w:r w:rsidR="00374D5D" w:rsidRPr="0092080C">
              <w:rPr>
                <w:rFonts w:ascii="Arial Narrow" w:hAnsi="Arial Narrow"/>
                <w:b/>
              </w:rPr>
              <w:t>)</w:t>
            </w:r>
            <w:r w:rsidR="007E0E7A" w:rsidRPr="0092080C">
              <w:rPr>
                <w:rFonts w:ascii="Arial Narrow" w:hAnsi="Arial Narrow"/>
                <w:b/>
              </w:rPr>
              <w:t xml:space="preserve"> </w:t>
            </w:r>
            <w:r w:rsidRPr="00C62636">
              <w:rPr>
                <w:rFonts w:ascii="Arial Narrow" w:hAnsi="Arial Narrow"/>
              </w:rPr>
              <w:t xml:space="preserve">and </w:t>
            </w:r>
            <w:r w:rsidRPr="0092080C">
              <w:rPr>
                <w:rFonts w:ascii="Arial Narrow" w:hAnsi="Arial Narrow"/>
                <w:b/>
              </w:rPr>
              <w:t>Questions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 xml:space="preserve">Textbook, p. </w:t>
            </w:r>
            <w:r w:rsidR="00C62636">
              <w:rPr>
                <w:rFonts w:ascii="Arial Narrow" w:hAnsi="Arial Narrow"/>
              </w:rPr>
              <w:t>32</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w:t>
            </w:r>
            <w:r w:rsidR="009C7B83" w:rsidRPr="00A661F4">
              <w:rPr>
                <w:rFonts w:ascii="Arial Narrow" w:hAnsi="Arial Narrow"/>
              </w:rPr>
              <w:t>,</w:t>
            </w:r>
            <w:r w:rsidRPr="00A661F4">
              <w:rPr>
                <w:rFonts w:ascii="Arial Narrow" w:hAnsi="Arial Narrow"/>
              </w:rPr>
              <w:t xml:space="preserve"> </w:t>
            </w:r>
            <w:r w:rsidR="00F20CB6">
              <w:rPr>
                <w:rFonts w:ascii="Arial Narrow" w:hAnsi="Arial Narrow"/>
              </w:rPr>
              <w:t>p</w:t>
            </w:r>
            <w:r w:rsidR="00A54F57" w:rsidRPr="00A661F4">
              <w:rPr>
                <w:rFonts w:ascii="Arial Narrow" w:hAnsi="Arial Narrow"/>
              </w:rPr>
              <w:t>.</w:t>
            </w:r>
            <w:r w:rsidRPr="00A661F4">
              <w:rPr>
                <w:rFonts w:ascii="Arial Narrow" w:hAnsi="Arial Narrow"/>
              </w:rPr>
              <w:t xml:space="preserve"> </w:t>
            </w:r>
            <w:r w:rsidR="00F20CB6">
              <w:rPr>
                <w:rFonts w:ascii="Arial Narrow" w:hAnsi="Arial Narrow"/>
              </w:rPr>
              <w:t>2</w:t>
            </w:r>
            <w:r w:rsidR="007441F4">
              <w:rPr>
                <w:rFonts w:ascii="Arial Narrow" w:hAnsi="Arial Narrow"/>
              </w:rPr>
              <w:t>4</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Building Skills for Career Success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Textbook, p</w:t>
            </w:r>
            <w:r w:rsidR="009C7B83" w:rsidRPr="00A661F4">
              <w:rPr>
                <w:rFonts w:ascii="Arial Narrow" w:hAnsi="Arial Narrow"/>
              </w:rPr>
              <w:t>p</w:t>
            </w:r>
            <w:r w:rsidRPr="00A661F4">
              <w:rPr>
                <w:rFonts w:ascii="Arial Narrow" w:hAnsi="Arial Narrow"/>
              </w:rPr>
              <w:t xml:space="preserve">. </w:t>
            </w:r>
            <w:r w:rsidR="00C62636">
              <w:rPr>
                <w:rFonts w:ascii="Arial Narrow" w:hAnsi="Arial Narrow"/>
              </w:rPr>
              <w:t>32–33</w:t>
            </w:r>
          </w:p>
          <w:p w:rsidR="00A54F57" w:rsidRPr="00A661F4" w:rsidRDefault="00621C13" w:rsidP="00A661F4">
            <w:pPr>
              <w:pStyle w:val="TB1"/>
              <w:rPr>
                <w:rFonts w:ascii="Arial Narrow" w:hAnsi="Arial Narrow"/>
              </w:rPr>
            </w:pPr>
            <w:r w:rsidRPr="00A661F4">
              <w:rPr>
                <w:rFonts w:ascii="Arial Narrow" w:hAnsi="Arial Narrow"/>
              </w:rPr>
              <w:t>Suggested Answers, I</w:t>
            </w:r>
            <w:r w:rsidR="00A54F57" w:rsidRPr="00A661F4">
              <w:rPr>
                <w:rFonts w:ascii="Arial Narrow" w:hAnsi="Arial Narrow"/>
              </w:rPr>
              <w:t>M</w:t>
            </w:r>
            <w:r w:rsidR="009C7B83" w:rsidRPr="00A661F4">
              <w:rPr>
                <w:rFonts w:ascii="Arial Narrow" w:hAnsi="Arial Narrow"/>
              </w:rPr>
              <w:t>,</w:t>
            </w:r>
            <w:r w:rsidR="00A54F57" w:rsidRPr="00A661F4">
              <w:rPr>
                <w:rFonts w:ascii="Arial Narrow" w:hAnsi="Arial Narrow"/>
              </w:rPr>
              <w:t xml:space="preserve"> p</w:t>
            </w:r>
            <w:r w:rsidR="00D16CE7" w:rsidRPr="00A661F4">
              <w:rPr>
                <w:rFonts w:ascii="Arial Narrow" w:hAnsi="Arial Narrow"/>
              </w:rPr>
              <w:t>p</w:t>
            </w:r>
            <w:r w:rsidR="00A54F57" w:rsidRPr="00A661F4">
              <w:rPr>
                <w:rFonts w:ascii="Arial Narrow" w:hAnsi="Arial Narrow"/>
              </w:rPr>
              <w:t xml:space="preserve">. </w:t>
            </w:r>
            <w:r w:rsidR="007441F4">
              <w:rPr>
                <w:rFonts w:ascii="Arial Narrow" w:hAnsi="Arial Narrow"/>
              </w:rPr>
              <w:t>25</w:t>
            </w:r>
            <w:r w:rsidR="00374D5D" w:rsidRPr="00A661F4">
              <w:rPr>
                <w:rFonts w:ascii="Arial Narrow" w:hAnsi="Arial Narrow"/>
              </w:rPr>
              <w:t>–</w:t>
            </w:r>
            <w:r w:rsidR="00F20CB6">
              <w:rPr>
                <w:rFonts w:ascii="Arial Narrow" w:hAnsi="Arial Narrow"/>
              </w:rPr>
              <w:t>2</w:t>
            </w:r>
            <w:r w:rsidR="007441F4">
              <w:rPr>
                <w:rFonts w:ascii="Arial Narrow" w:hAnsi="Arial Narrow"/>
              </w:rPr>
              <w:t>7</w:t>
            </w:r>
          </w:p>
        </w:tc>
      </w:tr>
      <w:tr w:rsidR="00A54F57" w:rsidRPr="00A661F4" w:rsidTr="00A661F4">
        <w:tc>
          <w:tcPr>
            <w:tcW w:w="4580" w:type="dxa"/>
            <w:shd w:val="clear" w:color="auto" w:fill="auto"/>
          </w:tcPr>
          <w:p w:rsidR="00A54F57" w:rsidRPr="0092080C" w:rsidRDefault="00DA419D" w:rsidP="00A661F4">
            <w:pPr>
              <w:pStyle w:val="TB1"/>
              <w:rPr>
                <w:rFonts w:ascii="Arial Narrow" w:hAnsi="Arial Narrow"/>
                <w:b/>
                <w:lang w:val="pt-BR"/>
              </w:rPr>
            </w:pPr>
            <w:r w:rsidRPr="0092080C">
              <w:rPr>
                <w:rFonts w:ascii="Arial Narrow" w:hAnsi="Arial Narrow"/>
                <w:b/>
                <w:lang w:val="pt-BR"/>
              </w:rPr>
              <w:t>I</w:t>
            </w:r>
            <w:r w:rsidR="00A54F57" w:rsidRPr="0092080C">
              <w:rPr>
                <w:rFonts w:ascii="Arial Narrow" w:hAnsi="Arial Narrow"/>
                <w:b/>
                <w:lang w:val="pt-BR"/>
              </w:rPr>
              <w:t>M Quiz I &amp; Quiz II</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 xml:space="preserve">M, pp. </w:t>
            </w:r>
            <w:r w:rsidR="007441F4">
              <w:rPr>
                <w:rFonts w:ascii="Arial Narrow" w:hAnsi="Arial Narrow"/>
              </w:rPr>
              <w:t>28–30</w:t>
            </w:r>
          </w:p>
          <w:p w:rsidR="00A54F57" w:rsidRPr="00A661F4" w:rsidRDefault="00A54F57" w:rsidP="00A661F4">
            <w:pPr>
              <w:pStyle w:val="TB1"/>
              <w:rPr>
                <w:rFonts w:ascii="Arial Narrow" w:hAnsi="Arial Narrow"/>
              </w:rPr>
            </w:pPr>
            <w:r w:rsidRPr="00A661F4">
              <w:rPr>
                <w:rFonts w:ascii="Arial Narrow" w:hAnsi="Arial Narrow"/>
              </w:rPr>
              <w:t>Answers,</w:t>
            </w:r>
            <w:r w:rsidR="00621C13" w:rsidRPr="00A661F4">
              <w:rPr>
                <w:rFonts w:ascii="Arial Narrow" w:hAnsi="Arial Narrow"/>
              </w:rPr>
              <w:t xml:space="preserve"> I</w:t>
            </w:r>
            <w:r w:rsidRPr="00A661F4">
              <w:rPr>
                <w:rFonts w:ascii="Arial Narrow" w:hAnsi="Arial Narrow"/>
              </w:rPr>
              <w:t>M</w:t>
            </w:r>
            <w:r w:rsidR="009C7B83" w:rsidRPr="00A661F4">
              <w:rPr>
                <w:rFonts w:ascii="Arial Narrow" w:hAnsi="Arial Narrow"/>
              </w:rPr>
              <w:t>,</w:t>
            </w:r>
            <w:r w:rsidRPr="00A661F4">
              <w:rPr>
                <w:rFonts w:ascii="Arial Narrow" w:hAnsi="Arial Narrow"/>
              </w:rPr>
              <w:t xml:space="preserve"> p</w:t>
            </w:r>
            <w:r w:rsidR="00374D5D" w:rsidRPr="00A661F4">
              <w:rPr>
                <w:rFonts w:ascii="Arial Narrow" w:hAnsi="Arial Narrow"/>
              </w:rPr>
              <w:t>.</w:t>
            </w:r>
            <w:r w:rsidR="007E0E7A" w:rsidRPr="00A661F4">
              <w:rPr>
                <w:rFonts w:ascii="Arial Narrow" w:hAnsi="Arial Narrow"/>
              </w:rPr>
              <w:t xml:space="preserve"> </w:t>
            </w:r>
            <w:r w:rsidR="007441F4">
              <w:rPr>
                <w:rFonts w:ascii="Arial Narrow" w:hAnsi="Arial Narrow"/>
              </w:rPr>
              <w:t>30</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Class</w:t>
            </w:r>
            <w:r w:rsidR="00C63205">
              <w:rPr>
                <w:rFonts w:ascii="Arial Narrow" w:hAnsi="Arial Narrow"/>
                <w:b/>
              </w:rPr>
              <w:t>ro</w:t>
            </w:r>
            <w:r w:rsidR="00F20CB6">
              <w:rPr>
                <w:rFonts w:ascii="Arial Narrow" w:hAnsi="Arial Narrow"/>
                <w:b/>
              </w:rPr>
              <w:t>om</w:t>
            </w:r>
            <w:r w:rsidRPr="0092080C">
              <w:rPr>
                <w:rFonts w:ascii="Arial Narrow" w:hAnsi="Arial Narrow"/>
                <w:b/>
              </w:rPr>
              <w:t xml:space="preserve"> Exercises</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9C7B83" w:rsidRPr="00A661F4">
              <w:rPr>
                <w:rFonts w:ascii="Arial Narrow" w:hAnsi="Arial Narrow"/>
              </w:rPr>
              <w:t>M, p</w:t>
            </w:r>
            <w:r w:rsidR="00A54F57" w:rsidRPr="00A661F4">
              <w:rPr>
                <w:rFonts w:ascii="Arial Narrow" w:hAnsi="Arial Narrow"/>
              </w:rPr>
              <w:t>.</w:t>
            </w:r>
            <w:r w:rsidR="00374D5D" w:rsidRPr="00A661F4">
              <w:rPr>
                <w:rFonts w:ascii="Arial Narrow" w:hAnsi="Arial Narrow"/>
              </w:rPr>
              <w:t xml:space="preserve"> </w:t>
            </w:r>
            <w:r w:rsidR="00F20CB6">
              <w:rPr>
                <w:rFonts w:ascii="Arial Narrow" w:hAnsi="Arial Narrow"/>
              </w:rPr>
              <w:t>3</w:t>
            </w:r>
            <w:r w:rsidR="007441F4">
              <w:rPr>
                <w:rFonts w:ascii="Arial Narrow" w:hAnsi="Arial Narrow"/>
              </w:rPr>
              <w:t>1</w:t>
            </w:r>
          </w:p>
        </w:tc>
      </w:tr>
    </w:tbl>
    <w:p w:rsidR="00A54F57" w:rsidRPr="00D1741E" w:rsidRDefault="00A54F57" w:rsidP="004A656D">
      <w:pPr>
        <w:pStyle w:val="Heading1"/>
        <w:shd w:val="clear" w:color="auto" w:fill="FFFFFF"/>
      </w:pPr>
      <w:r w:rsidRPr="00D1741E">
        <w:br w:type="page"/>
      </w:r>
      <w:r w:rsidRPr="00D1741E">
        <w:lastRenderedPageBreak/>
        <w:t>1.4</w:t>
      </w:r>
      <w:r w:rsidR="001A1306" w:rsidRPr="002A3510">
        <w:t> </w:t>
      </w:r>
      <w:r w:rsidR="001F756C" w:rsidRPr="00D1741E">
        <w:fldChar w:fldCharType="begin"/>
      </w:r>
      <w:r w:rsidRPr="00D1741E">
        <w:instrText xml:space="preserve"> seq NL1 \r 0 \h </w:instrText>
      </w:r>
      <w:r w:rsidR="001F756C" w:rsidRPr="00D1741E">
        <w:fldChar w:fldCharType="end"/>
      </w:r>
      <w:r w:rsidRPr="00D1741E">
        <w:t>Learning Objectives</w:t>
      </w:r>
    </w:p>
    <w:p w:rsidR="00A54F57" w:rsidRPr="00D1741E" w:rsidRDefault="00A54F57">
      <w:pPr>
        <w:pStyle w:val="BodyText1"/>
      </w:pPr>
      <w:r w:rsidRPr="00D1741E">
        <w:t>After studying this chapter, students should be able to:</w:t>
      </w:r>
    </w:p>
    <w:p w:rsidR="00D8386F" w:rsidRDefault="00DD51C9" w:rsidP="00695165">
      <w:pPr>
        <w:pStyle w:val="NL"/>
        <w:ind w:left="475" w:hanging="475"/>
      </w:pPr>
      <w:r>
        <w:tab/>
      </w:r>
      <w:r w:rsidR="00A54F57" w:rsidRPr="00D1741E">
        <w:t>1.</w:t>
      </w:r>
      <w:r w:rsidR="00A54F57" w:rsidRPr="00D1741E">
        <w:tab/>
      </w:r>
      <w:r w:rsidR="00C12C3A">
        <w:t>Discuss what you must do to be successful in the world of business.</w:t>
      </w:r>
      <w:r w:rsidR="001F756C" w:rsidRPr="00D1741E">
        <w:fldChar w:fldCharType="begin"/>
      </w:r>
      <w:r w:rsidR="00A54F57" w:rsidRPr="00D1741E">
        <w:instrText xml:space="preserve"> seq NL_a \r 0 \h </w:instrText>
      </w:r>
      <w:r w:rsidR="001F756C" w:rsidRPr="00D1741E">
        <w:fldChar w:fldCharType="end"/>
      </w:r>
    </w:p>
    <w:p w:rsidR="00A54F57" w:rsidRPr="00D1741E" w:rsidRDefault="00DD51C9" w:rsidP="00F238C0">
      <w:pPr>
        <w:pStyle w:val="NL"/>
        <w:ind w:left="475" w:hanging="475"/>
      </w:pPr>
      <w:r>
        <w:tab/>
      </w:r>
      <w:r w:rsidR="00A54F57" w:rsidRPr="00D1741E">
        <w:t>2.</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 xml:space="preserve">Define </w:t>
      </w:r>
      <w:r w:rsidR="00A54F57" w:rsidRPr="00D1741E">
        <w:rPr>
          <w:i/>
          <w:iCs/>
        </w:rPr>
        <w:t xml:space="preserve">business </w:t>
      </w:r>
      <w:r w:rsidR="00A54F57" w:rsidRPr="00D1741E">
        <w:t>and identify potential risks and rewards.</w:t>
      </w:r>
    </w:p>
    <w:p w:rsidR="00A54F57" w:rsidRPr="00D1741E" w:rsidRDefault="00DD51C9" w:rsidP="00DD51C9">
      <w:pPr>
        <w:pStyle w:val="NL"/>
      </w:pPr>
      <w:r>
        <w:tab/>
      </w:r>
      <w:r w:rsidR="00A54F57" w:rsidRPr="00D1741E">
        <w:t>3.</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 xml:space="preserve">Define </w:t>
      </w:r>
      <w:r w:rsidR="00A54F57" w:rsidRPr="00EF07AA">
        <w:rPr>
          <w:i/>
        </w:rPr>
        <w:t xml:space="preserve">economics </w:t>
      </w:r>
      <w:r w:rsidR="00A54F57" w:rsidRPr="00D1741E">
        <w:t>and describe the two types of economic systems: capitalism and command economy.</w:t>
      </w:r>
    </w:p>
    <w:p w:rsidR="00A54F57" w:rsidRDefault="00DD51C9" w:rsidP="00DD51C9">
      <w:pPr>
        <w:pStyle w:val="NL"/>
      </w:pPr>
      <w:r>
        <w:tab/>
      </w:r>
      <w:r w:rsidR="00A54F57" w:rsidRPr="00D1741E">
        <w:t>4.</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Identify the ways to measure economic performance.</w:t>
      </w:r>
    </w:p>
    <w:p w:rsidR="00C62636" w:rsidRPr="00D1741E" w:rsidRDefault="00C62636" w:rsidP="00DD51C9">
      <w:pPr>
        <w:pStyle w:val="NL"/>
      </w:pPr>
      <w:r>
        <w:tab/>
        <w:t>5.</w:t>
      </w:r>
      <w:r>
        <w:tab/>
        <w:t>Examine the different phases in the typical business cycle.</w:t>
      </w:r>
    </w:p>
    <w:p w:rsidR="00A54F57" w:rsidRPr="00D1741E" w:rsidRDefault="00DD51C9" w:rsidP="00DD51C9">
      <w:pPr>
        <w:pStyle w:val="NL"/>
      </w:pPr>
      <w:r>
        <w:tab/>
      </w:r>
      <w:r w:rsidR="00C62636">
        <w:t>6</w:t>
      </w:r>
      <w:r w:rsidR="00A54F57" w:rsidRPr="00D1741E">
        <w:t>.</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Outline the four types of competition.</w:t>
      </w:r>
    </w:p>
    <w:p w:rsidR="00A54F57" w:rsidRPr="00D1741E" w:rsidRDefault="00DD51C9" w:rsidP="00DD51C9">
      <w:pPr>
        <w:pStyle w:val="NL"/>
      </w:pPr>
      <w:r>
        <w:tab/>
      </w:r>
      <w:r w:rsidR="00C62636">
        <w:t>7</w:t>
      </w:r>
      <w:r w:rsidR="00A54F57" w:rsidRPr="00D1741E">
        <w:t>.</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Summarize the factors that affect the business environment and the challenges that American businesses will encounter in the future.</w:t>
      </w:r>
    </w:p>
    <w:p w:rsidR="00A54F57" w:rsidRPr="00D1741E" w:rsidRDefault="00A54F57" w:rsidP="00436225">
      <w:pPr>
        <w:pStyle w:val="Heading1"/>
        <w:spacing w:before="600"/>
      </w:pPr>
      <w:r w:rsidRPr="00D1741E">
        <w:rPr>
          <w:bCs/>
        </w:rPr>
        <w:t>1.5</w:t>
      </w:r>
      <w:r w:rsidR="001A1306" w:rsidRPr="002A3510">
        <w:t> </w:t>
      </w:r>
      <w:r w:rsidR="001F756C" w:rsidRPr="00D1741E">
        <w:rPr>
          <w:b w:val="0"/>
        </w:rPr>
        <w:fldChar w:fldCharType="begin"/>
      </w:r>
      <w:r w:rsidRPr="00D1741E">
        <w:rPr>
          <w:b w:val="0"/>
        </w:rPr>
        <w:instrText xml:space="preserve"> seq NL1 \r 0 \h </w:instrText>
      </w:r>
      <w:r w:rsidR="001F756C" w:rsidRPr="00D1741E">
        <w:rPr>
          <w:b w:val="0"/>
        </w:rPr>
        <w:fldChar w:fldCharType="end"/>
      </w:r>
      <w:r w:rsidRPr="00D1741E">
        <w:t>Brief Chapter Outline</w:t>
      </w:r>
    </w:p>
    <w:p w:rsidR="00A54F57" w:rsidRPr="00D1741E" w:rsidRDefault="00A54F57">
      <w:pPr>
        <w:pStyle w:val="OutlineI"/>
      </w:pPr>
      <w:r w:rsidRPr="00D1741E">
        <w:tab/>
      </w:r>
      <w:r w:rsidR="000826D7">
        <w:fldChar w:fldCharType="begin"/>
      </w:r>
      <w:r w:rsidR="000826D7">
        <w:instrText xml:space="preserve"> seq NLI \* </w:instrText>
      </w:r>
      <w:r w:rsidR="000826D7">
        <w:instrText xml:space="preserve">ROMAN </w:instrText>
      </w:r>
      <w:r w:rsidR="000826D7">
        <w:fldChar w:fldCharType="separate"/>
      </w:r>
      <w:r w:rsidR="00AB1937">
        <w:rPr>
          <w:noProof/>
        </w:rPr>
        <w:t>I</w:t>
      </w:r>
      <w:r w:rsidR="000826D7">
        <w:rPr>
          <w:noProof/>
        </w:rPr>
        <w:fldChar w:fldCharType="end"/>
      </w:r>
      <w:r w:rsidR="001F756C" w:rsidRPr="00D1741E">
        <w:fldChar w:fldCharType="begin"/>
      </w:r>
      <w:r w:rsidRPr="00D1741E">
        <w:instrText xml:space="preserve"> seq NLA \r 0 \h </w:instrText>
      </w:r>
      <w:r w:rsidR="001F756C" w:rsidRPr="00D1741E">
        <w:fldChar w:fldCharType="end"/>
      </w:r>
      <w:r w:rsidRPr="00D1741E">
        <w:t>.</w:t>
      </w:r>
      <w:r w:rsidRPr="00D1741E">
        <w:tab/>
        <w:t>Your Future in the Changing World of Business</w:t>
      </w:r>
    </w:p>
    <w:p w:rsidR="00A54F57" w:rsidRPr="00D1741E" w:rsidRDefault="000826D7">
      <w:pPr>
        <w:pStyle w:val="OutlineA"/>
      </w:pPr>
      <w:r>
        <w:fldChar w:fldCharType="begin"/>
      </w:r>
      <w:r>
        <w:instrText xml:space="preserve"> seq NLA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Why Study Business?</w:t>
      </w:r>
    </w:p>
    <w:p w:rsidR="00A54F57" w:rsidRPr="00D1741E" w:rsidRDefault="000826D7">
      <w:pPr>
        <w:pStyle w:val="Outline1"/>
      </w:pPr>
      <w:r>
        <w:fldChar w:fldCharType="begin"/>
      </w:r>
      <w:r>
        <w:instrText xml:space="preserve"> seq NL1 </w:instrText>
      </w:r>
      <w:r>
        <w:fldChar w:fldCharType="separate"/>
      </w:r>
      <w:r w:rsidR="00AB1937">
        <w:rPr>
          <w:noProof/>
        </w:rPr>
        <w:t>1</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For Help in Choosing a Career</w:t>
      </w:r>
    </w:p>
    <w:p w:rsidR="00A54F57" w:rsidRDefault="000826D7">
      <w:pPr>
        <w:pStyle w:val="Outline1"/>
      </w:pPr>
      <w:r>
        <w:fldChar w:fldCharType="begin"/>
      </w:r>
      <w:r>
        <w:instrText xml:space="preserve"> seq NL1 </w:instrText>
      </w:r>
      <w:r>
        <w:fldChar w:fldCharType="separate"/>
      </w:r>
      <w:r w:rsidR="00AB1937">
        <w:rPr>
          <w:noProof/>
        </w:rPr>
        <w:t>2</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To Be a Successful Employee</w:t>
      </w:r>
    </w:p>
    <w:p w:rsidR="00E634A2" w:rsidRPr="00D1741E" w:rsidRDefault="00513098">
      <w:pPr>
        <w:pStyle w:val="Outline1"/>
      </w:pPr>
      <w:r>
        <w:t>3.</w:t>
      </w:r>
      <w:r>
        <w:tab/>
      </w:r>
      <w:r w:rsidR="00E634A2">
        <w:t xml:space="preserve">To Improve Your </w:t>
      </w:r>
      <w:smartTag w:uri="urn:schemas-microsoft-com:office:smarttags" w:element="PersonName">
        <w:r w:rsidR="00E634A2">
          <w:t>Management</w:t>
        </w:r>
      </w:smartTag>
      <w:r w:rsidR="00E634A2">
        <w:t xml:space="preserve"> Skills</w:t>
      </w:r>
    </w:p>
    <w:p w:rsidR="00A54F57" w:rsidRPr="00D1741E" w:rsidRDefault="00E634A2">
      <w:pPr>
        <w:pStyle w:val="Outline1"/>
      </w:pPr>
      <w:r>
        <w:t>4</w:t>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To Start Your Own Business</w:t>
      </w:r>
    </w:p>
    <w:p w:rsidR="00A54F57" w:rsidRPr="00D1741E" w:rsidRDefault="00E634A2">
      <w:pPr>
        <w:pStyle w:val="Outline1"/>
      </w:pPr>
      <w:r>
        <w:t>5</w:t>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To Become a Bette</w:t>
      </w:r>
      <w:r w:rsidR="00EF07AA">
        <w:t xml:space="preserve">r </w:t>
      </w:r>
      <w:r w:rsidR="00A54F57" w:rsidRPr="00D1741E">
        <w:t>Informed Consumer and Investor</w:t>
      </w:r>
    </w:p>
    <w:p w:rsidR="00A54F57" w:rsidRPr="00D1741E" w:rsidRDefault="000826D7">
      <w:pPr>
        <w:pStyle w:val="OutlineA"/>
      </w:pPr>
      <w:r>
        <w:fldChar w:fldCharType="begin"/>
      </w:r>
      <w:r>
        <w:instrText xml:space="preserve"> seq NLA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C62636">
        <w:t>.</w:t>
      </w:r>
      <w:r w:rsidR="00C62636">
        <w:tab/>
        <w:t xml:space="preserve">Special Note to Business </w:t>
      </w:r>
      <w:r w:rsidR="00A54F57" w:rsidRPr="00D1741E">
        <w:t>Students</w:t>
      </w:r>
    </w:p>
    <w:p w:rsidR="00A54F57" w:rsidRPr="00D1741E" w:rsidRDefault="00A54F57">
      <w:pPr>
        <w:pStyle w:val="OutlineI"/>
      </w:pPr>
    </w:p>
    <w:p w:rsidR="00A54F57" w:rsidRPr="00D1741E" w:rsidRDefault="00A54F57">
      <w:pPr>
        <w:pStyle w:val="OutlineI"/>
      </w:pPr>
      <w:r w:rsidRPr="00D1741E">
        <w:tab/>
      </w:r>
      <w:r w:rsidR="001F756C" w:rsidRPr="00D1741E">
        <w:fldChar w:fldCharType="begin"/>
      </w:r>
      <w:r w:rsidRPr="00D1741E">
        <w:instrText xml:space="preserve"> seq NLI \* ROMAN </w:instrText>
      </w:r>
      <w:r w:rsidR="001F756C" w:rsidRPr="00D1741E">
        <w:fldChar w:fldCharType="separate"/>
      </w:r>
      <w:r w:rsidR="00AB1937">
        <w:rPr>
          <w:noProof/>
        </w:rPr>
        <w:t>II</w:t>
      </w:r>
      <w:r w:rsidR="001F756C" w:rsidRPr="00D1741E">
        <w:fldChar w:fldCharType="end"/>
      </w:r>
      <w:r w:rsidR="001F756C" w:rsidRPr="00D1741E">
        <w:fldChar w:fldCharType="begin"/>
      </w:r>
      <w:r w:rsidRPr="00D1741E">
        <w:instrText xml:space="preserve"> seq NLA \r 0 \h </w:instrText>
      </w:r>
      <w:r w:rsidR="001F756C" w:rsidRPr="00D1741E">
        <w:fldChar w:fldCharType="end"/>
      </w:r>
      <w:r w:rsidRPr="00D1741E">
        <w:t>.</w:t>
      </w:r>
      <w:r w:rsidRPr="00D1741E">
        <w:tab/>
        <w:t>Business: A Definition</w:t>
      </w:r>
    </w:p>
    <w:p w:rsidR="00A54F57" w:rsidRPr="00D1741E" w:rsidRDefault="000826D7">
      <w:pPr>
        <w:pStyle w:val="OutlineA"/>
      </w:pPr>
      <w:r>
        <w:fldChar w:fldCharType="begin"/>
      </w:r>
      <w:r>
        <w:instrText xml:space="preserve"> seq NLA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The Organized Effort of Individuals</w:t>
      </w:r>
    </w:p>
    <w:p w:rsidR="00A54F57" w:rsidRPr="00D1741E" w:rsidRDefault="000826D7">
      <w:pPr>
        <w:pStyle w:val="OutlineA"/>
      </w:pPr>
      <w:r>
        <w:fldChar w:fldCharType="begin"/>
      </w:r>
      <w:r>
        <w:instrText xml:space="preserve"> seq NLA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Satisfying Needs</w:t>
      </w:r>
    </w:p>
    <w:p w:rsidR="00A54F57" w:rsidRPr="00D1741E" w:rsidRDefault="000826D7">
      <w:pPr>
        <w:pStyle w:val="OutlineA"/>
      </w:pPr>
      <w:r>
        <w:fldChar w:fldCharType="begin"/>
      </w:r>
      <w:r>
        <w:instrText xml:space="preserve"> seq NLA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Business Profit</w:t>
      </w:r>
    </w:p>
    <w:p w:rsidR="00A54F57" w:rsidRPr="00D1741E" w:rsidRDefault="00A54F57">
      <w:pPr>
        <w:pStyle w:val="OutlineI"/>
      </w:pPr>
    </w:p>
    <w:p w:rsidR="00A54F57" w:rsidRPr="00D1741E" w:rsidRDefault="00A54F57">
      <w:pPr>
        <w:pStyle w:val="OutlineI"/>
      </w:pPr>
      <w:r w:rsidRPr="00D1741E">
        <w:tab/>
      </w:r>
      <w:r w:rsidR="001F756C" w:rsidRPr="00D1741E">
        <w:fldChar w:fldCharType="begin"/>
      </w:r>
      <w:r w:rsidRPr="00D1741E">
        <w:instrText xml:space="preserve"> seq NLI \* ROMAN </w:instrText>
      </w:r>
      <w:r w:rsidR="001F756C" w:rsidRPr="00D1741E">
        <w:fldChar w:fldCharType="separate"/>
      </w:r>
      <w:r w:rsidR="00AB1937">
        <w:rPr>
          <w:noProof/>
        </w:rPr>
        <w:t>III</w:t>
      </w:r>
      <w:r w:rsidR="001F756C" w:rsidRPr="00D1741E">
        <w:fldChar w:fldCharType="end"/>
      </w:r>
      <w:r w:rsidR="001F756C" w:rsidRPr="00D1741E">
        <w:fldChar w:fldCharType="begin"/>
      </w:r>
      <w:r w:rsidRPr="00D1741E">
        <w:instrText xml:space="preserve"> seq NLA \r 0 \h </w:instrText>
      </w:r>
      <w:r w:rsidR="001F756C" w:rsidRPr="00D1741E">
        <w:fldChar w:fldCharType="end"/>
      </w:r>
      <w:r w:rsidRPr="00D1741E">
        <w:t>.</w:t>
      </w:r>
      <w:r w:rsidRPr="00D1741E">
        <w:tab/>
        <w:t>Types of Economic Systems</w:t>
      </w:r>
    </w:p>
    <w:p w:rsidR="00A54F57" w:rsidRPr="00D1741E" w:rsidRDefault="000826D7">
      <w:pPr>
        <w:pStyle w:val="OutlineA"/>
      </w:pPr>
      <w:r>
        <w:fldChar w:fldCharType="begin"/>
      </w:r>
      <w:r>
        <w:instrText xml:space="preserve"> seq NLA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Capitalism</w:t>
      </w:r>
    </w:p>
    <w:p w:rsidR="00A54F57" w:rsidRPr="00D1741E" w:rsidRDefault="000826D7">
      <w:pPr>
        <w:pStyle w:val="OutlineA"/>
      </w:pPr>
      <w:r>
        <w:fldChar w:fldCharType="begin"/>
      </w:r>
      <w:r>
        <w:instrText xml:space="preserve"> seq NLA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 xml:space="preserve">Capitalism in the </w:t>
      </w:r>
      <w:smartTag w:uri="urn:schemas-microsoft-com:office:smarttags" w:element="place">
        <w:smartTag w:uri="urn:schemas-microsoft-com:office:smarttags" w:element="country-region">
          <w:r w:rsidR="00A54F57" w:rsidRPr="00D1741E">
            <w:t>United States</w:t>
          </w:r>
        </w:smartTag>
      </w:smartTag>
    </w:p>
    <w:p w:rsidR="00A54F57" w:rsidRPr="00D1741E" w:rsidRDefault="000826D7">
      <w:pPr>
        <w:pStyle w:val="Outline1"/>
      </w:pPr>
      <w:r>
        <w:fldChar w:fldCharType="begin"/>
      </w:r>
      <w:r>
        <w:instrText xml:space="preserve"> seq NL1 </w:instrText>
      </w:r>
      <w:r>
        <w:fldChar w:fldCharType="separate"/>
      </w:r>
      <w:r w:rsidR="00AB1937">
        <w:rPr>
          <w:noProof/>
        </w:rPr>
        <w:t>1</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Households</w:t>
      </w:r>
    </w:p>
    <w:p w:rsidR="00A54F57" w:rsidRPr="00D1741E" w:rsidRDefault="000826D7">
      <w:pPr>
        <w:pStyle w:val="Outline1"/>
      </w:pPr>
      <w:r>
        <w:fldChar w:fldCharType="begin"/>
      </w:r>
      <w:r>
        <w:instrText xml:space="preserve"> seq NL1 </w:instrText>
      </w:r>
      <w:r>
        <w:fldChar w:fldCharType="separate"/>
      </w:r>
      <w:r w:rsidR="00AB1937">
        <w:rPr>
          <w:noProof/>
        </w:rPr>
        <w:t>2</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Businesses</w:t>
      </w:r>
    </w:p>
    <w:p w:rsidR="00A54F57" w:rsidRPr="00D1741E" w:rsidRDefault="000826D7">
      <w:pPr>
        <w:pStyle w:val="Outline1"/>
      </w:pPr>
      <w:r>
        <w:fldChar w:fldCharType="begin"/>
      </w:r>
      <w:r>
        <w:instrText xml:space="preserve"> seq NL1 </w:instrText>
      </w:r>
      <w:r>
        <w:fldChar w:fldCharType="separate"/>
      </w:r>
      <w:r w:rsidR="00AB1937">
        <w:rPr>
          <w:noProof/>
        </w:rPr>
        <w:t>3</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Governments</w:t>
      </w:r>
    </w:p>
    <w:p w:rsidR="00A54F57" w:rsidRPr="00D1741E" w:rsidRDefault="000826D7">
      <w:pPr>
        <w:pStyle w:val="OutlineA"/>
      </w:pPr>
      <w:r>
        <w:fldChar w:fldCharType="begin"/>
      </w:r>
      <w:r>
        <w:instrText xml:space="preserve"> seq NLA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Command Economies</w:t>
      </w:r>
    </w:p>
    <w:p w:rsidR="00A54F57" w:rsidRPr="00D1741E" w:rsidRDefault="000826D7">
      <w:pPr>
        <w:pStyle w:val="Outline1"/>
      </w:pPr>
      <w:r>
        <w:fldChar w:fldCharType="begin"/>
      </w:r>
      <w:r>
        <w:instrText xml:space="preserve"> seq NL1 </w:instrText>
      </w:r>
      <w:r>
        <w:fldChar w:fldCharType="separate"/>
      </w:r>
      <w:r w:rsidR="00AB1937">
        <w:rPr>
          <w:noProof/>
        </w:rPr>
        <w:t>1</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Socialism</w:t>
      </w:r>
    </w:p>
    <w:p w:rsidR="00A54F57" w:rsidRPr="00D1741E" w:rsidRDefault="000826D7">
      <w:pPr>
        <w:pStyle w:val="Outline1"/>
      </w:pPr>
      <w:r>
        <w:fldChar w:fldCharType="begin"/>
      </w:r>
      <w:r>
        <w:instrText xml:space="preserve"> seq NL1 </w:instrText>
      </w:r>
      <w:r>
        <w:fldChar w:fldCharType="separate"/>
      </w:r>
      <w:r w:rsidR="00AB1937">
        <w:rPr>
          <w:noProof/>
        </w:rPr>
        <w:t>2</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Communism</w:t>
      </w:r>
    </w:p>
    <w:p w:rsidR="00A54F57" w:rsidRPr="00D1741E" w:rsidRDefault="00A54F57">
      <w:pPr>
        <w:pStyle w:val="OutlineI"/>
      </w:pPr>
    </w:p>
    <w:p w:rsidR="00A54F57" w:rsidRPr="00D1741E" w:rsidRDefault="00A54F57">
      <w:pPr>
        <w:pStyle w:val="OutlineI"/>
      </w:pPr>
      <w:r w:rsidRPr="00D1741E">
        <w:tab/>
      </w:r>
      <w:r w:rsidR="001F756C" w:rsidRPr="00D1741E">
        <w:fldChar w:fldCharType="begin"/>
      </w:r>
      <w:r w:rsidRPr="00D1741E">
        <w:instrText xml:space="preserve"> seq NLI \* ROMAN </w:instrText>
      </w:r>
      <w:r w:rsidR="001F756C" w:rsidRPr="00D1741E">
        <w:fldChar w:fldCharType="separate"/>
      </w:r>
      <w:r w:rsidR="00AB1937">
        <w:rPr>
          <w:noProof/>
        </w:rPr>
        <w:t>IV</w:t>
      </w:r>
      <w:r w:rsidR="001F756C" w:rsidRPr="00D1741E">
        <w:fldChar w:fldCharType="end"/>
      </w:r>
      <w:r w:rsidR="001F756C" w:rsidRPr="00D1741E">
        <w:fldChar w:fldCharType="begin"/>
      </w:r>
      <w:r w:rsidRPr="00D1741E">
        <w:instrText xml:space="preserve"> seq NLA \r 0 \h </w:instrText>
      </w:r>
      <w:r w:rsidR="001F756C" w:rsidRPr="00D1741E">
        <w:fldChar w:fldCharType="end"/>
      </w:r>
      <w:r w:rsidRPr="00D1741E">
        <w:t>.</w:t>
      </w:r>
      <w:r w:rsidRPr="00D1741E">
        <w:tab/>
        <w:t>Measuring Economic Performance</w:t>
      </w:r>
    </w:p>
    <w:p w:rsidR="00A54F57" w:rsidRPr="00D1741E" w:rsidRDefault="000826D7">
      <w:pPr>
        <w:pStyle w:val="OutlineA"/>
      </w:pPr>
      <w:r>
        <w:fldChar w:fldCharType="begin"/>
      </w:r>
      <w:r>
        <w:instrText xml:space="preserve"> seq NLA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The Importance of Productivity in the Global Marketplace</w:t>
      </w:r>
    </w:p>
    <w:p w:rsidR="00C62636" w:rsidRDefault="00C62636">
      <w:pPr>
        <w:pStyle w:val="OutlineA"/>
      </w:pPr>
      <w:r>
        <w:lastRenderedPageBreak/>
        <w:t>B.</w:t>
      </w:r>
      <w:r>
        <w:tab/>
        <w:t>The Nation’s Gross Domestic Product</w:t>
      </w:r>
    </w:p>
    <w:p w:rsidR="00A54F57" w:rsidRPr="00D1741E" w:rsidRDefault="00C62636">
      <w:pPr>
        <w:pStyle w:val="OutlineA"/>
      </w:pPr>
      <w:r>
        <w:t>C</w:t>
      </w:r>
      <w:r w:rsidR="00A54F57" w:rsidRPr="00D1741E">
        <w:t>.</w:t>
      </w:r>
      <w:r w:rsidR="00EB2919">
        <w:tab/>
      </w:r>
      <w:r>
        <w:t>Important Economic Indicators t</w:t>
      </w:r>
      <w:r w:rsidR="00A54F57" w:rsidRPr="00D1741E">
        <w:t>hat Measure a Nation</w:t>
      </w:r>
      <w:r w:rsidR="008470E7">
        <w:t>’</w:t>
      </w:r>
      <w:r w:rsidR="00A54F57" w:rsidRPr="00D1741E">
        <w:t>s Economy</w:t>
      </w:r>
    </w:p>
    <w:p w:rsidR="00FE6DFF" w:rsidRDefault="00FE6DFF" w:rsidP="00FE6DFF">
      <w:pPr>
        <w:pStyle w:val="OutlineI"/>
      </w:pPr>
    </w:p>
    <w:p w:rsidR="00A54F57" w:rsidRDefault="00FE6DFF" w:rsidP="00FE6DFF">
      <w:pPr>
        <w:pStyle w:val="OutlineI"/>
      </w:pPr>
      <w:r>
        <w:tab/>
        <w:t>V</w:t>
      </w:r>
      <w:r w:rsidR="00A54F57" w:rsidRPr="00D1741E">
        <w:t>.</w:t>
      </w:r>
      <w:r w:rsidR="00A54F57" w:rsidRPr="00D1741E">
        <w:tab/>
        <w:t>The Business Cycle</w:t>
      </w:r>
    </w:p>
    <w:p w:rsidR="00C62636" w:rsidRPr="00D1741E" w:rsidRDefault="00C62636" w:rsidP="00C62636">
      <w:pPr>
        <w:pStyle w:val="OutlineA"/>
        <w:ind w:left="0" w:firstLine="0"/>
      </w:pPr>
    </w:p>
    <w:p w:rsidR="00A54F57" w:rsidRPr="00D1741E" w:rsidRDefault="00A54F57">
      <w:pPr>
        <w:pStyle w:val="OutlineI"/>
      </w:pPr>
      <w:r w:rsidRPr="00D1741E">
        <w:tab/>
      </w:r>
      <w:fldSimple w:instr=" seq NLI \* ROMAN ">
        <w:r w:rsidR="00AB1937">
          <w:rPr>
            <w:noProof/>
          </w:rPr>
          <w:t>V</w:t>
        </w:r>
      </w:fldSimple>
      <w:r w:rsidR="00FE6DFF">
        <w:rPr>
          <w:noProof/>
        </w:rPr>
        <w:t>I</w:t>
      </w:r>
      <w:r w:rsidR="001F756C" w:rsidRPr="00D1741E">
        <w:fldChar w:fldCharType="begin"/>
      </w:r>
      <w:r w:rsidRPr="00D1741E">
        <w:instrText xml:space="preserve"> seq NLA \r 0 \h </w:instrText>
      </w:r>
      <w:r w:rsidR="001F756C" w:rsidRPr="00D1741E">
        <w:fldChar w:fldCharType="end"/>
      </w:r>
      <w:r w:rsidRPr="00D1741E">
        <w:t>.</w:t>
      </w:r>
      <w:r w:rsidRPr="00D1741E">
        <w:tab/>
        <w:t>Types of Competition</w:t>
      </w:r>
    </w:p>
    <w:p w:rsidR="00A54F57" w:rsidRPr="00D1741E" w:rsidRDefault="000826D7">
      <w:pPr>
        <w:pStyle w:val="OutlineA"/>
      </w:pPr>
      <w:r>
        <w:fldChar w:fldCharType="begin"/>
      </w:r>
      <w:r>
        <w:instrText xml:space="preserve"> seq NLA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Perfect Competition</w:t>
      </w:r>
    </w:p>
    <w:p w:rsidR="00A54F57" w:rsidRPr="00D1741E" w:rsidRDefault="000826D7">
      <w:pPr>
        <w:pStyle w:val="Outline1"/>
      </w:pPr>
      <w:r>
        <w:fldChar w:fldCharType="begin"/>
      </w:r>
      <w:r>
        <w:instrText xml:space="preserve"> seq NL1 </w:instrText>
      </w:r>
      <w:r>
        <w:fldChar w:fldCharType="separate"/>
      </w:r>
      <w:r w:rsidR="00AB1937">
        <w:rPr>
          <w:noProof/>
        </w:rPr>
        <w:t>1</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The Basics of Supply and Demand</w:t>
      </w:r>
    </w:p>
    <w:p w:rsidR="00A54F57" w:rsidRPr="00D1741E" w:rsidRDefault="000826D7">
      <w:pPr>
        <w:pStyle w:val="Outline1"/>
      </w:pPr>
      <w:r>
        <w:fldChar w:fldCharType="begin"/>
      </w:r>
      <w:r>
        <w:instrText xml:space="preserve"> seq NL1 </w:instrText>
      </w:r>
      <w:r>
        <w:fldChar w:fldCharType="separate"/>
      </w:r>
      <w:r w:rsidR="00AB1937">
        <w:rPr>
          <w:noProof/>
        </w:rPr>
        <w:t>2</w:t>
      </w:r>
      <w:r>
        <w:rPr>
          <w:noProof/>
        </w:rPr>
        <w:fldChar w:fldCharType="end"/>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The Equilibrium, or Market</w:t>
      </w:r>
      <w:r w:rsidR="00EF07AA">
        <w:t>,</w:t>
      </w:r>
      <w:r w:rsidR="00A54F57" w:rsidRPr="00D1741E">
        <w:t xml:space="preserve"> Price</w:t>
      </w:r>
    </w:p>
    <w:p w:rsidR="00A54F57" w:rsidRPr="00D1741E" w:rsidRDefault="000826D7">
      <w:pPr>
        <w:pStyle w:val="OutlineA"/>
      </w:pPr>
      <w:r>
        <w:fldChar w:fldCharType="begin"/>
      </w:r>
      <w:r>
        <w:instrText xml:space="preserve"> seq NLA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Monopolistic Competition</w:t>
      </w:r>
    </w:p>
    <w:p w:rsidR="00A54F57" w:rsidRPr="00D1741E" w:rsidRDefault="000826D7">
      <w:pPr>
        <w:pStyle w:val="OutlineA"/>
      </w:pPr>
      <w:r>
        <w:fldChar w:fldCharType="begin"/>
      </w:r>
      <w:r>
        <w:instrText xml:space="preserve"> seq NLA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Oligopoly</w:t>
      </w:r>
    </w:p>
    <w:p w:rsidR="00A54F57" w:rsidRPr="00D1741E" w:rsidRDefault="000826D7">
      <w:pPr>
        <w:pStyle w:val="OutlineA"/>
      </w:pPr>
      <w:r>
        <w:fldChar w:fldCharType="begin"/>
      </w:r>
      <w:r>
        <w:instrText xml:space="preserve"> seq NLA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Monopoly</w:t>
      </w:r>
    </w:p>
    <w:p w:rsidR="00A54F57" w:rsidRPr="00D1741E" w:rsidRDefault="00A54F57">
      <w:pPr>
        <w:pStyle w:val="OutlineI"/>
      </w:pPr>
    </w:p>
    <w:p w:rsidR="00A54F57" w:rsidRPr="00D1741E" w:rsidRDefault="00A54F57">
      <w:pPr>
        <w:pStyle w:val="OutlineI"/>
      </w:pPr>
      <w:r w:rsidRPr="00D1741E">
        <w:tab/>
      </w:r>
      <w:r w:rsidR="001F756C" w:rsidRPr="00D1741E">
        <w:fldChar w:fldCharType="begin"/>
      </w:r>
      <w:r w:rsidRPr="00D1741E">
        <w:instrText xml:space="preserve"> seq NLI \* ROMAN </w:instrText>
      </w:r>
      <w:r w:rsidR="001F756C" w:rsidRPr="00D1741E">
        <w:fldChar w:fldCharType="separate"/>
      </w:r>
      <w:r w:rsidR="00AB1937">
        <w:rPr>
          <w:noProof/>
        </w:rPr>
        <w:t>VI</w:t>
      </w:r>
      <w:r w:rsidR="001F756C" w:rsidRPr="00D1741E">
        <w:fldChar w:fldCharType="end"/>
      </w:r>
      <w:r w:rsidR="00FE6DFF">
        <w:t>I</w:t>
      </w:r>
      <w:r w:rsidR="001F756C" w:rsidRPr="00D1741E">
        <w:fldChar w:fldCharType="begin"/>
      </w:r>
      <w:r w:rsidRPr="00D1741E">
        <w:instrText xml:space="preserve"> seq NLA \r 0 \h </w:instrText>
      </w:r>
      <w:r w:rsidR="001F756C" w:rsidRPr="00D1741E">
        <w:fldChar w:fldCharType="end"/>
      </w:r>
      <w:r w:rsidRPr="00D1741E">
        <w:t>.</w:t>
      </w:r>
      <w:r w:rsidRPr="00D1741E">
        <w:tab/>
        <w:t>American Business Today</w:t>
      </w:r>
    </w:p>
    <w:p w:rsidR="00A54F57" w:rsidRPr="00D1741E" w:rsidRDefault="000826D7">
      <w:pPr>
        <w:pStyle w:val="OutlineA"/>
      </w:pPr>
      <w:r>
        <w:fldChar w:fldCharType="begin"/>
      </w:r>
      <w:r>
        <w:instrText xml:space="preserve"> seq NLA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Early Business Development</w:t>
      </w:r>
    </w:p>
    <w:p w:rsidR="00A54F57" w:rsidRPr="00D1741E" w:rsidRDefault="000826D7">
      <w:pPr>
        <w:pStyle w:val="OutlineA"/>
      </w:pPr>
      <w:r>
        <w:fldChar w:fldCharType="begin"/>
      </w:r>
      <w:r>
        <w:instrText xml:space="preserve"> seq NLA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r>
      <w:r w:rsidR="00E634A2">
        <w:t>Business Development in the 1900s</w:t>
      </w:r>
    </w:p>
    <w:p w:rsidR="00A54F57" w:rsidRPr="00D1741E" w:rsidRDefault="000826D7">
      <w:pPr>
        <w:pStyle w:val="OutlineA"/>
      </w:pPr>
      <w:r>
        <w:fldChar w:fldCharType="begin"/>
      </w:r>
      <w:r>
        <w:instrText xml:space="preserve"> seq NLA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A New Century: 2000 and Beyond</w:t>
      </w:r>
    </w:p>
    <w:p w:rsidR="00A54F57" w:rsidRDefault="000826D7">
      <w:pPr>
        <w:pStyle w:val="OutlineA"/>
      </w:pPr>
      <w:r>
        <w:fldChar w:fldCharType="begin"/>
      </w:r>
      <w:r>
        <w:instrText xml:space="preserve"> seq NLA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NL1 \r 0 \h </w:instrText>
      </w:r>
      <w:r w:rsidR="001F756C" w:rsidRPr="00D1741E">
        <w:fldChar w:fldCharType="end"/>
      </w:r>
      <w:r w:rsidR="00A54F57" w:rsidRPr="00D1741E">
        <w:t>.</w:t>
      </w:r>
      <w:r w:rsidR="00A54F57" w:rsidRPr="00D1741E">
        <w:tab/>
        <w:t>The Current Business Environment</w:t>
      </w:r>
    </w:p>
    <w:p w:rsidR="00FE6DFF" w:rsidRPr="00FE6DFF" w:rsidRDefault="00FE6DFF" w:rsidP="00FE6DFF">
      <w:pPr>
        <w:pStyle w:val="Outline1"/>
      </w:pPr>
      <w:r>
        <w:t>1.</w:t>
      </w:r>
      <w:r>
        <w:tab/>
      </w:r>
      <w:r w:rsidRPr="00FE6DFF">
        <w:t>The Competitive Environment</w:t>
      </w:r>
    </w:p>
    <w:p w:rsidR="00FE6DFF" w:rsidRPr="00FE6DFF" w:rsidRDefault="00FE6DFF" w:rsidP="00FE6DFF">
      <w:pPr>
        <w:pStyle w:val="Outline1"/>
      </w:pPr>
      <w:r>
        <w:t>2.</w:t>
      </w:r>
      <w:r>
        <w:tab/>
      </w:r>
      <w:r w:rsidRPr="00FE6DFF">
        <w:t>The Global Environment</w:t>
      </w:r>
    </w:p>
    <w:p w:rsidR="00FE6DFF" w:rsidRPr="00FE6DFF" w:rsidRDefault="00FE6DFF" w:rsidP="00FE6DFF">
      <w:pPr>
        <w:pStyle w:val="Outline1"/>
      </w:pPr>
      <w:r>
        <w:t>3.</w:t>
      </w:r>
      <w:r>
        <w:tab/>
      </w:r>
      <w:r w:rsidRPr="00FE6DFF">
        <w:t>The Technology Environment</w:t>
      </w:r>
    </w:p>
    <w:p w:rsidR="00FE6DFF" w:rsidRPr="00FE6DFF" w:rsidRDefault="00FE6DFF" w:rsidP="00FE6DFF">
      <w:pPr>
        <w:pStyle w:val="Outline1"/>
      </w:pPr>
      <w:r>
        <w:t>4.</w:t>
      </w:r>
      <w:r>
        <w:tab/>
      </w:r>
      <w:r w:rsidRPr="00FE6DFF">
        <w:t>The Economic Environment</w:t>
      </w:r>
    </w:p>
    <w:p w:rsidR="006117C3" w:rsidRPr="00D1741E" w:rsidRDefault="006117C3">
      <w:pPr>
        <w:pStyle w:val="OutlineA"/>
      </w:pPr>
      <w:r>
        <w:t>E.</w:t>
      </w:r>
      <w:r>
        <w:tab/>
      </w:r>
      <w:r w:rsidRPr="00D1741E">
        <w:t>The Challenges Ahead</w:t>
      </w:r>
    </w:p>
    <w:p w:rsidR="00A54F57" w:rsidRPr="00BD49D3" w:rsidRDefault="00A54F57" w:rsidP="00BD49D3">
      <w:pPr>
        <w:pStyle w:val="Heading1"/>
        <w:spacing w:before="600"/>
        <w:rPr>
          <w:bCs/>
        </w:rPr>
      </w:pPr>
      <w:r w:rsidRPr="00BD49D3">
        <w:rPr>
          <w:bCs/>
        </w:rPr>
        <w:t>1.</w:t>
      </w:r>
      <w:r w:rsidR="005E2E89" w:rsidRPr="00BD49D3">
        <w:rPr>
          <w:bCs/>
        </w:rPr>
        <w:t>6</w:t>
      </w:r>
      <w:r w:rsidR="00BD49D3" w:rsidRPr="00BD49D3">
        <w:rPr>
          <w:bCs/>
        </w:rPr>
        <w:t> </w:t>
      </w:r>
      <w:r w:rsidR="001F756C" w:rsidRPr="00BD49D3">
        <w:rPr>
          <w:bCs/>
        </w:rPr>
        <w:fldChar w:fldCharType="begin"/>
      </w:r>
      <w:r w:rsidRPr="00BD49D3">
        <w:rPr>
          <w:bCs/>
        </w:rPr>
        <w:instrText xml:space="preserve"> SEQ NLI \r 0 \h </w:instrText>
      </w:r>
      <w:r w:rsidR="001F756C" w:rsidRPr="00BD49D3">
        <w:rPr>
          <w:bCs/>
        </w:rPr>
        <w:fldChar w:fldCharType="end"/>
      </w:r>
      <w:r w:rsidR="001F756C" w:rsidRPr="00BD49D3">
        <w:rPr>
          <w:bCs/>
        </w:rPr>
        <w:fldChar w:fldCharType="begin"/>
      </w:r>
      <w:r w:rsidRPr="00BD49D3">
        <w:rPr>
          <w:bCs/>
        </w:rPr>
        <w:instrText xml:space="preserve"> seq NL1 \r 0 \h </w:instrText>
      </w:r>
      <w:r w:rsidR="001F756C" w:rsidRPr="00BD49D3">
        <w:rPr>
          <w:bCs/>
        </w:rPr>
        <w:fldChar w:fldCharType="end"/>
      </w:r>
      <w:r w:rsidRPr="00BD49D3">
        <w:rPr>
          <w:bCs/>
        </w:rPr>
        <w:t>Comprehensive Lecture Outline</w:t>
      </w:r>
    </w:p>
    <w:p w:rsidR="00D54E6F" w:rsidRPr="00C0591F" w:rsidRDefault="00D54E6F" w:rsidP="00D54E6F">
      <w:pPr>
        <w:pStyle w:val="LOTX"/>
        <w:spacing w:line="276" w:lineRule="auto"/>
        <w:ind w:left="360"/>
        <w:rPr>
          <w:sz w:val="24"/>
          <w:szCs w:val="24"/>
        </w:rPr>
      </w:pPr>
      <w:r>
        <w:rPr>
          <w:sz w:val="24"/>
          <w:szCs w:val="24"/>
        </w:rPr>
        <w:t>P</w:t>
      </w:r>
      <w:r w:rsidRPr="00C0591F">
        <w:rPr>
          <w:sz w:val="24"/>
          <w:szCs w:val="24"/>
        </w:rPr>
        <w:t>erhaps the biggest threats to the nation’s economy were the problems associat</w:t>
      </w:r>
      <w:r>
        <w:rPr>
          <w:sz w:val="24"/>
          <w:szCs w:val="24"/>
        </w:rPr>
        <w:t>ed with the ec</w:t>
      </w:r>
      <w:r>
        <w:rPr>
          <w:sz w:val="24"/>
          <w:szCs w:val="24"/>
        </w:rPr>
        <w:t>o</w:t>
      </w:r>
      <w:r>
        <w:rPr>
          <w:sz w:val="24"/>
          <w:szCs w:val="24"/>
        </w:rPr>
        <w:t xml:space="preserve">nomic crisis that began in late 2007. </w:t>
      </w:r>
      <w:r w:rsidRPr="00C0591F">
        <w:rPr>
          <w:sz w:val="24"/>
          <w:szCs w:val="24"/>
        </w:rPr>
        <w:t>While politicians, economists, business leaders, and the general public still debate the merits of a federal rescue plan, one factor became very apparent. Something had to be done to correct what some experts described as the nation’s worst economic problems since the Great Depression.</w:t>
      </w:r>
      <w:r>
        <w:rPr>
          <w:sz w:val="24"/>
          <w:szCs w:val="24"/>
        </w:rPr>
        <w:t xml:space="preserve"> Although the economy has improved, there are still pro</w:t>
      </w:r>
      <w:r>
        <w:rPr>
          <w:sz w:val="24"/>
          <w:szCs w:val="24"/>
        </w:rPr>
        <w:t>b</w:t>
      </w:r>
      <w:r>
        <w:rPr>
          <w:sz w:val="24"/>
          <w:szCs w:val="24"/>
        </w:rPr>
        <w:t>lems—the average U.S. unemployment rate is still about 9 percent; consumers are spending but are more careful and selective; in an attempt to stimulate the economy, the government has i</w:t>
      </w:r>
      <w:r>
        <w:rPr>
          <w:sz w:val="24"/>
          <w:szCs w:val="24"/>
        </w:rPr>
        <w:t>n</w:t>
      </w:r>
      <w:r>
        <w:rPr>
          <w:sz w:val="24"/>
          <w:szCs w:val="24"/>
        </w:rPr>
        <w:t>creased spending; and the stock market remains unstable.</w:t>
      </w:r>
    </w:p>
    <w:p w:rsidR="00256F6F" w:rsidRPr="00C0591F" w:rsidRDefault="00D54E6F" w:rsidP="00D54E6F">
      <w:pPr>
        <w:pStyle w:val="LOTX"/>
        <w:tabs>
          <w:tab w:val="left" w:pos="360"/>
        </w:tabs>
        <w:spacing w:line="276" w:lineRule="auto"/>
        <w:ind w:left="360"/>
        <w:rPr>
          <w:i/>
          <w:iCs/>
          <w:sz w:val="24"/>
          <w:szCs w:val="24"/>
        </w:rPr>
      </w:pPr>
      <w:r w:rsidRPr="00C0591F">
        <w:rPr>
          <w:sz w:val="24"/>
          <w:szCs w:val="24"/>
        </w:rPr>
        <w:tab/>
        <w:t>Despite these problems, our economic system will survive. In fact, our economy continues to adapt and change to meet the challenges of an ever-changing world. Our economic system pr</w:t>
      </w:r>
      <w:r w:rsidRPr="00C0591F">
        <w:rPr>
          <w:sz w:val="24"/>
          <w:szCs w:val="24"/>
        </w:rPr>
        <w:t>o</w:t>
      </w:r>
      <w:r w:rsidRPr="00C0591F">
        <w:rPr>
          <w:sz w:val="24"/>
          <w:szCs w:val="24"/>
        </w:rPr>
        <w:t>vides an amazing amount of freedom that allows businesses that range in size from the small corner grocer to Apple to adapt to changing business environments. Within certain limits, i</w:t>
      </w:r>
      <w:r w:rsidRPr="00C0591F">
        <w:rPr>
          <w:sz w:val="24"/>
          <w:szCs w:val="24"/>
        </w:rPr>
        <w:t>m</w:t>
      </w:r>
      <w:r w:rsidRPr="00C0591F">
        <w:rPr>
          <w:sz w:val="24"/>
          <w:szCs w:val="24"/>
        </w:rPr>
        <w:t xml:space="preserve">posed mainly to ensure public safety, the owners of a business can produce any legal good or service they choose and attempt to sell it at a price they set. This system of business, in which individuals decide what to produce, how to produce it, and at what price to sell it, is called </w:t>
      </w:r>
      <w:r w:rsidRPr="00C0591F">
        <w:rPr>
          <w:i/>
          <w:iCs/>
          <w:sz w:val="24"/>
          <w:szCs w:val="24"/>
        </w:rPr>
        <w:t>free enterprise.</w:t>
      </w:r>
    </w:p>
    <w:p w:rsidR="00A54F57" w:rsidRPr="00C0591F" w:rsidRDefault="00A54F57" w:rsidP="004C5F44">
      <w:pPr>
        <w:pStyle w:val="LOI"/>
        <w:spacing w:line="276" w:lineRule="auto"/>
        <w:rPr>
          <w:b w:val="0"/>
          <w:sz w:val="24"/>
          <w:szCs w:val="24"/>
        </w:rPr>
      </w:pPr>
      <w:r w:rsidRPr="00C0591F">
        <w:rPr>
          <w:sz w:val="24"/>
          <w:szCs w:val="24"/>
        </w:rPr>
        <w:lastRenderedPageBreak/>
        <w:tab/>
      </w:r>
      <w:r w:rsidR="001F756C" w:rsidRPr="00C0591F">
        <w:rPr>
          <w:sz w:val="24"/>
          <w:szCs w:val="24"/>
        </w:rPr>
        <w:fldChar w:fldCharType="begin"/>
      </w:r>
      <w:r w:rsidRPr="00C0591F">
        <w:rPr>
          <w:sz w:val="24"/>
          <w:szCs w:val="24"/>
        </w:rPr>
        <w:instrText xml:space="preserve"> seq NLI \* ROMAN </w:instrText>
      </w:r>
      <w:r w:rsidR="001F756C" w:rsidRPr="00C0591F">
        <w:rPr>
          <w:sz w:val="24"/>
          <w:szCs w:val="24"/>
        </w:rPr>
        <w:fldChar w:fldCharType="separate"/>
      </w:r>
      <w:r w:rsidR="00AB1937">
        <w:rPr>
          <w:noProof/>
          <w:sz w:val="24"/>
          <w:szCs w:val="24"/>
        </w:rPr>
        <w:t>I</w:t>
      </w:r>
      <w:r w:rsidR="001F756C" w:rsidRPr="00C0591F">
        <w:rPr>
          <w:sz w:val="24"/>
          <w:szCs w:val="24"/>
        </w:rPr>
        <w:fldChar w:fldCharType="end"/>
      </w:r>
      <w:r w:rsidR="001F756C" w:rsidRPr="00C0591F">
        <w:rPr>
          <w:sz w:val="24"/>
          <w:szCs w:val="24"/>
        </w:rPr>
        <w:fldChar w:fldCharType="begin"/>
      </w:r>
      <w:r w:rsidRPr="00C0591F">
        <w:rPr>
          <w:sz w:val="24"/>
          <w:szCs w:val="24"/>
        </w:rPr>
        <w:instrText xml:space="preserve"> seq NLA \r 0 \h </w:instrText>
      </w:r>
      <w:r w:rsidR="001F756C" w:rsidRPr="00C0591F">
        <w:rPr>
          <w:sz w:val="24"/>
          <w:szCs w:val="24"/>
        </w:rPr>
        <w:fldChar w:fldCharType="end"/>
      </w:r>
      <w:r w:rsidRPr="00C0591F">
        <w:rPr>
          <w:sz w:val="24"/>
          <w:szCs w:val="24"/>
        </w:rPr>
        <w:t>.</w:t>
      </w:r>
      <w:r w:rsidRPr="00C0591F">
        <w:rPr>
          <w:sz w:val="24"/>
          <w:szCs w:val="24"/>
        </w:rPr>
        <w:tab/>
        <w:t>YOUR FUTURE IN THE CHANGING WORLD OF BUSINESS</w:t>
      </w:r>
      <w:r w:rsidR="004557A5" w:rsidRPr="00C0591F">
        <w:rPr>
          <w:sz w:val="24"/>
          <w:szCs w:val="24"/>
        </w:rPr>
        <w:t xml:space="preserve">. </w:t>
      </w:r>
      <w:r w:rsidR="001F756C" w:rsidRPr="00C0591F">
        <w:rPr>
          <w:b w:val="0"/>
          <w:sz w:val="24"/>
          <w:szCs w:val="24"/>
        </w:rPr>
        <w:fldChar w:fldCharType="begin"/>
      </w:r>
      <w:r w:rsidRPr="00C0591F">
        <w:rPr>
          <w:b w:val="0"/>
          <w:sz w:val="24"/>
          <w:szCs w:val="24"/>
        </w:rPr>
        <w:instrText xml:space="preserve"> seq NL1 \r 0 \h </w:instrText>
      </w:r>
      <w:r w:rsidR="001F756C" w:rsidRPr="00C0591F">
        <w:rPr>
          <w:b w:val="0"/>
          <w:sz w:val="24"/>
          <w:szCs w:val="24"/>
        </w:rPr>
        <w:fldChar w:fldCharType="end"/>
      </w:r>
      <w:r w:rsidR="00BB5FD7" w:rsidRPr="00C0591F">
        <w:rPr>
          <w:b w:val="0"/>
          <w:sz w:val="24"/>
          <w:szCs w:val="24"/>
        </w:rPr>
        <w:t>T</w:t>
      </w:r>
      <w:r w:rsidRPr="00C0591F">
        <w:rPr>
          <w:b w:val="0"/>
          <w:sz w:val="24"/>
          <w:szCs w:val="24"/>
        </w:rPr>
        <w:t>o experience success</w:t>
      </w:r>
      <w:r w:rsidR="00C71CAB" w:rsidRPr="00C0591F">
        <w:rPr>
          <w:b w:val="0"/>
          <w:sz w:val="24"/>
          <w:szCs w:val="24"/>
        </w:rPr>
        <w:t>,</w:t>
      </w:r>
      <w:r w:rsidRPr="00C0591F">
        <w:rPr>
          <w:b w:val="0"/>
          <w:sz w:val="24"/>
          <w:szCs w:val="24"/>
        </w:rPr>
        <w:t xml:space="preserve"> </w:t>
      </w:r>
      <w:r w:rsidR="00BB5FD7" w:rsidRPr="00C0591F">
        <w:rPr>
          <w:b w:val="0"/>
          <w:sz w:val="24"/>
          <w:szCs w:val="24"/>
        </w:rPr>
        <w:t xml:space="preserve">you </w:t>
      </w:r>
      <w:r w:rsidRPr="00C0591F">
        <w:rPr>
          <w:b w:val="0"/>
          <w:sz w:val="24"/>
          <w:szCs w:val="24"/>
        </w:rPr>
        <w:t xml:space="preserve">must adapt to change in order to take advantage of the opportunities that are out there. To do so, </w:t>
      </w:r>
      <w:r w:rsidR="00BB5FD7" w:rsidRPr="00C0591F">
        <w:rPr>
          <w:b w:val="0"/>
          <w:sz w:val="24"/>
          <w:szCs w:val="24"/>
        </w:rPr>
        <w:t xml:space="preserve">you </w:t>
      </w:r>
      <w:r w:rsidRPr="00C0591F">
        <w:rPr>
          <w:b w:val="0"/>
          <w:sz w:val="24"/>
          <w:szCs w:val="24"/>
        </w:rPr>
        <w:t xml:space="preserve">must bring something to the table that makes </w:t>
      </w:r>
      <w:r w:rsidR="00BB5FD7" w:rsidRPr="00C0591F">
        <w:rPr>
          <w:b w:val="0"/>
          <w:sz w:val="24"/>
          <w:szCs w:val="24"/>
        </w:rPr>
        <w:t xml:space="preserve">you </w:t>
      </w:r>
      <w:r w:rsidRPr="00C0591F">
        <w:rPr>
          <w:b w:val="0"/>
          <w:sz w:val="24"/>
          <w:szCs w:val="24"/>
        </w:rPr>
        <w:t>different from the next pe</w:t>
      </w:r>
      <w:r w:rsidRPr="00C0591F">
        <w:rPr>
          <w:b w:val="0"/>
          <w:sz w:val="24"/>
          <w:szCs w:val="24"/>
        </w:rPr>
        <w:t>r</w:t>
      </w:r>
      <w:r w:rsidRPr="00C0591F">
        <w:rPr>
          <w:b w:val="0"/>
          <w:sz w:val="24"/>
          <w:szCs w:val="24"/>
        </w:rPr>
        <w:t>son.</w:t>
      </w:r>
      <w:r w:rsidR="00BB5FD7" w:rsidRPr="00C0591F">
        <w:rPr>
          <w:b w:val="0"/>
          <w:sz w:val="24"/>
          <w:szCs w:val="24"/>
        </w:rPr>
        <w:t xml:space="preserve"> Ask yourself: What can I do that will make employers want to pay me a salary? </w:t>
      </w:r>
      <w:r w:rsidR="00256F6F" w:rsidRPr="00C0591F">
        <w:rPr>
          <w:b w:val="0"/>
          <w:sz w:val="24"/>
          <w:szCs w:val="24"/>
        </w:rPr>
        <w:t>What skills do I have that emplo</w:t>
      </w:r>
      <w:r w:rsidR="00BB5FD7" w:rsidRPr="00C0591F">
        <w:rPr>
          <w:b w:val="0"/>
          <w:sz w:val="24"/>
          <w:szCs w:val="24"/>
        </w:rPr>
        <w:t>yers need?</w:t>
      </w:r>
      <w:r w:rsidR="008D4749" w:rsidRPr="008D4749">
        <w:rPr>
          <w:b w:val="0"/>
          <w:bCs w:val="0"/>
          <w:sz w:val="24"/>
          <w:szCs w:val="24"/>
        </w:rPr>
        <w:t xml:space="preserve"> </w:t>
      </w:r>
    </w:p>
    <w:p w:rsidR="00743A92" w:rsidRPr="00BD49D3" w:rsidRDefault="00BD49D3" w:rsidP="004C5F44">
      <w:pPr>
        <w:pStyle w:val="LOA"/>
        <w:spacing w:line="276" w:lineRule="auto"/>
        <w:ind w:hanging="475"/>
        <w:rPr>
          <w:sz w:val="24"/>
        </w:rPr>
      </w:pPr>
      <w:r>
        <w:rPr>
          <w:sz w:val="24"/>
        </w:rPr>
        <w:t>A.</w:t>
      </w:r>
      <w:r>
        <w:rPr>
          <w:sz w:val="24"/>
        </w:rPr>
        <w:tab/>
      </w:r>
      <w:r w:rsidR="00112A59" w:rsidRPr="00BD49D3">
        <w:rPr>
          <w:b/>
          <w:sz w:val="24"/>
        </w:rPr>
        <w:t>Why Study Business?</w:t>
      </w:r>
      <w:r w:rsidR="00112A59" w:rsidRPr="00BD49D3">
        <w:rPr>
          <w:sz w:val="24"/>
        </w:rPr>
        <w:t xml:space="preserve">  Once</w:t>
      </w:r>
      <w:r w:rsidR="004C5F44">
        <w:rPr>
          <w:sz w:val="24"/>
        </w:rPr>
        <w:t xml:space="preserve"> you have an education and know</w:t>
      </w:r>
      <w:r w:rsidR="003C2569" w:rsidRPr="00BD49D3">
        <w:rPr>
          <w:sz w:val="24"/>
        </w:rPr>
        <w:t xml:space="preserve">ledge, no one can take it away. To begin </w:t>
      </w:r>
      <w:r w:rsidR="00C71CAB" w:rsidRPr="00BD49D3">
        <w:rPr>
          <w:sz w:val="24"/>
        </w:rPr>
        <w:t>w</w:t>
      </w:r>
      <w:r w:rsidR="00743A92" w:rsidRPr="00BD49D3">
        <w:rPr>
          <w:sz w:val="24"/>
        </w:rPr>
        <w:t>ith</w:t>
      </w:r>
      <w:r w:rsidR="00C71CAB" w:rsidRPr="00BD49D3">
        <w:rPr>
          <w:sz w:val="24"/>
        </w:rPr>
        <w:t>,</w:t>
      </w:r>
      <w:r w:rsidR="00743A92" w:rsidRPr="00BD49D3">
        <w:rPr>
          <w:sz w:val="24"/>
        </w:rPr>
        <w:t xml:space="preserve"> there are economic benefits</w:t>
      </w:r>
      <w:r w:rsidR="00C71CAB" w:rsidRPr="00BD49D3">
        <w:rPr>
          <w:sz w:val="24"/>
        </w:rPr>
        <w:t>.</w:t>
      </w:r>
      <w:r w:rsidR="00743A92" w:rsidRPr="00BD49D3">
        <w:rPr>
          <w:sz w:val="24"/>
        </w:rPr>
        <w:t xml:space="preserve"> (See Figure 1.1</w:t>
      </w:r>
      <w:r w:rsidR="00C71CAB" w:rsidRPr="00BD49D3">
        <w:rPr>
          <w:sz w:val="24"/>
        </w:rPr>
        <w:t>.</w:t>
      </w:r>
      <w:r w:rsidR="00743A92" w:rsidRPr="00BD49D3">
        <w:rPr>
          <w:sz w:val="24"/>
        </w:rPr>
        <w:t>) Further, there are at least five reasons why you should study business.</w:t>
      </w:r>
    </w:p>
    <w:p w:rsidR="00A54F57" w:rsidRPr="00BD49D3" w:rsidRDefault="001F756C" w:rsidP="004C5F44">
      <w:pPr>
        <w:pStyle w:val="LO1"/>
        <w:spacing w:line="276" w:lineRule="auto"/>
        <w:ind w:hanging="475"/>
        <w:rPr>
          <w:sz w:val="24"/>
        </w:rPr>
      </w:pPr>
      <w:r w:rsidRPr="00BD49D3">
        <w:rPr>
          <w:sz w:val="24"/>
        </w:rPr>
        <w:fldChar w:fldCharType="begin"/>
      </w:r>
      <w:r w:rsidR="00A54F57" w:rsidRPr="00BD49D3">
        <w:rPr>
          <w:sz w:val="24"/>
        </w:rPr>
        <w:instrText xml:space="preserve"> seq NL1 </w:instrText>
      </w:r>
      <w:r w:rsidRPr="00BD49D3">
        <w:rPr>
          <w:sz w:val="24"/>
        </w:rPr>
        <w:fldChar w:fldCharType="separate"/>
      </w:r>
      <w:r w:rsidR="00AB1937">
        <w:rPr>
          <w:noProof/>
          <w:sz w:val="24"/>
        </w:rPr>
        <w:t>1</w:t>
      </w:r>
      <w:r w:rsidRPr="00BD49D3">
        <w:rPr>
          <w:sz w:val="24"/>
        </w:rPr>
        <w:fldChar w:fldCharType="end"/>
      </w:r>
      <w:r w:rsidRPr="00BD49D3">
        <w:rPr>
          <w:sz w:val="24"/>
        </w:rPr>
        <w:fldChar w:fldCharType="begin"/>
      </w:r>
      <w:r w:rsidR="00A54F57" w:rsidRPr="00BD49D3">
        <w:rPr>
          <w:sz w:val="24"/>
        </w:rPr>
        <w:instrText xml:space="preserve"> seq NL_a \r 0 \h </w:instrText>
      </w:r>
      <w:r w:rsidRPr="00BD49D3">
        <w:rPr>
          <w:sz w:val="24"/>
        </w:rPr>
        <w:fldChar w:fldCharType="end"/>
      </w:r>
      <w:r w:rsidR="00A54F57" w:rsidRPr="00BD49D3">
        <w:rPr>
          <w:sz w:val="24"/>
        </w:rPr>
        <w:t>.</w:t>
      </w:r>
      <w:r w:rsidR="00A54F57" w:rsidRPr="00BD49D3">
        <w:rPr>
          <w:sz w:val="24"/>
        </w:rPr>
        <w:tab/>
      </w:r>
      <w:r w:rsidR="00A54F57" w:rsidRPr="00BD49D3">
        <w:rPr>
          <w:b/>
          <w:sz w:val="24"/>
        </w:rPr>
        <w:t>For Help in Choosing a Career.</w:t>
      </w:r>
      <w:r w:rsidR="00A54F57" w:rsidRPr="00BD49D3">
        <w:rPr>
          <w:sz w:val="24"/>
        </w:rPr>
        <w:t xml:space="preserve"> This business course will introduce you to a wide array of employment opportunities. One thing to remember as you think about what your ideal career might be is that a person</w:t>
      </w:r>
      <w:r w:rsidR="008470E7" w:rsidRPr="00BD49D3">
        <w:rPr>
          <w:sz w:val="24"/>
        </w:rPr>
        <w:t>’</w:t>
      </w:r>
      <w:r w:rsidR="00A54F57" w:rsidRPr="00BD49D3">
        <w:rPr>
          <w:sz w:val="24"/>
        </w:rPr>
        <w:t>s choice of a career is ultimately a reflection of what he or she values and holds most important.</w:t>
      </w:r>
    </w:p>
    <w:p w:rsidR="00A54F57" w:rsidRPr="007441F4" w:rsidRDefault="00A54F57" w:rsidP="007441F4">
      <w:pPr>
        <w:pStyle w:val="BX1TX"/>
        <w:spacing w:line="276" w:lineRule="auto"/>
        <w:rPr>
          <w:iCs/>
          <w:sz w:val="24"/>
        </w:rPr>
      </w:pPr>
      <w:r w:rsidRPr="007441F4">
        <w:rPr>
          <w:b/>
          <w:iCs/>
          <w:sz w:val="24"/>
        </w:rPr>
        <w:t>Teaching Tip:</w:t>
      </w:r>
      <w:r w:rsidRPr="007441F4">
        <w:rPr>
          <w:iCs/>
          <w:sz w:val="24"/>
        </w:rPr>
        <w:t xml:space="preserve"> Ask students what careers they think might be th</w:t>
      </w:r>
      <w:r w:rsidR="00C71CAB" w:rsidRPr="007441F4">
        <w:rPr>
          <w:iCs/>
          <w:sz w:val="24"/>
        </w:rPr>
        <w:t>e most in demand in the next 10</w:t>
      </w:r>
      <w:r w:rsidRPr="007441F4">
        <w:rPr>
          <w:iCs/>
          <w:sz w:val="24"/>
        </w:rPr>
        <w:t xml:space="preserve"> years. Link to the Bureau of Labor Statistics</w:t>
      </w:r>
      <w:r w:rsidR="00386A05" w:rsidRPr="007441F4">
        <w:rPr>
          <w:iCs/>
          <w:sz w:val="24"/>
        </w:rPr>
        <w:t xml:space="preserve"> Occupational Outlook Handbook </w:t>
      </w:r>
      <w:r w:rsidR="00C04846" w:rsidRPr="007441F4">
        <w:rPr>
          <w:iCs/>
          <w:sz w:val="24"/>
        </w:rPr>
        <w:t>W</w:t>
      </w:r>
      <w:r w:rsidRPr="007441F4">
        <w:rPr>
          <w:iCs/>
          <w:sz w:val="24"/>
        </w:rPr>
        <w:t>eb</w:t>
      </w:r>
      <w:r w:rsidR="00C04846" w:rsidRPr="007441F4">
        <w:rPr>
          <w:iCs/>
          <w:sz w:val="24"/>
        </w:rPr>
        <w:t xml:space="preserve"> </w:t>
      </w:r>
      <w:r w:rsidRPr="007441F4">
        <w:rPr>
          <w:iCs/>
          <w:sz w:val="24"/>
        </w:rPr>
        <w:t>site for detailed information</w:t>
      </w:r>
      <w:r w:rsidR="00386A05" w:rsidRPr="007441F4">
        <w:rPr>
          <w:iCs/>
          <w:sz w:val="24"/>
        </w:rPr>
        <w:t xml:space="preserve"> (</w:t>
      </w:r>
      <w:r w:rsidR="00D54E6F" w:rsidRPr="007441F4">
        <w:rPr>
          <w:iCs/>
          <w:sz w:val="24"/>
          <w:u w:val="single"/>
        </w:rPr>
        <w:t>http://www.bls.gov/ooh/fastest-growing.htm</w:t>
      </w:r>
      <w:r w:rsidRPr="007441F4">
        <w:rPr>
          <w:iCs/>
          <w:sz w:val="24"/>
        </w:rPr>
        <w:t>). Some of the fastest growing careers are in health</w:t>
      </w:r>
      <w:r w:rsidR="00A84F4F" w:rsidRPr="007441F4">
        <w:rPr>
          <w:iCs/>
          <w:sz w:val="24"/>
        </w:rPr>
        <w:t xml:space="preserve"> and veteri</w:t>
      </w:r>
      <w:r w:rsidR="00D54E6F" w:rsidRPr="007441F4">
        <w:rPr>
          <w:iCs/>
          <w:sz w:val="24"/>
        </w:rPr>
        <w:t xml:space="preserve">nary care and </w:t>
      </w:r>
      <w:r w:rsidR="00A84F4F" w:rsidRPr="007441F4">
        <w:rPr>
          <w:iCs/>
          <w:sz w:val="24"/>
        </w:rPr>
        <w:t>biomedical engineeri</w:t>
      </w:r>
      <w:r w:rsidR="00D54E6F" w:rsidRPr="007441F4">
        <w:rPr>
          <w:iCs/>
          <w:sz w:val="24"/>
        </w:rPr>
        <w:t>ng</w:t>
      </w:r>
      <w:r w:rsidR="00A84F4F" w:rsidRPr="007441F4">
        <w:rPr>
          <w:iCs/>
          <w:sz w:val="24"/>
        </w:rPr>
        <w:t>.</w:t>
      </w:r>
    </w:p>
    <w:p w:rsidR="00A54F57" w:rsidRPr="00C0591F" w:rsidRDefault="001F756C"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To Be a Successful Employee. </w:t>
      </w:r>
      <w:r w:rsidR="00A54F57" w:rsidRPr="00C0591F">
        <w:rPr>
          <w:sz w:val="24"/>
          <w:szCs w:val="24"/>
        </w:rPr>
        <w:t>To get a job in your chosen field and to be succes</w:t>
      </w:r>
      <w:r w:rsidR="00A54F57" w:rsidRPr="00C0591F">
        <w:rPr>
          <w:sz w:val="24"/>
          <w:szCs w:val="24"/>
        </w:rPr>
        <w:t>s</w:t>
      </w:r>
      <w:r w:rsidR="00A54F57" w:rsidRPr="00C0591F">
        <w:rPr>
          <w:sz w:val="24"/>
          <w:szCs w:val="24"/>
        </w:rPr>
        <w:t>ful at it, you will have to develop a plan, or road map, that ensures you have the skills and knowledge the job requires. This course, your instructor, and all the r</w:t>
      </w:r>
      <w:r w:rsidR="00A54F57" w:rsidRPr="00C0591F">
        <w:rPr>
          <w:sz w:val="24"/>
          <w:szCs w:val="24"/>
        </w:rPr>
        <w:t>e</w:t>
      </w:r>
      <w:r w:rsidR="00A54F57" w:rsidRPr="00C0591F">
        <w:rPr>
          <w:sz w:val="24"/>
          <w:szCs w:val="24"/>
        </w:rPr>
        <w:t>sources available at your college or university can help you acquire the skills and knowledge you will need for a successful career.</w:t>
      </w:r>
    </w:p>
    <w:p w:rsidR="00AD3A96" w:rsidRPr="00C0591F" w:rsidRDefault="00256F6F" w:rsidP="00585F99">
      <w:pPr>
        <w:pStyle w:val="LO1"/>
        <w:spacing w:line="276" w:lineRule="auto"/>
        <w:rPr>
          <w:sz w:val="24"/>
          <w:szCs w:val="24"/>
        </w:rPr>
      </w:pPr>
      <w:r w:rsidRPr="00C0591F">
        <w:rPr>
          <w:sz w:val="24"/>
          <w:szCs w:val="24"/>
        </w:rPr>
        <w:t>3.</w:t>
      </w:r>
      <w:r w:rsidRPr="00C0591F">
        <w:rPr>
          <w:sz w:val="24"/>
          <w:szCs w:val="24"/>
        </w:rPr>
        <w:tab/>
      </w:r>
      <w:r w:rsidR="00AD3A96" w:rsidRPr="00C0591F">
        <w:rPr>
          <w:b/>
          <w:sz w:val="24"/>
          <w:szCs w:val="24"/>
        </w:rPr>
        <w:t>To Improve Your Management Skills</w:t>
      </w:r>
      <w:r w:rsidRPr="00C0591F">
        <w:rPr>
          <w:b/>
          <w:sz w:val="24"/>
          <w:szCs w:val="24"/>
        </w:rPr>
        <w:t xml:space="preserve">. </w:t>
      </w:r>
      <w:r w:rsidR="00AD3A96" w:rsidRPr="00C0591F">
        <w:rPr>
          <w:sz w:val="24"/>
          <w:szCs w:val="24"/>
        </w:rPr>
        <w:t>To b</w:t>
      </w:r>
      <w:r w:rsidR="005369F0" w:rsidRPr="00C0591F">
        <w:rPr>
          <w:sz w:val="24"/>
          <w:szCs w:val="24"/>
        </w:rPr>
        <w:t>e an effective manager, you</w:t>
      </w:r>
      <w:r w:rsidR="00AD3A96" w:rsidRPr="00C0591F">
        <w:rPr>
          <w:sz w:val="24"/>
          <w:szCs w:val="24"/>
        </w:rPr>
        <w:t xml:space="preserve"> must be able to perform four ba</w:t>
      </w:r>
      <w:r w:rsidR="005369F0" w:rsidRPr="00C0591F">
        <w:rPr>
          <w:sz w:val="24"/>
          <w:szCs w:val="24"/>
        </w:rPr>
        <w:t>s</w:t>
      </w:r>
      <w:r w:rsidR="00AD3A96" w:rsidRPr="00C0591F">
        <w:rPr>
          <w:sz w:val="24"/>
          <w:szCs w:val="24"/>
        </w:rPr>
        <w:t>ic management functions: planning, organizing, leading and motivating, and controlling. To successfully perform these management fun</w:t>
      </w:r>
      <w:r w:rsidR="00AD3A96" w:rsidRPr="00C0591F">
        <w:rPr>
          <w:sz w:val="24"/>
          <w:szCs w:val="24"/>
        </w:rPr>
        <w:t>c</w:t>
      </w:r>
      <w:r w:rsidR="00AD3A96" w:rsidRPr="00C0591F">
        <w:rPr>
          <w:sz w:val="24"/>
          <w:szCs w:val="24"/>
        </w:rPr>
        <w:t>tions, managers must possess three</w:t>
      </w:r>
      <w:r w:rsidR="00EE1B42" w:rsidRPr="00C0591F">
        <w:rPr>
          <w:sz w:val="24"/>
          <w:szCs w:val="24"/>
        </w:rPr>
        <w:t xml:space="preserve"> very important skills: interpersonal skills, tec</w:t>
      </w:r>
      <w:r w:rsidR="00EE1B42" w:rsidRPr="00C0591F">
        <w:rPr>
          <w:sz w:val="24"/>
          <w:szCs w:val="24"/>
        </w:rPr>
        <w:t>h</w:t>
      </w:r>
      <w:r w:rsidR="00EE1B42" w:rsidRPr="00C0591F">
        <w:rPr>
          <w:sz w:val="24"/>
          <w:szCs w:val="24"/>
        </w:rPr>
        <w:t>nical skills, and conceptual skills.</w:t>
      </w:r>
    </w:p>
    <w:p w:rsidR="008712CA" w:rsidRPr="00C0591F" w:rsidRDefault="00EE1B42" w:rsidP="00585F99">
      <w:pPr>
        <w:pStyle w:val="LO1"/>
        <w:spacing w:line="276" w:lineRule="auto"/>
        <w:rPr>
          <w:sz w:val="24"/>
          <w:szCs w:val="24"/>
        </w:rPr>
      </w:pPr>
      <w:r w:rsidRPr="00C0591F">
        <w:rPr>
          <w:sz w:val="24"/>
          <w:szCs w:val="24"/>
        </w:rPr>
        <w:t>4.</w:t>
      </w:r>
      <w:r w:rsidR="008712CA" w:rsidRPr="00C0591F">
        <w:rPr>
          <w:sz w:val="24"/>
          <w:szCs w:val="24"/>
        </w:rPr>
        <w:tab/>
      </w:r>
      <w:r w:rsidR="008712CA" w:rsidRPr="00C0591F">
        <w:rPr>
          <w:b/>
          <w:bCs/>
          <w:sz w:val="24"/>
          <w:szCs w:val="24"/>
        </w:rPr>
        <w:t xml:space="preserve">To Start Your Own Business. </w:t>
      </w:r>
      <w:r w:rsidR="008712CA" w:rsidRPr="00C0591F">
        <w:rPr>
          <w:sz w:val="24"/>
          <w:szCs w:val="24"/>
        </w:rPr>
        <w:t>Some people prefer to work for themselves, and they open their own businesses.</w:t>
      </w:r>
    </w:p>
    <w:p w:rsidR="008712CA" w:rsidRPr="00C0591F" w:rsidRDefault="001F756C" w:rsidP="00585F99">
      <w:pPr>
        <w:pStyle w:val="LOa0"/>
        <w:spacing w:line="276" w:lineRule="auto"/>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AB1937">
        <w:rPr>
          <w:noProof/>
          <w:sz w:val="24"/>
          <w:szCs w:val="24"/>
        </w:rPr>
        <w:t>a</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To be successful, business owners must possess many of the same skills that successful employees have.</w:t>
      </w:r>
    </w:p>
    <w:p w:rsidR="008712CA" w:rsidRPr="00C0591F" w:rsidRDefault="00C0591F" w:rsidP="007441F4">
      <w:pPr>
        <w:pStyle w:val="BX1TX"/>
        <w:spacing w:line="276" w:lineRule="auto"/>
        <w:rPr>
          <w:sz w:val="24"/>
          <w:szCs w:val="24"/>
        </w:rPr>
      </w:pPr>
      <w:r>
        <w:rPr>
          <w:b/>
          <w:bCs/>
          <w:sz w:val="24"/>
          <w:szCs w:val="24"/>
        </w:rPr>
        <w:t>Teaching Tip</w:t>
      </w:r>
      <w:r w:rsidR="008712CA" w:rsidRPr="00C0591F">
        <w:rPr>
          <w:b/>
          <w:bCs/>
          <w:sz w:val="24"/>
          <w:szCs w:val="24"/>
        </w:rPr>
        <w:t>:</w:t>
      </w:r>
      <w:r w:rsidR="008712CA" w:rsidRPr="00C0591F">
        <w:rPr>
          <w:sz w:val="24"/>
          <w:szCs w:val="24"/>
        </w:rPr>
        <w:t xml:space="preserve"> Ask students what the chief motivation is for starting a business—money or ind</w:t>
      </w:r>
      <w:r w:rsidR="008712CA" w:rsidRPr="00C0591F">
        <w:rPr>
          <w:sz w:val="24"/>
          <w:szCs w:val="24"/>
        </w:rPr>
        <w:t>e</w:t>
      </w:r>
      <w:r w:rsidR="008712CA" w:rsidRPr="00C0591F">
        <w:rPr>
          <w:sz w:val="24"/>
          <w:szCs w:val="24"/>
        </w:rPr>
        <w:t>pendence? Independence wins. Which is more important—creativity or self-discipline? Discipline wins.</w:t>
      </w:r>
    </w:p>
    <w:p w:rsidR="008712CA" w:rsidRPr="00C0591F" w:rsidRDefault="001F756C" w:rsidP="004C5F44">
      <w:pPr>
        <w:pStyle w:val="LOa0"/>
        <w:spacing w:line="276" w:lineRule="auto"/>
        <w:ind w:hanging="475"/>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AB1937">
        <w:rPr>
          <w:noProof/>
          <w:sz w:val="24"/>
          <w:szCs w:val="24"/>
        </w:rPr>
        <w:t>b</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It also helps if your small business can provide a product or service that cu</w:t>
      </w:r>
      <w:r w:rsidR="008712CA" w:rsidRPr="00C0591F">
        <w:rPr>
          <w:sz w:val="24"/>
          <w:szCs w:val="24"/>
        </w:rPr>
        <w:t>s</w:t>
      </w:r>
      <w:r w:rsidR="008712CA" w:rsidRPr="00C0591F">
        <w:rPr>
          <w:sz w:val="24"/>
          <w:szCs w:val="24"/>
        </w:rPr>
        <w:t>tomers want.</w:t>
      </w:r>
    </w:p>
    <w:p w:rsidR="00A54F57" w:rsidRPr="00C0591F" w:rsidRDefault="00A54F57" w:rsidP="00585F99">
      <w:pPr>
        <w:pStyle w:val="LOa0"/>
        <w:spacing w:line="276" w:lineRule="auto"/>
        <w:rPr>
          <w:sz w:val="24"/>
          <w:szCs w:val="24"/>
        </w:rPr>
      </w:pPr>
      <w:r w:rsidRPr="00C0591F">
        <w:rPr>
          <w:sz w:val="24"/>
          <w:szCs w:val="24"/>
        </w:rPr>
        <w:lastRenderedPageBreak/>
        <w:t>c)</w:t>
      </w:r>
      <w:r w:rsidRPr="00C0591F">
        <w:rPr>
          <w:sz w:val="24"/>
          <w:szCs w:val="24"/>
        </w:rPr>
        <w:tab/>
        <w:t xml:space="preserve">Unfortunately, </w:t>
      </w:r>
      <w:r w:rsidR="00BB5FD7" w:rsidRPr="00C0591F">
        <w:rPr>
          <w:sz w:val="24"/>
          <w:szCs w:val="24"/>
        </w:rPr>
        <w:t xml:space="preserve">approximately </w:t>
      </w:r>
      <w:r w:rsidRPr="00C0591F">
        <w:rPr>
          <w:sz w:val="24"/>
          <w:szCs w:val="24"/>
        </w:rPr>
        <w:t xml:space="preserve">70 percent of small businesses fail within the first </w:t>
      </w:r>
      <w:r w:rsidR="00BB5FD7" w:rsidRPr="00C0591F">
        <w:rPr>
          <w:sz w:val="24"/>
          <w:szCs w:val="24"/>
        </w:rPr>
        <w:t xml:space="preserve">seven </w:t>
      </w:r>
      <w:r w:rsidRPr="00C0591F">
        <w:rPr>
          <w:sz w:val="24"/>
          <w:szCs w:val="24"/>
        </w:rPr>
        <w:t>years. Typical reasons for business failures include undercapitaliz</w:t>
      </w:r>
      <w:r w:rsidRPr="00C0591F">
        <w:rPr>
          <w:sz w:val="24"/>
          <w:szCs w:val="24"/>
        </w:rPr>
        <w:t>a</w:t>
      </w:r>
      <w:r w:rsidRPr="00C0591F">
        <w:rPr>
          <w:sz w:val="24"/>
          <w:szCs w:val="24"/>
        </w:rPr>
        <w:t>tion, poor business location, poor customer service, unqualified or untrained employees, fraud, lack of a proper business plan, and failure to seek outside professional help.</w:t>
      </w:r>
    </w:p>
    <w:p w:rsidR="00A54F57" w:rsidRPr="00C0591F" w:rsidRDefault="00EE1B42" w:rsidP="00585F99">
      <w:pPr>
        <w:pStyle w:val="LO1"/>
        <w:spacing w:line="276" w:lineRule="auto"/>
        <w:rPr>
          <w:sz w:val="24"/>
          <w:szCs w:val="24"/>
        </w:rPr>
      </w:pPr>
      <w:r w:rsidRPr="00C0591F">
        <w:rPr>
          <w:sz w:val="24"/>
          <w:szCs w:val="24"/>
        </w:rPr>
        <w:t>5.</w:t>
      </w:r>
      <w:r w:rsidR="00A54F57" w:rsidRPr="00C0591F">
        <w:rPr>
          <w:sz w:val="24"/>
          <w:szCs w:val="24"/>
        </w:rPr>
        <w:tab/>
      </w:r>
      <w:r w:rsidR="000C62F3" w:rsidRPr="00C0591F">
        <w:rPr>
          <w:b/>
          <w:bCs/>
          <w:sz w:val="24"/>
          <w:szCs w:val="24"/>
        </w:rPr>
        <w:t xml:space="preserve">To Become a Better </w:t>
      </w:r>
      <w:r w:rsidR="00A54F57" w:rsidRPr="00C0591F">
        <w:rPr>
          <w:b/>
          <w:bCs/>
          <w:sz w:val="24"/>
          <w:szCs w:val="24"/>
        </w:rPr>
        <w:t xml:space="preserve">Informed Consumer and Investor. </w:t>
      </w:r>
      <w:r w:rsidR="00A54F57" w:rsidRPr="00C0591F">
        <w:rPr>
          <w:sz w:val="24"/>
          <w:szCs w:val="24"/>
        </w:rPr>
        <w:t>By studying business, you will become a more fully informed consumer, which means that you will be able to make more intelligent buying decisions and spend your money more wisely. This same basic understanding of busin</w:t>
      </w:r>
      <w:r w:rsidR="000C62F3" w:rsidRPr="00C0591F">
        <w:rPr>
          <w:sz w:val="24"/>
          <w:szCs w:val="24"/>
        </w:rPr>
        <w:t xml:space="preserve">ess will also make you a better </w:t>
      </w:r>
      <w:r w:rsidR="00A54F57" w:rsidRPr="00C0591F">
        <w:rPr>
          <w:sz w:val="24"/>
          <w:szCs w:val="24"/>
        </w:rPr>
        <w:t>informed investor.</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if they are more likely to use price to determine quality if they have no knowledge or understanding of a product. Point out that low-priced private label brands are more likely to be purchased by people with more education than by those with less.</w:t>
      </w:r>
    </w:p>
    <w:p w:rsidR="00A54F57" w:rsidRPr="00C0591F" w:rsidRDefault="00A54F57" w:rsidP="00585F99">
      <w:pPr>
        <w:pStyle w:val="LOA"/>
        <w:spacing w:line="276" w:lineRule="auto"/>
        <w:rPr>
          <w:sz w:val="24"/>
          <w:szCs w:val="24"/>
        </w:rPr>
      </w:pPr>
      <w:r w:rsidRPr="00C0591F">
        <w:rPr>
          <w:sz w:val="24"/>
          <w:szCs w:val="24"/>
        </w:rPr>
        <w:t>B</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Special Note to </w:t>
      </w:r>
      <w:r w:rsidR="00895E63">
        <w:rPr>
          <w:b/>
          <w:bCs/>
          <w:sz w:val="24"/>
          <w:szCs w:val="24"/>
        </w:rPr>
        <w:t xml:space="preserve">Business </w:t>
      </w:r>
      <w:r w:rsidRPr="00C0591F">
        <w:rPr>
          <w:b/>
          <w:bCs/>
          <w:sz w:val="24"/>
          <w:szCs w:val="24"/>
        </w:rPr>
        <w:t xml:space="preserve">Students. </w:t>
      </w:r>
      <w:r w:rsidRPr="00C0591F">
        <w:rPr>
          <w:sz w:val="24"/>
          <w:szCs w:val="24"/>
        </w:rPr>
        <w:t>This business course doesn</w:t>
      </w:r>
      <w:r w:rsidR="008470E7" w:rsidRPr="00C0591F">
        <w:rPr>
          <w:sz w:val="24"/>
          <w:szCs w:val="24"/>
        </w:rPr>
        <w:t>’</w:t>
      </w:r>
      <w:r w:rsidRPr="00C0591F">
        <w:rPr>
          <w:sz w:val="24"/>
          <w:szCs w:val="24"/>
        </w:rPr>
        <w:t>t have to be difficult. All the features in each chapter have been evaluated and recommended by instructors with years of teaching experience. In addition, business students have critiqued each chapter. A number of student supplements to the text will help you explore the world of busi</w:t>
      </w:r>
      <w:r w:rsidR="00C04846">
        <w:rPr>
          <w:sz w:val="24"/>
          <w:szCs w:val="24"/>
        </w:rPr>
        <w:t>ness, as well as the W</w:t>
      </w:r>
      <w:r w:rsidRPr="00C0591F">
        <w:rPr>
          <w:sz w:val="24"/>
          <w:szCs w:val="24"/>
        </w:rPr>
        <w:t>eb</w:t>
      </w:r>
      <w:r w:rsidR="00C04846">
        <w:rPr>
          <w:sz w:val="24"/>
          <w:szCs w:val="24"/>
        </w:rPr>
        <w:t xml:space="preserve"> </w:t>
      </w:r>
      <w:r w:rsidRPr="00C0591F">
        <w:rPr>
          <w:sz w:val="24"/>
          <w:szCs w:val="24"/>
        </w:rPr>
        <w:t>site that accompanies this edition.</w:t>
      </w:r>
    </w:p>
    <w:p w:rsidR="00A54F57" w:rsidRPr="00C0591F" w:rsidRDefault="00A54F57" w:rsidP="002A43D7">
      <w:pPr>
        <w:pStyle w:val="LOI"/>
        <w:spacing w:line="276" w:lineRule="auto"/>
        <w:rPr>
          <w:b w:val="0"/>
          <w:sz w:val="24"/>
          <w:szCs w:val="24"/>
        </w:rPr>
      </w:pPr>
      <w:r w:rsidRPr="00C0591F">
        <w:rPr>
          <w:sz w:val="24"/>
          <w:szCs w:val="24"/>
        </w:rPr>
        <w:tab/>
      </w:r>
      <w:r w:rsidR="001F756C" w:rsidRPr="00C0591F">
        <w:rPr>
          <w:sz w:val="24"/>
          <w:szCs w:val="24"/>
        </w:rPr>
        <w:fldChar w:fldCharType="begin"/>
      </w:r>
      <w:r w:rsidRPr="00C0591F">
        <w:rPr>
          <w:sz w:val="24"/>
          <w:szCs w:val="24"/>
        </w:rPr>
        <w:instrText xml:space="preserve"> seq NLI \* ROMAN </w:instrText>
      </w:r>
      <w:r w:rsidR="001F756C" w:rsidRPr="00C0591F">
        <w:rPr>
          <w:sz w:val="24"/>
          <w:szCs w:val="24"/>
        </w:rPr>
        <w:fldChar w:fldCharType="separate"/>
      </w:r>
      <w:r w:rsidR="00AB1937">
        <w:rPr>
          <w:noProof/>
          <w:sz w:val="24"/>
          <w:szCs w:val="24"/>
        </w:rPr>
        <w:t>II</w:t>
      </w:r>
      <w:r w:rsidR="001F756C" w:rsidRPr="00C0591F">
        <w:rPr>
          <w:sz w:val="24"/>
          <w:szCs w:val="24"/>
        </w:rPr>
        <w:fldChar w:fldCharType="end"/>
      </w:r>
      <w:r w:rsidR="001F756C" w:rsidRPr="00C0591F">
        <w:rPr>
          <w:sz w:val="24"/>
          <w:szCs w:val="24"/>
        </w:rPr>
        <w:fldChar w:fldCharType="begin"/>
      </w:r>
      <w:r w:rsidRPr="00C0591F">
        <w:rPr>
          <w:sz w:val="24"/>
          <w:szCs w:val="24"/>
        </w:rPr>
        <w:instrText xml:space="preserve"> seq NLA \r 0 \h </w:instrText>
      </w:r>
      <w:r w:rsidR="001F756C" w:rsidRPr="00C0591F">
        <w:rPr>
          <w:sz w:val="24"/>
          <w:szCs w:val="24"/>
        </w:rPr>
        <w:fldChar w:fldCharType="end"/>
      </w:r>
      <w:r w:rsidRPr="00C0591F">
        <w:rPr>
          <w:sz w:val="24"/>
          <w:szCs w:val="24"/>
        </w:rPr>
        <w:t>.</w:t>
      </w:r>
      <w:r w:rsidRPr="00C0591F">
        <w:rPr>
          <w:sz w:val="24"/>
          <w:szCs w:val="24"/>
        </w:rPr>
        <w:tab/>
        <w:t>BUSINESS: A DEFINITION</w:t>
      </w:r>
      <w:r w:rsidR="003C2569" w:rsidRPr="00C0591F">
        <w:rPr>
          <w:sz w:val="24"/>
          <w:szCs w:val="24"/>
        </w:rPr>
        <w:t xml:space="preserve">. </w:t>
      </w:r>
      <w:r w:rsidR="001F756C" w:rsidRPr="00C0591F">
        <w:rPr>
          <w:b w:val="0"/>
          <w:sz w:val="24"/>
          <w:szCs w:val="24"/>
        </w:rPr>
        <w:fldChar w:fldCharType="begin"/>
      </w:r>
      <w:r w:rsidRPr="00C0591F">
        <w:rPr>
          <w:b w:val="0"/>
          <w:sz w:val="24"/>
          <w:szCs w:val="24"/>
        </w:rPr>
        <w:instrText xml:space="preserve"> seq NL1 \r 0 \h </w:instrText>
      </w:r>
      <w:r w:rsidR="001F756C" w:rsidRPr="00C0591F">
        <w:rPr>
          <w:b w:val="0"/>
          <w:sz w:val="24"/>
          <w:szCs w:val="24"/>
        </w:rPr>
        <w:fldChar w:fldCharType="end"/>
      </w:r>
      <w:r w:rsidRPr="00C0591F">
        <w:rPr>
          <w:b w:val="0"/>
          <w:i/>
          <w:iCs/>
          <w:sz w:val="24"/>
          <w:szCs w:val="24"/>
        </w:rPr>
        <w:t xml:space="preserve">Business </w:t>
      </w:r>
      <w:r w:rsidRPr="00C0591F">
        <w:rPr>
          <w:b w:val="0"/>
          <w:sz w:val="24"/>
          <w:szCs w:val="24"/>
        </w:rPr>
        <w:t>is the organized effort of individuals to produce and sell, for a profit, the goods and services that satisfy society</w:t>
      </w:r>
      <w:r w:rsidR="008470E7" w:rsidRPr="00C0591F">
        <w:rPr>
          <w:b w:val="0"/>
          <w:sz w:val="24"/>
          <w:szCs w:val="24"/>
        </w:rPr>
        <w:t>’</w:t>
      </w:r>
      <w:r w:rsidRPr="00C0591F">
        <w:rPr>
          <w:b w:val="0"/>
          <w:sz w:val="24"/>
          <w:szCs w:val="24"/>
        </w:rPr>
        <w:t>s needs. To be successful, a bus</w:t>
      </w:r>
      <w:r w:rsidRPr="00C0591F">
        <w:rPr>
          <w:b w:val="0"/>
          <w:sz w:val="24"/>
          <w:szCs w:val="24"/>
        </w:rPr>
        <w:t>i</w:t>
      </w:r>
      <w:r w:rsidRPr="00C0591F">
        <w:rPr>
          <w:b w:val="0"/>
          <w:sz w:val="24"/>
          <w:szCs w:val="24"/>
        </w:rPr>
        <w:t xml:space="preserve">ness must </w:t>
      </w:r>
      <w:r w:rsidR="00164748" w:rsidRPr="00C0591F">
        <w:rPr>
          <w:b w:val="0"/>
          <w:sz w:val="24"/>
          <w:szCs w:val="24"/>
        </w:rPr>
        <w:t xml:space="preserve">be organized, satisfy needs, and </w:t>
      </w:r>
      <w:r w:rsidRPr="00C0591F">
        <w:rPr>
          <w:b w:val="0"/>
          <w:sz w:val="24"/>
          <w:szCs w:val="24"/>
        </w:rPr>
        <w:t>earn a profit.</w:t>
      </w:r>
    </w:p>
    <w:p w:rsidR="00A54F57" w:rsidRPr="00C0591F" w:rsidRDefault="00C0591F" w:rsidP="00585F99">
      <w:pPr>
        <w:pStyle w:val="BX1TX"/>
        <w:spacing w:line="276" w:lineRule="auto"/>
        <w:rPr>
          <w:sz w:val="24"/>
          <w:szCs w:val="24"/>
        </w:rPr>
      </w:pPr>
      <w:r>
        <w:rPr>
          <w:b/>
          <w:bCs/>
          <w:sz w:val="24"/>
          <w:szCs w:val="24"/>
        </w:rPr>
        <w:t>Teaching Tip</w:t>
      </w:r>
      <w:r w:rsidR="00A54F57" w:rsidRPr="00C0591F">
        <w:rPr>
          <w:b/>
          <w:bCs/>
          <w:sz w:val="24"/>
          <w:szCs w:val="24"/>
        </w:rPr>
        <w:t>:</w:t>
      </w:r>
      <w:r w:rsidR="00A54F57" w:rsidRPr="00C0591F">
        <w:rPr>
          <w:b/>
          <w:bCs/>
          <w:i w:val="0"/>
          <w:iCs/>
          <w:sz w:val="24"/>
          <w:szCs w:val="24"/>
        </w:rPr>
        <w:t xml:space="preserve"> </w:t>
      </w:r>
      <w:r w:rsidR="00A54F57" w:rsidRPr="00C0591F">
        <w:rPr>
          <w:sz w:val="24"/>
          <w:szCs w:val="24"/>
        </w:rPr>
        <w:t xml:space="preserve">Ask students to state the three components of the definition of business: (1) it must be organized, (2) it must serve a need, and (3) it must earn a profit. You will probably need to help with the answers. Once you have the three components, ask them to give examples of </w:t>
      </w:r>
      <w:r w:rsidR="004557A5" w:rsidRPr="00C0591F">
        <w:rPr>
          <w:sz w:val="24"/>
          <w:szCs w:val="24"/>
        </w:rPr>
        <w:t>outstanding comp</w:t>
      </w:r>
      <w:r w:rsidR="004557A5" w:rsidRPr="00C0591F">
        <w:rPr>
          <w:sz w:val="24"/>
          <w:szCs w:val="24"/>
        </w:rPr>
        <w:t>a</w:t>
      </w:r>
      <w:r w:rsidR="004557A5" w:rsidRPr="00C0591F">
        <w:rPr>
          <w:sz w:val="24"/>
          <w:szCs w:val="24"/>
        </w:rPr>
        <w:t xml:space="preserve">nies </w:t>
      </w:r>
      <w:r w:rsidR="00A54F57" w:rsidRPr="00C0591F">
        <w:rPr>
          <w:sz w:val="24"/>
          <w:szCs w:val="24"/>
        </w:rPr>
        <w:t xml:space="preserve">in each area. For example, </w:t>
      </w:r>
      <w:r w:rsidR="00A84F4F" w:rsidRPr="00C0591F">
        <w:rPr>
          <w:sz w:val="24"/>
          <w:szCs w:val="24"/>
        </w:rPr>
        <w:t>consumer products companies such as Procter &amp; Gamble</w:t>
      </w:r>
      <w:r w:rsidR="00A54F57" w:rsidRPr="00C0591F">
        <w:rPr>
          <w:sz w:val="24"/>
          <w:szCs w:val="24"/>
        </w:rPr>
        <w:t xml:space="preserve"> certainly seem to be well organized, serve a need, and make good profits. </w:t>
      </w:r>
      <w:r w:rsidR="00584AB8" w:rsidRPr="00C0591F">
        <w:rPr>
          <w:sz w:val="24"/>
          <w:szCs w:val="24"/>
        </w:rPr>
        <w:t>IBM</w:t>
      </w:r>
      <w:r w:rsidR="00A84F4F" w:rsidRPr="00C0591F">
        <w:rPr>
          <w:sz w:val="24"/>
          <w:szCs w:val="24"/>
        </w:rPr>
        <w:t xml:space="preserve"> </w:t>
      </w:r>
      <w:r w:rsidR="00A54F57" w:rsidRPr="00C0591F">
        <w:rPr>
          <w:sz w:val="24"/>
          <w:szCs w:val="24"/>
        </w:rPr>
        <w:t>is another example. Looking at profit relative to the need served can get good discussion flowing early.</w:t>
      </w:r>
    </w:p>
    <w:tbl>
      <w:tblPr>
        <w:tblW w:w="0" w:type="auto"/>
        <w:tblLayout w:type="fixed"/>
        <w:tblCellMar>
          <w:left w:w="0" w:type="dxa"/>
          <w:right w:w="0" w:type="dxa"/>
        </w:tblCellMar>
        <w:tblLook w:val="01E0" w:firstRow="1" w:lastRow="1" w:firstColumn="1" w:lastColumn="1" w:noHBand="0" w:noVBand="0"/>
      </w:tblPr>
      <w:tblGrid>
        <w:gridCol w:w="2808"/>
        <w:gridCol w:w="6912"/>
      </w:tblGrid>
      <w:tr w:rsidR="00112A59" w:rsidRPr="00C0591F" w:rsidTr="00006C6C">
        <w:trPr>
          <w:cantSplit/>
        </w:trPr>
        <w:tc>
          <w:tcPr>
            <w:tcW w:w="2808" w:type="dxa"/>
          </w:tcPr>
          <w:p w:rsidR="00112A59" w:rsidRPr="00C0591F" w:rsidRDefault="00112A59" w:rsidP="00585F99">
            <w:pPr>
              <w:pStyle w:val="LOA"/>
              <w:spacing w:line="276" w:lineRule="auto"/>
              <w:ind w:left="0" w:firstLine="0"/>
              <w:rPr>
                <w:sz w:val="24"/>
                <w:szCs w:val="24"/>
              </w:rPr>
            </w:pPr>
          </w:p>
        </w:tc>
        <w:tc>
          <w:tcPr>
            <w:tcW w:w="6912" w:type="dxa"/>
          </w:tcPr>
          <w:p w:rsidR="00112A59" w:rsidRPr="00C0591F" w:rsidRDefault="00112A59" w:rsidP="00585F99">
            <w:pPr>
              <w:pStyle w:val="Art"/>
              <w:spacing w:line="276" w:lineRule="auto"/>
            </w:pPr>
          </w:p>
        </w:tc>
      </w:tr>
    </w:tbl>
    <w:p w:rsidR="00743A92" w:rsidRPr="00BD49D3" w:rsidRDefault="00112A59" w:rsidP="004C5F44">
      <w:pPr>
        <w:pStyle w:val="LOA"/>
        <w:spacing w:line="276" w:lineRule="auto"/>
        <w:ind w:hanging="475"/>
        <w:rPr>
          <w:sz w:val="24"/>
        </w:rPr>
      </w:pPr>
      <w:r w:rsidRPr="00BD49D3">
        <w:rPr>
          <w:sz w:val="24"/>
        </w:rPr>
        <w:t>A</w:t>
      </w:r>
      <w:r w:rsidR="001F756C" w:rsidRPr="00BD49D3">
        <w:rPr>
          <w:sz w:val="24"/>
        </w:rPr>
        <w:fldChar w:fldCharType="begin"/>
      </w:r>
      <w:r w:rsidRPr="00BD49D3">
        <w:rPr>
          <w:sz w:val="24"/>
        </w:rPr>
        <w:instrText xml:space="preserve"> seq NL1 \r 0 \h </w:instrText>
      </w:r>
      <w:r w:rsidR="001F756C" w:rsidRPr="00BD49D3">
        <w:rPr>
          <w:sz w:val="24"/>
        </w:rPr>
        <w:fldChar w:fldCharType="end"/>
      </w:r>
      <w:r w:rsidRPr="00BD49D3">
        <w:rPr>
          <w:sz w:val="24"/>
        </w:rPr>
        <w:t>.</w:t>
      </w:r>
      <w:r w:rsidRPr="00BD49D3">
        <w:rPr>
          <w:sz w:val="24"/>
        </w:rPr>
        <w:tab/>
      </w:r>
      <w:r w:rsidRPr="00BD49D3">
        <w:rPr>
          <w:b/>
          <w:sz w:val="24"/>
        </w:rPr>
        <w:t>The Organized Effort of Individuals.</w:t>
      </w:r>
      <w:r w:rsidRPr="00BD49D3">
        <w:rPr>
          <w:sz w:val="24"/>
        </w:rPr>
        <w:t xml:space="preserve"> For a business to be organized, it must </w:t>
      </w:r>
      <w:r w:rsidR="003C2569" w:rsidRPr="00BD49D3">
        <w:rPr>
          <w:sz w:val="24"/>
        </w:rPr>
        <w:t xml:space="preserve">combine four kinds of resources: material, </w:t>
      </w:r>
      <w:r w:rsidR="00743A92" w:rsidRPr="00BD49D3">
        <w:rPr>
          <w:sz w:val="24"/>
        </w:rPr>
        <w:t>human, financial, and informational. (See Figure 1.2.)</w:t>
      </w:r>
    </w:p>
    <w:p w:rsidR="00A54F57" w:rsidRPr="00C0591F" w:rsidRDefault="001F756C"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Material resources include the raw materials used in manufacturing processes, as well as buildings and machinery.</w:t>
      </w:r>
    </w:p>
    <w:p w:rsidR="00A54F57" w:rsidRPr="00C0591F" w:rsidRDefault="001F756C"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Human resources are the people who furnish their labor to the business in return for wages.</w:t>
      </w:r>
    </w:p>
    <w:p w:rsidR="00A54F57" w:rsidRPr="00C0591F" w:rsidRDefault="001F756C" w:rsidP="00585F99">
      <w:pPr>
        <w:pStyle w:val="LO1"/>
        <w:spacing w:line="276" w:lineRule="auto"/>
        <w:rPr>
          <w:sz w:val="24"/>
          <w:szCs w:val="24"/>
        </w:rPr>
      </w:pPr>
      <w:r w:rsidRPr="00C0591F">
        <w:rPr>
          <w:sz w:val="24"/>
          <w:szCs w:val="24"/>
        </w:rPr>
        <w:lastRenderedPageBreak/>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The financial resource is the money required to pay employees, purchase materials, and generally keep the business operating.</w:t>
      </w:r>
    </w:p>
    <w:p w:rsidR="00A54F57" w:rsidRPr="00C0591F" w:rsidRDefault="001F756C"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4</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Information is the resource that tells the managers of the business how effectively the other resources are being combined and used.</w:t>
      </w:r>
    </w:p>
    <w:p w:rsidR="00A54F57" w:rsidRPr="00C0591F" w:rsidRDefault="00A54F57" w:rsidP="00585F99">
      <w:pPr>
        <w:pStyle w:val="LO1"/>
        <w:spacing w:line="276" w:lineRule="auto"/>
        <w:rPr>
          <w:sz w:val="24"/>
          <w:szCs w:val="24"/>
        </w:rPr>
      </w:pPr>
      <w:r w:rsidRPr="00C0591F">
        <w:rPr>
          <w:sz w:val="24"/>
          <w:szCs w:val="24"/>
        </w:rPr>
        <w:t>5.</w:t>
      </w:r>
      <w:r w:rsidRPr="00C0591F">
        <w:rPr>
          <w:sz w:val="24"/>
          <w:szCs w:val="24"/>
        </w:rPr>
        <w:tab/>
        <w:t>Businesses are usually classified as one of three types.</w:t>
      </w:r>
    </w:p>
    <w:p w:rsidR="00A54F57" w:rsidRPr="00C0591F" w:rsidRDefault="00894273" w:rsidP="00585F99">
      <w:pPr>
        <w:pStyle w:val="LOa0"/>
        <w:spacing w:line="276" w:lineRule="auto"/>
        <w:rPr>
          <w:sz w:val="24"/>
          <w:szCs w:val="24"/>
        </w:rPr>
      </w:pPr>
      <w:r w:rsidRPr="00C0591F">
        <w:rPr>
          <w:sz w:val="24"/>
          <w:szCs w:val="24"/>
        </w:rPr>
        <w:t>a</w:t>
      </w:r>
      <w:r w:rsidR="00E75EDB" w:rsidRPr="00C0591F">
        <w:rPr>
          <w:sz w:val="24"/>
          <w:szCs w:val="24"/>
        </w:rPr>
        <w:t>)</w:t>
      </w:r>
      <w:r w:rsidR="00A54F57" w:rsidRPr="00C0591F">
        <w:rPr>
          <w:sz w:val="24"/>
          <w:szCs w:val="24"/>
        </w:rPr>
        <w:tab/>
        <w:t>Manufacturing businesses process various materials into tangible goods.</w:t>
      </w:r>
    </w:p>
    <w:p w:rsidR="00A54F57" w:rsidRPr="00C0591F" w:rsidRDefault="00894273" w:rsidP="00585F99">
      <w:pPr>
        <w:pStyle w:val="LOa0"/>
        <w:spacing w:line="276" w:lineRule="auto"/>
        <w:rPr>
          <w:sz w:val="24"/>
          <w:szCs w:val="24"/>
        </w:rPr>
      </w:pPr>
      <w:r w:rsidRPr="00C0591F">
        <w:rPr>
          <w:sz w:val="24"/>
          <w:szCs w:val="24"/>
        </w:rPr>
        <w:t>b</w:t>
      </w:r>
      <w:r w:rsidR="00E75EDB" w:rsidRPr="00C0591F">
        <w:rPr>
          <w:sz w:val="24"/>
          <w:szCs w:val="24"/>
        </w:rPr>
        <w:t>)</w:t>
      </w:r>
      <w:r w:rsidR="00A54F57" w:rsidRPr="00C0591F">
        <w:rPr>
          <w:sz w:val="24"/>
          <w:szCs w:val="24"/>
        </w:rPr>
        <w:tab/>
        <w:t>Service businesses produce services.</w:t>
      </w:r>
    </w:p>
    <w:p w:rsidR="00A54F57" w:rsidRPr="00C0591F" w:rsidRDefault="00894273" w:rsidP="00585F99">
      <w:pPr>
        <w:pStyle w:val="LOa0"/>
        <w:spacing w:line="276" w:lineRule="auto"/>
        <w:rPr>
          <w:sz w:val="24"/>
          <w:szCs w:val="24"/>
        </w:rPr>
      </w:pPr>
      <w:r w:rsidRPr="00C0591F">
        <w:rPr>
          <w:sz w:val="24"/>
          <w:szCs w:val="24"/>
        </w:rPr>
        <w:t>c</w:t>
      </w:r>
      <w:r w:rsidR="00E75EDB" w:rsidRPr="00C0591F">
        <w:rPr>
          <w:sz w:val="24"/>
          <w:szCs w:val="24"/>
        </w:rPr>
        <w:t>)</w:t>
      </w:r>
      <w:r w:rsidR="00A54F57" w:rsidRPr="00C0591F">
        <w:rPr>
          <w:sz w:val="24"/>
          <w:szCs w:val="24"/>
        </w:rPr>
        <w:tab/>
        <w:t>Marketing intermediaries buy products from manufacturers and then resell them.</w:t>
      </w:r>
    </w:p>
    <w:p w:rsidR="00112A59" w:rsidRPr="00C0591F" w:rsidRDefault="00A54F57" w:rsidP="00585F99">
      <w:pPr>
        <w:pStyle w:val="LOA"/>
        <w:spacing w:line="276" w:lineRule="auto"/>
        <w:rPr>
          <w:sz w:val="24"/>
          <w:szCs w:val="24"/>
        </w:rPr>
      </w:pPr>
      <w:r w:rsidRPr="00C0591F">
        <w:rPr>
          <w:sz w:val="24"/>
          <w:szCs w:val="24"/>
        </w:rPr>
        <w:t>B.</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ab/>
      </w:r>
      <w:r w:rsidRPr="00C0591F">
        <w:rPr>
          <w:b/>
          <w:bCs/>
          <w:sz w:val="24"/>
          <w:szCs w:val="24"/>
        </w:rPr>
        <w:t xml:space="preserve">Satisfying Needs. </w:t>
      </w:r>
      <w:r w:rsidRPr="00C0591F">
        <w:rPr>
          <w:sz w:val="24"/>
          <w:szCs w:val="24"/>
        </w:rPr>
        <w:t>The ultimate objective of every firm is to satisfy the needs of its cu</w:t>
      </w:r>
      <w:r w:rsidRPr="00C0591F">
        <w:rPr>
          <w:sz w:val="24"/>
          <w:szCs w:val="24"/>
        </w:rPr>
        <w:t>s</w:t>
      </w:r>
      <w:r w:rsidRPr="00C0591F">
        <w:rPr>
          <w:sz w:val="24"/>
          <w:szCs w:val="24"/>
        </w:rPr>
        <w:t>tomers. When the business understands its customers</w:t>
      </w:r>
      <w:r w:rsidR="008470E7" w:rsidRPr="00C0591F">
        <w:rPr>
          <w:sz w:val="24"/>
          <w:szCs w:val="24"/>
        </w:rPr>
        <w:t>’</w:t>
      </w:r>
      <w:r w:rsidRPr="00C0591F">
        <w:rPr>
          <w:sz w:val="24"/>
          <w:szCs w:val="24"/>
        </w:rPr>
        <w:t xml:space="preserve"> needs and works to satisfy those needs, it is usually successful.</w:t>
      </w:r>
    </w:p>
    <w:p w:rsidR="00FE7AC2" w:rsidRPr="00C0591F" w:rsidRDefault="00112A59" w:rsidP="004C5F44">
      <w:pPr>
        <w:pStyle w:val="LOA"/>
        <w:spacing w:line="276" w:lineRule="auto"/>
        <w:ind w:left="1195" w:hanging="475"/>
        <w:rPr>
          <w:sz w:val="24"/>
          <w:szCs w:val="24"/>
        </w:rPr>
      </w:pPr>
      <w:r w:rsidRPr="00C0591F">
        <w:rPr>
          <w:sz w:val="24"/>
          <w:szCs w:val="24"/>
        </w:rPr>
        <w:t>C.</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ab/>
      </w:r>
      <w:r w:rsidRPr="00C0591F">
        <w:rPr>
          <w:b/>
          <w:bCs/>
          <w:sz w:val="24"/>
          <w:szCs w:val="24"/>
        </w:rPr>
        <w:t xml:space="preserve">Business Profit. </w:t>
      </w:r>
      <w:r w:rsidRPr="00C0591F">
        <w:rPr>
          <w:i/>
          <w:sz w:val="24"/>
          <w:szCs w:val="24"/>
        </w:rPr>
        <w:t>Profit</w:t>
      </w:r>
      <w:r w:rsidRPr="00C0591F">
        <w:rPr>
          <w:sz w:val="24"/>
          <w:szCs w:val="24"/>
        </w:rPr>
        <w:t xml:space="preserve"> is what remains after all business expenses have been deducted from sales revenue. (See Figure 1.3.)</w:t>
      </w:r>
      <w:r w:rsidR="00BD49D3" w:rsidRPr="00C0591F">
        <w:rPr>
          <w:sz w:val="24"/>
          <w:szCs w:val="24"/>
        </w:rPr>
        <w:t xml:space="preserve"> </w:t>
      </w:r>
      <w:r w:rsidR="00164748" w:rsidRPr="00C0591F">
        <w:rPr>
          <w:sz w:val="24"/>
          <w:szCs w:val="24"/>
        </w:rPr>
        <w:t>Negative profit, which results when a firm’s e</w:t>
      </w:r>
      <w:r w:rsidR="00164748" w:rsidRPr="00C0591F">
        <w:rPr>
          <w:sz w:val="24"/>
          <w:szCs w:val="24"/>
        </w:rPr>
        <w:t>x</w:t>
      </w:r>
      <w:r w:rsidR="00164748" w:rsidRPr="00C0591F">
        <w:rPr>
          <w:sz w:val="24"/>
          <w:szCs w:val="24"/>
        </w:rPr>
        <w:t xml:space="preserve">penses are greater </w:t>
      </w:r>
      <w:r w:rsidR="00B3283A" w:rsidRPr="00C0591F">
        <w:rPr>
          <w:sz w:val="24"/>
          <w:szCs w:val="24"/>
        </w:rPr>
        <w:t xml:space="preserve">than its sales revenue, is called a loss. </w:t>
      </w:r>
      <w:r w:rsidR="00FE7AC2" w:rsidRPr="00C0591F">
        <w:rPr>
          <w:sz w:val="24"/>
          <w:szCs w:val="24"/>
        </w:rPr>
        <w:t xml:space="preserve">The term </w:t>
      </w:r>
      <w:r w:rsidR="00FE7AC2" w:rsidRPr="00C0591F">
        <w:rPr>
          <w:i/>
          <w:sz w:val="24"/>
          <w:szCs w:val="24"/>
        </w:rPr>
        <w:t>stakeholders</w:t>
      </w:r>
      <w:r w:rsidR="00FE7AC2" w:rsidRPr="00C0591F">
        <w:rPr>
          <w:sz w:val="24"/>
          <w:szCs w:val="24"/>
        </w:rPr>
        <w:t xml:space="preserve"> is used to describe all the different people or groups who are affected by the policies, decisions</w:t>
      </w:r>
      <w:r w:rsidR="003477FC" w:rsidRPr="00C0591F">
        <w:rPr>
          <w:sz w:val="24"/>
          <w:szCs w:val="24"/>
        </w:rPr>
        <w:t>,</w:t>
      </w:r>
      <w:r w:rsidR="00FE7AC2" w:rsidRPr="00C0591F">
        <w:rPr>
          <w:sz w:val="24"/>
          <w:szCs w:val="24"/>
        </w:rPr>
        <w:t xml:space="preserve"> and activities made by an organization. While stockholders and business owners gene</w:t>
      </w:r>
      <w:r w:rsidR="00FE7AC2" w:rsidRPr="00C0591F">
        <w:rPr>
          <w:sz w:val="24"/>
          <w:szCs w:val="24"/>
        </w:rPr>
        <w:t>r</w:t>
      </w:r>
      <w:r w:rsidR="00FE7AC2" w:rsidRPr="00C0591F">
        <w:rPr>
          <w:sz w:val="24"/>
          <w:szCs w:val="24"/>
        </w:rPr>
        <w:t xml:space="preserve">ally believe that profit is the most important goal for a business, many stakeholders may be just as concerned about a firm’s social responsibility record. </w:t>
      </w:r>
    </w:p>
    <w:p w:rsidR="00A54F57" w:rsidRPr="00C0591F" w:rsidRDefault="00B3283A" w:rsidP="00585F99">
      <w:pPr>
        <w:pStyle w:val="LOA"/>
        <w:spacing w:line="276" w:lineRule="auto"/>
        <w:ind w:firstLine="480"/>
        <w:rPr>
          <w:iCs/>
          <w:sz w:val="24"/>
          <w:szCs w:val="24"/>
        </w:rPr>
      </w:pPr>
      <w:r w:rsidRPr="00C0591F">
        <w:rPr>
          <w:iCs/>
          <w:sz w:val="24"/>
          <w:szCs w:val="24"/>
        </w:rPr>
        <w:t xml:space="preserve">The profit earned by a business becomes the </w:t>
      </w:r>
      <w:r w:rsidR="00A54F57" w:rsidRPr="00C0591F">
        <w:rPr>
          <w:iCs/>
          <w:sz w:val="24"/>
          <w:szCs w:val="24"/>
        </w:rPr>
        <w:t>property of its owners. Profit is the reward business owners receive for producing goods and services that consumers want and for assuming the risks of ownership. One of these is the risk of not being paid (e</w:t>
      </w:r>
      <w:r w:rsidR="00A54F57" w:rsidRPr="00C0591F">
        <w:rPr>
          <w:iCs/>
          <w:sz w:val="24"/>
          <w:szCs w:val="24"/>
        </w:rPr>
        <w:t>m</w:t>
      </w:r>
      <w:r w:rsidR="00A54F57" w:rsidRPr="00C0591F">
        <w:rPr>
          <w:iCs/>
          <w:sz w:val="24"/>
          <w:szCs w:val="24"/>
        </w:rPr>
        <w:t>ployees, suppliers, and lenders must be paid before the owners). Another is the risk of losing whatever was invested in the business.</w:t>
      </w:r>
    </w:p>
    <w:p w:rsidR="004557A5" w:rsidRPr="00C0591F" w:rsidRDefault="004557A5" w:rsidP="00585F99">
      <w:pPr>
        <w:pStyle w:val="BX1TX"/>
        <w:pBdr>
          <w:top w:val="thinThickSmallGap" w:sz="24" w:space="6" w:color="auto"/>
          <w:bottom w:val="thickThinSmallGap" w:sz="24" w:space="6" w:color="auto"/>
        </w:pBdr>
        <w:spacing w:before="80" w:after="220" w:line="276" w:lineRule="auto"/>
        <w:rPr>
          <w:sz w:val="24"/>
          <w:szCs w:val="24"/>
        </w:rPr>
      </w:pPr>
      <w:r w:rsidRPr="00C0591F">
        <w:rPr>
          <w:b/>
          <w:bCs/>
          <w:sz w:val="24"/>
          <w:szCs w:val="24"/>
        </w:rPr>
        <w:t>Teaching Tip:</w:t>
      </w:r>
      <w:r w:rsidRPr="00C0591F">
        <w:rPr>
          <w:sz w:val="24"/>
          <w:szCs w:val="24"/>
        </w:rPr>
        <w:t xml:space="preserve"> Apple has been monumentally successful with its iPhone product. Ask stud</w:t>
      </w:r>
      <w:r w:rsidR="005354BA">
        <w:rPr>
          <w:sz w:val="24"/>
          <w:szCs w:val="24"/>
        </w:rPr>
        <w:t>ents what need the iPhone meets.</w:t>
      </w:r>
      <w:r w:rsidRPr="00C0591F">
        <w:rPr>
          <w:sz w:val="24"/>
          <w:szCs w:val="24"/>
        </w:rPr>
        <w:t xml:space="preserve"> What makes it different from other cellular phones? What other recent pro</w:t>
      </w:r>
      <w:r w:rsidRPr="00C0591F">
        <w:rPr>
          <w:sz w:val="24"/>
          <w:szCs w:val="24"/>
        </w:rPr>
        <w:t>d</w:t>
      </w:r>
      <w:r w:rsidRPr="00C0591F">
        <w:rPr>
          <w:sz w:val="24"/>
          <w:szCs w:val="24"/>
        </w:rPr>
        <w:t>ucts can they name that meet an existing need well?</w:t>
      </w:r>
    </w:p>
    <w:p w:rsidR="00A54F57" w:rsidRPr="00C0591F" w:rsidRDefault="00A54F57" w:rsidP="00585F99">
      <w:pPr>
        <w:pStyle w:val="LOI"/>
        <w:spacing w:line="276" w:lineRule="auto"/>
        <w:rPr>
          <w:b w:val="0"/>
          <w:sz w:val="24"/>
          <w:szCs w:val="24"/>
        </w:rPr>
      </w:pPr>
      <w:r w:rsidRPr="00C0591F">
        <w:rPr>
          <w:sz w:val="24"/>
          <w:szCs w:val="24"/>
        </w:rPr>
        <w:tab/>
      </w:r>
      <w:r w:rsidR="001F756C" w:rsidRPr="00C0591F">
        <w:rPr>
          <w:sz w:val="24"/>
          <w:szCs w:val="24"/>
        </w:rPr>
        <w:fldChar w:fldCharType="begin"/>
      </w:r>
      <w:r w:rsidRPr="00C0591F">
        <w:rPr>
          <w:sz w:val="24"/>
          <w:szCs w:val="24"/>
        </w:rPr>
        <w:instrText xml:space="preserve"> seq NLI \* ROMAN </w:instrText>
      </w:r>
      <w:r w:rsidR="001F756C" w:rsidRPr="00C0591F">
        <w:rPr>
          <w:sz w:val="24"/>
          <w:szCs w:val="24"/>
        </w:rPr>
        <w:fldChar w:fldCharType="separate"/>
      </w:r>
      <w:r w:rsidR="00AB1937">
        <w:rPr>
          <w:noProof/>
          <w:sz w:val="24"/>
          <w:szCs w:val="24"/>
        </w:rPr>
        <w:t>III</w:t>
      </w:r>
      <w:r w:rsidR="001F756C" w:rsidRPr="00C0591F">
        <w:rPr>
          <w:sz w:val="24"/>
          <w:szCs w:val="24"/>
        </w:rPr>
        <w:fldChar w:fldCharType="end"/>
      </w:r>
      <w:r w:rsidR="001F756C" w:rsidRPr="00C0591F">
        <w:rPr>
          <w:sz w:val="24"/>
          <w:szCs w:val="24"/>
        </w:rPr>
        <w:fldChar w:fldCharType="begin"/>
      </w:r>
      <w:r w:rsidRPr="00C0591F">
        <w:rPr>
          <w:sz w:val="24"/>
          <w:szCs w:val="24"/>
        </w:rPr>
        <w:instrText xml:space="preserve"> seq NLA \r 0 \h </w:instrText>
      </w:r>
      <w:r w:rsidR="001F756C" w:rsidRPr="00C0591F">
        <w:rPr>
          <w:sz w:val="24"/>
          <w:szCs w:val="24"/>
        </w:rPr>
        <w:fldChar w:fldCharType="end"/>
      </w:r>
      <w:r w:rsidRPr="00C0591F">
        <w:rPr>
          <w:sz w:val="24"/>
          <w:szCs w:val="24"/>
        </w:rPr>
        <w:t>.</w:t>
      </w:r>
      <w:r w:rsidRPr="00C0591F">
        <w:rPr>
          <w:sz w:val="24"/>
          <w:szCs w:val="24"/>
        </w:rPr>
        <w:tab/>
        <w:t>TYPES OF ECONOMIC SYSTEMS</w:t>
      </w:r>
      <w:r w:rsidR="00515AB1" w:rsidRPr="00C0591F">
        <w:rPr>
          <w:sz w:val="24"/>
          <w:szCs w:val="24"/>
        </w:rPr>
        <w:t xml:space="preserve">. </w:t>
      </w:r>
      <w:r w:rsidR="001F756C" w:rsidRPr="00C0591F">
        <w:rPr>
          <w:b w:val="0"/>
          <w:sz w:val="24"/>
          <w:szCs w:val="24"/>
        </w:rPr>
        <w:fldChar w:fldCharType="begin"/>
      </w:r>
      <w:r w:rsidRPr="00C0591F">
        <w:rPr>
          <w:b w:val="0"/>
          <w:sz w:val="24"/>
          <w:szCs w:val="24"/>
        </w:rPr>
        <w:instrText xml:space="preserve"> seq NL1 \r 0 \h </w:instrText>
      </w:r>
      <w:r w:rsidR="001F756C" w:rsidRPr="00C0591F">
        <w:rPr>
          <w:b w:val="0"/>
          <w:sz w:val="24"/>
          <w:szCs w:val="24"/>
        </w:rPr>
        <w:fldChar w:fldCharType="end"/>
      </w:r>
      <w:r w:rsidRPr="00C0591F">
        <w:rPr>
          <w:b w:val="0"/>
          <w:i/>
          <w:iCs/>
          <w:sz w:val="24"/>
          <w:szCs w:val="24"/>
        </w:rPr>
        <w:t>Economics</w:t>
      </w:r>
      <w:r w:rsidRPr="00C0591F">
        <w:rPr>
          <w:b w:val="0"/>
          <w:sz w:val="24"/>
          <w:szCs w:val="24"/>
        </w:rPr>
        <w:t xml:space="preserve"> is the study of how wealth is created and distributed.</w:t>
      </w:r>
    </w:p>
    <w:p w:rsidR="00A54F57" w:rsidRPr="00C0591F" w:rsidRDefault="001F756C" w:rsidP="007441F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 xml:space="preserve">By </w:t>
      </w:r>
      <w:r w:rsidR="008470E7" w:rsidRPr="00C0591F">
        <w:rPr>
          <w:sz w:val="24"/>
          <w:szCs w:val="24"/>
        </w:rPr>
        <w:t>“</w:t>
      </w:r>
      <w:r w:rsidR="00A54F57" w:rsidRPr="00C0591F">
        <w:rPr>
          <w:sz w:val="24"/>
          <w:szCs w:val="24"/>
        </w:rPr>
        <w:t>wealth</w:t>
      </w:r>
      <w:r w:rsidR="008470E7" w:rsidRPr="00C0591F">
        <w:rPr>
          <w:sz w:val="24"/>
          <w:szCs w:val="24"/>
        </w:rPr>
        <w:t>”</w:t>
      </w:r>
      <w:r w:rsidR="00A54F57" w:rsidRPr="00C0591F">
        <w:rPr>
          <w:sz w:val="24"/>
          <w:szCs w:val="24"/>
        </w:rPr>
        <w:t xml:space="preserve"> we mean anything of value. </w:t>
      </w:r>
      <w:r w:rsidR="008470E7" w:rsidRPr="00C0591F">
        <w:rPr>
          <w:sz w:val="24"/>
          <w:szCs w:val="24"/>
        </w:rPr>
        <w:t>“</w:t>
      </w:r>
      <w:r w:rsidR="00A54F57" w:rsidRPr="00C0591F">
        <w:rPr>
          <w:sz w:val="24"/>
          <w:szCs w:val="24"/>
        </w:rPr>
        <w:t>How wealth is distributed</w:t>
      </w:r>
      <w:r w:rsidR="008470E7" w:rsidRPr="00C0591F">
        <w:rPr>
          <w:sz w:val="24"/>
          <w:szCs w:val="24"/>
        </w:rPr>
        <w:t>”</w:t>
      </w:r>
      <w:r w:rsidR="00A54F57" w:rsidRPr="00C0591F">
        <w:rPr>
          <w:sz w:val="24"/>
          <w:szCs w:val="24"/>
        </w:rPr>
        <w:t xml:space="preserve"> simply means </w:t>
      </w:r>
      <w:r w:rsidR="008470E7" w:rsidRPr="00C0591F">
        <w:rPr>
          <w:sz w:val="24"/>
          <w:szCs w:val="24"/>
        </w:rPr>
        <w:t>“</w:t>
      </w:r>
      <w:r w:rsidR="00A54F57" w:rsidRPr="00C0591F">
        <w:rPr>
          <w:sz w:val="24"/>
          <w:szCs w:val="24"/>
        </w:rPr>
        <w:t>who gets what.</w:t>
      </w:r>
      <w:r w:rsidR="008470E7" w:rsidRPr="00C0591F">
        <w:rPr>
          <w:sz w:val="24"/>
          <w:szCs w:val="24"/>
        </w:rPr>
        <w:t>”</w:t>
      </w:r>
      <w:r w:rsidR="00A54F57" w:rsidRPr="00C0591F">
        <w:rPr>
          <w:sz w:val="24"/>
          <w:szCs w:val="24"/>
        </w:rPr>
        <w:t xml:space="preserve"> The way in which people deal with the</w:t>
      </w:r>
      <w:r w:rsidR="003477FC" w:rsidRPr="00C0591F">
        <w:rPr>
          <w:sz w:val="24"/>
          <w:szCs w:val="24"/>
        </w:rPr>
        <w:t>se</w:t>
      </w:r>
      <w:r w:rsidR="00A54F57" w:rsidRPr="00C0591F">
        <w:rPr>
          <w:sz w:val="24"/>
          <w:szCs w:val="24"/>
        </w:rPr>
        <w:t xml:space="preserve"> two issues d</w:t>
      </w:r>
      <w:r w:rsidR="00A54F57" w:rsidRPr="00C0591F">
        <w:rPr>
          <w:sz w:val="24"/>
          <w:szCs w:val="24"/>
        </w:rPr>
        <w:t>e</w:t>
      </w:r>
      <w:r w:rsidR="00A54F57" w:rsidRPr="00C0591F">
        <w:rPr>
          <w:sz w:val="24"/>
          <w:szCs w:val="24"/>
        </w:rPr>
        <w:t xml:space="preserve">termines the kind of economic system, or </w:t>
      </w:r>
      <w:r w:rsidR="00A54F57" w:rsidRPr="00C0591F">
        <w:rPr>
          <w:i/>
          <w:iCs/>
          <w:sz w:val="24"/>
          <w:szCs w:val="24"/>
        </w:rPr>
        <w:t>economy,</w:t>
      </w:r>
      <w:r w:rsidR="00A54F57" w:rsidRPr="00C0591F">
        <w:rPr>
          <w:sz w:val="24"/>
          <w:szCs w:val="24"/>
        </w:rPr>
        <w:t xml:space="preserve"> that a nation has.</w:t>
      </w:r>
    </w:p>
    <w:p w:rsidR="00A54F57" w:rsidRPr="00C0591F" w:rsidRDefault="00A54F57" w:rsidP="007441F4">
      <w:pPr>
        <w:pStyle w:val="LO1"/>
        <w:spacing w:line="276" w:lineRule="auto"/>
        <w:ind w:hanging="475"/>
        <w:rPr>
          <w:sz w:val="24"/>
          <w:szCs w:val="24"/>
        </w:rPr>
      </w:pPr>
      <w:r w:rsidRPr="00C0591F">
        <w:rPr>
          <w:sz w:val="24"/>
          <w:szCs w:val="24"/>
        </w:rPr>
        <w:t>2.</w:t>
      </w:r>
      <w:r w:rsidRPr="00C0591F">
        <w:rPr>
          <w:sz w:val="24"/>
          <w:szCs w:val="24"/>
        </w:rPr>
        <w:tab/>
        <w:t>Economics is usually studied from two perspectives:</w:t>
      </w:r>
    </w:p>
    <w:p w:rsidR="00A54F57" w:rsidRPr="00C0591F" w:rsidRDefault="00A54F57" w:rsidP="007441F4">
      <w:pPr>
        <w:pStyle w:val="LOa0"/>
        <w:spacing w:line="276" w:lineRule="auto"/>
        <w:ind w:hanging="475"/>
        <w:rPr>
          <w:sz w:val="24"/>
          <w:szCs w:val="24"/>
        </w:rPr>
      </w:pPr>
      <w:r w:rsidRPr="00C0591F">
        <w:rPr>
          <w:sz w:val="24"/>
          <w:szCs w:val="24"/>
        </w:rPr>
        <w:t>a)</w:t>
      </w:r>
      <w:r w:rsidRPr="00C0591F">
        <w:rPr>
          <w:sz w:val="24"/>
          <w:szCs w:val="24"/>
        </w:rPr>
        <w:tab/>
      </w:r>
      <w:r w:rsidRPr="00C0591F">
        <w:rPr>
          <w:i/>
          <w:sz w:val="24"/>
          <w:szCs w:val="24"/>
        </w:rPr>
        <w:t>Microeconomics</w:t>
      </w:r>
      <w:r w:rsidRPr="00C0591F">
        <w:rPr>
          <w:sz w:val="24"/>
          <w:szCs w:val="24"/>
        </w:rPr>
        <w:t>—The study of the decisions made by individuals and bus</w:t>
      </w:r>
      <w:r w:rsidRPr="00C0591F">
        <w:rPr>
          <w:sz w:val="24"/>
          <w:szCs w:val="24"/>
        </w:rPr>
        <w:t>i</w:t>
      </w:r>
      <w:r w:rsidRPr="00C0591F">
        <w:rPr>
          <w:sz w:val="24"/>
          <w:szCs w:val="24"/>
        </w:rPr>
        <w:t>nesses.</w:t>
      </w:r>
    </w:p>
    <w:p w:rsidR="00A54F57" w:rsidRPr="00C0591F" w:rsidRDefault="00A54F57" w:rsidP="007441F4">
      <w:pPr>
        <w:pStyle w:val="LOa0"/>
        <w:spacing w:line="276" w:lineRule="auto"/>
        <w:ind w:hanging="475"/>
        <w:rPr>
          <w:sz w:val="24"/>
          <w:szCs w:val="24"/>
        </w:rPr>
      </w:pPr>
      <w:r w:rsidRPr="00C0591F">
        <w:rPr>
          <w:sz w:val="24"/>
          <w:szCs w:val="24"/>
        </w:rPr>
        <w:t>b)</w:t>
      </w:r>
      <w:r w:rsidRPr="00C0591F">
        <w:rPr>
          <w:sz w:val="24"/>
          <w:szCs w:val="24"/>
        </w:rPr>
        <w:tab/>
      </w:r>
      <w:r w:rsidRPr="002611A0">
        <w:rPr>
          <w:i/>
          <w:spacing w:val="-2"/>
          <w:sz w:val="24"/>
          <w:szCs w:val="24"/>
        </w:rPr>
        <w:t>Macroeconomics</w:t>
      </w:r>
      <w:r w:rsidRPr="002611A0">
        <w:rPr>
          <w:spacing w:val="-2"/>
          <w:sz w:val="24"/>
          <w:szCs w:val="24"/>
        </w:rPr>
        <w:t>—The study of the national economy and the global econ</w:t>
      </w:r>
      <w:r w:rsidRPr="002611A0">
        <w:rPr>
          <w:spacing w:val="-2"/>
          <w:sz w:val="24"/>
          <w:szCs w:val="24"/>
        </w:rPr>
        <w:t>o</w:t>
      </w:r>
      <w:r w:rsidRPr="002611A0">
        <w:rPr>
          <w:spacing w:val="-2"/>
          <w:sz w:val="24"/>
          <w:szCs w:val="24"/>
        </w:rPr>
        <w:t>my.</w:t>
      </w:r>
    </w:p>
    <w:p w:rsidR="00A54F57" w:rsidRPr="00C0591F" w:rsidRDefault="00A54F57" w:rsidP="00585F99">
      <w:pPr>
        <w:pStyle w:val="LO1"/>
        <w:spacing w:line="276" w:lineRule="auto"/>
        <w:rPr>
          <w:sz w:val="24"/>
          <w:szCs w:val="24"/>
        </w:rPr>
      </w:pPr>
      <w:r w:rsidRPr="00C0591F">
        <w:rPr>
          <w:sz w:val="24"/>
          <w:szCs w:val="24"/>
        </w:rPr>
        <w:t>3.</w:t>
      </w:r>
      <w:r w:rsidR="001F756C" w:rsidRPr="00C0591F">
        <w:rPr>
          <w:i/>
          <w:iCs/>
          <w:sz w:val="24"/>
          <w:szCs w:val="24"/>
        </w:rPr>
        <w:fldChar w:fldCharType="begin"/>
      </w:r>
      <w:r w:rsidRPr="00C0591F">
        <w:rPr>
          <w:i/>
          <w:iCs/>
          <w:sz w:val="24"/>
          <w:szCs w:val="24"/>
        </w:rPr>
        <w:instrText xml:space="preserve"> seq NL_a \r 0 \h </w:instrText>
      </w:r>
      <w:r w:rsidR="001F756C" w:rsidRPr="00C0591F">
        <w:rPr>
          <w:i/>
          <w:iCs/>
          <w:sz w:val="24"/>
          <w:szCs w:val="24"/>
        </w:rPr>
        <w:fldChar w:fldCharType="end"/>
      </w:r>
      <w:r w:rsidRPr="00C0591F">
        <w:rPr>
          <w:i/>
          <w:iCs/>
          <w:sz w:val="24"/>
          <w:szCs w:val="24"/>
        </w:rPr>
        <w:tab/>
        <w:t>Factors of production</w:t>
      </w:r>
      <w:r w:rsidRPr="00C0591F">
        <w:rPr>
          <w:sz w:val="24"/>
          <w:szCs w:val="24"/>
        </w:rPr>
        <w:t xml:space="preserve"> are the resources used to provide goods and servic</w:t>
      </w:r>
      <w:r w:rsidR="000C62F3" w:rsidRPr="00C0591F">
        <w:rPr>
          <w:sz w:val="24"/>
          <w:szCs w:val="24"/>
        </w:rPr>
        <w:t>es. There are four such factors.</w:t>
      </w:r>
    </w:p>
    <w:p w:rsidR="00A54F57" w:rsidRPr="00C0591F" w:rsidRDefault="001F756C" w:rsidP="00585F99">
      <w:pPr>
        <w:pStyle w:val="LOa0"/>
        <w:spacing w:line="276" w:lineRule="auto"/>
        <w:rPr>
          <w:sz w:val="24"/>
          <w:szCs w:val="24"/>
        </w:rPr>
      </w:pPr>
      <w:r w:rsidRPr="00C0591F">
        <w:rPr>
          <w:sz w:val="24"/>
          <w:szCs w:val="24"/>
        </w:rPr>
        <w:lastRenderedPageBreak/>
        <w:fldChar w:fldCharType="begin"/>
      </w:r>
      <w:r w:rsidR="00A54F57" w:rsidRPr="00C0591F">
        <w:rPr>
          <w:sz w:val="24"/>
          <w:szCs w:val="24"/>
        </w:rPr>
        <w:instrText xml:space="preserve"> seq NL_a \* alphabetic </w:instrText>
      </w:r>
      <w:r w:rsidRPr="00C0591F">
        <w:rPr>
          <w:sz w:val="24"/>
          <w:szCs w:val="24"/>
        </w:rPr>
        <w:fldChar w:fldCharType="separate"/>
      </w:r>
      <w:r w:rsidR="00AB1937">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Land and natural resources—E</w:t>
      </w:r>
      <w:r w:rsidR="00A54F57" w:rsidRPr="00C0591F">
        <w:rPr>
          <w:sz w:val="24"/>
          <w:szCs w:val="24"/>
        </w:rPr>
        <w:t>lements in their natural state that can be used in production, such as crude oil, forests, minerals, land, water, and even air.</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what resources in addition to oil and gas are in limited supply. Obviou</w:t>
      </w:r>
      <w:r w:rsidRPr="00C0591F">
        <w:rPr>
          <w:sz w:val="24"/>
          <w:szCs w:val="24"/>
        </w:rPr>
        <w:t>s</w:t>
      </w:r>
      <w:r w:rsidRPr="00C0591F">
        <w:rPr>
          <w:sz w:val="24"/>
          <w:szCs w:val="24"/>
        </w:rPr>
        <w:t>ly, limitations create problems—but what opportunities might they also represent?</w:t>
      </w:r>
    </w:p>
    <w:p w:rsidR="00A54F57" w:rsidRPr="00C0591F" w:rsidRDefault="001F756C"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AB1937">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Labor—H</w:t>
      </w:r>
      <w:r w:rsidR="00A54F57" w:rsidRPr="00C0591F">
        <w:rPr>
          <w:sz w:val="24"/>
          <w:szCs w:val="24"/>
        </w:rPr>
        <w:t>uman resources such as managers and employees.</w:t>
      </w:r>
    </w:p>
    <w:p w:rsidR="00A54F57" w:rsidRPr="00C0591F" w:rsidRDefault="00A54F57" w:rsidP="00585F99">
      <w:pPr>
        <w:pStyle w:val="LOa0"/>
        <w:spacing w:line="276" w:lineRule="auto"/>
        <w:rPr>
          <w:sz w:val="24"/>
          <w:szCs w:val="24"/>
        </w:rPr>
      </w:pPr>
      <w:r w:rsidRPr="00C0591F">
        <w:rPr>
          <w:sz w:val="24"/>
          <w:szCs w:val="24"/>
        </w:rPr>
        <w:t>c</w:t>
      </w:r>
      <w:r w:rsidR="001F756C" w:rsidRPr="00C0591F">
        <w:rPr>
          <w:sz w:val="24"/>
          <w:szCs w:val="24"/>
        </w:rPr>
        <w:fldChar w:fldCharType="begin"/>
      </w:r>
      <w:r w:rsidRPr="00C0591F">
        <w:rPr>
          <w:sz w:val="24"/>
          <w:szCs w:val="24"/>
        </w:rPr>
        <w:instrText xml:space="preserve"> seq NL_1_ \r 0 \h </w:instrText>
      </w:r>
      <w:r w:rsidR="001F756C" w:rsidRPr="00C0591F">
        <w:rPr>
          <w:sz w:val="24"/>
          <w:szCs w:val="24"/>
        </w:rPr>
        <w:fldChar w:fldCharType="end"/>
      </w:r>
      <w:r w:rsidR="000C62F3" w:rsidRPr="00C0591F">
        <w:rPr>
          <w:sz w:val="24"/>
          <w:szCs w:val="24"/>
        </w:rPr>
        <w:t>)</w:t>
      </w:r>
      <w:r w:rsidR="000C62F3" w:rsidRPr="00C0591F">
        <w:rPr>
          <w:sz w:val="24"/>
          <w:szCs w:val="24"/>
        </w:rPr>
        <w:tab/>
        <w:t>Capital—M</w:t>
      </w:r>
      <w:r w:rsidRPr="00C0591F">
        <w:rPr>
          <w:sz w:val="24"/>
          <w:szCs w:val="24"/>
        </w:rPr>
        <w:t>oney, facilities, equipment, and machines used in the operation of organizations.</w:t>
      </w:r>
    </w:p>
    <w:p w:rsidR="00164748" w:rsidRPr="00C0591F" w:rsidRDefault="00A54F57" w:rsidP="00585F99">
      <w:pPr>
        <w:pStyle w:val="LOa0"/>
        <w:spacing w:line="276" w:lineRule="auto"/>
        <w:rPr>
          <w:sz w:val="24"/>
          <w:szCs w:val="24"/>
        </w:rPr>
      </w:pPr>
      <w:r w:rsidRPr="00C0591F">
        <w:rPr>
          <w:sz w:val="24"/>
          <w:szCs w:val="24"/>
        </w:rPr>
        <w:t>d</w:t>
      </w:r>
      <w:r w:rsidR="001F756C" w:rsidRPr="00C0591F">
        <w:rPr>
          <w:sz w:val="24"/>
          <w:szCs w:val="24"/>
        </w:rPr>
        <w:fldChar w:fldCharType="begin"/>
      </w:r>
      <w:r w:rsidRPr="00C0591F">
        <w:rPr>
          <w:sz w:val="24"/>
          <w:szCs w:val="24"/>
        </w:rPr>
        <w:instrText xml:space="preserve"> seq NL_1_ \r 0 \h </w:instrText>
      </w:r>
      <w:r w:rsidR="001F756C" w:rsidRPr="00C0591F">
        <w:rPr>
          <w:sz w:val="24"/>
          <w:szCs w:val="24"/>
        </w:rPr>
        <w:fldChar w:fldCharType="end"/>
      </w:r>
      <w:r w:rsidR="000C62F3" w:rsidRPr="00C0591F">
        <w:rPr>
          <w:sz w:val="24"/>
          <w:szCs w:val="24"/>
        </w:rPr>
        <w:t>)</w:t>
      </w:r>
      <w:r w:rsidR="000C62F3" w:rsidRPr="00C0591F">
        <w:rPr>
          <w:sz w:val="24"/>
          <w:szCs w:val="24"/>
        </w:rPr>
        <w:tab/>
        <w:t>Entrepreneurship—T</w:t>
      </w:r>
      <w:r w:rsidRPr="00C0591F">
        <w:rPr>
          <w:sz w:val="24"/>
          <w:szCs w:val="24"/>
        </w:rPr>
        <w:t>he willingness to take risks and the knowledge and abi</w:t>
      </w:r>
      <w:r w:rsidRPr="00C0591F">
        <w:rPr>
          <w:sz w:val="24"/>
          <w:szCs w:val="24"/>
        </w:rPr>
        <w:t>l</w:t>
      </w:r>
      <w:r w:rsidRPr="00C0591F">
        <w:rPr>
          <w:sz w:val="24"/>
          <w:szCs w:val="24"/>
        </w:rPr>
        <w:t xml:space="preserve">ity to use the other factors of production efficiently. An </w:t>
      </w:r>
      <w:r w:rsidRPr="00C0591F">
        <w:rPr>
          <w:i/>
          <w:iCs/>
          <w:sz w:val="24"/>
          <w:szCs w:val="24"/>
        </w:rPr>
        <w:t xml:space="preserve">entrepreneur </w:t>
      </w:r>
      <w:r w:rsidRPr="00C0591F">
        <w:rPr>
          <w:sz w:val="24"/>
          <w:szCs w:val="24"/>
        </w:rPr>
        <w:t>is a pe</w:t>
      </w:r>
      <w:r w:rsidRPr="00C0591F">
        <w:rPr>
          <w:sz w:val="24"/>
          <w:szCs w:val="24"/>
        </w:rPr>
        <w:t>r</w:t>
      </w:r>
      <w:r w:rsidRPr="00C0591F">
        <w:rPr>
          <w:sz w:val="24"/>
          <w:szCs w:val="24"/>
        </w:rPr>
        <w:t>son who risks his or her time, effort, and money to start and operate a bus</w:t>
      </w:r>
      <w:r w:rsidRPr="00C0591F">
        <w:rPr>
          <w:sz w:val="24"/>
          <w:szCs w:val="24"/>
        </w:rPr>
        <w:t>i</w:t>
      </w:r>
      <w:r w:rsidRPr="00C0591F">
        <w:rPr>
          <w:sz w:val="24"/>
          <w:szCs w:val="24"/>
        </w:rPr>
        <w:t>ness.</w:t>
      </w:r>
    </w:p>
    <w:p w:rsidR="00A54F57" w:rsidRPr="00C0591F" w:rsidRDefault="00A54F57" w:rsidP="00585F99">
      <w:pPr>
        <w:pStyle w:val="LO1"/>
        <w:spacing w:line="276" w:lineRule="auto"/>
        <w:rPr>
          <w:sz w:val="24"/>
          <w:szCs w:val="24"/>
        </w:rPr>
      </w:pPr>
      <w:r w:rsidRPr="00C0591F">
        <w:rPr>
          <w:sz w:val="24"/>
          <w:szCs w:val="24"/>
        </w:rPr>
        <w:t>4.</w:t>
      </w:r>
      <w:r w:rsidRPr="00C0591F">
        <w:rPr>
          <w:sz w:val="24"/>
          <w:szCs w:val="24"/>
        </w:rPr>
        <w:tab/>
      </w:r>
      <w:r w:rsidR="001F756C" w:rsidRPr="00C0591F">
        <w:rPr>
          <w:sz w:val="24"/>
          <w:szCs w:val="24"/>
        </w:rPr>
        <w:fldChar w:fldCharType="begin"/>
      </w:r>
      <w:r w:rsidRPr="00C0591F">
        <w:rPr>
          <w:sz w:val="24"/>
          <w:szCs w:val="24"/>
        </w:rPr>
        <w:instrText xml:space="preserve"> seq NL_a \r 0 \h </w:instrText>
      </w:r>
      <w:r w:rsidR="001F756C" w:rsidRPr="00C0591F">
        <w:rPr>
          <w:sz w:val="24"/>
          <w:szCs w:val="24"/>
        </w:rPr>
        <w:fldChar w:fldCharType="end"/>
      </w:r>
      <w:r w:rsidRPr="00C0591F">
        <w:rPr>
          <w:sz w:val="24"/>
          <w:szCs w:val="24"/>
        </w:rPr>
        <w:t>A nation</w:t>
      </w:r>
      <w:r w:rsidR="008470E7" w:rsidRPr="00C0591F">
        <w:rPr>
          <w:sz w:val="24"/>
          <w:szCs w:val="24"/>
        </w:rPr>
        <w:t>’</w:t>
      </w:r>
      <w:r w:rsidRPr="00C0591F">
        <w:rPr>
          <w:sz w:val="24"/>
          <w:szCs w:val="24"/>
        </w:rPr>
        <w:t>s economic system significantly affects all the economic activities of its citizens and organizations. A country</w:t>
      </w:r>
      <w:r w:rsidR="008470E7" w:rsidRPr="00C0591F">
        <w:rPr>
          <w:sz w:val="24"/>
          <w:szCs w:val="24"/>
        </w:rPr>
        <w:t>’</w:t>
      </w:r>
      <w:r w:rsidRPr="00C0591F">
        <w:rPr>
          <w:sz w:val="24"/>
          <w:szCs w:val="24"/>
        </w:rPr>
        <w:t>s economic system provides answers to four basic economic questions.</w:t>
      </w:r>
    </w:p>
    <w:p w:rsidR="00A54F57" w:rsidRPr="00C0591F" w:rsidRDefault="001F756C"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AB1937">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What goods and services—and how much of each—will be produced?</w:t>
      </w:r>
    </w:p>
    <w:p w:rsidR="00A54F57" w:rsidRPr="00C0591F" w:rsidRDefault="001F756C"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AB1937">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How will these goods and services be produced?</w:t>
      </w:r>
    </w:p>
    <w:p w:rsidR="00A54F57" w:rsidRPr="00C0591F" w:rsidRDefault="001F756C"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AB1937">
        <w:rPr>
          <w:noProof/>
          <w:sz w:val="24"/>
          <w:szCs w:val="24"/>
        </w:rPr>
        <w:t>c</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For whom will these goods and services be produced?</w:t>
      </w:r>
    </w:p>
    <w:p w:rsidR="00A54F57" w:rsidRPr="00C0591F" w:rsidRDefault="001F756C"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AB1937">
        <w:rPr>
          <w:noProof/>
          <w:sz w:val="24"/>
          <w:szCs w:val="24"/>
        </w:rPr>
        <w:t>d</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Who owns and controls the major factors of production?</w:t>
      </w:r>
    </w:p>
    <w:p w:rsidR="00A54F57" w:rsidRPr="00C0591F" w:rsidRDefault="00A54F57" w:rsidP="00585F99">
      <w:pPr>
        <w:pStyle w:val="BX1TX"/>
        <w:spacing w:line="276" w:lineRule="auto"/>
        <w:rPr>
          <w:sz w:val="24"/>
          <w:szCs w:val="24"/>
        </w:rPr>
      </w:pPr>
      <w:r w:rsidRPr="00C0591F">
        <w:rPr>
          <w:b/>
          <w:sz w:val="24"/>
          <w:szCs w:val="24"/>
        </w:rPr>
        <w:t>Teaching Tip:</w:t>
      </w:r>
      <w:r w:rsidRPr="00C0591F">
        <w:rPr>
          <w:sz w:val="24"/>
          <w:szCs w:val="24"/>
        </w:rPr>
        <w:t xml:space="preserve"> Ask the students to regard the classroom as an economic unit. The goods produced are papers, discussions, and exam results. How are these goods produced? For whom? And most importantly, who has ownership?</w:t>
      </w:r>
    </w:p>
    <w:p w:rsidR="00A54F57" w:rsidRPr="00C0591F" w:rsidRDefault="00A54F57" w:rsidP="00585F99">
      <w:pPr>
        <w:pStyle w:val="LOA"/>
        <w:spacing w:line="276" w:lineRule="auto"/>
        <w:rPr>
          <w:sz w:val="24"/>
          <w:szCs w:val="24"/>
        </w:rPr>
      </w:pPr>
      <w:r w:rsidRPr="00C0591F">
        <w:rPr>
          <w:sz w:val="24"/>
          <w:szCs w:val="24"/>
        </w:rPr>
        <w:t>A</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w:t>
      </w:r>
      <w:r w:rsidRPr="00C0591F">
        <w:rPr>
          <w:i/>
          <w:iCs/>
          <w:sz w:val="24"/>
          <w:szCs w:val="24"/>
        </w:rPr>
        <w:t xml:space="preserve">Capitalism </w:t>
      </w:r>
      <w:r w:rsidRPr="00C0591F">
        <w:rPr>
          <w:sz w:val="24"/>
          <w:szCs w:val="24"/>
        </w:rPr>
        <w:t xml:space="preserve">is an economic system in which individuals own and operate the majority of businesses that provide goods and services. Adam Smith in his book, </w:t>
      </w:r>
      <w:r w:rsidRPr="00C0591F">
        <w:rPr>
          <w:i/>
          <w:iCs/>
          <w:sz w:val="24"/>
          <w:szCs w:val="24"/>
        </w:rPr>
        <w:t>Wealth of Nations,</w:t>
      </w:r>
      <w:r w:rsidRPr="00C0591F">
        <w:rPr>
          <w:sz w:val="24"/>
          <w:szCs w:val="24"/>
        </w:rPr>
        <w:t xml:space="preserve"> published in 1776, argued that a society</w:t>
      </w:r>
      <w:r w:rsidR="008470E7" w:rsidRPr="00C0591F">
        <w:rPr>
          <w:sz w:val="24"/>
          <w:szCs w:val="24"/>
        </w:rPr>
        <w:t>’</w:t>
      </w:r>
      <w:r w:rsidRPr="00C0591F">
        <w:rPr>
          <w:sz w:val="24"/>
          <w:szCs w:val="24"/>
        </w:rPr>
        <w:t>s interests are best served when the individuals within that society are allowed to pursue their own self-interest.</w:t>
      </w:r>
    </w:p>
    <w:p w:rsidR="00A54F57" w:rsidRPr="00C0591F" w:rsidRDefault="00A54F57" w:rsidP="00585F99">
      <w:pPr>
        <w:pStyle w:val="LO1"/>
        <w:spacing w:line="276" w:lineRule="auto"/>
        <w:rPr>
          <w:sz w:val="24"/>
          <w:szCs w:val="24"/>
        </w:rPr>
      </w:pPr>
      <w:r w:rsidRPr="00C0591F">
        <w:rPr>
          <w:sz w:val="24"/>
          <w:szCs w:val="24"/>
        </w:rPr>
        <w:t>1.</w:t>
      </w:r>
      <w:r w:rsidRPr="00C0591F">
        <w:rPr>
          <w:sz w:val="24"/>
          <w:szCs w:val="24"/>
        </w:rPr>
        <w:tab/>
        <w:t xml:space="preserve">Adam Smith created the concept he called the </w:t>
      </w:r>
      <w:r w:rsidRPr="00C0591F">
        <w:rPr>
          <w:i/>
          <w:sz w:val="24"/>
          <w:szCs w:val="24"/>
        </w:rPr>
        <w:t>invisible hand</w:t>
      </w:r>
      <w:r w:rsidRPr="00C0591F">
        <w:rPr>
          <w:sz w:val="24"/>
          <w:szCs w:val="24"/>
        </w:rPr>
        <w:t>, which describes how a business owner</w:t>
      </w:r>
      <w:r w:rsidR="008470E7" w:rsidRPr="00C0591F">
        <w:rPr>
          <w:sz w:val="24"/>
          <w:szCs w:val="24"/>
        </w:rPr>
        <w:t>’</w:t>
      </w:r>
      <w:r w:rsidRPr="00C0591F">
        <w:rPr>
          <w:sz w:val="24"/>
          <w:szCs w:val="24"/>
        </w:rPr>
        <w:t>s personal gain benefits others (through the product that is pr</w:t>
      </w:r>
      <w:r w:rsidRPr="00C0591F">
        <w:rPr>
          <w:sz w:val="24"/>
          <w:szCs w:val="24"/>
        </w:rPr>
        <w:t>o</w:t>
      </w:r>
      <w:r w:rsidRPr="00C0591F">
        <w:rPr>
          <w:sz w:val="24"/>
          <w:szCs w:val="24"/>
        </w:rPr>
        <w:t>duced or through the wages that are paid to workers) and a nation</w:t>
      </w:r>
      <w:r w:rsidR="008470E7" w:rsidRPr="00C0591F">
        <w:rPr>
          <w:sz w:val="24"/>
          <w:szCs w:val="24"/>
        </w:rPr>
        <w:t>’</w:t>
      </w:r>
      <w:r w:rsidRPr="00C0591F">
        <w:rPr>
          <w:sz w:val="24"/>
          <w:szCs w:val="24"/>
        </w:rPr>
        <w:t>s economy (through increased GDP, taxes, exports, etc.).</w:t>
      </w:r>
    </w:p>
    <w:p w:rsidR="00A8067B" w:rsidRPr="00C0591F" w:rsidRDefault="00112A59" w:rsidP="00585F99">
      <w:pPr>
        <w:pStyle w:val="LOa0"/>
        <w:spacing w:line="276" w:lineRule="auto"/>
        <w:ind w:left="1710" w:hanging="450"/>
        <w:rPr>
          <w:sz w:val="24"/>
          <w:szCs w:val="24"/>
        </w:rPr>
      </w:pPr>
      <w:r w:rsidRPr="00C0591F">
        <w:rPr>
          <w:sz w:val="24"/>
          <w:szCs w:val="24"/>
        </w:rPr>
        <w:t>2</w:t>
      </w:r>
      <w:r w:rsidR="001F756C" w:rsidRPr="00C0591F">
        <w:rPr>
          <w:sz w:val="24"/>
          <w:szCs w:val="24"/>
        </w:rPr>
        <w:fldChar w:fldCharType="begin"/>
      </w:r>
      <w:r w:rsidRPr="00C0591F">
        <w:rPr>
          <w:sz w:val="24"/>
          <w:szCs w:val="24"/>
        </w:rPr>
        <w:instrText xml:space="preserve"> seq NL_a \r 0 \h </w:instrText>
      </w:r>
      <w:r w:rsidR="001F756C" w:rsidRPr="00C0591F">
        <w:rPr>
          <w:sz w:val="24"/>
          <w:szCs w:val="24"/>
        </w:rPr>
        <w:fldChar w:fldCharType="end"/>
      </w:r>
      <w:r w:rsidRPr="00C0591F">
        <w:rPr>
          <w:sz w:val="24"/>
          <w:szCs w:val="24"/>
        </w:rPr>
        <w:t>.</w:t>
      </w:r>
      <w:r w:rsidRPr="00C0591F">
        <w:rPr>
          <w:sz w:val="24"/>
          <w:szCs w:val="24"/>
        </w:rPr>
        <w:tab/>
        <w:t>Adam Smith’s capitalism is based on four funda</w:t>
      </w:r>
      <w:r w:rsidR="00AC271C" w:rsidRPr="00C0591F">
        <w:rPr>
          <w:sz w:val="24"/>
          <w:szCs w:val="24"/>
        </w:rPr>
        <w:t xml:space="preserve">mental </w:t>
      </w:r>
      <w:r w:rsidR="00A8067B" w:rsidRPr="00C0591F">
        <w:rPr>
          <w:sz w:val="24"/>
          <w:szCs w:val="24"/>
        </w:rPr>
        <w:t>issues. (See Figure 1.4.)</w:t>
      </w:r>
    </w:p>
    <w:p w:rsidR="00A54F57" w:rsidRPr="00C0591F" w:rsidRDefault="00A8067B" w:rsidP="00585F99">
      <w:pPr>
        <w:pStyle w:val="LOa0"/>
        <w:spacing w:line="276" w:lineRule="auto"/>
        <w:rPr>
          <w:sz w:val="24"/>
          <w:szCs w:val="24"/>
        </w:rPr>
      </w:pPr>
      <w:r w:rsidRPr="00C0591F">
        <w:rPr>
          <w:sz w:val="24"/>
          <w:szCs w:val="24"/>
        </w:rPr>
        <w:t>a</w:t>
      </w:r>
      <w:r w:rsidR="001F756C" w:rsidRPr="00C0591F">
        <w:rPr>
          <w:sz w:val="24"/>
          <w:szCs w:val="24"/>
        </w:rPr>
        <w:fldChar w:fldCharType="begin"/>
      </w:r>
      <w:r w:rsidRPr="00C0591F">
        <w:rPr>
          <w:sz w:val="24"/>
          <w:szCs w:val="24"/>
        </w:rPr>
        <w:instrText xml:space="preserve"> seq NL_1_ \r 0 \h </w:instrText>
      </w:r>
      <w:r w:rsidR="001F756C" w:rsidRPr="00C0591F">
        <w:rPr>
          <w:sz w:val="24"/>
          <w:szCs w:val="24"/>
        </w:rPr>
        <w:fldChar w:fldCharType="end"/>
      </w:r>
      <w:r w:rsidRPr="00C0591F">
        <w:rPr>
          <w:sz w:val="24"/>
          <w:szCs w:val="24"/>
        </w:rPr>
        <w:t>)</w:t>
      </w:r>
      <w:r w:rsidRPr="00C0591F">
        <w:rPr>
          <w:sz w:val="24"/>
          <w:szCs w:val="24"/>
        </w:rPr>
        <w:tab/>
        <w:t xml:space="preserve">First, the </w:t>
      </w:r>
      <w:r w:rsidR="00164748" w:rsidRPr="00C0591F">
        <w:rPr>
          <w:sz w:val="24"/>
          <w:szCs w:val="24"/>
        </w:rPr>
        <w:t xml:space="preserve">creation of wealth is properly the concern of </w:t>
      </w:r>
      <w:r w:rsidR="00955AF7" w:rsidRPr="00C0591F">
        <w:rPr>
          <w:sz w:val="24"/>
          <w:szCs w:val="24"/>
        </w:rPr>
        <w:t xml:space="preserve">private </w:t>
      </w:r>
      <w:r w:rsidR="00A54F57" w:rsidRPr="00C0591F">
        <w:rPr>
          <w:sz w:val="24"/>
          <w:szCs w:val="24"/>
        </w:rPr>
        <w:t>individuals, not of government.</w:t>
      </w:r>
    </w:p>
    <w:p w:rsidR="00A54F57" w:rsidRPr="00C0591F" w:rsidRDefault="00A8067B" w:rsidP="00585F99">
      <w:pPr>
        <w:pStyle w:val="LOa0"/>
        <w:spacing w:line="276" w:lineRule="auto"/>
        <w:rPr>
          <w:sz w:val="24"/>
          <w:szCs w:val="24"/>
        </w:rPr>
      </w:pPr>
      <w:r w:rsidRPr="00C0591F">
        <w:rPr>
          <w:sz w:val="24"/>
          <w:szCs w:val="24"/>
        </w:rPr>
        <w:t>b</w:t>
      </w:r>
      <w:r w:rsidR="001F756C" w:rsidRPr="00C0591F">
        <w:rPr>
          <w:sz w:val="24"/>
          <w:szCs w:val="24"/>
        </w:rPr>
        <w:fldChar w:fldCharType="begin"/>
      </w:r>
      <w:r w:rsidR="00A54F57" w:rsidRPr="00C0591F">
        <w:rPr>
          <w:sz w:val="24"/>
          <w:szCs w:val="24"/>
        </w:rPr>
        <w:instrText xml:space="preserve"> seq NL_1_ \r 0 \h </w:instrText>
      </w:r>
      <w:r w:rsidR="001F756C" w:rsidRPr="00C0591F">
        <w:rPr>
          <w:sz w:val="24"/>
          <w:szCs w:val="24"/>
        </w:rPr>
        <w:fldChar w:fldCharType="end"/>
      </w:r>
      <w:r w:rsidR="00A54F57" w:rsidRPr="00C0591F">
        <w:rPr>
          <w:sz w:val="24"/>
          <w:szCs w:val="24"/>
        </w:rPr>
        <w:t>)</w:t>
      </w:r>
      <w:r w:rsidR="00A54F57" w:rsidRPr="00C0591F">
        <w:rPr>
          <w:sz w:val="24"/>
          <w:szCs w:val="24"/>
        </w:rPr>
        <w:tab/>
        <w:t>Second, private individuals must own the resources used to create wealth, and the owners of resources should be free to determine how these resources are used.</w:t>
      </w:r>
    </w:p>
    <w:p w:rsidR="00A54F57" w:rsidRPr="00C0591F" w:rsidRDefault="00A8067B" w:rsidP="00585F99">
      <w:pPr>
        <w:pStyle w:val="LOa0"/>
        <w:spacing w:line="276" w:lineRule="auto"/>
        <w:rPr>
          <w:sz w:val="24"/>
          <w:szCs w:val="24"/>
        </w:rPr>
      </w:pPr>
      <w:r w:rsidRPr="00C0591F">
        <w:rPr>
          <w:sz w:val="24"/>
          <w:szCs w:val="24"/>
        </w:rPr>
        <w:lastRenderedPageBreak/>
        <w:t>c</w:t>
      </w:r>
      <w:r w:rsidR="001F756C" w:rsidRPr="00C0591F">
        <w:rPr>
          <w:sz w:val="24"/>
          <w:szCs w:val="24"/>
        </w:rPr>
        <w:fldChar w:fldCharType="begin"/>
      </w:r>
      <w:r w:rsidR="00A54F57" w:rsidRPr="00C0591F">
        <w:rPr>
          <w:sz w:val="24"/>
          <w:szCs w:val="24"/>
        </w:rPr>
        <w:instrText xml:space="preserve"> seq NL_1_ \r 0 \h </w:instrText>
      </w:r>
      <w:r w:rsidR="001F756C" w:rsidRPr="00C0591F">
        <w:rPr>
          <w:sz w:val="24"/>
          <w:szCs w:val="24"/>
        </w:rPr>
        <w:fldChar w:fldCharType="end"/>
      </w:r>
      <w:r w:rsidR="00A54F57" w:rsidRPr="00C0591F">
        <w:rPr>
          <w:sz w:val="24"/>
          <w:szCs w:val="24"/>
        </w:rPr>
        <w:t>)</w:t>
      </w:r>
      <w:r w:rsidR="00A54F57" w:rsidRPr="00C0591F">
        <w:rPr>
          <w:sz w:val="24"/>
          <w:szCs w:val="24"/>
        </w:rPr>
        <w:tab/>
        <w:t>Third, Smith contended that economic freedom ensures the existence of co</w:t>
      </w:r>
      <w:r w:rsidR="00A54F57" w:rsidRPr="00C0591F">
        <w:rPr>
          <w:sz w:val="24"/>
          <w:szCs w:val="24"/>
        </w:rPr>
        <w:t>m</w:t>
      </w:r>
      <w:r w:rsidR="00A54F57" w:rsidRPr="00C0591F">
        <w:rPr>
          <w:sz w:val="24"/>
          <w:szCs w:val="24"/>
        </w:rPr>
        <w:t xml:space="preserve">petitive markets that allow both sellers and buyers to enter and exit as they choose. The freedom to enter or leave a market at will has given rise to the term </w:t>
      </w:r>
      <w:r w:rsidR="00A54F57" w:rsidRPr="00C0591F">
        <w:rPr>
          <w:i/>
          <w:iCs/>
          <w:sz w:val="24"/>
          <w:szCs w:val="24"/>
        </w:rPr>
        <w:t xml:space="preserve">market economy </w:t>
      </w:r>
      <w:r w:rsidR="00A54F57" w:rsidRPr="00C0591F">
        <w:rPr>
          <w:sz w:val="24"/>
          <w:szCs w:val="24"/>
        </w:rPr>
        <w:t>(sometimes referred to as a free-market economy)—an economic system in which businesses and individuals make the decisions about what to produce and what to buy; the market determines how much is sold and at what prices.</w:t>
      </w:r>
    </w:p>
    <w:p w:rsidR="00A54F57" w:rsidRPr="00C0591F" w:rsidRDefault="00A8067B" w:rsidP="00585F99">
      <w:pPr>
        <w:pStyle w:val="LOa0"/>
        <w:spacing w:line="276" w:lineRule="auto"/>
        <w:rPr>
          <w:sz w:val="24"/>
          <w:szCs w:val="24"/>
        </w:rPr>
      </w:pPr>
      <w:r w:rsidRPr="00C0591F">
        <w:rPr>
          <w:sz w:val="24"/>
          <w:szCs w:val="24"/>
        </w:rPr>
        <w:t>d</w:t>
      </w:r>
      <w:r w:rsidR="001F756C" w:rsidRPr="00C0591F">
        <w:rPr>
          <w:sz w:val="24"/>
          <w:szCs w:val="24"/>
        </w:rPr>
        <w:fldChar w:fldCharType="begin"/>
      </w:r>
      <w:r w:rsidR="00A54F57" w:rsidRPr="00C0591F">
        <w:rPr>
          <w:sz w:val="24"/>
          <w:szCs w:val="24"/>
        </w:rPr>
        <w:instrText xml:space="preserve"> seq NL_1_ \r 0 \h </w:instrText>
      </w:r>
      <w:r w:rsidR="001F756C" w:rsidRPr="00C0591F">
        <w:rPr>
          <w:sz w:val="24"/>
          <w:szCs w:val="24"/>
        </w:rPr>
        <w:fldChar w:fldCharType="end"/>
      </w:r>
      <w:r w:rsidR="00A54F57" w:rsidRPr="00C0591F">
        <w:rPr>
          <w:sz w:val="24"/>
          <w:szCs w:val="24"/>
        </w:rPr>
        <w:t>)</w:t>
      </w:r>
      <w:r w:rsidR="00A54F57" w:rsidRPr="00C0591F">
        <w:rPr>
          <w:sz w:val="24"/>
          <w:szCs w:val="24"/>
        </w:rPr>
        <w:tab/>
        <w:t>Finally, in Smith</w:t>
      </w:r>
      <w:r w:rsidR="008470E7" w:rsidRPr="00C0591F">
        <w:rPr>
          <w:sz w:val="24"/>
          <w:szCs w:val="24"/>
        </w:rPr>
        <w:t>’</w:t>
      </w:r>
      <w:r w:rsidR="00A54F57" w:rsidRPr="00C0591F">
        <w:rPr>
          <w:sz w:val="24"/>
          <w:szCs w:val="24"/>
        </w:rPr>
        <w:t>s view, the role of government should be limited to provi</w:t>
      </w:r>
      <w:r w:rsidR="00A54F57" w:rsidRPr="00C0591F">
        <w:rPr>
          <w:sz w:val="24"/>
          <w:szCs w:val="24"/>
        </w:rPr>
        <w:t>d</w:t>
      </w:r>
      <w:r w:rsidR="00A54F57" w:rsidRPr="00C0591F">
        <w:rPr>
          <w:sz w:val="24"/>
          <w:szCs w:val="24"/>
        </w:rPr>
        <w:t>ing defense against foreign enemies, ensuring internal order, and furnishing public works and education. With regard to the economy, government should act only as rule maker and umpire.</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to debate whether federal, state, and local governments are properly involved in regulating business</w:t>
      </w:r>
      <w:r w:rsidR="00190FBE" w:rsidRPr="00C0591F">
        <w:rPr>
          <w:sz w:val="24"/>
          <w:szCs w:val="24"/>
        </w:rPr>
        <w:t>.</w:t>
      </w:r>
    </w:p>
    <w:p w:rsidR="00A54F57" w:rsidRPr="00C0591F" w:rsidRDefault="00A54F57" w:rsidP="00585F99">
      <w:pPr>
        <w:pStyle w:val="LO1"/>
        <w:spacing w:line="276" w:lineRule="auto"/>
        <w:rPr>
          <w:sz w:val="24"/>
          <w:szCs w:val="24"/>
        </w:rPr>
      </w:pPr>
      <w:r w:rsidRPr="00C0591F">
        <w:rPr>
          <w:sz w:val="24"/>
          <w:szCs w:val="24"/>
        </w:rPr>
        <w:t>3</w:t>
      </w:r>
      <w:r w:rsidR="001F756C" w:rsidRPr="00C0591F">
        <w:rPr>
          <w:sz w:val="24"/>
          <w:szCs w:val="24"/>
        </w:rPr>
        <w:fldChar w:fldCharType="begin"/>
      </w:r>
      <w:r w:rsidRPr="00C0591F">
        <w:rPr>
          <w:sz w:val="24"/>
          <w:szCs w:val="24"/>
        </w:rPr>
        <w:instrText xml:space="preserve"> seq NL_a \r 0 \h </w:instrText>
      </w:r>
      <w:r w:rsidR="001F756C" w:rsidRPr="00C0591F">
        <w:rPr>
          <w:sz w:val="24"/>
          <w:szCs w:val="24"/>
        </w:rPr>
        <w:fldChar w:fldCharType="end"/>
      </w:r>
      <w:r w:rsidRPr="00C0591F">
        <w:rPr>
          <w:sz w:val="24"/>
          <w:szCs w:val="24"/>
        </w:rPr>
        <w:t>.</w:t>
      </w:r>
      <w:r w:rsidRPr="00C0591F">
        <w:rPr>
          <w:sz w:val="24"/>
          <w:szCs w:val="24"/>
        </w:rPr>
        <w:tab/>
        <w:t xml:space="preserve">Smith believed that each person should be allowed to work toward his or her own economic gain, without government interference. The French term </w:t>
      </w:r>
      <w:r w:rsidR="008470E7" w:rsidRPr="00C0591F">
        <w:rPr>
          <w:sz w:val="24"/>
          <w:szCs w:val="24"/>
        </w:rPr>
        <w:t>“</w:t>
      </w:r>
      <w:r w:rsidRPr="00C0591F">
        <w:rPr>
          <w:sz w:val="24"/>
          <w:szCs w:val="24"/>
        </w:rPr>
        <w:t>laissez faire</w:t>
      </w:r>
      <w:r w:rsidR="008470E7" w:rsidRPr="00C0591F">
        <w:rPr>
          <w:sz w:val="24"/>
          <w:szCs w:val="24"/>
        </w:rPr>
        <w:t>”</w:t>
      </w:r>
      <w:r w:rsidRPr="00C0591F">
        <w:rPr>
          <w:sz w:val="24"/>
          <w:szCs w:val="24"/>
        </w:rPr>
        <w:t xml:space="preserve"> describes Smith</w:t>
      </w:r>
      <w:r w:rsidR="008470E7" w:rsidRPr="00C0591F">
        <w:rPr>
          <w:sz w:val="24"/>
          <w:szCs w:val="24"/>
        </w:rPr>
        <w:t>’</w:t>
      </w:r>
      <w:r w:rsidRPr="00C0591F">
        <w:rPr>
          <w:sz w:val="24"/>
          <w:szCs w:val="24"/>
        </w:rPr>
        <w:t xml:space="preserve">s system; loosely translated it means </w:t>
      </w:r>
      <w:r w:rsidR="008470E7" w:rsidRPr="00C0591F">
        <w:rPr>
          <w:sz w:val="24"/>
          <w:szCs w:val="24"/>
        </w:rPr>
        <w:t>“</w:t>
      </w:r>
      <w:r w:rsidRPr="00C0591F">
        <w:rPr>
          <w:sz w:val="24"/>
          <w:szCs w:val="24"/>
        </w:rPr>
        <w:t>let them do</w:t>
      </w:r>
      <w:r w:rsidR="008470E7" w:rsidRPr="00C0591F">
        <w:rPr>
          <w:sz w:val="24"/>
          <w:szCs w:val="24"/>
        </w:rPr>
        <w:t>”</w:t>
      </w:r>
      <w:r w:rsidRPr="00C0591F">
        <w:rPr>
          <w:sz w:val="24"/>
          <w:szCs w:val="24"/>
        </w:rPr>
        <w:t xml:space="preserve"> (as they see fit).</w:t>
      </w:r>
    </w:p>
    <w:p w:rsidR="00112A59" w:rsidRPr="00C0591F" w:rsidRDefault="00A54F57" w:rsidP="00585F99">
      <w:pPr>
        <w:pStyle w:val="LOA"/>
        <w:spacing w:line="276" w:lineRule="auto"/>
        <w:rPr>
          <w:sz w:val="24"/>
          <w:szCs w:val="24"/>
        </w:rPr>
      </w:pPr>
      <w:r w:rsidRPr="00C0591F">
        <w:rPr>
          <w:sz w:val="24"/>
          <w:szCs w:val="24"/>
        </w:rPr>
        <w:t>B</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in the United States. </w:t>
      </w:r>
      <w:r w:rsidRPr="00C0591F">
        <w:rPr>
          <w:sz w:val="24"/>
          <w:szCs w:val="24"/>
        </w:rPr>
        <w:t xml:space="preserve">The U.S. economy is a </w:t>
      </w:r>
      <w:r w:rsidRPr="00C0591F">
        <w:rPr>
          <w:i/>
          <w:iCs/>
          <w:sz w:val="24"/>
          <w:szCs w:val="24"/>
        </w:rPr>
        <w:t>mixed economy</w:t>
      </w:r>
      <w:r w:rsidRPr="00C0591F">
        <w:rPr>
          <w:sz w:val="24"/>
          <w:szCs w:val="24"/>
        </w:rPr>
        <w:t xml:space="preserve"> because it e</w:t>
      </w:r>
      <w:r w:rsidRPr="00C0591F">
        <w:rPr>
          <w:sz w:val="24"/>
          <w:szCs w:val="24"/>
        </w:rPr>
        <w:t>x</w:t>
      </w:r>
      <w:r w:rsidRPr="00C0591F">
        <w:rPr>
          <w:sz w:val="24"/>
          <w:szCs w:val="24"/>
        </w:rPr>
        <w:t>hibits elements of both capitalism and socialism. In</w:t>
      </w:r>
      <w:r w:rsidR="00112A59" w:rsidRPr="00112A59">
        <w:rPr>
          <w:sz w:val="24"/>
          <w:szCs w:val="24"/>
        </w:rPr>
        <w:t xml:space="preserve"> </w:t>
      </w:r>
      <w:r w:rsidR="00112A59" w:rsidRPr="00C0591F">
        <w:rPr>
          <w:sz w:val="24"/>
          <w:szCs w:val="24"/>
        </w:rPr>
        <w:t>today’s economy, the four basic economic questions are answered by three groups. (See Figure 1.5.)</w:t>
      </w:r>
    </w:p>
    <w:p w:rsidR="00FE13F4" w:rsidRPr="00C0591F" w:rsidRDefault="001F756C" w:rsidP="00585F99">
      <w:pPr>
        <w:pStyle w:val="LO1"/>
        <w:spacing w:line="276" w:lineRule="auto"/>
        <w:rPr>
          <w:sz w:val="24"/>
          <w:szCs w:val="24"/>
        </w:rPr>
      </w:pPr>
      <w:r w:rsidRPr="00C0591F">
        <w:rPr>
          <w:sz w:val="24"/>
          <w:szCs w:val="24"/>
        </w:rPr>
        <w:fldChar w:fldCharType="begin"/>
      </w:r>
      <w:r w:rsidR="00112A59"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112A59" w:rsidRPr="00C0591F">
        <w:rPr>
          <w:sz w:val="24"/>
          <w:szCs w:val="24"/>
        </w:rPr>
        <w:instrText xml:space="preserve"> seq NL_a \r 0 \h </w:instrText>
      </w:r>
      <w:r w:rsidRPr="00C0591F">
        <w:rPr>
          <w:sz w:val="24"/>
          <w:szCs w:val="24"/>
        </w:rPr>
        <w:fldChar w:fldCharType="end"/>
      </w:r>
      <w:r w:rsidR="00112A59" w:rsidRPr="00C0591F">
        <w:rPr>
          <w:sz w:val="24"/>
          <w:szCs w:val="24"/>
        </w:rPr>
        <w:t>.</w:t>
      </w:r>
      <w:r w:rsidR="00112A59" w:rsidRPr="00C0591F">
        <w:rPr>
          <w:sz w:val="24"/>
          <w:szCs w:val="24"/>
        </w:rPr>
        <w:tab/>
      </w:r>
      <w:r w:rsidR="00112A59" w:rsidRPr="00C0591F">
        <w:rPr>
          <w:b/>
          <w:bCs/>
          <w:sz w:val="24"/>
          <w:szCs w:val="24"/>
        </w:rPr>
        <w:t xml:space="preserve">Households. </w:t>
      </w:r>
      <w:r w:rsidR="00112A59" w:rsidRPr="00C0591F">
        <w:rPr>
          <w:sz w:val="24"/>
          <w:szCs w:val="24"/>
        </w:rPr>
        <w:t>Households are consumers of goods and services, as</w:t>
      </w:r>
      <w:r w:rsidR="00BD49D3">
        <w:rPr>
          <w:sz w:val="24"/>
          <w:szCs w:val="24"/>
        </w:rPr>
        <w:t xml:space="preserve"> </w:t>
      </w:r>
      <w:r w:rsidR="00AC271C" w:rsidRPr="00C0591F">
        <w:rPr>
          <w:sz w:val="24"/>
          <w:szCs w:val="24"/>
        </w:rPr>
        <w:t>well as owners of some of the factors of production. Approxi</w:t>
      </w:r>
      <w:r w:rsidR="00515AB1" w:rsidRPr="00C0591F">
        <w:rPr>
          <w:sz w:val="24"/>
          <w:szCs w:val="24"/>
        </w:rPr>
        <w:t>mately</w:t>
      </w:r>
      <w:r w:rsidR="00AC271C" w:rsidRPr="00C0591F">
        <w:rPr>
          <w:sz w:val="24"/>
          <w:szCs w:val="24"/>
        </w:rPr>
        <w:t xml:space="preserve"> 70 percent of </w:t>
      </w:r>
      <w:r w:rsidR="00FE13F4" w:rsidRPr="00C0591F">
        <w:rPr>
          <w:sz w:val="24"/>
          <w:szCs w:val="24"/>
        </w:rPr>
        <w:t xml:space="preserve">U.S. production consists of </w:t>
      </w:r>
      <w:r w:rsidR="002D3DF4" w:rsidRPr="002D3DF4">
        <w:rPr>
          <w:i/>
          <w:sz w:val="24"/>
          <w:szCs w:val="24"/>
        </w:rPr>
        <w:t xml:space="preserve">consumer </w:t>
      </w:r>
      <w:r w:rsidR="00FE13F4" w:rsidRPr="002D3DF4">
        <w:rPr>
          <w:i/>
          <w:sz w:val="24"/>
          <w:szCs w:val="24"/>
        </w:rPr>
        <w:t>products</w:t>
      </w:r>
      <w:r w:rsidR="00FE13F4" w:rsidRPr="00C0591F">
        <w:rPr>
          <w:sz w:val="24"/>
          <w:szCs w:val="24"/>
        </w:rPr>
        <w:t xml:space="preserve"> for</w:t>
      </w:r>
      <w:r w:rsidR="00AC271C" w:rsidRPr="00C0591F">
        <w:rPr>
          <w:sz w:val="24"/>
          <w:szCs w:val="24"/>
        </w:rPr>
        <w:t xml:space="preserve"> </w:t>
      </w:r>
      <w:r w:rsidR="00FE13F4" w:rsidRPr="00C0591F">
        <w:rPr>
          <w:sz w:val="24"/>
          <w:szCs w:val="24"/>
        </w:rPr>
        <w:t>personal consumption.</w:t>
      </w:r>
    </w:p>
    <w:p w:rsidR="00A54F57" w:rsidRPr="00C0591F" w:rsidRDefault="00FE13F4" w:rsidP="00585F99">
      <w:pPr>
        <w:pStyle w:val="LOa0"/>
        <w:spacing w:line="276" w:lineRule="auto"/>
        <w:rPr>
          <w:sz w:val="24"/>
          <w:szCs w:val="24"/>
        </w:rPr>
      </w:pPr>
      <w:r w:rsidRPr="00C0591F">
        <w:rPr>
          <w:sz w:val="24"/>
          <w:szCs w:val="24"/>
        </w:rPr>
        <w:t>a</w:t>
      </w:r>
      <w:r w:rsidR="001F756C" w:rsidRPr="00C0591F">
        <w:rPr>
          <w:sz w:val="24"/>
          <w:szCs w:val="24"/>
        </w:rPr>
        <w:fldChar w:fldCharType="begin"/>
      </w:r>
      <w:r w:rsidRPr="00C0591F">
        <w:rPr>
          <w:sz w:val="24"/>
          <w:szCs w:val="24"/>
        </w:rPr>
        <w:instrText xml:space="preserve"> seq NL_1_ \r 0 \h </w:instrText>
      </w:r>
      <w:r w:rsidR="001F756C" w:rsidRPr="00C0591F">
        <w:rPr>
          <w:sz w:val="24"/>
          <w:szCs w:val="24"/>
        </w:rPr>
        <w:fldChar w:fldCharType="end"/>
      </w:r>
      <w:r w:rsidRPr="00C0591F">
        <w:rPr>
          <w:sz w:val="24"/>
          <w:szCs w:val="24"/>
        </w:rPr>
        <w:t>)</w:t>
      </w:r>
      <w:r w:rsidRPr="00C0591F">
        <w:rPr>
          <w:sz w:val="24"/>
          <w:szCs w:val="24"/>
        </w:rPr>
        <w:tab/>
        <w:t xml:space="preserve">As “resource owners,” the members of households provide </w:t>
      </w:r>
      <w:r w:rsidR="003F322A" w:rsidRPr="00C0591F">
        <w:rPr>
          <w:sz w:val="24"/>
          <w:szCs w:val="24"/>
        </w:rPr>
        <w:t>busin</w:t>
      </w:r>
      <w:r w:rsidR="00164748" w:rsidRPr="00C0591F">
        <w:rPr>
          <w:sz w:val="24"/>
          <w:szCs w:val="24"/>
        </w:rPr>
        <w:t xml:space="preserve">esses with labor, capital, and </w:t>
      </w:r>
      <w:r w:rsidR="003F322A" w:rsidRPr="00C0591F">
        <w:rPr>
          <w:sz w:val="24"/>
          <w:szCs w:val="24"/>
        </w:rPr>
        <w:t>other resources.</w:t>
      </w:r>
    </w:p>
    <w:p w:rsidR="00A54F57" w:rsidRPr="00C0591F" w:rsidRDefault="00A54F57" w:rsidP="00585F99">
      <w:pPr>
        <w:pStyle w:val="LOa0"/>
        <w:spacing w:line="276" w:lineRule="auto"/>
        <w:rPr>
          <w:sz w:val="24"/>
          <w:szCs w:val="24"/>
        </w:rPr>
      </w:pPr>
      <w:r w:rsidRPr="00C0591F">
        <w:rPr>
          <w:sz w:val="24"/>
          <w:szCs w:val="24"/>
        </w:rPr>
        <w:t>b</w:t>
      </w:r>
      <w:r w:rsidR="001F756C" w:rsidRPr="00C0591F">
        <w:rPr>
          <w:sz w:val="24"/>
          <w:szCs w:val="24"/>
        </w:rPr>
        <w:fldChar w:fldCharType="begin"/>
      </w:r>
      <w:r w:rsidRPr="00C0591F">
        <w:rPr>
          <w:sz w:val="24"/>
          <w:szCs w:val="24"/>
        </w:rPr>
        <w:instrText xml:space="preserve"> seq NL_1_ \r 0 \h </w:instrText>
      </w:r>
      <w:r w:rsidR="001F756C" w:rsidRPr="00C0591F">
        <w:rPr>
          <w:sz w:val="24"/>
          <w:szCs w:val="24"/>
        </w:rPr>
        <w:fldChar w:fldCharType="end"/>
      </w:r>
      <w:r w:rsidRPr="00C0591F">
        <w:rPr>
          <w:sz w:val="24"/>
          <w:szCs w:val="24"/>
        </w:rPr>
        <w:t>)</w:t>
      </w:r>
      <w:r w:rsidRPr="00C0591F">
        <w:rPr>
          <w:sz w:val="24"/>
          <w:szCs w:val="24"/>
        </w:rPr>
        <w:tab/>
        <w:t xml:space="preserve">As </w:t>
      </w:r>
      <w:r w:rsidR="008470E7" w:rsidRPr="00C0591F">
        <w:rPr>
          <w:sz w:val="24"/>
          <w:szCs w:val="24"/>
        </w:rPr>
        <w:t>“</w:t>
      </w:r>
      <w:r w:rsidRPr="00C0591F">
        <w:rPr>
          <w:sz w:val="24"/>
          <w:szCs w:val="24"/>
        </w:rPr>
        <w:t>consumers,</w:t>
      </w:r>
      <w:r w:rsidR="008470E7" w:rsidRPr="00C0591F">
        <w:rPr>
          <w:sz w:val="24"/>
          <w:szCs w:val="24"/>
        </w:rPr>
        <w:t>”</w:t>
      </w:r>
      <w:r w:rsidRPr="00C0591F">
        <w:rPr>
          <w:sz w:val="24"/>
          <w:szCs w:val="24"/>
        </w:rPr>
        <w:t xml:space="preserve"> household members use their income to purchase the goods and services produced by business. </w:t>
      </w:r>
    </w:p>
    <w:p w:rsidR="00A54F57" w:rsidRPr="00C0591F" w:rsidRDefault="001F756C" w:rsidP="00585F99">
      <w:pPr>
        <w:pStyle w:val="LO1"/>
        <w:spacing w:line="276" w:lineRule="auto"/>
        <w:rPr>
          <w:sz w:val="24"/>
          <w:szCs w:val="24"/>
        </w:rPr>
      </w:pPr>
      <w:r w:rsidRPr="00C0591F">
        <w:rPr>
          <w:bCs/>
          <w:sz w:val="24"/>
          <w:szCs w:val="24"/>
        </w:rPr>
        <w:fldChar w:fldCharType="begin"/>
      </w:r>
      <w:r w:rsidR="00A54F57" w:rsidRPr="00C0591F">
        <w:rPr>
          <w:bCs/>
          <w:sz w:val="24"/>
          <w:szCs w:val="24"/>
        </w:rPr>
        <w:instrText xml:space="preserve"> seq NL1 </w:instrText>
      </w:r>
      <w:r w:rsidRPr="00C0591F">
        <w:rPr>
          <w:bCs/>
          <w:sz w:val="24"/>
          <w:szCs w:val="24"/>
        </w:rPr>
        <w:fldChar w:fldCharType="separate"/>
      </w:r>
      <w:r w:rsidR="00AB1937">
        <w:rPr>
          <w:bCs/>
          <w:noProof/>
          <w:sz w:val="24"/>
          <w:szCs w:val="24"/>
        </w:rPr>
        <w:t>2</w:t>
      </w:r>
      <w:r w:rsidRPr="00C0591F">
        <w:rPr>
          <w:bCs/>
          <w:sz w:val="24"/>
          <w:szCs w:val="24"/>
        </w:rPr>
        <w:fldChar w:fldCharType="end"/>
      </w:r>
      <w:r w:rsidRPr="00C0591F">
        <w:rPr>
          <w:bCs/>
          <w:sz w:val="24"/>
          <w:szCs w:val="24"/>
        </w:rPr>
        <w:fldChar w:fldCharType="begin"/>
      </w:r>
      <w:r w:rsidR="00A54F57" w:rsidRPr="00C0591F">
        <w:rPr>
          <w:bCs/>
          <w:sz w:val="24"/>
          <w:szCs w:val="24"/>
        </w:rPr>
        <w:instrText xml:space="preserve"> seq NL_a \r 0 \h </w:instrText>
      </w:r>
      <w:r w:rsidRPr="00C0591F">
        <w:rPr>
          <w:bCs/>
          <w:sz w:val="24"/>
          <w:szCs w:val="24"/>
        </w:rPr>
        <w:fldChar w:fldCharType="end"/>
      </w:r>
      <w:r w:rsidR="00A54F57" w:rsidRPr="00C0591F">
        <w:rPr>
          <w:bCs/>
          <w:sz w:val="24"/>
          <w:szCs w:val="24"/>
        </w:rPr>
        <w:t>.</w:t>
      </w:r>
      <w:r w:rsidR="00A54F57" w:rsidRPr="00C0591F">
        <w:rPr>
          <w:bCs/>
          <w:sz w:val="24"/>
          <w:szCs w:val="24"/>
        </w:rPr>
        <w:tab/>
      </w:r>
      <w:r w:rsidR="00A54F57" w:rsidRPr="00C0591F">
        <w:rPr>
          <w:b/>
          <w:bCs/>
          <w:sz w:val="24"/>
          <w:szCs w:val="24"/>
        </w:rPr>
        <w:t xml:space="preserve">Businesses. </w:t>
      </w:r>
      <w:r w:rsidR="00A54F57" w:rsidRPr="00C0591F">
        <w:rPr>
          <w:sz w:val="24"/>
          <w:szCs w:val="24"/>
        </w:rPr>
        <w:t>Like households, businesses are engaged in two different exchanges. They exchange money for natura</w:t>
      </w:r>
      <w:r w:rsidR="002D3DF4">
        <w:rPr>
          <w:sz w:val="24"/>
          <w:szCs w:val="24"/>
        </w:rPr>
        <w:t>l resources, labor, and capital;</w:t>
      </w:r>
      <w:r w:rsidR="00A54F57" w:rsidRPr="00C0591F">
        <w:rPr>
          <w:sz w:val="24"/>
          <w:szCs w:val="24"/>
        </w:rPr>
        <w:t xml:space="preserve"> and they use these resources to produce goods and services. Then they exchange their goods and se</w:t>
      </w:r>
      <w:r w:rsidR="00A54F57" w:rsidRPr="00C0591F">
        <w:rPr>
          <w:sz w:val="24"/>
          <w:szCs w:val="24"/>
        </w:rPr>
        <w:t>r</w:t>
      </w:r>
      <w:r w:rsidR="00A54F57" w:rsidRPr="00C0591F">
        <w:rPr>
          <w:sz w:val="24"/>
          <w:szCs w:val="24"/>
        </w:rPr>
        <w:t>vices for sales revenue.</w:t>
      </w:r>
    </w:p>
    <w:p w:rsidR="00A54F57" w:rsidRPr="00C0591F" w:rsidRDefault="001F756C"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Governments. </w:t>
      </w:r>
      <w:r w:rsidR="00A54F57" w:rsidRPr="00C0591F">
        <w:rPr>
          <w:sz w:val="24"/>
          <w:szCs w:val="24"/>
        </w:rPr>
        <w:t>Government provides a variety of services that are considered i</w:t>
      </w:r>
      <w:r w:rsidR="00A54F57" w:rsidRPr="00C0591F">
        <w:rPr>
          <w:sz w:val="24"/>
          <w:szCs w:val="24"/>
        </w:rPr>
        <w:t>m</w:t>
      </w:r>
      <w:r w:rsidR="00A54F57" w:rsidRPr="00C0591F">
        <w:rPr>
          <w:sz w:val="24"/>
          <w:szCs w:val="24"/>
        </w:rPr>
        <w:t xml:space="preserve">portant but either (a) would not be produced by private business firms or (b) would be produced only for those </w:t>
      </w:r>
      <w:r w:rsidR="00835BFA" w:rsidRPr="00C0591F">
        <w:rPr>
          <w:sz w:val="24"/>
          <w:szCs w:val="24"/>
        </w:rPr>
        <w:t>who could afford them (e.g., national defense, police/</w:t>
      </w:r>
      <w:r w:rsidR="002D3DF4">
        <w:rPr>
          <w:sz w:val="24"/>
          <w:szCs w:val="24"/>
        </w:rPr>
        <w:br/>
      </w:r>
      <w:r w:rsidR="00835BFA" w:rsidRPr="00C0591F">
        <w:rPr>
          <w:sz w:val="24"/>
          <w:szCs w:val="24"/>
        </w:rPr>
        <w:t>fire protection, education, and construction of roads and highways).</w:t>
      </w:r>
    </w:p>
    <w:p w:rsidR="00164748" w:rsidRPr="00C0591F" w:rsidRDefault="00164748" w:rsidP="00585F99">
      <w:pPr>
        <w:pStyle w:val="LOA"/>
        <w:spacing w:line="276" w:lineRule="auto"/>
        <w:rPr>
          <w:sz w:val="24"/>
          <w:szCs w:val="24"/>
        </w:rPr>
      </w:pPr>
      <w:r w:rsidRPr="00C0591F">
        <w:rPr>
          <w:sz w:val="24"/>
          <w:szCs w:val="24"/>
        </w:rPr>
        <w:t>C</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Command Economies. </w:t>
      </w:r>
      <w:r w:rsidRPr="00C0591F">
        <w:rPr>
          <w:sz w:val="24"/>
          <w:szCs w:val="24"/>
        </w:rPr>
        <w:t xml:space="preserve">A </w:t>
      </w:r>
      <w:r w:rsidRPr="00C0591F">
        <w:rPr>
          <w:i/>
          <w:iCs/>
          <w:sz w:val="24"/>
          <w:szCs w:val="24"/>
        </w:rPr>
        <w:t xml:space="preserve">command economy </w:t>
      </w:r>
      <w:r w:rsidRPr="00C0591F">
        <w:rPr>
          <w:sz w:val="24"/>
          <w:szCs w:val="24"/>
        </w:rPr>
        <w:t>is an economic system in which the go</w:t>
      </w:r>
      <w:r w:rsidRPr="00C0591F">
        <w:rPr>
          <w:sz w:val="24"/>
          <w:szCs w:val="24"/>
        </w:rPr>
        <w:t>v</w:t>
      </w:r>
      <w:r w:rsidRPr="00C0591F">
        <w:rPr>
          <w:sz w:val="24"/>
          <w:szCs w:val="24"/>
        </w:rPr>
        <w:t xml:space="preserve">ernment decides what will be produced, how it will be produced, for whom available </w:t>
      </w:r>
      <w:r w:rsidRPr="00C0591F">
        <w:rPr>
          <w:sz w:val="24"/>
          <w:szCs w:val="24"/>
        </w:rPr>
        <w:lastRenderedPageBreak/>
        <w:t>goods and services will be produced, and who owns and controls the major factors of production. Two types of economic systems serve as examples of command economies.</w:t>
      </w:r>
    </w:p>
    <w:p w:rsidR="00164748" w:rsidRPr="00C0591F" w:rsidRDefault="001F756C" w:rsidP="00585F99">
      <w:pPr>
        <w:pStyle w:val="LO1"/>
        <w:spacing w:line="276" w:lineRule="auto"/>
        <w:rPr>
          <w:sz w:val="24"/>
          <w:szCs w:val="24"/>
        </w:rPr>
      </w:pPr>
      <w:r w:rsidRPr="00C0591F">
        <w:rPr>
          <w:sz w:val="24"/>
          <w:szCs w:val="24"/>
        </w:rPr>
        <w:fldChar w:fldCharType="begin"/>
      </w:r>
      <w:r w:rsidR="00164748"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Socialism. </w:t>
      </w:r>
      <w:r w:rsidR="00164748" w:rsidRPr="00C0591F">
        <w:rPr>
          <w:sz w:val="24"/>
          <w:szCs w:val="24"/>
        </w:rPr>
        <w:t>In a socialist economy, the key industries are owned and controlled by the government. Depending on the country, private ownership of smaller busines</w:t>
      </w:r>
      <w:r w:rsidR="00164748" w:rsidRPr="00C0591F">
        <w:rPr>
          <w:sz w:val="24"/>
          <w:szCs w:val="24"/>
        </w:rPr>
        <w:t>s</w:t>
      </w:r>
      <w:r w:rsidR="00164748" w:rsidRPr="00C0591F">
        <w:rPr>
          <w:sz w:val="24"/>
          <w:szCs w:val="24"/>
        </w:rPr>
        <w:t>es is permitted to varying degrees. What to produce and how to produce it are d</w:t>
      </w:r>
      <w:r w:rsidR="00164748" w:rsidRPr="00C0591F">
        <w:rPr>
          <w:sz w:val="24"/>
          <w:szCs w:val="24"/>
        </w:rPr>
        <w:t>e</w:t>
      </w:r>
      <w:r w:rsidR="00164748" w:rsidRPr="00C0591F">
        <w:rPr>
          <w:sz w:val="24"/>
          <w:szCs w:val="24"/>
        </w:rPr>
        <w:t xml:space="preserve">termined in accordance with national goals. </w:t>
      </w:r>
    </w:p>
    <w:p w:rsidR="00C621D5" w:rsidRDefault="001F756C" w:rsidP="003F343C">
      <w:pPr>
        <w:pStyle w:val="LO1"/>
        <w:spacing w:line="276" w:lineRule="auto"/>
        <w:rPr>
          <w:sz w:val="24"/>
          <w:szCs w:val="24"/>
        </w:rPr>
      </w:pPr>
      <w:r w:rsidRPr="00C0591F">
        <w:rPr>
          <w:sz w:val="24"/>
          <w:szCs w:val="24"/>
        </w:rPr>
        <w:fldChar w:fldCharType="begin"/>
      </w:r>
      <w:r w:rsidR="00164748"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Communism. </w:t>
      </w:r>
      <w:r w:rsidR="00164748" w:rsidRPr="00C0591F">
        <w:rPr>
          <w:sz w:val="24"/>
          <w:szCs w:val="24"/>
        </w:rPr>
        <w:t>In a communist economy, almost all economic resources are owned by the government. The basic economic questions are answered through centra</w:t>
      </w:r>
      <w:r w:rsidR="00164748" w:rsidRPr="00C0591F">
        <w:rPr>
          <w:sz w:val="24"/>
          <w:szCs w:val="24"/>
        </w:rPr>
        <w:t>l</w:t>
      </w:r>
      <w:r w:rsidR="00164748" w:rsidRPr="00C0591F">
        <w:rPr>
          <w:sz w:val="24"/>
          <w:szCs w:val="24"/>
        </w:rPr>
        <w:t>ized state planning, which</w:t>
      </w:r>
      <w:r w:rsidR="00A8067B" w:rsidRPr="00C0591F">
        <w:rPr>
          <w:sz w:val="24"/>
          <w:szCs w:val="24"/>
        </w:rPr>
        <w:t xml:space="preserve"> also sets prices and wages. Emphasis is placed on the production of goods the government needs rather than on the products that co</w:t>
      </w:r>
      <w:r w:rsidR="00A8067B" w:rsidRPr="00C0591F">
        <w:rPr>
          <w:sz w:val="24"/>
          <w:szCs w:val="24"/>
        </w:rPr>
        <w:t>n</w:t>
      </w:r>
      <w:r w:rsidR="00A8067B" w:rsidRPr="00C0591F">
        <w:rPr>
          <w:sz w:val="24"/>
          <w:szCs w:val="24"/>
        </w:rPr>
        <w:t>sumers might want. Karl Marx was the father of communism.</w:t>
      </w:r>
    </w:p>
    <w:p w:rsidR="008D601B" w:rsidRDefault="008D601B" w:rsidP="003F343C">
      <w:pPr>
        <w:pStyle w:val="LO1"/>
        <w:spacing w:line="276" w:lineRule="auto"/>
        <w:rPr>
          <w:sz w:val="24"/>
          <w:szCs w:val="24"/>
        </w:rPr>
      </w:pPr>
      <w:r w:rsidRPr="008D601B">
        <w:rPr>
          <w:noProof/>
          <w:sz w:val="24"/>
          <w:szCs w:val="24"/>
        </w:rPr>
        <mc:AlternateContent>
          <mc:Choice Requires="wps">
            <w:drawing>
              <wp:anchor distT="0" distB="0" distL="114300" distR="114300" simplePos="0" relativeHeight="251659264" behindDoc="0" locked="0" layoutInCell="1" allowOverlap="1" wp14:anchorId="5B2857D6" wp14:editId="35BE9378">
                <wp:simplePos x="0" y="0"/>
                <wp:positionH relativeFrom="column">
                  <wp:posOffset>180975</wp:posOffset>
                </wp:positionH>
                <wp:positionV relativeFrom="paragraph">
                  <wp:posOffset>31911</wp:posOffset>
                </wp:positionV>
                <wp:extent cx="6217920" cy="44805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80560"/>
                        </a:xfrm>
                        <a:prstGeom prst="rect">
                          <a:avLst/>
                        </a:prstGeom>
                        <a:solidFill>
                          <a:srgbClr val="FFFFFF"/>
                        </a:solidFill>
                        <a:ln w="9525">
                          <a:solidFill>
                            <a:schemeClr val="tx1"/>
                          </a:solidFill>
                          <a:miter lim="800000"/>
                          <a:headEnd/>
                          <a:tailEnd/>
                        </a:ln>
                      </wps:spPr>
                      <wps:txbx>
                        <w:txbxContent>
                          <w:p w:rsidR="00695165" w:rsidRPr="00E85277" w:rsidRDefault="00695165" w:rsidP="008D601B">
                            <w:pPr>
                              <w:pStyle w:val="BX3H1"/>
                              <w:rPr>
                                <w:sz w:val="24"/>
                                <w:szCs w:val="24"/>
                              </w:rPr>
                            </w:pPr>
                            <w:r w:rsidRPr="00E85277">
                              <w:rPr>
                                <w:sz w:val="24"/>
                                <w:szCs w:val="24"/>
                              </w:rPr>
                              <w:t>At Issue</w:t>
                            </w:r>
                          </w:p>
                          <w:p w:rsidR="00695165" w:rsidRPr="00E85277" w:rsidRDefault="00695165" w:rsidP="008D601B">
                            <w:pPr>
                              <w:pStyle w:val="BX2TX"/>
                              <w:spacing w:after="120"/>
                              <w:rPr>
                                <w:b/>
                                <w:bCs/>
                                <w:sz w:val="24"/>
                                <w:szCs w:val="24"/>
                              </w:rPr>
                            </w:pPr>
                            <w:r w:rsidRPr="00E85277">
                              <w:rPr>
                                <w:sz w:val="24"/>
                                <w:szCs w:val="24"/>
                              </w:rPr>
                              <w:t xml:space="preserve">The American economy is primarily a free-market economy. It is based on several building blocks, including the private ownership of property and the free interchange of the forces of supply and demand. </w:t>
                            </w:r>
                            <w:r w:rsidRPr="00E85277">
                              <w:rPr>
                                <w:b/>
                                <w:bCs/>
                                <w:sz w:val="24"/>
                                <w:szCs w:val="24"/>
                              </w:rPr>
                              <w:t>Is the capitalistic system of producing goods and services the best economic system?</w:t>
                            </w:r>
                          </w:p>
                          <w:tbl>
                            <w:tblPr>
                              <w:tblW w:w="0" w:type="auto"/>
                              <w:tblInd w:w="360" w:type="dxa"/>
                              <w:tblLayout w:type="fixed"/>
                              <w:tblCellMar>
                                <w:left w:w="0" w:type="dxa"/>
                                <w:right w:w="0" w:type="dxa"/>
                              </w:tblCellMar>
                              <w:tblLook w:val="0000" w:firstRow="0" w:lastRow="0" w:firstColumn="0" w:lastColumn="0" w:noHBand="0" w:noVBand="0"/>
                            </w:tblPr>
                            <w:tblGrid>
                              <w:gridCol w:w="360"/>
                              <w:gridCol w:w="4140"/>
                              <w:gridCol w:w="360"/>
                              <w:gridCol w:w="4140"/>
                            </w:tblGrid>
                            <w:tr w:rsidR="00695165" w:rsidRPr="00E85277" w:rsidTr="00E647D3">
                              <w:tc>
                                <w:tcPr>
                                  <w:tcW w:w="360" w:type="dxa"/>
                                </w:tcPr>
                                <w:p w:rsidR="00695165" w:rsidRPr="00E85277" w:rsidRDefault="00695165" w:rsidP="00E647D3"/>
                              </w:tc>
                              <w:tc>
                                <w:tcPr>
                                  <w:tcW w:w="4140" w:type="dxa"/>
                                </w:tcPr>
                                <w:p w:rsidR="00695165" w:rsidRPr="00E85277" w:rsidRDefault="00695165" w:rsidP="00E647D3">
                                  <w:pPr>
                                    <w:pStyle w:val="BX2TX"/>
                                    <w:rPr>
                                      <w:b/>
                                      <w:sz w:val="24"/>
                                      <w:szCs w:val="24"/>
                                    </w:rPr>
                                  </w:pPr>
                                  <w:r w:rsidRPr="00E85277">
                                    <w:rPr>
                                      <w:b/>
                                      <w:sz w:val="24"/>
                                      <w:szCs w:val="24"/>
                                    </w:rPr>
                                    <w:t>For Capitalism</w:t>
                                  </w:r>
                                </w:p>
                              </w:tc>
                              <w:tc>
                                <w:tcPr>
                                  <w:tcW w:w="360" w:type="dxa"/>
                                </w:tcPr>
                                <w:p w:rsidR="00695165" w:rsidRPr="00E85277" w:rsidRDefault="00695165" w:rsidP="00E647D3"/>
                              </w:tc>
                              <w:tc>
                                <w:tcPr>
                                  <w:tcW w:w="4140" w:type="dxa"/>
                                </w:tcPr>
                                <w:p w:rsidR="00695165" w:rsidRPr="00E85277" w:rsidRDefault="00695165" w:rsidP="00E647D3">
                                  <w:pPr>
                                    <w:pStyle w:val="BX2TX"/>
                                    <w:rPr>
                                      <w:b/>
                                      <w:sz w:val="24"/>
                                      <w:szCs w:val="24"/>
                                    </w:rPr>
                                  </w:pPr>
                                  <w:r w:rsidRPr="00E85277">
                                    <w:rPr>
                                      <w:b/>
                                      <w:sz w:val="24"/>
                                      <w:szCs w:val="24"/>
                                    </w:rPr>
                                    <w:t>Against Capitalism</w:t>
                                  </w:r>
                                </w:p>
                              </w:tc>
                            </w:tr>
                            <w:tr w:rsidR="00695165" w:rsidRPr="00E85277" w:rsidTr="00E647D3">
                              <w:tc>
                                <w:tcPr>
                                  <w:tcW w:w="360" w:type="dxa"/>
                                </w:tcPr>
                                <w:p w:rsidR="00695165" w:rsidRPr="00E85277" w:rsidRDefault="00695165" w:rsidP="00E647D3">
                                  <w:pPr>
                                    <w:pStyle w:val="BX2TX"/>
                                    <w:ind w:left="60" w:right="60"/>
                                    <w:rPr>
                                      <w:sz w:val="24"/>
                                      <w:szCs w:val="24"/>
                                    </w:rPr>
                                  </w:pPr>
                                  <w:r w:rsidRPr="00E85277">
                                    <w:rPr>
                                      <w:sz w:val="24"/>
                                      <w:szCs w:val="24"/>
                                    </w:rPr>
                                    <w:t>1.</w:t>
                                  </w:r>
                                </w:p>
                              </w:tc>
                              <w:tc>
                                <w:tcPr>
                                  <w:tcW w:w="4140" w:type="dxa"/>
                                </w:tcPr>
                                <w:p w:rsidR="00695165" w:rsidRPr="00E85277" w:rsidRDefault="00695165" w:rsidP="00E647D3">
                                  <w:pPr>
                                    <w:pStyle w:val="BX2TX"/>
                                    <w:rPr>
                                      <w:b/>
                                      <w:sz w:val="24"/>
                                      <w:szCs w:val="24"/>
                                    </w:rPr>
                                  </w:pPr>
                                  <w:r w:rsidRPr="00E85277">
                                    <w:rPr>
                                      <w:sz w:val="24"/>
                                      <w:szCs w:val="24"/>
                                    </w:rPr>
                                    <w:t>The capitalist economic system has survived the test of time (more than 225 years) and for most of that time has produced the highest standard of living in the world.</w:t>
                                  </w:r>
                                </w:p>
                              </w:tc>
                              <w:tc>
                                <w:tcPr>
                                  <w:tcW w:w="360" w:type="dxa"/>
                                </w:tcPr>
                                <w:p w:rsidR="00695165" w:rsidRPr="00E85277" w:rsidRDefault="00695165" w:rsidP="00E647D3">
                                  <w:pPr>
                                    <w:pStyle w:val="BX2TX"/>
                                    <w:ind w:left="60" w:right="60"/>
                                    <w:rPr>
                                      <w:sz w:val="24"/>
                                      <w:szCs w:val="24"/>
                                    </w:rPr>
                                  </w:pPr>
                                  <w:r w:rsidRPr="00E85277">
                                    <w:rPr>
                                      <w:sz w:val="24"/>
                                      <w:szCs w:val="24"/>
                                    </w:rPr>
                                    <w:t>1.</w:t>
                                  </w:r>
                                </w:p>
                              </w:tc>
                              <w:tc>
                                <w:tcPr>
                                  <w:tcW w:w="4140" w:type="dxa"/>
                                </w:tcPr>
                                <w:p w:rsidR="00695165" w:rsidRPr="00E85277" w:rsidRDefault="00695165" w:rsidP="00E647D3">
                                  <w:pPr>
                                    <w:pStyle w:val="BX2TX"/>
                                    <w:rPr>
                                      <w:b/>
                                      <w:sz w:val="24"/>
                                      <w:szCs w:val="24"/>
                                    </w:rPr>
                                  </w:pPr>
                                  <w:r w:rsidRPr="00E85277">
                                    <w:rPr>
                                      <w:sz w:val="24"/>
                                      <w:szCs w:val="24"/>
                                    </w:rPr>
                                    <w:t>The capitalist economy has produced the greatest volume of consistent waste of any economy in human hi</w:t>
                                  </w:r>
                                  <w:r w:rsidRPr="00E85277">
                                    <w:rPr>
                                      <w:sz w:val="24"/>
                                      <w:szCs w:val="24"/>
                                    </w:rPr>
                                    <w:t>s</w:t>
                                  </w:r>
                                  <w:r w:rsidRPr="00E85277">
                                    <w:rPr>
                                      <w:sz w:val="24"/>
                                      <w:szCs w:val="24"/>
                                    </w:rPr>
                                    <w:t>tory</w:t>
                                  </w:r>
                                  <w:r w:rsidRPr="00E85277">
                                    <w:rPr>
                                      <w:spacing w:val="-2"/>
                                      <w:sz w:val="24"/>
                                      <w:szCs w:val="24"/>
                                    </w:rPr>
                                    <w:t>.</w:t>
                                  </w:r>
                                </w:p>
                              </w:tc>
                            </w:tr>
                            <w:tr w:rsidR="00695165" w:rsidRPr="00E85277" w:rsidTr="00E647D3">
                              <w:tc>
                                <w:tcPr>
                                  <w:tcW w:w="360" w:type="dxa"/>
                                </w:tcPr>
                                <w:p w:rsidR="00695165" w:rsidRPr="00E85277" w:rsidRDefault="00695165" w:rsidP="00E647D3">
                                  <w:pPr>
                                    <w:pStyle w:val="BX2TX"/>
                                    <w:ind w:left="60" w:right="60"/>
                                    <w:rPr>
                                      <w:sz w:val="24"/>
                                      <w:szCs w:val="24"/>
                                    </w:rPr>
                                  </w:pPr>
                                  <w:r w:rsidRPr="00E85277">
                                    <w:rPr>
                                      <w:sz w:val="24"/>
                                      <w:szCs w:val="24"/>
                                    </w:rPr>
                                    <w:t>2.</w:t>
                                  </w:r>
                                </w:p>
                              </w:tc>
                              <w:tc>
                                <w:tcPr>
                                  <w:tcW w:w="4140" w:type="dxa"/>
                                </w:tcPr>
                                <w:p w:rsidR="00695165" w:rsidRPr="00E85277" w:rsidRDefault="00695165" w:rsidP="00E647D3">
                                  <w:pPr>
                                    <w:pStyle w:val="BX2TX"/>
                                    <w:rPr>
                                      <w:sz w:val="24"/>
                                      <w:szCs w:val="24"/>
                                    </w:rPr>
                                  </w:pPr>
                                  <w:r w:rsidRPr="00E85277">
                                    <w:rPr>
                                      <w:sz w:val="24"/>
                                      <w:szCs w:val="24"/>
                                    </w:rPr>
                                    <w:t>People decide what products to buy when they “vote” in the marketplace with their dollars. These individuals are the best judges of what to make, how much to make, and how it should be distributed.</w:t>
                                  </w:r>
                                </w:p>
                              </w:tc>
                              <w:tc>
                                <w:tcPr>
                                  <w:tcW w:w="360" w:type="dxa"/>
                                </w:tcPr>
                                <w:p w:rsidR="00695165" w:rsidRPr="00E85277" w:rsidRDefault="00695165" w:rsidP="00E647D3">
                                  <w:pPr>
                                    <w:pStyle w:val="BX2TX"/>
                                    <w:ind w:left="60" w:right="60"/>
                                    <w:rPr>
                                      <w:sz w:val="24"/>
                                      <w:szCs w:val="24"/>
                                    </w:rPr>
                                  </w:pPr>
                                  <w:r w:rsidRPr="00E85277">
                                    <w:rPr>
                                      <w:sz w:val="24"/>
                                      <w:szCs w:val="24"/>
                                    </w:rPr>
                                    <w:t>2.</w:t>
                                  </w:r>
                                </w:p>
                              </w:tc>
                              <w:tc>
                                <w:tcPr>
                                  <w:tcW w:w="4140" w:type="dxa"/>
                                </w:tcPr>
                                <w:p w:rsidR="00695165" w:rsidRPr="00E85277" w:rsidRDefault="00695165" w:rsidP="00E647D3">
                                  <w:pPr>
                                    <w:pStyle w:val="BX2TX"/>
                                    <w:rPr>
                                      <w:sz w:val="24"/>
                                      <w:szCs w:val="24"/>
                                    </w:rPr>
                                  </w:pPr>
                                  <w:r w:rsidRPr="00E85277">
                                    <w:rPr>
                                      <w:sz w:val="24"/>
                                      <w:szCs w:val="24"/>
                                    </w:rPr>
                                    <w:t>People acting as independent and separate decision makers do not allow any opportunity for a more centra</w:t>
                                  </w:r>
                                  <w:r w:rsidRPr="00E85277">
                                    <w:rPr>
                                      <w:sz w:val="24"/>
                                      <w:szCs w:val="24"/>
                                    </w:rPr>
                                    <w:t>l</w:t>
                                  </w:r>
                                  <w:r w:rsidRPr="00E85277">
                                    <w:rPr>
                                      <w:sz w:val="24"/>
                                      <w:szCs w:val="24"/>
                                    </w:rPr>
                                    <w:t>ized planning system of utilization of scarce and necessary resources.</w:t>
                                  </w:r>
                                </w:p>
                              </w:tc>
                            </w:tr>
                            <w:tr w:rsidR="00695165" w:rsidRPr="00E85277" w:rsidTr="00E647D3">
                              <w:tc>
                                <w:tcPr>
                                  <w:tcW w:w="360" w:type="dxa"/>
                                </w:tcPr>
                                <w:p w:rsidR="00695165" w:rsidRPr="00E85277" w:rsidRDefault="00695165" w:rsidP="00E647D3">
                                  <w:pPr>
                                    <w:pStyle w:val="BX2TX"/>
                                    <w:ind w:left="60" w:right="60"/>
                                    <w:rPr>
                                      <w:sz w:val="24"/>
                                      <w:szCs w:val="24"/>
                                    </w:rPr>
                                  </w:pPr>
                                  <w:r w:rsidRPr="00E85277">
                                    <w:rPr>
                                      <w:sz w:val="24"/>
                                      <w:szCs w:val="24"/>
                                    </w:rPr>
                                    <w:t>3.</w:t>
                                  </w:r>
                                </w:p>
                              </w:tc>
                              <w:tc>
                                <w:tcPr>
                                  <w:tcW w:w="4140" w:type="dxa"/>
                                </w:tcPr>
                                <w:p w:rsidR="00695165" w:rsidRPr="00E85277" w:rsidRDefault="00695165" w:rsidP="00E647D3">
                                  <w:pPr>
                                    <w:pStyle w:val="BX2TX"/>
                                    <w:rPr>
                                      <w:sz w:val="24"/>
                                      <w:szCs w:val="24"/>
                                    </w:rPr>
                                  </w:pPr>
                                  <w:r w:rsidRPr="00E85277">
                                    <w:rPr>
                                      <w:sz w:val="24"/>
                                      <w:szCs w:val="24"/>
                                    </w:rPr>
                                    <w:t>Capitalism offers the freedom to s</w:t>
                                  </w:r>
                                  <w:r w:rsidRPr="00E85277">
                                    <w:rPr>
                                      <w:sz w:val="24"/>
                                      <w:szCs w:val="24"/>
                                    </w:rPr>
                                    <w:t>e</w:t>
                                  </w:r>
                                  <w:r w:rsidRPr="00E85277">
                                    <w:rPr>
                                      <w:sz w:val="24"/>
                                      <w:szCs w:val="24"/>
                                    </w:rPr>
                                    <w:t>lect careers, products, services, etc., not available in other economies.</w:t>
                                  </w:r>
                                </w:p>
                              </w:tc>
                              <w:tc>
                                <w:tcPr>
                                  <w:tcW w:w="360" w:type="dxa"/>
                                </w:tcPr>
                                <w:p w:rsidR="00695165" w:rsidRPr="00E85277" w:rsidRDefault="00695165" w:rsidP="00E647D3">
                                  <w:pPr>
                                    <w:pStyle w:val="BX2TX"/>
                                    <w:ind w:left="60" w:right="60"/>
                                    <w:rPr>
                                      <w:sz w:val="24"/>
                                      <w:szCs w:val="24"/>
                                    </w:rPr>
                                  </w:pPr>
                                  <w:r w:rsidRPr="00E85277">
                                    <w:rPr>
                                      <w:sz w:val="24"/>
                                      <w:szCs w:val="24"/>
                                    </w:rPr>
                                    <w:t>3.</w:t>
                                  </w:r>
                                </w:p>
                              </w:tc>
                              <w:tc>
                                <w:tcPr>
                                  <w:tcW w:w="4140" w:type="dxa"/>
                                </w:tcPr>
                                <w:p w:rsidR="00695165" w:rsidRPr="00E85277" w:rsidRDefault="00695165" w:rsidP="00E647D3">
                                  <w:pPr>
                                    <w:pStyle w:val="BX2TX"/>
                                    <w:rPr>
                                      <w:sz w:val="24"/>
                                      <w:szCs w:val="24"/>
                                    </w:rPr>
                                  </w:pPr>
                                  <w:r w:rsidRPr="00E85277">
                                    <w:rPr>
                                      <w:sz w:val="24"/>
                                      <w:szCs w:val="24"/>
                                    </w:rPr>
                                    <w:t>Capitalism as originally defined by Adam Smith in 1776 does not exist given the presence of so many huge corporations and an increasing amount of government intervention</w:t>
                                  </w:r>
                                  <w:r w:rsidRPr="00E85277">
                                    <w:rPr>
                                      <w:spacing w:val="-2"/>
                                      <w:sz w:val="24"/>
                                      <w:szCs w:val="24"/>
                                    </w:rPr>
                                    <w:t>.</w:t>
                                  </w:r>
                                </w:p>
                              </w:tc>
                            </w:tr>
                          </w:tbl>
                          <w:p w:rsidR="00695165" w:rsidRDefault="00695165" w:rsidP="008D6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2.5pt;width:489.6pt;height:3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" strokecolor="black [3213]">
                <v:textbox>
                  <w:txbxContent>
                    <w:p w:rsidR="00695165" w:rsidRPr="00E85277" w:rsidRDefault="00695165" w:rsidP="008D601B">
                      <w:pPr>
                        <w:pStyle w:val="BX3H1"/>
                        <w:rPr>
                          <w:sz w:val="24"/>
                          <w:szCs w:val="24"/>
                        </w:rPr>
                      </w:pPr>
                      <w:r w:rsidRPr="00E85277">
                        <w:rPr>
                          <w:sz w:val="24"/>
                          <w:szCs w:val="24"/>
                        </w:rPr>
                        <w:t>At Issue</w:t>
                      </w:r>
                    </w:p>
                    <w:p w:rsidR="00695165" w:rsidRPr="00E85277" w:rsidRDefault="00695165" w:rsidP="008D601B">
                      <w:pPr>
                        <w:pStyle w:val="BX2TX"/>
                        <w:spacing w:after="120"/>
                        <w:rPr>
                          <w:b/>
                          <w:bCs/>
                          <w:sz w:val="24"/>
                          <w:szCs w:val="24"/>
                        </w:rPr>
                      </w:pPr>
                      <w:r w:rsidRPr="00E85277">
                        <w:rPr>
                          <w:sz w:val="24"/>
                          <w:szCs w:val="24"/>
                        </w:rPr>
                        <w:t xml:space="preserve">The American economy is primarily a free-market economy. It is based on several building blocks, including the private ownership of property and the free interchange of the forces of supply and demand. </w:t>
                      </w:r>
                      <w:r w:rsidRPr="00E85277">
                        <w:rPr>
                          <w:b/>
                          <w:bCs/>
                          <w:sz w:val="24"/>
                          <w:szCs w:val="24"/>
                        </w:rPr>
                        <w:t>Is the capitalistic system of producing goods and services the best economic system?</w:t>
                      </w:r>
                    </w:p>
                    <w:tbl>
                      <w:tblPr>
                        <w:tblW w:w="0" w:type="auto"/>
                        <w:tblInd w:w="360" w:type="dxa"/>
                        <w:tblLayout w:type="fixed"/>
                        <w:tblCellMar>
                          <w:left w:w="0" w:type="dxa"/>
                          <w:right w:w="0" w:type="dxa"/>
                        </w:tblCellMar>
                        <w:tblLook w:val="0000" w:firstRow="0" w:lastRow="0" w:firstColumn="0" w:lastColumn="0" w:noHBand="0" w:noVBand="0"/>
                      </w:tblPr>
                      <w:tblGrid>
                        <w:gridCol w:w="360"/>
                        <w:gridCol w:w="4140"/>
                        <w:gridCol w:w="360"/>
                        <w:gridCol w:w="4140"/>
                      </w:tblGrid>
                      <w:tr w:rsidR="00695165" w:rsidRPr="00E85277" w:rsidTr="00E647D3">
                        <w:tc>
                          <w:tcPr>
                            <w:tcW w:w="360" w:type="dxa"/>
                          </w:tcPr>
                          <w:p w:rsidR="00695165" w:rsidRPr="00E85277" w:rsidRDefault="00695165" w:rsidP="00E647D3"/>
                        </w:tc>
                        <w:tc>
                          <w:tcPr>
                            <w:tcW w:w="4140" w:type="dxa"/>
                          </w:tcPr>
                          <w:p w:rsidR="00695165" w:rsidRPr="00E85277" w:rsidRDefault="00695165" w:rsidP="00E647D3">
                            <w:pPr>
                              <w:pStyle w:val="BX2TX"/>
                              <w:rPr>
                                <w:b/>
                                <w:sz w:val="24"/>
                                <w:szCs w:val="24"/>
                              </w:rPr>
                            </w:pPr>
                            <w:r w:rsidRPr="00E85277">
                              <w:rPr>
                                <w:b/>
                                <w:sz w:val="24"/>
                                <w:szCs w:val="24"/>
                              </w:rPr>
                              <w:t>For Capitalism</w:t>
                            </w:r>
                          </w:p>
                        </w:tc>
                        <w:tc>
                          <w:tcPr>
                            <w:tcW w:w="360" w:type="dxa"/>
                          </w:tcPr>
                          <w:p w:rsidR="00695165" w:rsidRPr="00E85277" w:rsidRDefault="00695165" w:rsidP="00E647D3"/>
                        </w:tc>
                        <w:tc>
                          <w:tcPr>
                            <w:tcW w:w="4140" w:type="dxa"/>
                          </w:tcPr>
                          <w:p w:rsidR="00695165" w:rsidRPr="00E85277" w:rsidRDefault="00695165" w:rsidP="00E647D3">
                            <w:pPr>
                              <w:pStyle w:val="BX2TX"/>
                              <w:rPr>
                                <w:b/>
                                <w:sz w:val="24"/>
                                <w:szCs w:val="24"/>
                              </w:rPr>
                            </w:pPr>
                            <w:r w:rsidRPr="00E85277">
                              <w:rPr>
                                <w:b/>
                                <w:sz w:val="24"/>
                                <w:szCs w:val="24"/>
                              </w:rPr>
                              <w:t>Against Capitalism</w:t>
                            </w:r>
                          </w:p>
                        </w:tc>
                      </w:tr>
                      <w:tr w:rsidR="00695165" w:rsidRPr="00E85277" w:rsidTr="00E647D3">
                        <w:tc>
                          <w:tcPr>
                            <w:tcW w:w="360" w:type="dxa"/>
                          </w:tcPr>
                          <w:p w:rsidR="00695165" w:rsidRPr="00E85277" w:rsidRDefault="00695165" w:rsidP="00E647D3">
                            <w:pPr>
                              <w:pStyle w:val="BX2TX"/>
                              <w:ind w:left="60" w:right="60"/>
                              <w:rPr>
                                <w:sz w:val="24"/>
                                <w:szCs w:val="24"/>
                              </w:rPr>
                            </w:pPr>
                            <w:r w:rsidRPr="00E85277">
                              <w:rPr>
                                <w:sz w:val="24"/>
                                <w:szCs w:val="24"/>
                              </w:rPr>
                              <w:t>1.</w:t>
                            </w:r>
                          </w:p>
                        </w:tc>
                        <w:tc>
                          <w:tcPr>
                            <w:tcW w:w="4140" w:type="dxa"/>
                          </w:tcPr>
                          <w:p w:rsidR="00695165" w:rsidRPr="00E85277" w:rsidRDefault="00695165" w:rsidP="00E647D3">
                            <w:pPr>
                              <w:pStyle w:val="BX2TX"/>
                              <w:rPr>
                                <w:b/>
                                <w:sz w:val="24"/>
                                <w:szCs w:val="24"/>
                              </w:rPr>
                            </w:pPr>
                            <w:r w:rsidRPr="00E85277">
                              <w:rPr>
                                <w:sz w:val="24"/>
                                <w:szCs w:val="24"/>
                              </w:rPr>
                              <w:t>The capitalist economic system has survived the test of time (more than 225 years) and for most of that time has produced the highest standard of living in the world.</w:t>
                            </w:r>
                          </w:p>
                        </w:tc>
                        <w:tc>
                          <w:tcPr>
                            <w:tcW w:w="360" w:type="dxa"/>
                          </w:tcPr>
                          <w:p w:rsidR="00695165" w:rsidRPr="00E85277" w:rsidRDefault="00695165" w:rsidP="00E647D3">
                            <w:pPr>
                              <w:pStyle w:val="BX2TX"/>
                              <w:ind w:left="60" w:right="60"/>
                              <w:rPr>
                                <w:sz w:val="24"/>
                                <w:szCs w:val="24"/>
                              </w:rPr>
                            </w:pPr>
                            <w:r w:rsidRPr="00E85277">
                              <w:rPr>
                                <w:sz w:val="24"/>
                                <w:szCs w:val="24"/>
                              </w:rPr>
                              <w:t>1.</w:t>
                            </w:r>
                          </w:p>
                        </w:tc>
                        <w:tc>
                          <w:tcPr>
                            <w:tcW w:w="4140" w:type="dxa"/>
                          </w:tcPr>
                          <w:p w:rsidR="00695165" w:rsidRPr="00E85277" w:rsidRDefault="00695165" w:rsidP="00E647D3">
                            <w:pPr>
                              <w:pStyle w:val="BX2TX"/>
                              <w:rPr>
                                <w:b/>
                                <w:sz w:val="24"/>
                                <w:szCs w:val="24"/>
                              </w:rPr>
                            </w:pPr>
                            <w:r w:rsidRPr="00E85277">
                              <w:rPr>
                                <w:sz w:val="24"/>
                                <w:szCs w:val="24"/>
                              </w:rPr>
                              <w:t>The capitalist economy has produced the greatest volume of consistent waste of any economy in human hi</w:t>
                            </w:r>
                            <w:r w:rsidRPr="00E85277">
                              <w:rPr>
                                <w:sz w:val="24"/>
                                <w:szCs w:val="24"/>
                              </w:rPr>
                              <w:t>s</w:t>
                            </w:r>
                            <w:r w:rsidRPr="00E85277">
                              <w:rPr>
                                <w:sz w:val="24"/>
                                <w:szCs w:val="24"/>
                              </w:rPr>
                              <w:t>tory</w:t>
                            </w:r>
                            <w:r w:rsidRPr="00E85277">
                              <w:rPr>
                                <w:spacing w:val="-2"/>
                                <w:sz w:val="24"/>
                                <w:szCs w:val="24"/>
                              </w:rPr>
                              <w:t>.</w:t>
                            </w:r>
                          </w:p>
                        </w:tc>
                      </w:tr>
                      <w:tr w:rsidR="00695165" w:rsidRPr="00E85277" w:rsidTr="00E647D3">
                        <w:tc>
                          <w:tcPr>
                            <w:tcW w:w="360" w:type="dxa"/>
                          </w:tcPr>
                          <w:p w:rsidR="00695165" w:rsidRPr="00E85277" w:rsidRDefault="00695165" w:rsidP="00E647D3">
                            <w:pPr>
                              <w:pStyle w:val="BX2TX"/>
                              <w:ind w:left="60" w:right="60"/>
                              <w:rPr>
                                <w:sz w:val="24"/>
                                <w:szCs w:val="24"/>
                              </w:rPr>
                            </w:pPr>
                            <w:r w:rsidRPr="00E85277">
                              <w:rPr>
                                <w:sz w:val="24"/>
                                <w:szCs w:val="24"/>
                              </w:rPr>
                              <w:t>2.</w:t>
                            </w:r>
                          </w:p>
                        </w:tc>
                        <w:tc>
                          <w:tcPr>
                            <w:tcW w:w="4140" w:type="dxa"/>
                          </w:tcPr>
                          <w:p w:rsidR="00695165" w:rsidRPr="00E85277" w:rsidRDefault="00695165" w:rsidP="00E647D3">
                            <w:pPr>
                              <w:pStyle w:val="BX2TX"/>
                              <w:rPr>
                                <w:sz w:val="24"/>
                                <w:szCs w:val="24"/>
                              </w:rPr>
                            </w:pPr>
                            <w:r w:rsidRPr="00E85277">
                              <w:rPr>
                                <w:sz w:val="24"/>
                                <w:szCs w:val="24"/>
                              </w:rPr>
                              <w:t>People decide what products to buy when they “vote” in the marketplace with their dollars. These individuals are the best judges of what to make, how much to make, and how it should be distributed.</w:t>
                            </w:r>
                          </w:p>
                        </w:tc>
                        <w:tc>
                          <w:tcPr>
                            <w:tcW w:w="360" w:type="dxa"/>
                          </w:tcPr>
                          <w:p w:rsidR="00695165" w:rsidRPr="00E85277" w:rsidRDefault="00695165" w:rsidP="00E647D3">
                            <w:pPr>
                              <w:pStyle w:val="BX2TX"/>
                              <w:ind w:left="60" w:right="60"/>
                              <w:rPr>
                                <w:sz w:val="24"/>
                                <w:szCs w:val="24"/>
                              </w:rPr>
                            </w:pPr>
                            <w:r w:rsidRPr="00E85277">
                              <w:rPr>
                                <w:sz w:val="24"/>
                                <w:szCs w:val="24"/>
                              </w:rPr>
                              <w:t>2.</w:t>
                            </w:r>
                          </w:p>
                        </w:tc>
                        <w:tc>
                          <w:tcPr>
                            <w:tcW w:w="4140" w:type="dxa"/>
                          </w:tcPr>
                          <w:p w:rsidR="00695165" w:rsidRPr="00E85277" w:rsidRDefault="00695165" w:rsidP="00E647D3">
                            <w:pPr>
                              <w:pStyle w:val="BX2TX"/>
                              <w:rPr>
                                <w:sz w:val="24"/>
                                <w:szCs w:val="24"/>
                              </w:rPr>
                            </w:pPr>
                            <w:r w:rsidRPr="00E85277">
                              <w:rPr>
                                <w:sz w:val="24"/>
                                <w:szCs w:val="24"/>
                              </w:rPr>
                              <w:t>People acting as independent and separate decision makers do not allow any opportunity for a more centra</w:t>
                            </w:r>
                            <w:r w:rsidRPr="00E85277">
                              <w:rPr>
                                <w:sz w:val="24"/>
                                <w:szCs w:val="24"/>
                              </w:rPr>
                              <w:t>l</w:t>
                            </w:r>
                            <w:r w:rsidRPr="00E85277">
                              <w:rPr>
                                <w:sz w:val="24"/>
                                <w:szCs w:val="24"/>
                              </w:rPr>
                              <w:t>ized planning system of utilization of scarce and necessary resources.</w:t>
                            </w:r>
                          </w:p>
                        </w:tc>
                      </w:tr>
                      <w:tr w:rsidR="00695165" w:rsidRPr="00E85277" w:rsidTr="00E647D3">
                        <w:tc>
                          <w:tcPr>
                            <w:tcW w:w="360" w:type="dxa"/>
                          </w:tcPr>
                          <w:p w:rsidR="00695165" w:rsidRPr="00E85277" w:rsidRDefault="00695165" w:rsidP="00E647D3">
                            <w:pPr>
                              <w:pStyle w:val="BX2TX"/>
                              <w:ind w:left="60" w:right="60"/>
                              <w:rPr>
                                <w:sz w:val="24"/>
                                <w:szCs w:val="24"/>
                              </w:rPr>
                            </w:pPr>
                            <w:r w:rsidRPr="00E85277">
                              <w:rPr>
                                <w:sz w:val="24"/>
                                <w:szCs w:val="24"/>
                              </w:rPr>
                              <w:t>3.</w:t>
                            </w:r>
                          </w:p>
                        </w:tc>
                        <w:tc>
                          <w:tcPr>
                            <w:tcW w:w="4140" w:type="dxa"/>
                          </w:tcPr>
                          <w:p w:rsidR="00695165" w:rsidRPr="00E85277" w:rsidRDefault="00695165" w:rsidP="00E647D3">
                            <w:pPr>
                              <w:pStyle w:val="BX2TX"/>
                              <w:rPr>
                                <w:sz w:val="24"/>
                                <w:szCs w:val="24"/>
                              </w:rPr>
                            </w:pPr>
                            <w:r w:rsidRPr="00E85277">
                              <w:rPr>
                                <w:sz w:val="24"/>
                                <w:szCs w:val="24"/>
                              </w:rPr>
                              <w:t>Capitalism offers the freedom to s</w:t>
                            </w:r>
                            <w:r w:rsidRPr="00E85277">
                              <w:rPr>
                                <w:sz w:val="24"/>
                                <w:szCs w:val="24"/>
                              </w:rPr>
                              <w:t>e</w:t>
                            </w:r>
                            <w:r w:rsidRPr="00E85277">
                              <w:rPr>
                                <w:sz w:val="24"/>
                                <w:szCs w:val="24"/>
                              </w:rPr>
                              <w:t>lect careers, products, services, etc., not available in other economies.</w:t>
                            </w:r>
                          </w:p>
                        </w:tc>
                        <w:tc>
                          <w:tcPr>
                            <w:tcW w:w="360" w:type="dxa"/>
                          </w:tcPr>
                          <w:p w:rsidR="00695165" w:rsidRPr="00E85277" w:rsidRDefault="00695165" w:rsidP="00E647D3">
                            <w:pPr>
                              <w:pStyle w:val="BX2TX"/>
                              <w:ind w:left="60" w:right="60"/>
                              <w:rPr>
                                <w:sz w:val="24"/>
                                <w:szCs w:val="24"/>
                              </w:rPr>
                            </w:pPr>
                            <w:r w:rsidRPr="00E85277">
                              <w:rPr>
                                <w:sz w:val="24"/>
                                <w:szCs w:val="24"/>
                              </w:rPr>
                              <w:t>3.</w:t>
                            </w:r>
                          </w:p>
                        </w:tc>
                        <w:tc>
                          <w:tcPr>
                            <w:tcW w:w="4140" w:type="dxa"/>
                          </w:tcPr>
                          <w:p w:rsidR="00695165" w:rsidRPr="00E85277" w:rsidRDefault="00695165" w:rsidP="00E647D3">
                            <w:pPr>
                              <w:pStyle w:val="BX2TX"/>
                              <w:rPr>
                                <w:sz w:val="24"/>
                                <w:szCs w:val="24"/>
                              </w:rPr>
                            </w:pPr>
                            <w:r w:rsidRPr="00E85277">
                              <w:rPr>
                                <w:sz w:val="24"/>
                                <w:szCs w:val="24"/>
                              </w:rPr>
                              <w:t>Capitalism as originally defined by Adam Smith in 1776 does not exist given the presence of so many huge corporations and an increasing amount of government intervention</w:t>
                            </w:r>
                            <w:r w:rsidRPr="00E85277">
                              <w:rPr>
                                <w:spacing w:val="-2"/>
                                <w:sz w:val="24"/>
                                <w:szCs w:val="24"/>
                              </w:rPr>
                              <w:t>.</w:t>
                            </w:r>
                          </w:p>
                        </w:tc>
                      </w:tr>
                    </w:tbl>
                    <w:p w:rsidR="00695165" w:rsidRDefault="00695165" w:rsidP="008D601B"/>
                  </w:txbxContent>
                </v:textbox>
              </v:shape>
            </w:pict>
          </mc:Fallback>
        </mc:AlternateContent>
      </w:r>
    </w:p>
    <w:p w:rsidR="008D601B" w:rsidRDefault="008D601B" w:rsidP="003F343C">
      <w:pPr>
        <w:pStyle w:val="LO1"/>
        <w:spacing w:line="276" w:lineRule="auto"/>
        <w:rPr>
          <w:sz w:val="24"/>
          <w:szCs w:val="24"/>
        </w:rPr>
      </w:pPr>
    </w:p>
    <w:p w:rsidR="008D601B" w:rsidRDefault="008D601B" w:rsidP="003F343C">
      <w:pPr>
        <w:pStyle w:val="LO1"/>
        <w:spacing w:line="276" w:lineRule="auto"/>
        <w:rPr>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sz w:val="24"/>
          <w:szCs w:val="24"/>
        </w:rPr>
      </w:pPr>
    </w:p>
    <w:p w:rsidR="00A54F57" w:rsidRPr="004C5F44" w:rsidRDefault="004C5F44" w:rsidP="004C5F44">
      <w:pPr>
        <w:pStyle w:val="LOI"/>
        <w:spacing w:line="276" w:lineRule="auto"/>
        <w:rPr>
          <w:sz w:val="24"/>
        </w:rPr>
      </w:pPr>
      <w:r>
        <w:rPr>
          <w:sz w:val="24"/>
        </w:rPr>
        <w:tab/>
      </w:r>
      <w:r w:rsidR="001F756C" w:rsidRPr="004C5F44">
        <w:rPr>
          <w:sz w:val="24"/>
        </w:rPr>
        <w:fldChar w:fldCharType="begin"/>
      </w:r>
      <w:r w:rsidR="00A54F57" w:rsidRPr="004C5F44">
        <w:rPr>
          <w:sz w:val="24"/>
        </w:rPr>
        <w:instrText xml:space="preserve"> seq NLI \* ROMAN </w:instrText>
      </w:r>
      <w:r w:rsidR="001F756C" w:rsidRPr="004C5F44">
        <w:rPr>
          <w:sz w:val="24"/>
        </w:rPr>
        <w:fldChar w:fldCharType="separate"/>
      </w:r>
      <w:r w:rsidR="00AB1937">
        <w:rPr>
          <w:noProof/>
          <w:sz w:val="24"/>
        </w:rPr>
        <w:t>IV</w:t>
      </w:r>
      <w:r w:rsidR="001F756C" w:rsidRPr="004C5F44">
        <w:rPr>
          <w:sz w:val="24"/>
        </w:rPr>
        <w:fldChar w:fldCharType="end"/>
      </w:r>
      <w:r w:rsidR="001F756C" w:rsidRPr="004C5F44">
        <w:rPr>
          <w:sz w:val="24"/>
        </w:rPr>
        <w:fldChar w:fldCharType="begin"/>
      </w:r>
      <w:r w:rsidR="00A54F57" w:rsidRPr="004C5F44">
        <w:rPr>
          <w:sz w:val="24"/>
        </w:rPr>
        <w:instrText xml:space="preserve"> seq NLA \r 0 \h </w:instrText>
      </w:r>
      <w:r w:rsidR="001F756C" w:rsidRPr="004C5F44">
        <w:rPr>
          <w:sz w:val="24"/>
        </w:rPr>
        <w:fldChar w:fldCharType="end"/>
      </w:r>
      <w:r w:rsidR="00A54F57" w:rsidRPr="004C5F44">
        <w:rPr>
          <w:sz w:val="24"/>
        </w:rPr>
        <w:t>.</w:t>
      </w:r>
      <w:r w:rsidR="00A54F57" w:rsidRPr="004C5F44">
        <w:rPr>
          <w:sz w:val="24"/>
        </w:rPr>
        <w:tab/>
        <w:t>MEASURING ECONOMIC PERFORMANCE</w:t>
      </w:r>
    </w:p>
    <w:p w:rsidR="00A54F57" w:rsidRPr="00C0591F" w:rsidRDefault="001F756C" w:rsidP="00585F99">
      <w:pPr>
        <w:pStyle w:val="LOA"/>
        <w:spacing w:line="276" w:lineRule="auto"/>
        <w:rPr>
          <w:rFonts w:ascii="Arial" w:hAnsi="Arial" w:cs="Arial"/>
          <w:sz w:val="24"/>
          <w:szCs w:val="24"/>
        </w:rPr>
      </w:pPr>
      <w:r w:rsidRPr="00C0591F">
        <w:rPr>
          <w:sz w:val="24"/>
          <w:szCs w:val="24"/>
        </w:rPr>
        <w:fldChar w:fldCharType="begin"/>
      </w:r>
      <w:r w:rsidR="00A54F57" w:rsidRPr="00C0591F">
        <w:rPr>
          <w:sz w:val="24"/>
          <w:szCs w:val="24"/>
        </w:rPr>
        <w:instrText xml:space="preserve"> seq NLA \* ALPHABETIC </w:instrText>
      </w:r>
      <w:r w:rsidRPr="00C0591F">
        <w:rPr>
          <w:sz w:val="24"/>
          <w:szCs w:val="24"/>
        </w:rPr>
        <w:fldChar w:fldCharType="separate"/>
      </w:r>
      <w:r w:rsidR="00AB1937">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The Importance of Productivity in the Global Marketplace</w:t>
      </w:r>
      <w:r w:rsidR="00C76AEC" w:rsidRPr="00C0591F">
        <w:rPr>
          <w:b/>
          <w:bCs/>
          <w:sz w:val="24"/>
          <w:szCs w:val="24"/>
        </w:rPr>
        <w:t>.</w:t>
      </w:r>
      <w:r w:rsidR="00C76AEC" w:rsidRPr="00C0591F">
        <w:rPr>
          <w:sz w:val="24"/>
          <w:szCs w:val="24"/>
        </w:rPr>
        <w:t xml:space="preserve"> </w:t>
      </w:r>
      <w:r w:rsidR="00A54F57" w:rsidRPr="00C0591F">
        <w:rPr>
          <w:sz w:val="24"/>
          <w:szCs w:val="24"/>
        </w:rPr>
        <w:t>One way to measure a nation</w:t>
      </w:r>
      <w:r w:rsidR="008470E7" w:rsidRPr="00C0591F">
        <w:rPr>
          <w:sz w:val="24"/>
          <w:szCs w:val="24"/>
        </w:rPr>
        <w:t>’</w:t>
      </w:r>
      <w:r w:rsidR="00A54F57" w:rsidRPr="00C0591F">
        <w:rPr>
          <w:sz w:val="24"/>
          <w:szCs w:val="24"/>
        </w:rPr>
        <w:t xml:space="preserve">s economic performance is to assess its productivity. </w:t>
      </w:r>
      <w:r w:rsidR="00A54F57" w:rsidRPr="00C0591F">
        <w:rPr>
          <w:i/>
          <w:iCs/>
          <w:sz w:val="24"/>
          <w:szCs w:val="24"/>
        </w:rPr>
        <w:t xml:space="preserve">Productivity </w:t>
      </w:r>
      <w:r w:rsidR="00A54F57" w:rsidRPr="00C0591F">
        <w:rPr>
          <w:sz w:val="24"/>
          <w:szCs w:val="24"/>
        </w:rPr>
        <w:t>is the average level of output per worker per hour. An increase in productivity results in economic growth.</w:t>
      </w:r>
    </w:p>
    <w:p w:rsidR="00A54F57" w:rsidRPr="00C0591F" w:rsidRDefault="00A54F57" w:rsidP="003F343C">
      <w:pPr>
        <w:pStyle w:val="LOA"/>
        <w:spacing w:line="276" w:lineRule="auto"/>
        <w:ind w:left="1195" w:hanging="475"/>
        <w:rPr>
          <w:sz w:val="24"/>
          <w:szCs w:val="24"/>
        </w:rPr>
      </w:pPr>
      <w:r w:rsidRPr="00C0591F">
        <w:rPr>
          <w:sz w:val="24"/>
          <w:szCs w:val="24"/>
        </w:rPr>
        <w:lastRenderedPageBreak/>
        <w:t>B.</w:t>
      </w:r>
      <w:r w:rsidRPr="00C0591F">
        <w:rPr>
          <w:sz w:val="24"/>
          <w:szCs w:val="24"/>
        </w:rPr>
        <w:tab/>
      </w:r>
      <w:r w:rsidR="00895E63">
        <w:rPr>
          <w:b/>
          <w:bCs/>
          <w:sz w:val="24"/>
          <w:szCs w:val="24"/>
        </w:rPr>
        <w:t>The Nation’s Gross Domestic Product</w:t>
      </w:r>
      <w:r w:rsidR="00F91E46" w:rsidRPr="00C0591F">
        <w:rPr>
          <w:b/>
          <w:sz w:val="24"/>
          <w:szCs w:val="24"/>
        </w:rPr>
        <w:t>.</w:t>
      </w:r>
      <w:r w:rsidR="00F91E46" w:rsidRPr="00C0591F">
        <w:rPr>
          <w:sz w:val="24"/>
          <w:szCs w:val="24"/>
        </w:rPr>
        <w:t xml:space="preserve"> </w:t>
      </w:r>
      <w:r w:rsidRPr="00C0591F">
        <w:rPr>
          <w:sz w:val="24"/>
          <w:szCs w:val="24"/>
        </w:rPr>
        <w:t>A nation</w:t>
      </w:r>
      <w:r w:rsidR="008470E7" w:rsidRPr="00C0591F">
        <w:rPr>
          <w:sz w:val="24"/>
          <w:szCs w:val="24"/>
        </w:rPr>
        <w:t>’</w:t>
      </w:r>
      <w:r w:rsidRPr="00C0591F">
        <w:rPr>
          <w:sz w:val="24"/>
          <w:szCs w:val="24"/>
        </w:rPr>
        <w:t xml:space="preserve">s </w:t>
      </w:r>
      <w:r w:rsidRPr="00C0591F">
        <w:rPr>
          <w:i/>
          <w:iCs/>
          <w:sz w:val="24"/>
          <w:szCs w:val="24"/>
        </w:rPr>
        <w:t xml:space="preserve">gross domestic product (GDP) </w:t>
      </w:r>
      <w:r w:rsidRPr="00C0591F">
        <w:rPr>
          <w:sz w:val="24"/>
          <w:szCs w:val="24"/>
        </w:rPr>
        <w:t>is the total dollar value of all goods and services produced by all people within the boun</w:t>
      </w:r>
      <w:r w:rsidRPr="00C0591F">
        <w:rPr>
          <w:sz w:val="24"/>
          <w:szCs w:val="24"/>
        </w:rPr>
        <w:t>d</w:t>
      </w:r>
      <w:r w:rsidRPr="00C0591F">
        <w:rPr>
          <w:sz w:val="24"/>
          <w:szCs w:val="24"/>
        </w:rPr>
        <w:t>aries of a country during a one-year period.</w:t>
      </w:r>
    </w:p>
    <w:p w:rsidR="00A54F57" w:rsidRPr="00C0591F" w:rsidRDefault="00623939" w:rsidP="00585F99">
      <w:pPr>
        <w:pStyle w:val="LO1"/>
        <w:spacing w:line="276" w:lineRule="auto"/>
        <w:rPr>
          <w:sz w:val="24"/>
          <w:szCs w:val="24"/>
        </w:rPr>
      </w:pPr>
      <w:r w:rsidRPr="00C0591F">
        <w:rPr>
          <w:sz w:val="24"/>
          <w:szCs w:val="24"/>
        </w:rPr>
        <w:t>1</w:t>
      </w:r>
      <w:r w:rsidR="001F756C" w:rsidRPr="00C0591F">
        <w:rPr>
          <w:sz w:val="24"/>
          <w:szCs w:val="24"/>
        </w:rPr>
        <w:fldChar w:fldCharType="begin"/>
      </w:r>
      <w:r w:rsidR="00A54F57" w:rsidRPr="00C0591F">
        <w:rPr>
          <w:sz w:val="24"/>
          <w:szCs w:val="24"/>
        </w:rPr>
        <w:instrText xml:space="preserve"> seq NL_1_ \r 0 \h </w:instrText>
      </w:r>
      <w:r w:rsidR="001F756C" w:rsidRPr="00C0591F">
        <w:rPr>
          <w:sz w:val="24"/>
          <w:szCs w:val="24"/>
        </w:rPr>
        <w:fldChar w:fldCharType="end"/>
      </w:r>
      <w:r w:rsidRPr="00C0591F">
        <w:rPr>
          <w:sz w:val="24"/>
          <w:szCs w:val="24"/>
        </w:rPr>
        <w:t>.</w:t>
      </w:r>
      <w:r w:rsidR="00A54F57" w:rsidRPr="00C0591F">
        <w:rPr>
          <w:sz w:val="24"/>
          <w:szCs w:val="24"/>
        </w:rPr>
        <w:tab/>
        <w:t>This GDP figure facilitates comparisons between the United States and other cou</w:t>
      </w:r>
      <w:r w:rsidR="00A54F57" w:rsidRPr="00C0591F">
        <w:rPr>
          <w:sz w:val="24"/>
          <w:szCs w:val="24"/>
        </w:rPr>
        <w:t>n</w:t>
      </w:r>
      <w:r w:rsidR="00A54F57" w:rsidRPr="00C0591F">
        <w:rPr>
          <w:sz w:val="24"/>
          <w:szCs w:val="24"/>
        </w:rPr>
        <w:t>tries because it is the standard used in international guidelines for economic a</w:t>
      </w:r>
      <w:r w:rsidR="00A54F57" w:rsidRPr="00C0591F">
        <w:rPr>
          <w:sz w:val="24"/>
          <w:szCs w:val="24"/>
        </w:rPr>
        <w:t>c</w:t>
      </w:r>
      <w:r w:rsidR="00A54F57" w:rsidRPr="00C0591F">
        <w:rPr>
          <w:sz w:val="24"/>
          <w:szCs w:val="24"/>
        </w:rPr>
        <w:t>counting.</w:t>
      </w:r>
    </w:p>
    <w:p w:rsidR="00D445FD" w:rsidRDefault="00623939" w:rsidP="00585F99">
      <w:pPr>
        <w:pStyle w:val="LO1"/>
        <w:spacing w:line="276" w:lineRule="auto"/>
        <w:rPr>
          <w:sz w:val="24"/>
          <w:szCs w:val="24"/>
        </w:rPr>
      </w:pPr>
      <w:r w:rsidRPr="00C0591F">
        <w:rPr>
          <w:sz w:val="24"/>
          <w:szCs w:val="24"/>
        </w:rPr>
        <w:t>2.</w:t>
      </w:r>
      <w:r w:rsidRPr="00C0591F">
        <w:rPr>
          <w:sz w:val="24"/>
          <w:szCs w:val="24"/>
        </w:rPr>
        <w:tab/>
      </w:r>
      <w:r w:rsidR="00A54F57" w:rsidRPr="00C0591F">
        <w:rPr>
          <w:sz w:val="24"/>
          <w:szCs w:val="24"/>
        </w:rPr>
        <w:t>To make accurate comparisons of GDP figures for two different years, we must a</w:t>
      </w:r>
      <w:r w:rsidR="00A54F57" w:rsidRPr="00C0591F">
        <w:rPr>
          <w:sz w:val="24"/>
          <w:szCs w:val="24"/>
        </w:rPr>
        <w:t>d</w:t>
      </w:r>
      <w:r w:rsidR="00A54F57" w:rsidRPr="00C0591F">
        <w:rPr>
          <w:sz w:val="24"/>
          <w:szCs w:val="24"/>
        </w:rPr>
        <w:t xml:space="preserve">just the figures for inflation or deflation. </w:t>
      </w:r>
      <w:r w:rsidR="00A54F57" w:rsidRPr="00C0591F">
        <w:rPr>
          <w:i/>
          <w:iCs/>
          <w:sz w:val="24"/>
          <w:szCs w:val="24"/>
        </w:rPr>
        <w:t xml:space="preserve">Inflation </w:t>
      </w:r>
      <w:r w:rsidR="00A54F57" w:rsidRPr="00C0591F">
        <w:rPr>
          <w:sz w:val="24"/>
          <w:szCs w:val="24"/>
        </w:rPr>
        <w:t xml:space="preserve">is a general rise in the level of prices. </w:t>
      </w:r>
      <w:r w:rsidR="00807EDF" w:rsidRPr="00C0591F">
        <w:rPr>
          <w:i/>
          <w:sz w:val="24"/>
          <w:szCs w:val="24"/>
        </w:rPr>
        <w:t>Deflation</w:t>
      </w:r>
      <w:r w:rsidR="00807EDF" w:rsidRPr="00C0591F">
        <w:rPr>
          <w:sz w:val="24"/>
          <w:szCs w:val="24"/>
        </w:rPr>
        <w:t xml:space="preserve"> is a general de</w:t>
      </w:r>
      <w:r w:rsidR="00F91E46" w:rsidRPr="00C0591F">
        <w:rPr>
          <w:sz w:val="24"/>
          <w:szCs w:val="24"/>
        </w:rPr>
        <w:t xml:space="preserve">crease in the level of prices. </w:t>
      </w:r>
      <w:r w:rsidR="008470E7" w:rsidRPr="00C0591F">
        <w:rPr>
          <w:sz w:val="24"/>
          <w:szCs w:val="24"/>
        </w:rPr>
        <w:t>“</w:t>
      </w:r>
      <w:r w:rsidR="00807EDF" w:rsidRPr="00C0591F">
        <w:rPr>
          <w:sz w:val="24"/>
          <w:szCs w:val="24"/>
        </w:rPr>
        <w:t>Real</w:t>
      </w:r>
      <w:r w:rsidR="008470E7" w:rsidRPr="00C0591F">
        <w:rPr>
          <w:sz w:val="24"/>
          <w:szCs w:val="24"/>
        </w:rPr>
        <w:t>”</w:t>
      </w:r>
      <w:r w:rsidR="00807EDF" w:rsidRPr="00C0591F">
        <w:rPr>
          <w:sz w:val="24"/>
          <w:szCs w:val="24"/>
        </w:rPr>
        <w:t xml:space="preserve"> gross domestic prod</w:t>
      </w:r>
      <w:r w:rsidR="00F91E46" w:rsidRPr="00C0591F">
        <w:rPr>
          <w:sz w:val="24"/>
          <w:szCs w:val="24"/>
        </w:rPr>
        <w:t xml:space="preserve">uct is the total dollar value, </w:t>
      </w:r>
      <w:r w:rsidR="00807EDF" w:rsidRPr="00C0591F">
        <w:rPr>
          <w:sz w:val="24"/>
          <w:szCs w:val="24"/>
        </w:rPr>
        <w:t xml:space="preserve">using inflation-adjusted figures, of all goods and services </w:t>
      </w:r>
      <w:r w:rsidR="00955AF7" w:rsidRPr="00C0591F">
        <w:rPr>
          <w:sz w:val="24"/>
          <w:szCs w:val="24"/>
        </w:rPr>
        <w:t>produced by a nation. (See Figure 1.</w:t>
      </w:r>
      <w:r w:rsidR="000431BD" w:rsidRPr="00C0591F">
        <w:rPr>
          <w:sz w:val="24"/>
          <w:szCs w:val="24"/>
        </w:rPr>
        <w:t>6</w:t>
      </w:r>
      <w:r w:rsidR="00955AF7" w:rsidRPr="00C0591F">
        <w:rPr>
          <w:sz w:val="24"/>
          <w:szCs w:val="24"/>
        </w:rPr>
        <w:t>.)</w:t>
      </w:r>
    </w:p>
    <w:p w:rsidR="00112A59" w:rsidRPr="00895E63" w:rsidRDefault="00895E63" w:rsidP="00895E63">
      <w:pPr>
        <w:pStyle w:val="LOA"/>
        <w:spacing w:line="276" w:lineRule="auto"/>
        <w:ind w:left="1195" w:hanging="475"/>
        <w:rPr>
          <w:sz w:val="24"/>
        </w:rPr>
      </w:pPr>
      <w:r w:rsidRPr="00895E63">
        <w:rPr>
          <w:sz w:val="24"/>
        </w:rPr>
        <w:t>C.</w:t>
      </w:r>
      <w:r w:rsidRPr="00895E63">
        <w:rPr>
          <w:sz w:val="24"/>
        </w:rPr>
        <w:tab/>
      </w:r>
      <w:r w:rsidRPr="00895E63">
        <w:rPr>
          <w:b/>
          <w:sz w:val="24"/>
        </w:rPr>
        <w:t>Important Economic Indicators that Measure a Nation’s Economy</w:t>
      </w:r>
      <w:r w:rsidRPr="00FF3E14">
        <w:rPr>
          <w:b/>
          <w:sz w:val="24"/>
        </w:rPr>
        <w:t>.</w:t>
      </w:r>
      <w:r w:rsidRPr="00895E63">
        <w:rPr>
          <w:sz w:val="24"/>
        </w:rPr>
        <w:t xml:space="preserve"> T</w:t>
      </w:r>
      <w:r w:rsidR="00112A59" w:rsidRPr="00895E63">
        <w:rPr>
          <w:sz w:val="24"/>
        </w:rPr>
        <w:t>here are other econ</w:t>
      </w:r>
      <w:r w:rsidRPr="00895E63">
        <w:rPr>
          <w:sz w:val="24"/>
        </w:rPr>
        <w:t xml:space="preserve">omic measures that can be used </w:t>
      </w:r>
      <w:r w:rsidR="00112A59" w:rsidRPr="00895E63">
        <w:rPr>
          <w:sz w:val="24"/>
        </w:rPr>
        <w:t xml:space="preserve">to evaluate a nation’s economy such as the </w:t>
      </w:r>
      <w:r w:rsidR="00112A59" w:rsidRPr="00185208">
        <w:rPr>
          <w:i/>
          <w:sz w:val="24"/>
        </w:rPr>
        <w:t>une</w:t>
      </w:r>
      <w:r w:rsidR="00112A59" w:rsidRPr="00185208">
        <w:rPr>
          <w:i/>
          <w:sz w:val="24"/>
        </w:rPr>
        <w:t>m</w:t>
      </w:r>
      <w:r w:rsidR="00112A59" w:rsidRPr="00185208">
        <w:rPr>
          <w:i/>
          <w:sz w:val="24"/>
        </w:rPr>
        <w:t>ployment rate</w:t>
      </w:r>
      <w:r w:rsidR="00185208" w:rsidRPr="00185208">
        <w:rPr>
          <w:sz w:val="24"/>
        </w:rPr>
        <w:t>,</w:t>
      </w:r>
      <w:r w:rsidR="00185208">
        <w:rPr>
          <w:i/>
          <w:sz w:val="24"/>
        </w:rPr>
        <w:t xml:space="preserve"> consumer price index (CPI)</w:t>
      </w:r>
      <w:r w:rsidR="002611A0" w:rsidRPr="002611A0">
        <w:rPr>
          <w:sz w:val="24"/>
        </w:rPr>
        <w:t>,</w:t>
      </w:r>
      <w:r w:rsidR="00D54E6F" w:rsidRPr="002611A0">
        <w:rPr>
          <w:sz w:val="24"/>
        </w:rPr>
        <w:t xml:space="preserve"> </w:t>
      </w:r>
      <w:r w:rsidR="00D54E6F">
        <w:rPr>
          <w:sz w:val="24"/>
        </w:rPr>
        <w:t>which measures the changes in prices of a fixed basket of goods purchased by a typical consumer in an urban area</w:t>
      </w:r>
      <w:r w:rsidR="00185208" w:rsidRPr="00185208">
        <w:rPr>
          <w:sz w:val="24"/>
        </w:rPr>
        <w:t xml:space="preserve">, and </w:t>
      </w:r>
      <w:r w:rsidR="00185208">
        <w:rPr>
          <w:i/>
          <w:sz w:val="24"/>
        </w:rPr>
        <w:t>producer price index (PPI)</w:t>
      </w:r>
      <w:r w:rsidR="002611A0" w:rsidRPr="002611A0">
        <w:rPr>
          <w:sz w:val="24"/>
        </w:rPr>
        <w:t>,</w:t>
      </w:r>
      <w:r w:rsidR="00D54E6F">
        <w:rPr>
          <w:sz w:val="24"/>
        </w:rPr>
        <w:t xml:space="preserve"> which measures prices that producers receive for their finished goods. </w:t>
      </w:r>
      <w:r w:rsidR="00112A59" w:rsidRPr="00895E63">
        <w:rPr>
          <w:sz w:val="24"/>
        </w:rPr>
        <w:t>Ta</w:t>
      </w:r>
      <w:r w:rsidR="00185208">
        <w:rPr>
          <w:sz w:val="24"/>
        </w:rPr>
        <w:t>ble 1.2</w:t>
      </w:r>
      <w:r w:rsidR="00D54E6F">
        <w:rPr>
          <w:sz w:val="24"/>
        </w:rPr>
        <w:t xml:space="preserve"> in the text lists additional measures used to evaluate the economy.</w:t>
      </w:r>
    </w:p>
    <w:p w:rsidR="00A54F57" w:rsidRPr="00895E63" w:rsidRDefault="00895E63" w:rsidP="003F343C">
      <w:pPr>
        <w:pStyle w:val="LOI"/>
        <w:spacing w:line="276" w:lineRule="auto"/>
        <w:rPr>
          <w:sz w:val="24"/>
        </w:rPr>
      </w:pPr>
      <w:r>
        <w:rPr>
          <w:sz w:val="24"/>
        </w:rPr>
        <w:tab/>
        <w:t>V</w:t>
      </w:r>
      <w:r w:rsidR="001F756C" w:rsidRPr="00895E63">
        <w:rPr>
          <w:sz w:val="24"/>
        </w:rPr>
        <w:fldChar w:fldCharType="begin"/>
      </w:r>
      <w:r w:rsidR="00A54F57" w:rsidRPr="00895E63">
        <w:rPr>
          <w:sz w:val="24"/>
        </w:rPr>
        <w:instrText xml:space="preserve"> seq NL1 \r 0 \h </w:instrText>
      </w:r>
      <w:r w:rsidR="001F756C" w:rsidRPr="00895E63">
        <w:rPr>
          <w:sz w:val="24"/>
        </w:rPr>
        <w:fldChar w:fldCharType="end"/>
      </w:r>
      <w:r w:rsidR="00A54F57" w:rsidRPr="00895E63">
        <w:rPr>
          <w:sz w:val="24"/>
        </w:rPr>
        <w:t>.</w:t>
      </w:r>
      <w:r w:rsidR="00A54F57" w:rsidRPr="00895E63">
        <w:rPr>
          <w:sz w:val="24"/>
        </w:rPr>
        <w:tab/>
      </w:r>
      <w:r>
        <w:rPr>
          <w:sz w:val="24"/>
        </w:rPr>
        <w:t>THE BUSINESS CYCLE</w:t>
      </w:r>
      <w:r w:rsidR="00A54F57" w:rsidRPr="00895E63">
        <w:rPr>
          <w:sz w:val="24"/>
        </w:rPr>
        <w:t xml:space="preserve">. </w:t>
      </w:r>
      <w:r w:rsidR="00A54F57" w:rsidRPr="003F343C">
        <w:rPr>
          <w:b w:val="0"/>
          <w:sz w:val="24"/>
        </w:rPr>
        <w:t>A nation</w:t>
      </w:r>
      <w:r w:rsidR="008470E7" w:rsidRPr="003F343C">
        <w:rPr>
          <w:b w:val="0"/>
          <w:sz w:val="24"/>
        </w:rPr>
        <w:t>’</w:t>
      </w:r>
      <w:r w:rsidR="00A54F57" w:rsidRPr="003F343C">
        <w:rPr>
          <w:b w:val="0"/>
          <w:sz w:val="24"/>
        </w:rPr>
        <w:t xml:space="preserve">s economy fluctuates rather than grows at a steady pace every year. These fluctuations are generally referred to as the </w:t>
      </w:r>
      <w:r w:rsidR="00A54F57" w:rsidRPr="00185208">
        <w:rPr>
          <w:b w:val="0"/>
          <w:i/>
          <w:sz w:val="24"/>
        </w:rPr>
        <w:t>business cycle</w:t>
      </w:r>
      <w:r w:rsidR="00A54F57" w:rsidRPr="003F343C">
        <w:rPr>
          <w:b w:val="0"/>
          <w:sz w:val="24"/>
        </w:rPr>
        <w:t>; that is, the r</w:t>
      </w:r>
      <w:r w:rsidR="00A54F57" w:rsidRPr="003F343C">
        <w:rPr>
          <w:b w:val="0"/>
          <w:sz w:val="24"/>
        </w:rPr>
        <w:t>e</w:t>
      </w:r>
      <w:r w:rsidR="00A54F57" w:rsidRPr="003F343C">
        <w:rPr>
          <w:b w:val="0"/>
          <w:sz w:val="24"/>
        </w:rPr>
        <w:t>currence of periods of growth and recession in a nation</w:t>
      </w:r>
      <w:r w:rsidR="008470E7" w:rsidRPr="003F343C">
        <w:rPr>
          <w:b w:val="0"/>
          <w:sz w:val="24"/>
        </w:rPr>
        <w:t>’</w:t>
      </w:r>
      <w:r w:rsidR="00A54F57" w:rsidRPr="003F343C">
        <w:rPr>
          <w:b w:val="0"/>
          <w:sz w:val="24"/>
        </w:rPr>
        <w:t>s economic activity. Generally, the business cyc</w:t>
      </w:r>
      <w:r w:rsidR="002D11F0">
        <w:rPr>
          <w:b w:val="0"/>
          <w:sz w:val="24"/>
        </w:rPr>
        <w:t xml:space="preserve">le consists of four states: </w:t>
      </w:r>
      <w:r w:rsidR="00A54F57" w:rsidRPr="003F343C">
        <w:rPr>
          <w:b w:val="0"/>
          <w:sz w:val="24"/>
        </w:rPr>
        <w:t>peak (sometimes referred to as prosperity), reces</w:t>
      </w:r>
      <w:r w:rsidR="002D11F0">
        <w:rPr>
          <w:b w:val="0"/>
          <w:sz w:val="24"/>
        </w:rPr>
        <w:t xml:space="preserve">sion, </w:t>
      </w:r>
      <w:r w:rsidR="00A54F57" w:rsidRPr="003F343C">
        <w:rPr>
          <w:b w:val="0"/>
          <w:sz w:val="24"/>
        </w:rPr>
        <w:t>trough, and recovery.</w:t>
      </w:r>
    </w:p>
    <w:p w:rsidR="00A54F57" w:rsidRPr="003F343C" w:rsidRDefault="003F343C" w:rsidP="003F343C">
      <w:pPr>
        <w:pStyle w:val="LOA"/>
        <w:spacing w:line="276" w:lineRule="auto"/>
        <w:ind w:left="1195" w:hanging="475"/>
        <w:rPr>
          <w:sz w:val="24"/>
        </w:rPr>
      </w:pPr>
      <w:r w:rsidRPr="003F343C">
        <w:rPr>
          <w:sz w:val="24"/>
          <w:szCs w:val="24"/>
        </w:rPr>
        <w:t>A</w:t>
      </w:r>
      <w:r w:rsidR="001F756C" w:rsidRPr="003F343C">
        <w:rPr>
          <w:sz w:val="24"/>
          <w:szCs w:val="24"/>
        </w:rPr>
        <w:fldChar w:fldCharType="begin"/>
      </w:r>
      <w:r w:rsidR="00A54F57" w:rsidRPr="003F343C">
        <w:rPr>
          <w:sz w:val="24"/>
          <w:szCs w:val="24"/>
        </w:rPr>
        <w:instrText xml:space="preserve"> seq NL_a \r 0 \h </w:instrText>
      </w:r>
      <w:r w:rsidR="001F756C" w:rsidRPr="003F343C">
        <w:rPr>
          <w:sz w:val="24"/>
          <w:szCs w:val="24"/>
        </w:rPr>
        <w:fldChar w:fldCharType="end"/>
      </w:r>
      <w:r w:rsidR="00A54F57" w:rsidRPr="003F343C">
        <w:rPr>
          <w:sz w:val="24"/>
          <w:szCs w:val="24"/>
        </w:rPr>
        <w:t>.</w:t>
      </w:r>
      <w:r w:rsidR="00A54F57" w:rsidRPr="003F343C">
        <w:tab/>
      </w:r>
      <w:r w:rsidR="00A54F57" w:rsidRPr="003F343C">
        <w:rPr>
          <w:sz w:val="24"/>
        </w:rPr>
        <w:t>During the peak period,</w:t>
      </w:r>
      <w:r w:rsidR="00515970" w:rsidRPr="003F343C">
        <w:rPr>
          <w:sz w:val="24"/>
        </w:rPr>
        <w:t xml:space="preserve"> the economy is at its highest point,</w:t>
      </w:r>
      <w:r w:rsidR="00A54F57" w:rsidRPr="003F343C">
        <w:rPr>
          <w:sz w:val="24"/>
        </w:rPr>
        <w:t xml:space="preserve"> unemployment is low, total income is relatively high, and consumers are willing to buy products and services. Bus</w:t>
      </w:r>
      <w:r w:rsidR="00A54F57" w:rsidRPr="003F343C">
        <w:rPr>
          <w:sz w:val="24"/>
        </w:rPr>
        <w:t>i</w:t>
      </w:r>
      <w:r w:rsidR="00A54F57" w:rsidRPr="003F343C">
        <w:rPr>
          <w:sz w:val="24"/>
        </w:rPr>
        <w:t>nesses often expand and offer new products and services.</w:t>
      </w:r>
    </w:p>
    <w:p w:rsidR="00A54F57" w:rsidRPr="003F343C" w:rsidRDefault="003F343C" w:rsidP="003F343C">
      <w:pPr>
        <w:pStyle w:val="LOA"/>
        <w:spacing w:line="276" w:lineRule="auto"/>
        <w:ind w:left="1195" w:hanging="475"/>
        <w:rPr>
          <w:sz w:val="24"/>
        </w:rPr>
      </w:pPr>
      <w:r>
        <w:rPr>
          <w:sz w:val="24"/>
        </w:rPr>
        <w:t>B</w:t>
      </w:r>
      <w:r w:rsidR="001F756C" w:rsidRPr="003F343C">
        <w:rPr>
          <w:sz w:val="24"/>
        </w:rPr>
        <w:fldChar w:fldCharType="begin"/>
      </w:r>
      <w:r w:rsidR="00A54F57" w:rsidRPr="003F343C">
        <w:rPr>
          <w:sz w:val="24"/>
        </w:rPr>
        <w:instrText xml:space="preserve"> seq NL_a \r 0 \h </w:instrText>
      </w:r>
      <w:r w:rsidR="001F756C" w:rsidRPr="003F343C">
        <w:rPr>
          <w:sz w:val="24"/>
        </w:rPr>
        <w:fldChar w:fldCharType="end"/>
      </w:r>
      <w:r w:rsidR="00A54F57" w:rsidRPr="003F343C">
        <w:rPr>
          <w:sz w:val="24"/>
        </w:rPr>
        <w:t>.</w:t>
      </w:r>
      <w:r w:rsidR="00A54F57" w:rsidRPr="003F343C">
        <w:rPr>
          <w:sz w:val="24"/>
        </w:rPr>
        <w:tab/>
      </w:r>
      <w:r w:rsidR="00515970" w:rsidRPr="003F343C">
        <w:rPr>
          <w:sz w:val="24"/>
        </w:rPr>
        <w:t>Generally, e</w:t>
      </w:r>
      <w:r w:rsidR="00A54F57" w:rsidRPr="003F343C">
        <w:rPr>
          <w:sz w:val="24"/>
        </w:rPr>
        <w:t xml:space="preserve">conomists define a </w:t>
      </w:r>
      <w:r w:rsidR="00A54F57" w:rsidRPr="00185208">
        <w:rPr>
          <w:i/>
          <w:sz w:val="24"/>
        </w:rPr>
        <w:t>recession</w:t>
      </w:r>
      <w:r w:rsidR="00A54F57" w:rsidRPr="003F343C">
        <w:rPr>
          <w:sz w:val="24"/>
        </w:rPr>
        <w:t xml:space="preserve"> as two or more consecutive three-month per</w:t>
      </w:r>
      <w:r w:rsidR="00A54F57" w:rsidRPr="003F343C">
        <w:rPr>
          <w:sz w:val="24"/>
        </w:rPr>
        <w:t>i</w:t>
      </w:r>
      <w:r w:rsidR="00A54F57" w:rsidRPr="003F343C">
        <w:rPr>
          <w:sz w:val="24"/>
        </w:rPr>
        <w:t>ods of decline in a country</w:t>
      </w:r>
      <w:r w:rsidR="008470E7" w:rsidRPr="003F343C">
        <w:rPr>
          <w:sz w:val="24"/>
        </w:rPr>
        <w:t>’</w:t>
      </w:r>
      <w:r w:rsidR="00A54F57" w:rsidRPr="003F343C">
        <w:rPr>
          <w:sz w:val="24"/>
        </w:rPr>
        <w:t>s gross domestic product. Unemployment rises during a r</w:t>
      </w:r>
      <w:r w:rsidR="00A54F57" w:rsidRPr="003F343C">
        <w:rPr>
          <w:sz w:val="24"/>
        </w:rPr>
        <w:t>e</w:t>
      </w:r>
      <w:r w:rsidR="00A54F57" w:rsidRPr="003F343C">
        <w:rPr>
          <w:sz w:val="24"/>
        </w:rPr>
        <w:t>cession</w:t>
      </w:r>
      <w:r w:rsidR="008E6320" w:rsidRPr="003F343C">
        <w:rPr>
          <w:sz w:val="24"/>
        </w:rPr>
        <w:t>,</w:t>
      </w:r>
      <w:r w:rsidR="00A54F57" w:rsidRPr="003F343C">
        <w:rPr>
          <w:sz w:val="24"/>
        </w:rPr>
        <w:t xml:space="preserve"> and total buying power declines. Economists define a </w:t>
      </w:r>
      <w:r w:rsidR="00A54F57" w:rsidRPr="00185208">
        <w:rPr>
          <w:i/>
          <w:sz w:val="24"/>
        </w:rPr>
        <w:t xml:space="preserve">depression </w:t>
      </w:r>
      <w:r w:rsidR="00A54F57" w:rsidRPr="003F343C">
        <w:rPr>
          <w:sz w:val="24"/>
        </w:rPr>
        <w:t>as a severe r</w:t>
      </w:r>
      <w:r w:rsidR="00A54F57" w:rsidRPr="003F343C">
        <w:rPr>
          <w:sz w:val="24"/>
        </w:rPr>
        <w:t>e</w:t>
      </w:r>
      <w:r w:rsidR="00A54F57" w:rsidRPr="003F343C">
        <w:rPr>
          <w:sz w:val="24"/>
        </w:rPr>
        <w:t>cession that lasts longer than a recession.</w:t>
      </w:r>
    </w:p>
    <w:p w:rsidR="00A54F57" w:rsidRPr="003F343C" w:rsidRDefault="003F343C" w:rsidP="003F343C">
      <w:pPr>
        <w:pStyle w:val="LOA"/>
        <w:spacing w:line="276" w:lineRule="auto"/>
        <w:ind w:left="1195" w:hanging="475"/>
        <w:rPr>
          <w:sz w:val="24"/>
          <w:szCs w:val="24"/>
        </w:rPr>
      </w:pPr>
      <w:r>
        <w:rPr>
          <w:sz w:val="24"/>
          <w:szCs w:val="24"/>
        </w:rPr>
        <w:t>C</w:t>
      </w:r>
      <w:r w:rsidR="001F756C" w:rsidRPr="003F343C">
        <w:rPr>
          <w:sz w:val="24"/>
          <w:szCs w:val="24"/>
        </w:rPr>
        <w:fldChar w:fldCharType="begin"/>
      </w:r>
      <w:r w:rsidR="00A54F57" w:rsidRPr="003F343C">
        <w:rPr>
          <w:sz w:val="24"/>
          <w:szCs w:val="24"/>
        </w:rPr>
        <w:instrText xml:space="preserve"> seq NL_a \r 0 \h </w:instrText>
      </w:r>
      <w:r w:rsidR="001F756C" w:rsidRPr="003F343C">
        <w:rPr>
          <w:sz w:val="24"/>
          <w:szCs w:val="24"/>
        </w:rPr>
        <w:fldChar w:fldCharType="end"/>
      </w:r>
      <w:r w:rsidR="00A54F57" w:rsidRPr="003F343C">
        <w:rPr>
          <w:sz w:val="24"/>
          <w:szCs w:val="24"/>
        </w:rPr>
        <w:t>.</w:t>
      </w:r>
      <w:r w:rsidR="00A54F57" w:rsidRPr="003F343C">
        <w:rPr>
          <w:sz w:val="24"/>
          <w:szCs w:val="24"/>
        </w:rPr>
        <w:tab/>
        <w:t xml:space="preserve">The third phase of the business cycle, the </w:t>
      </w:r>
      <w:r w:rsidR="008470E7" w:rsidRPr="003F343C">
        <w:rPr>
          <w:sz w:val="24"/>
          <w:szCs w:val="24"/>
        </w:rPr>
        <w:t>“</w:t>
      </w:r>
      <w:r w:rsidR="00A54F57" w:rsidRPr="003F343C">
        <w:rPr>
          <w:sz w:val="24"/>
          <w:szCs w:val="24"/>
        </w:rPr>
        <w:t>trough</w:t>
      </w:r>
      <w:r w:rsidR="008470E7" w:rsidRPr="003F343C">
        <w:rPr>
          <w:sz w:val="24"/>
          <w:szCs w:val="24"/>
        </w:rPr>
        <w:t>”</w:t>
      </w:r>
      <w:r w:rsidR="00A54F57" w:rsidRPr="003F343C">
        <w:rPr>
          <w:sz w:val="24"/>
          <w:szCs w:val="24"/>
        </w:rPr>
        <w:t xml:space="preserve"> of a recession or depression, is the phase in which the nation</w:t>
      </w:r>
      <w:r w:rsidR="008470E7" w:rsidRPr="003F343C">
        <w:rPr>
          <w:sz w:val="24"/>
          <w:szCs w:val="24"/>
        </w:rPr>
        <w:t>’</w:t>
      </w:r>
      <w:r w:rsidR="00A54F57" w:rsidRPr="003F343C">
        <w:rPr>
          <w:sz w:val="24"/>
          <w:szCs w:val="24"/>
        </w:rPr>
        <w:t xml:space="preserve">s output </w:t>
      </w:r>
      <w:r w:rsidR="002D11F0">
        <w:rPr>
          <w:sz w:val="24"/>
          <w:szCs w:val="24"/>
        </w:rPr>
        <w:t xml:space="preserve">and unemployment </w:t>
      </w:r>
      <w:r w:rsidR="00A54F57" w:rsidRPr="003F343C">
        <w:rPr>
          <w:sz w:val="24"/>
          <w:szCs w:val="24"/>
        </w:rPr>
        <w:t>reach their lowest levels. To of</w:t>
      </w:r>
      <w:r w:rsidR="00A54F57" w:rsidRPr="003F343C">
        <w:rPr>
          <w:sz w:val="24"/>
          <w:szCs w:val="24"/>
        </w:rPr>
        <w:t>f</w:t>
      </w:r>
      <w:r w:rsidR="00A54F57" w:rsidRPr="003F343C">
        <w:rPr>
          <w:sz w:val="24"/>
          <w:szCs w:val="24"/>
        </w:rPr>
        <w:t>set the effects of recession and depression, the federal government uses both monetary and fiscal policies.</w:t>
      </w:r>
    </w:p>
    <w:p w:rsidR="00A54F57" w:rsidRPr="003F343C" w:rsidRDefault="001F756C" w:rsidP="003F343C">
      <w:pPr>
        <w:pStyle w:val="LO1"/>
        <w:spacing w:line="276" w:lineRule="auto"/>
        <w:ind w:left="1670" w:hanging="475"/>
        <w:rPr>
          <w:sz w:val="24"/>
        </w:rPr>
      </w:pPr>
      <w:r w:rsidRPr="003F343C">
        <w:rPr>
          <w:sz w:val="24"/>
          <w:szCs w:val="24"/>
        </w:rPr>
        <w:fldChar w:fldCharType="begin"/>
      </w:r>
      <w:r w:rsidR="00A54F57" w:rsidRPr="003F343C">
        <w:rPr>
          <w:sz w:val="24"/>
          <w:szCs w:val="24"/>
        </w:rPr>
        <w:instrText xml:space="preserve"> seq NL_1_ \r 0 \h </w:instrText>
      </w:r>
      <w:r w:rsidRPr="003F343C">
        <w:rPr>
          <w:sz w:val="24"/>
          <w:szCs w:val="24"/>
        </w:rPr>
        <w:fldChar w:fldCharType="end"/>
      </w:r>
      <w:r w:rsidR="003F343C">
        <w:rPr>
          <w:sz w:val="24"/>
          <w:szCs w:val="24"/>
        </w:rPr>
        <w:t>1.</w:t>
      </w:r>
      <w:r w:rsidR="00A54F57" w:rsidRPr="003F343C">
        <w:rPr>
          <w:sz w:val="24"/>
          <w:szCs w:val="24"/>
        </w:rPr>
        <w:tab/>
      </w:r>
      <w:r w:rsidR="00A54F57" w:rsidRPr="00185208">
        <w:rPr>
          <w:i/>
          <w:sz w:val="24"/>
        </w:rPr>
        <w:t>Monetary policies</w:t>
      </w:r>
      <w:r w:rsidR="00A54F57" w:rsidRPr="003F343C">
        <w:rPr>
          <w:sz w:val="24"/>
        </w:rPr>
        <w:t xml:space="preserve"> are the Federal Reserve</w:t>
      </w:r>
      <w:r w:rsidR="008470E7" w:rsidRPr="003F343C">
        <w:rPr>
          <w:sz w:val="24"/>
        </w:rPr>
        <w:t>’</w:t>
      </w:r>
      <w:r w:rsidR="00A54F57" w:rsidRPr="003F343C">
        <w:rPr>
          <w:sz w:val="24"/>
        </w:rPr>
        <w:t>s decisions that determine the size of the supply of money in the nation and the level of interest rates.</w:t>
      </w:r>
    </w:p>
    <w:p w:rsidR="00A54F57" w:rsidRPr="003F343C" w:rsidRDefault="003F343C" w:rsidP="003F343C">
      <w:pPr>
        <w:pStyle w:val="LO1"/>
        <w:spacing w:line="276" w:lineRule="auto"/>
        <w:ind w:left="1670" w:hanging="475"/>
        <w:rPr>
          <w:sz w:val="24"/>
        </w:rPr>
      </w:pPr>
      <w:r>
        <w:rPr>
          <w:sz w:val="24"/>
        </w:rPr>
        <w:t>2.</w:t>
      </w:r>
      <w:r w:rsidR="00A54F57" w:rsidRPr="003F343C">
        <w:rPr>
          <w:sz w:val="24"/>
        </w:rPr>
        <w:tab/>
        <w:t xml:space="preserve">The government can also use </w:t>
      </w:r>
      <w:r w:rsidR="00A54F57" w:rsidRPr="00185208">
        <w:rPr>
          <w:i/>
          <w:sz w:val="24"/>
        </w:rPr>
        <w:t>fiscal policy</w:t>
      </w:r>
      <w:r w:rsidR="00A54F57" w:rsidRPr="003F343C">
        <w:rPr>
          <w:sz w:val="24"/>
        </w:rPr>
        <w:t xml:space="preserve"> to influence the amount of savings and expenditures by altering the tax structure and changing the levels of government spending</w:t>
      </w:r>
      <w:r w:rsidR="001F756C" w:rsidRPr="003F343C">
        <w:rPr>
          <w:sz w:val="24"/>
        </w:rPr>
        <w:fldChar w:fldCharType="begin"/>
      </w:r>
      <w:r w:rsidR="00A54F57" w:rsidRPr="003F343C">
        <w:rPr>
          <w:sz w:val="24"/>
        </w:rPr>
        <w:instrText xml:space="preserve"> seq NL_1_ \r 0 \h </w:instrText>
      </w:r>
      <w:r w:rsidR="001F756C" w:rsidRPr="003F343C">
        <w:rPr>
          <w:sz w:val="24"/>
        </w:rPr>
        <w:fldChar w:fldCharType="end"/>
      </w:r>
      <w:r w:rsidR="002B261C" w:rsidRPr="003F343C">
        <w:rPr>
          <w:sz w:val="24"/>
        </w:rPr>
        <w:t>.</w:t>
      </w:r>
      <w:r w:rsidR="00A54F57" w:rsidRPr="003F343C">
        <w:rPr>
          <w:sz w:val="24"/>
        </w:rPr>
        <w:t xml:space="preserve"> Although the federal government collects over $</w:t>
      </w:r>
      <w:r w:rsidR="002D11F0">
        <w:rPr>
          <w:sz w:val="24"/>
        </w:rPr>
        <w:t>2</w:t>
      </w:r>
      <w:r w:rsidR="00515970" w:rsidRPr="003F343C">
        <w:rPr>
          <w:sz w:val="24"/>
        </w:rPr>
        <w:t xml:space="preserve"> </w:t>
      </w:r>
      <w:r w:rsidR="00A54F57" w:rsidRPr="003F343C">
        <w:rPr>
          <w:sz w:val="24"/>
        </w:rPr>
        <w:t>trillion in annual rev</w:t>
      </w:r>
      <w:r w:rsidR="00A54F57" w:rsidRPr="003F343C">
        <w:rPr>
          <w:sz w:val="24"/>
        </w:rPr>
        <w:t>e</w:t>
      </w:r>
      <w:r w:rsidR="00A54F57" w:rsidRPr="003F343C">
        <w:rPr>
          <w:sz w:val="24"/>
        </w:rPr>
        <w:lastRenderedPageBreak/>
        <w:t xml:space="preserve">nues, the government often spends more than it receives, resulting in the </w:t>
      </w:r>
      <w:r w:rsidR="00A54F57" w:rsidRPr="00185208">
        <w:rPr>
          <w:i/>
          <w:sz w:val="24"/>
        </w:rPr>
        <w:t>federal deficit</w:t>
      </w:r>
      <w:r w:rsidR="00A54F57" w:rsidRPr="003F343C">
        <w:rPr>
          <w:sz w:val="24"/>
        </w:rPr>
        <w:t>.</w:t>
      </w:r>
    </w:p>
    <w:p w:rsidR="00A54F57" w:rsidRPr="003F343C" w:rsidRDefault="003F343C" w:rsidP="003F343C">
      <w:pPr>
        <w:pStyle w:val="LO1"/>
        <w:spacing w:line="276" w:lineRule="auto"/>
        <w:ind w:left="1670" w:hanging="475"/>
        <w:rPr>
          <w:sz w:val="24"/>
        </w:rPr>
      </w:pPr>
      <w:r>
        <w:rPr>
          <w:sz w:val="24"/>
        </w:rPr>
        <w:t>3.</w:t>
      </w:r>
      <w:r w:rsidR="00A54F57" w:rsidRPr="003F343C">
        <w:rPr>
          <w:sz w:val="24"/>
        </w:rPr>
        <w:tab/>
        <w:t xml:space="preserve">The total of all federal deficits is called the </w:t>
      </w:r>
      <w:r w:rsidR="00A54F57" w:rsidRPr="00185208">
        <w:rPr>
          <w:i/>
          <w:sz w:val="24"/>
        </w:rPr>
        <w:t>national debt</w:t>
      </w:r>
      <w:r w:rsidR="00A54F57" w:rsidRPr="003F343C">
        <w:rPr>
          <w:sz w:val="24"/>
        </w:rPr>
        <w:t>.</w:t>
      </w:r>
    </w:p>
    <w:p w:rsidR="00A54F57" w:rsidRPr="003F343C" w:rsidRDefault="003F343C" w:rsidP="004C5F44">
      <w:pPr>
        <w:pStyle w:val="LOA"/>
        <w:spacing w:line="276" w:lineRule="auto"/>
        <w:ind w:left="1195" w:hanging="475"/>
        <w:rPr>
          <w:sz w:val="24"/>
        </w:rPr>
      </w:pPr>
      <w:r>
        <w:rPr>
          <w:sz w:val="24"/>
        </w:rPr>
        <w:t>D</w:t>
      </w:r>
      <w:r w:rsidR="001F756C" w:rsidRPr="003F343C">
        <w:rPr>
          <w:sz w:val="24"/>
        </w:rPr>
        <w:fldChar w:fldCharType="begin"/>
      </w:r>
      <w:r w:rsidR="00A54F57" w:rsidRPr="003F343C">
        <w:rPr>
          <w:sz w:val="24"/>
        </w:rPr>
        <w:instrText xml:space="preserve"> seq NL_a \r 0 \h </w:instrText>
      </w:r>
      <w:r w:rsidR="001F756C" w:rsidRPr="003F343C">
        <w:rPr>
          <w:sz w:val="24"/>
        </w:rPr>
        <w:fldChar w:fldCharType="end"/>
      </w:r>
      <w:r w:rsidR="00A54F57" w:rsidRPr="003F343C">
        <w:rPr>
          <w:sz w:val="24"/>
        </w:rPr>
        <w:t>.</w:t>
      </w:r>
      <w:r w:rsidR="00A54F57" w:rsidRPr="003F343C">
        <w:rPr>
          <w:sz w:val="24"/>
        </w:rPr>
        <w:tab/>
        <w:t>The last economic state is recovery. Recovery is the movement of the economy from depression or recession to prosperity; a greater demand for products and services results.</w:t>
      </w:r>
    </w:p>
    <w:p w:rsidR="00A54F57" w:rsidRPr="00BD49D3" w:rsidRDefault="00BD49D3" w:rsidP="004C5F44">
      <w:pPr>
        <w:pStyle w:val="LOI"/>
        <w:spacing w:line="276" w:lineRule="auto"/>
        <w:rPr>
          <w:sz w:val="24"/>
        </w:rPr>
      </w:pPr>
      <w:r>
        <w:rPr>
          <w:sz w:val="24"/>
        </w:rPr>
        <w:tab/>
        <w:t>V</w:t>
      </w:r>
      <w:r w:rsidR="003F343C">
        <w:rPr>
          <w:sz w:val="24"/>
        </w:rPr>
        <w:t>I</w:t>
      </w:r>
      <w:r>
        <w:rPr>
          <w:sz w:val="24"/>
        </w:rPr>
        <w:t>.</w:t>
      </w:r>
      <w:r>
        <w:rPr>
          <w:sz w:val="24"/>
        </w:rPr>
        <w:tab/>
      </w:r>
      <w:r w:rsidR="00A54F57" w:rsidRPr="00BD49D3">
        <w:rPr>
          <w:sz w:val="24"/>
        </w:rPr>
        <w:t>TYPES OF COMPETITION</w:t>
      </w:r>
      <w:r w:rsidR="00C76AEC" w:rsidRPr="00BD49D3">
        <w:rPr>
          <w:sz w:val="24"/>
        </w:rPr>
        <w:t>.</w:t>
      </w:r>
      <w:r w:rsidR="00C76AEC" w:rsidRPr="00BD49D3">
        <w:rPr>
          <w:b w:val="0"/>
          <w:sz w:val="24"/>
        </w:rPr>
        <w:t xml:space="preserve"> </w:t>
      </w:r>
      <w:r w:rsidR="001F756C" w:rsidRPr="00BD49D3">
        <w:rPr>
          <w:b w:val="0"/>
          <w:sz w:val="24"/>
        </w:rPr>
        <w:fldChar w:fldCharType="begin"/>
      </w:r>
      <w:r w:rsidR="00A54F57" w:rsidRPr="00BD49D3">
        <w:rPr>
          <w:b w:val="0"/>
          <w:sz w:val="24"/>
        </w:rPr>
        <w:instrText xml:space="preserve"> seq NL1 \r 0 \h </w:instrText>
      </w:r>
      <w:r w:rsidR="001F756C" w:rsidRPr="00BD49D3">
        <w:rPr>
          <w:b w:val="0"/>
          <w:sz w:val="24"/>
        </w:rPr>
        <w:fldChar w:fldCharType="end"/>
      </w:r>
      <w:r w:rsidR="00A54F57" w:rsidRPr="00BD49D3">
        <w:rPr>
          <w:b w:val="0"/>
          <w:sz w:val="24"/>
        </w:rPr>
        <w:t xml:space="preserve">Business </w:t>
      </w:r>
      <w:r w:rsidR="00A54F57" w:rsidRPr="00185208">
        <w:rPr>
          <w:b w:val="0"/>
          <w:i/>
          <w:sz w:val="24"/>
        </w:rPr>
        <w:t>competition</w:t>
      </w:r>
      <w:r w:rsidR="00A54F57" w:rsidRPr="00BD49D3">
        <w:rPr>
          <w:b w:val="0"/>
          <w:sz w:val="24"/>
        </w:rPr>
        <w:t xml:space="preserve"> is essentially a rivalry among bus</w:t>
      </w:r>
      <w:r w:rsidR="00A54F57" w:rsidRPr="00BD49D3">
        <w:rPr>
          <w:b w:val="0"/>
          <w:sz w:val="24"/>
        </w:rPr>
        <w:t>i</w:t>
      </w:r>
      <w:r w:rsidR="00A54F57" w:rsidRPr="00BD49D3">
        <w:rPr>
          <w:b w:val="0"/>
          <w:sz w:val="24"/>
        </w:rPr>
        <w:t>nesses for sales to potential customers. Economists recognize four different degrees of co</w:t>
      </w:r>
      <w:r w:rsidR="00A54F57" w:rsidRPr="00BD49D3">
        <w:rPr>
          <w:b w:val="0"/>
          <w:sz w:val="24"/>
        </w:rPr>
        <w:t>m</w:t>
      </w:r>
      <w:r w:rsidR="00A54F57" w:rsidRPr="00BD49D3">
        <w:rPr>
          <w:b w:val="0"/>
          <w:sz w:val="24"/>
        </w:rPr>
        <w:t xml:space="preserve">petition, ranging from ideal, complete competition to no competition at all. These are perfect competition, monopolistic competition, oligopoly, </w:t>
      </w:r>
      <w:r w:rsidR="00537D11" w:rsidRPr="00BD49D3">
        <w:rPr>
          <w:b w:val="0"/>
          <w:sz w:val="24"/>
        </w:rPr>
        <w:t>and monopoly. (See Table 1.3.)</w:t>
      </w:r>
    </w:p>
    <w:p w:rsidR="00515AB1" w:rsidRPr="00C0591F" w:rsidRDefault="00A54F57" w:rsidP="00585F99">
      <w:pPr>
        <w:pStyle w:val="LOA"/>
        <w:spacing w:line="276" w:lineRule="auto"/>
        <w:rPr>
          <w:sz w:val="24"/>
          <w:szCs w:val="24"/>
        </w:rPr>
      </w:pPr>
      <w:r w:rsidRPr="00C0591F">
        <w:rPr>
          <w:sz w:val="24"/>
          <w:szCs w:val="24"/>
        </w:rPr>
        <w:t>A</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Perfect Competition. </w:t>
      </w:r>
      <w:r w:rsidRPr="00C0591F">
        <w:rPr>
          <w:i/>
          <w:iCs/>
          <w:sz w:val="24"/>
          <w:szCs w:val="24"/>
        </w:rPr>
        <w:t xml:space="preserve">Perfect competition </w:t>
      </w:r>
      <w:r w:rsidRPr="00C0591F">
        <w:rPr>
          <w:sz w:val="24"/>
          <w:szCs w:val="24"/>
        </w:rPr>
        <w:t xml:space="preserve">is a market situation in which there are many buyers and sellers of a product, and no single </w:t>
      </w:r>
      <w:r w:rsidR="00515AB1" w:rsidRPr="00C0591F">
        <w:rPr>
          <w:sz w:val="24"/>
          <w:szCs w:val="24"/>
        </w:rPr>
        <w:t>buyer or seller is powerful enough to a</w:t>
      </w:r>
      <w:r w:rsidR="00515AB1" w:rsidRPr="00C0591F">
        <w:rPr>
          <w:sz w:val="24"/>
          <w:szCs w:val="24"/>
        </w:rPr>
        <w:t>f</w:t>
      </w:r>
      <w:r w:rsidR="00515AB1" w:rsidRPr="00C0591F">
        <w:rPr>
          <w:sz w:val="24"/>
          <w:szCs w:val="24"/>
        </w:rPr>
        <w:t>fect the price of that product. In perfect competition, buyers and sellers must accept the going price.</w:t>
      </w:r>
    </w:p>
    <w:p w:rsidR="00645FEF" w:rsidRPr="00C0591F" w:rsidRDefault="001F756C" w:rsidP="00585F99">
      <w:pPr>
        <w:pStyle w:val="LO1"/>
        <w:spacing w:line="276" w:lineRule="auto"/>
        <w:ind w:left="1710" w:hanging="510"/>
        <w:rPr>
          <w:sz w:val="24"/>
          <w:szCs w:val="24"/>
        </w:rPr>
      </w:pPr>
      <w:r w:rsidRPr="00C0591F">
        <w:rPr>
          <w:sz w:val="24"/>
          <w:szCs w:val="24"/>
        </w:rPr>
        <w:fldChar w:fldCharType="begin"/>
      </w:r>
      <w:r w:rsidR="00515AB1"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515AB1" w:rsidRPr="00C0591F">
        <w:rPr>
          <w:sz w:val="24"/>
          <w:szCs w:val="24"/>
        </w:rPr>
        <w:instrText xml:space="preserve"> seq NL_a \r 0 \h </w:instrText>
      </w:r>
      <w:r w:rsidRPr="00C0591F">
        <w:rPr>
          <w:sz w:val="24"/>
          <w:szCs w:val="24"/>
        </w:rPr>
        <w:fldChar w:fldCharType="end"/>
      </w:r>
      <w:r w:rsidR="00515AB1" w:rsidRPr="00C0591F">
        <w:rPr>
          <w:sz w:val="24"/>
          <w:szCs w:val="24"/>
        </w:rPr>
        <w:t>.</w:t>
      </w:r>
      <w:r w:rsidR="00515AB1" w:rsidRPr="00C0591F">
        <w:rPr>
          <w:sz w:val="24"/>
          <w:szCs w:val="24"/>
        </w:rPr>
        <w:tab/>
      </w:r>
      <w:r w:rsidR="00515AB1" w:rsidRPr="00C0591F">
        <w:rPr>
          <w:b/>
          <w:bCs/>
          <w:sz w:val="24"/>
          <w:szCs w:val="24"/>
        </w:rPr>
        <w:t xml:space="preserve">The Basics of Supply and Demand. </w:t>
      </w:r>
      <w:r w:rsidR="00515AB1" w:rsidRPr="00C0591F">
        <w:rPr>
          <w:sz w:val="24"/>
          <w:szCs w:val="24"/>
        </w:rPr>
        <w:t>The</w:t>
      </w:r>
      <w:r w:rsidR="00515AB1" w:rsidRPr="00C0591F">
        <w:rPr>
          <w:i/>
          <w:iCs/>
          <w:sz w:val="24"/>
          <w:szCs w:val="24"/>
        </w:rPr>
        <w:t xml:space="preserve"> supply </w:t>
      </w:r>
      <w:r w:rsidR="00515AB1" w:rsidRPr="00C0591F">
        <w:rPr>
          <w:sz w:val="24"/>
          <w:szCs w:val="24"/>
        </w:rPr>
        <w:t xml:space="preserve">of a particular product is the quantity of the product that producers are willing to sell at each of various prices. The </w:t>
      </w:r>
      <w:r w:rsidR="00515AB1" w:rsidRPr="00C0591F">
        <w:rPr>
          <w:i/>
          <w:iCs/>
          <w:sz w:val="24"/>
          <w:szCs w:val="24"/>
        </w:rPr>
        <w:t xml:space="preserve">demand </w:t>
      </w:r>
      <w:r w:rsidR="00515AB1" w:rsidRPr="00C0591F">
        <w:rPr>
          <w:sz w:val="24"/>
          <w:szCs w:val="24"/>
        </w:rPr>
        <w:t>for a particular product</w:t>
      </w:r>
      <w:r w:rsidR="00585F99" w:rsidRPr="00585F99">
        <w:rPr>
          <w:sz w:val="24"/>
          <w:szCs w:val="24"/>
        </w:rPr>
        <w:t xml:space="preserve"> </w:t>
      </w:r>
      <w:r w:rsidR="00585F99" w:rsidRPr="00C0591F">
        <w:rPr>
          <w:sz w:val="24"/>
          <w:szCs w:val="24"/>
        </w:rPr>
        <w:t>is the quantity that buyers are willing to pu</w:t>
      </w:r>
      <w:r w:rsidR="00585F99" w:rsidRPr="00C0591F">
        <w:rPr>
          <w:sz w:val="24"/>
          <w:szCs w:val="24"/>
        </w:rPr>
        <w:t>r</w:t>
      </w:r>
      <w:r w:rsidR="00BD49D3">
        <w:rPr>
          <w:sz w:val="24"/>
          <w:szCs w:val="24"/>
        </w:rPr>
        <w:t xml:space="preserve">chase at each </w:t>
      </w:r>
      <w:r w:rsidR="00585F99" w:rsidRPr="00C0591F">
        <w:rPr>
          <w:sz w:val="24"/>
          <w:szCs w:val="24"/>
        </w:rPr>
        <w:t>of various prices. (See Figure 1.7.)</w:t>
      </w:r>
    </w:p>
    <w:p w:rsidR="00585F99" w:rsidRPr="00C0591F" w:rsidRDefault="001F756C"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The Equilibrium, or Market, Price.</w:t>
      </w:r>
      <w:r w:rsidR="00585F99" w:rsidRPr="00585F99">
        <w:rPr>
          <w:sz w:val="24"/>
          <w:szCs w:val="24"/>
        </w:rPr>
        <w:t xml:space="preserve"> </w:t>
      </w:r>
      <w:r w:rsidR="00585F99" w:rsidRPr="00C0591F">
        <w:rPr>
          <w:sz w:val="24"/>
          <w:szCs w:val="24"/>
        </w:rPr>
        <w:t xml:space="preserve">Under pure competition, the </w:t>
      </w:r>
      <w:r w:rsidR="00585F99" w:rsidRPr="00C0591F">
        <w:rPr>
          <w:i/>
          <w:iCs/>
          <w:sz w:val="24"/>
          <w:szCs w:val="24"/>
        </w:rPr>
        <w:t>market</w:t>
      </w:r>
      <w:r w:rsidR="00585F99" w:rsidRPr="00585F99">
        <w:rPr>
          <w:i/>
          <w:iCs/>
          <w:sz w:val="24"/>
          <w:szCs w:val="24"/>
        </w:rPr>
        <w:t xml:space="preserve"> </w:t>
      </w:r>
      <w:r w:rsidR="00585F99" w:rsidRPr="00C0591F">
        <w:rPr>
          <w:i/>
          <w:iCs/>
          <w:sz w:val="24"/>
          <w:szCs w:val="24"/>
        </w:rPr>
        <w:t xml:space="preserve">price </w:t>
      </w:r>
      <w:r w:rsidR="00585F99" w:rsidRPr="00C0591F">
        <w:rPr>
          <w:sz w:val="24"/>
          <w:szCs w:val="24"/>
        </w:rPr>
        <w:t>of any product is the price at which the quantity demanded is exactly equal to the</w:t>
      </w:r>
      <w:r w:rsidR="00585F99" w:rsidRPr="00585F99">
        <w:rPr>
          <w:sz w:val="24"/>
          <w:szCs w:val="24"/>
        </w:rPr>
        <w:t xml:space="preserve"> </w:t>
      </w:r>
      <w:r w:rsidR="00585F99" w:rsidRPr="00C0591F">
        <w:rPr>
          <w:sz w:val="24"/>
          <w:szCs w:val="24"/>
        </w:rPr>
        <w:t>quantity supplied. Market prices are affected by anything that affects supply and demand.</w:t>
      </w:r>
    </w:p>
    <w:p w:rsidR="00A54F57" w:rsidRPr="00C0591F" w:rsidRDefault="001C2731" w:rsidP="00585F99">
      <w:pPr>
        <w:pStyle w:val="LOA"/>
        <w:spacing w:line="276" w:lineRule="auto"/>
        <w:rPr>
          <w:sz w:val="24"/>
          <w:szCs w:val="24"/>
        </w:rPr>
      </w:pPr>
      <w:r w:rsidRPr="00C0591F">
        <w:rPr>
          <w:sz w:val="24"/>
          <w:szCs w:val="24"/>
        </w:rPr>
        <w:t>B</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Monopolistic Competition. </w:t>
      </w:r>
      <w:r w:rsidRPr="00C0591F">
        <w:rPr>
          <w:i/>
          <w:iCs/>
          <w:sz w:val="24"/>
          <w:szCs w:val="24"/>
        </w:rPr>
        <w:t xml:space="preserve">Monopolistic competition </w:t>
      </w:r>
      <w:r w:rsidRPr="00C0591F">
        <w:rPr>
          <w:sz w:val="24"/>
          <w:szCs w:val="24"/>
        </w:rPr>
        <w:t xml:space="preserve">is a market situation in which there are many buyers along with a relatively large </w:t>
      </w:r>
      <w:r w:rsidR="00A54F57" w:rsidRPr="00C0591F">
        <w:rPr>
          <w:sz w:val="24"/>
          <w:szCs w:val="24"/>
        </w:rPr>
        <w:t>number of sellers. The various pro</w:t>
      </w:r>
      <w:r w:rsidR="00A54F57" w:rsidRPr="00C0591F">
        <w:rPr>
          <w:sz w:val="24"/>
          <w:szCs w:val="24"/>
        </w:rPr>
        <w:t>d</w:t>
      </w:r>
      <w:r w:rsidR="00A54F57" w:rsidRPr="00C0591F">
        <w:rPr>
          <w:sz w:val="24"/>
          <w:szCs w:val="24"/>
        </w:rPr>
        <w:t xml:space="preserve">ucts available in this market are similar and intended to satisfy the same need. However, each seller attempts to make its products different. </w:t>
      </w:r>
      <w:r w:rsidR="00A54F57" w:rsidRPr="00C0591F">
        <w:rPr>
          <w:i/>
          <w:iCs/>
          <w:sz w:val="24"/>
          <w:szCs w:val="24"/>
        </w:rPr>
        <w:t xml:space="preserve">Product differentiation </w:t>
      </w:r>
      <w:r w:rsidR="00A54F57" w:rsidRPr="00C0591F">
        <w:rPr>
          <w:sz w:val="24"/>
          <w:szCs w:val="24"/>
        </w:rPr>
        <w:t>is the process of developing and promoting differences between one</w:t>
      </w:r>
      <w:r w:rsidR="008470E7" w:rsidRPr="00C0591F">
        <w:rPr>
          <w:sz w:val="24"/>
          <w:szCs w:val="24"/>
        </w:rPr>
        <w:t>’</w:t>
      </w:r>
      <w:r w:rsidR="00A54F57" w:rsidRPr="00C0591F">
        <w:rPr>
          <w:sz w:val="24"/>
          <w:szCs w:val="24"/>
        </w:rPr>
        <w:t>s products and all similar pro</w:t>
      </w:r>
      <w:r w:rsidR="00A54F57" w:rsidRPr="00C0591F">
        <w:rPr>
          <w:sz w:val="24"/>
          <w:szCs w:val="24"/>
        </w:rPr>
        <w:t>d</w:t>
      </w:r>
      <w:r w:rsidR="00A54F57" w:rsidRPr="00C0591F">
        <w:rPr>
          <w:sz w:val="24"/>
          <w:szCs w:val="24"/>
        </w:rPr>
        <w:t>ucts.</w:t>
      </w:r>
    </w:p>
    <w:p w:rsidR="00A54F57" w:rsidRPr="00C0591F" w:rsidRDefault="00A54F57" w:rsidP="00585F99">
      <w:pPr>
        <w:pStyle w:val="LOA"/>
        <w:spacing w:line="276" w:lineRule="auto"/>
        <w:rPr>
          <w:sz w:val="24"/>
          <w:szCs w:val="24"/>
        </w:rPr>
      </w:pPr>
      <w:r w:rsidRPr="00C0591F">
        <w:rPr>
          <w:sz w:val="24"/>
          <w:szCs w:val="24"/>
        </w:rPr>
        <w:t>C</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Oligopoly. </w:t>
      </w:r>
      <w:r w:rsidRPr="00C0591F">
        <w:rPr>
          <w:sz w:val="24"/>
          <w:szCs w:val="24"/>
        </w:rPr>
        <w:t xml:space="preserve">An </w:t>
      </w:r>
      <w:r w:rsidRPr="00C0591F">
        <w:rPr>
          <w:i/>
          <w:iCs/>
          <w:sz w:val="24"/>
          <w:szCs w:val="24"/>
        </w:rPr>
        <w:t xml:space="preserve">oligopoly </w:t>
      </w:r>
      <w:r w:rsidRPr="00C0591F">
        <w:rPr>
          <w:sz w:val="24"/>
          <w:szCs w:val="24"/>
        </w:rPr>
        <w:t>is a market situation (or industry) in which there are few sellers. These sellers are quite large and must make sizable investments to enter into their markets. Because there are few sellers, the market actions of each can have a strong effect on competitors</w:t>
      </w:r>
      <w:r w:rsidR="008470E7" w:rsidRPr="00C0591F">
        <w:rPr>
          <w:sz w:val="24"/>
          <w:szCs w:val="24"/>
        </w:rPr>
        <w:t>’</w:t>
      </w:r>
      <w:r w:rsidRPr="00C0591F">
        <w:rPr>
          <w:sz w:val="24"/>
          <w:szCs w:val="24"/>
        </w:rPr>
        <w:t xml:space="preserve"> sales and prices.</w:t>
      </w:r>
    </w:p>
    <w:p w:rsidR="00A54F57" w:rsidRPr="00C0591F" w:rsidRDefault="00A54F57" w:rsidP="00585F99">
      <w:pPr>
        <w:pStyle w:val="LOA"/>
        <w:spacing w:line="276" w:lineRule="auto"/>
        <w:rPr>
          <w:sz w:val="24"/>
          <w:szCs w:val="24"/>
        </w:rPr>
      </w:pPr>
      <w:r w:rsidRPr="00C0591F">
        <w:rPr>
          <w:sz w:val="24"/>
          <w:szCs w:val="24"/>
        </w:rPr>
        <w:t>D</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Monopoly. </w:t>
      </w:r>
      <w:r w:rsidRPr="00C0591F">
        <w:rPr>
          <w:sz w:val="24"/>
          <w:szCs w:val="24"/>
        </w:rPr>
        <w:t xml:space="preserve">A </w:t>
      </w:r>
      <w:r w:rsidRPr="00C0591F">
        <w:rPr>
          <w:i/>
          <w:iCs/>
          <w:sz w:val="24"/>
          <w:szCs w:val="24"/>
        </w:rPr>
        <w:t xml:space="preserve">monopoly </w:t>
      </w:r>
      <w:r w:rsidRPr="00C0591F">
        <w:rPr>
          <w:sz w:val="24"/>
          <w:szCs w:val="24"/>
        </w:rPr>
        <w:t>is a market (or industry) with only one seller. A firm in a m</w:t>
      </w:r>
      <w:r w:rsidRPr="00C0591F">
        <w:rPr>
          <w:sz w:val="24"/>
          <w:szCs w:val="24"/>
        </w:rPr>
        <w:t>o</w:t>
      </w:r>
      <w:r w:rsidRPr="00C0591F">
        <w:rPr>
          <w:sz w:val="24"/>
          <w:szCs w:val="24"/>
        </w:rPr>
        <w:t xml:space="preserve">nopoly position must consider the demand for its product and set the price at the most profitable level. A </w:t>
      </w:r>
      <w:r w:rsidRPr="00C0591F">
        <w:rPr>
          <w:i/>
          <w:iCs/>
          <w:sz w:val="24"/>
          <w:szCs w:val="24"/>
        </w:rPr>
        <w:t xml:space="preserve">natural monopoly </w:t>
      </w:r>
      <w:r w:rsidRPr="00C0591F">
        <w:rPr>
          <w:sz w:val="24"/>
          <w:szCs w:val="24"/>
        </w:rPr>
        <w:t>is an industry that requires a huge investment in capital and within which any duplication of facilities would be wasteful. Many public utilities are still classified as natural monopolies, but competition is increasing in many industries.</w:t>
      </w:r>
    </w:p>
    <w:p w:rsidR="00A54F57" w:rsidRPr="00C0591F" w:rsidRDefault="001F756C" w:rsidP="00585F99">
      <w:pPr>
        <w:pStyle w:val="LO1"/>
        <w:spacing w:line="276" w:lineRule="auto"/>
        <w:rPr>
          <w:sz w:val="24"/>
          <w:szCs w:val="24"/>
        </w:rPr>
      </w:pPr>
      <w:r w:rsidRPr="00C0591F">
        <w:rPr>
          <w:sz w:val="24"/>
          <w:szCs w:val="24"/>
        </w:rPr>
        <w:lastRenderedPageBreak/>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In addition to natural monopolies, another type of legal monopoly—sometimes r</w:t>
      </w:r>
      <w:r w:rsidR="00A54F57" w:rsidRPr="00C0591F">
        <w:rPr>
          <w:sz w:val="24"/>
          <w:szCs w:val="24"/>
        </w:rPr>
        <w:t>e</w:t>
      </w:r>
      <w:r w:rsidR="00A54F57" w:rsidRPr="00C0591F">
        <w:rPr>
          <w:sz w:val="24"/>
          <w:szCs w:val="24"/>
        </w:rPr>
        <w:t xml:space="preserve">ferred to as </w:t>
      </w:r>
      <w:r w:rsidR="008470E7" w:rsidRPr="00C0591F">
        <w:rPr>
          <w:sz w:val="24"/>
          <w:szCs w:val="24"/>
        </w:rPr>
        <w:t>“</w:t>
      </w:r>
      <w:r w:rsidR="00A54F57" w:rsidRPr="00C0591F">
        <w:rPr>
          <w:sz w:val="24"/>
          <w:szCs w:val="24"/>
        </w:rPr>
        <w:t>limited monopoly</w:t>
      </w:r>
      <w:r w:rsidR="008470E7" w:rsidRPr="00C0591F">
        <w:rPr>
          <w:sz w:val="24"/>
          <w:szCs w:val="24"/>
        </w:rPr>
        <w:t>”</w:t>
      </w:r>
      <w:r w:rsidR="00A54F57" w:rsidRPr="00C0591F">
        <w:rPr>
          <w:sz w:val="24"/>
          <w:szCs w:val="24"/>
        </w:rPr>
        <w:t>—is created when the federal government issues a copyright, patent, or trademark.</w:t>
      </w:r>
    </w:p>
    <w:p w:rsidR="00A54F57" w:rsidRPr="00C0591F" w:rsidRDefault="001F756C"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Except for natural and limited monopolies, federal antitrust laws prohibit both m</w:t>
      </w:r>
      <w:r w:rsidR="00A54F57" w:rsidRPr="00C0591F">
        <w:rPr>
          <w:sz w:val="24"/>
          <w:szCs w:val="24"/>
        </w:rPr>
        <w:t>o</w:t>
      </w:r>
      <w:r w:rsidR="00A54F57" w:rsidRPr="00C0591F">
        <w:rPr>
          <w:sz w:val="24"/>
          <w:szCs w:val="24"/>
        </w:rPr>
        <w:t>nopolies and attempts to form monopolies.</w:t>
      </w:r>
    </w:p>
    <w:p w:rsidR="00A54F57" w:rsidRPr="00C0591F" w:rsidRDefault="00A54F57" w:rsidP="00585F99">
      <w:pPr>
        <w:pStyle w:val="BX1TX"/>
        <w:spacing w:after="480" w:line="276" w:lineRule="auto"/>
        <w:rPr>
          <w:sz w:val="24"/>
          <w:szCs w:val="24"/>
        </w:rPr>
      </w:pPr>
      <w:r w:rsidRPr="00C0591F">
        <w:rPr>
          <w:b/>
          <w:sz w:val="24"/>
          <w:szCs w:val="24"/>
        </w:rPr>
        <w:t>Teaching Tip:</w:t>
      </w:r>
      <w:r w:rsidRPr="00C0591F">
        <w:rPr>
          <w:sz w:val="24"/>
          <w:szCs w:val="24"/>
        </w:rPr>
        <w:t xml:space="preserve"> Ask students to debate whether monopolies are always bad or if they should be pe</w:t>
      </w:r>
      <w:r w:rsidRPr="00C0591F">
        <w:rPr>
          <w:sz w:val="24"/>
          <w:szCs w:val="24"/>
        </w:rPr>
        <w:t>r</w:t>
      </w:r>
      <w:r w:rsidRPr="00C0591F">
        <w:rPr>
          <w:sz w:val="24"/>
          <w:szCs w:val="24"/>
        </w:rPr>
        <w:t>mit</w:t>
      </w:r>
      <w:r w:rsidR="002D11F0">
        <w:rPr>
          <w:sz w:val="24"/>
          <w:szCs w:val="24"/>
        </w:rPr>
        <w:t>ted on occasions. M</w:t>
      </w:r>
      <w:r w:rsidRPr="00C0591F">
        <w:rPr>
          <w:sz w:val="24"/>
          <w:szCs w:val="24"/>
        </w:rPr>
        <w:t>ost European and Asian compan</w:t>
      </w:r>
      <w:r w:rsidR="008F56B6" w:rsidRPr="00C0591F">
        <w:rPr>
          <w:sz w:val="24"/>
          <w:szCs w:val="24"/>
        </w:rPr>
        <w:t>ies are larger than many American comp</w:t>
      </w:r>
      <w:r w:rsidR="008F56B6" w:rsidRPr="00C0591F">
        <w:rPr>
          <w:sz w:val="24"/>
          <w:szCs w:val="24"/>
        </w:rPr>
        <w:t>a</w:t>
      </w:r>
      <w:r w:rsidR="008F56B6" w:rsidRPr="00C0591F">
        <w:rPr>
          <w:sz w:val="24"/>
          <w:szCs w:val="24"/>
        </w:rPr>
        <w:t>nies</w:t>
      </w:r>
      <w:r w:rsidRPr="00C0591F">
        <w:rPr>
          <w:sz w:val="24"/>
          <w:szCs w:val="24"/>
        </w:rPr>
        <w:t>, and many are government owned or sub</w:t>
      </w:r>
      <w:r w:rsidR="008F56B6" w:rsidRPr="00C0591F">
        <w:rPr>
          <w:sz w:val="24"/>
          <w:szCs w:val="24"/>
        </w:rPr>
        <w:t xml:space="preserve">sidized. For example, </w:t>
      </w:r>
      <w:r w:rsidRPr="00C0591F">
        <w:rPr>
          <w:sz w:val="24"/>
          <w:szCs w:val="24"/>
        </w:rPr>
        <w:t xml:space="preserve">many national airlines such </w:t>
      </w:r>
      <w:r w:rsidR="00537D11" w:rsidRPr="00C0591F">
        <w:rPr>
          <w:sz w:val="24"/>
          <w:szCs w:val="24"/>
        </w:rPr>
        <w:t xml:space="preserve">as </w:t>
      </w:r>
      <w:r w:rsidRPr="00C0591F">
        <w:rPr>
          <w:sz w:val="24"/>
          <w:szCs w:val="24"/>
        </w:rPr>
        <w:t>Air France and Boeing</w:t>
      </w:r>
      <w:r w:rsidR="008470E7" w:rsidRPr="00C0591F">
        <w:rPr>
          <w:sz w:val="24"/>
          <w:szCs w:val="24"/>
        </w:rPr>
        <w:t>’</w:t>
      </w:r>
      <w:r w:rsidRPr="00C0591F">
        <w:rPr>
          <w:sz w:val="24"/>
          <w:szCs w:val="24"/>
        </w:rPr>
        <w:t>s Eur</w:t>
      </w:r>
      <w:r w:rsidR="008F56B6" w:rsidRPr="00C0591F">
        <w:rPr>
          <w:sz w:val="24"/>
          <w:szCs w:val="24"/>
        </w:rPr>
        <w:t>opean competitor Airbus receive</w:t>
      </w:r>
      <w:r w:rsidRPr="00C0591F">
        <w:rPr>
          <w:sz w:val="24"/>
          <w:szCs w:val="24"/>
        </w:rPr>
        <w:t xml:space="preserve"> government subsidies. You could make an argument that we need very large companies to </w:t>
      </w:r>
      <w:r w:rsidR="002611A0">
        <w:rPr>
          <w:sz w:val="24"/>
          <w:szCs w:val="24"/>
        </w:rPr>
        <w:t xml:space="preserve">compete effectively </w:t>
      </w:r>
      <w:r w:rsidR="00537D11" w:rsidRPr="00C0591F">
        <w:rPr>
          <w:sz w:val="24"/>
          <w:szCs w:val="24"/>
        </w:rPr>
        <w:t>in the global marke</w:t>
      </w:r>
      <w:r w:rsidR="00537D11" w:rsidRPr="00C0591F">
        <w:rPr>
          <w:sz w:val="24"/>
          <w:szCs w:val="24"/>
        </w:rPr>
        <w:t>t</w:t>
      </w:r>
      <w:r w:rsidR="00537D11" w:rsidRPr="00C0591F">
        <w:rPr>
          <w:sz w:val="24"/>
          <w:szCs w:val="24"/>
        </w:rPr>
        <w:t>place</w:t>
      </w:r>
      <w:r w:rsidRPr="00C0591F">
        <w:rPr>
          <w:sz w:val="24"/>
          <w:szCs w:val="24"/>
        </w:rPr>
        <w:t>.</w:t>
      </w:r>
    </w:p>
    <w:p w:rsidR="00A54F57" w:rsidRPr="00C0591F" w:rsidRDefault="00A54F57" w:rsidP="00665352">
      <w:pPr>
        <w:pStyle w:val="LOI"/>
        <w:spacing w:line="276" w:lineRule="auto"/>
        <w:rPr>
          <w:b w:val="0"/>
          <w:sz w:val="24"/>
          <w:szCs w:val="24"/>
        </w:rPr>
      </w:pPr>
      <w:r w:rsidRPr="00C0591F">
        <w:rPr>
          <w:sz w:val="24"/>
          <w:szCs w:val="24"/>
        </w:rPr>
        <w:tab/>
      </w:r>
      <w:r w:rsidR="001F756C" w:rsidRPr="00C0591F">
        <w:rPr>
          <w:sz w:val="24"/>
          <w:szCs w:val="24"/>
        </w:rPr>
        <w:fldChar w:fldCharType="begin"/>
      </w:r>
      <w:r w:rsidRPr="00C0591F">
        <w:rPr>
          <w:sz w:val="24"/>
          <w:szCs w:val="24"/>
        </w:rPr>
        <w:instrText xml:space="preserve"> seq NLI \* ROMAN </w:instrText>
      </w:r>
      <w:r w:rsidR="001F756C" w:rsidRPr="00C0591F">
        <w:rPr>
          <w:sz w:val="24"/>
          <w:szCs w:val="24"/>
        </w:rPr>
        <w:fldChar w:fldCharType="separate"/>
      </w:r>
      <w:r w:rsidR="00AB1937">
        <w:rPr>
          <w:noProof/>
          <w:sz w:val="24"/>
          <w:szCs w:val="24"/>
        </w:rPr>
        <w:t>V</w:t>
      </w:r>
      <w:r w:rsidR="001F756C" w:rsidRPr="00C0591F">
        <w:rPr>
          <w:sz w:val="24"/>
          <w:szCs w:val="24"/>
        </w:rPr>
        <w:fldChar w:fldCharType="end"/>
      </w:r>
      <w:r w:rsidRPr="00C0591F">
        <w:rPr>
          <w:sz w:val="24"/>
          <w:szCs w:val="24"/>
        </w:rPr>
        <w:t>I</w:t>
      </w:r>
      <w:r w:rsidR="003F343C">
        <w:rPr>
          <w:sz w:val="24"/>
          <w:szCs w:val="24"/>
        </w:rPr>
        <w:t>I</w:t>
      </w:r>
      <w:r w:rsidR="001F756C" w:rsidRPr="00C0591F">
        <w:rPr>
          <w:sz w:val="24"/>
          <w:szCs w:val="24"/>
        </w:rPr>
        <w:fldChar w:fldCharType="begin"/>
      </w:r>
      <w:r w:rsidRPr="00C0591F">
        <w:rPr>
          <w:sz w:val="24"/>
          <w:szCs w:val="24"/>
        </w:rPr>
        <w:instrText xml:space="preserve"> seq NLA \r 0 \h </w:instrText>
      </w:r>
      <w:r w:rsidR="001F756C" w:rsidRPr="00C0591F">
        <w:rPr>
          <w:sz w:val="24"/>
          <w:szCs w:val="24"/>
        </w:rPr>
        <w:fldChar w:fldCharType="end"/>
      </w:r>
      <w:r w:rsidRPr="00C0591F">
        <w:rPr>
          <w:sz w:val="24"/>
          <w:szCs w:val="24"/>
        </w:rPr>
        <w:t>.</w:t>
      </w:r>
      <w:r w:rsidRPr="00C0591F">
        <w:rPr>
          <w:sz w:val="24"/>
          <w:szCs w:val="24"/>
        </w:rPr>
        <w:tab/>
        <w:t>AMERICAN BUSINESS TODAY</w:t>
      </w:r>
      <w:r w:rsidR="00665352">
        <w:rPr>
          <w:sz w:val="24"/>
          <w:szCs w:val="24"/>
        </w:rPr>
        <w:t>.</w:t>
      </w:r>
      <w:r w:rsidR="00665352" w:rsidRPr="00665352">
        <w:rPr>
          <w:b w:val="0"/>
          <w:sz w:val="24"/>
          <w:szCs w:val="24"/>
        </w:rPr>
        <w:t xml:space="preserve"> </w:t>
      </w:r>
      <w:r w:rsidR="00665352" w:rsidRPr="00163390">
        <w:rPr>
          <w:b w:val="0"/>
          <w:sz w:val="24"/>
          <w:szCs w:val="24"/>
        </w:rPr>
        <w:t xml:space="preserve">Compared with people in other countries, Americans have a high </w:t>
      </w:r>
      <w:r w:rsidR="00665352" w:rsidRPr="00F50E03">
        <w:rPr>
          <w:b w:val="0"/>
          <w:i/>
          <w:sz w:val="24"/>
          <w:szCs w:val="24"/>
        </w:rPr>
        <w:t>standard of living</w:t>
      </w:r>
      <w:r w:rsidR="00665352">
        <w:rPr>
          <w:b w:val="0"/>
          <w:sz w:val="24"/>
          <w:szCs w:val="24"/>
        </w:rPr>
        <w:t>,</w:t>
      </w:r>
      <w:r w:rsidR="00665352" w:rsidRPr="00163390">
        <w:rPr>
          <w:b w:val="0"/>
          <w:sz w:val="24"/>
          <w:szCs w:val="24"/>
        </w:rPr>
        <w:t xml:space="preserve"> which refers to a subjective measure of how well of</w:t>
      </w:r>
      <w:r w:rsidR="00665352">
        <w:rPr>
          <w:b w:val="0"/>
          <w:sz w:val="24"/>
          <w:szCs w:val="24"/>
        </w:rPr>
        <w:t>f</w:t>
      </w:r>
      <w:r w:rsidR="00665352" w:rsidRPr="00163390">
        <w:rPr>
          <w:b w:val="0"/>
          <w:sz w:val="24"/>
          <w:szCs w:val="24"/>
        </w:rPr>
        <w:t xml:space="preserve"> an ind</w:t>
      </w:r>
      <w:r w:rsidR="00665352" w:rsidRPr="00163390">
        <w:rPr>
          <w:b w:val="0"/>
          <w:sz w:val="24"/>
          <w:szCs w:val="24"/>
        </w:rPr>
        <w:t>i</w:t>
      </w:r>
      <w:r w:rsidR="00665352">
        <w:rPr>
          <w:b w:val="0"/>
          <w:sz w:val="24"/>
          <w:szCs w:val="24"/>
        </w:rPr>
        <w:t>vidual or a s</w:t>
      </w:r>
      <w:r w:rsidR="00665352" w:rsidRPr="00163390">
        <w:rPr>
          <w:b w:val="0"/>
          <w:sz w:val="24"/>
          <w:szCs w:val="24"/>
        </w:rPr>
        <w:t>o</w:t>
      </w:r>
      <w:r w:rsidR="00665352">
        <w:rPr>
          <w:b w:val="0"/>
          <w:sz w:val="24"/>
          <w:szCs w:val="24"/>
        </w:rPr>
        <w:t>c</w:t>
      </w:r>
      <w:r w:rsidR="00665352" w:rsidRPr="00163390">
        <w:rPr>
          <w:b w:val="0"/>
          <w:sz w:val="24"/>
          <w:szCs w:val="24"/>
        </w:rPr>
        <w:t>iety is in terms of want satisfaction through goods and services.</w:t>
      </w:r>
      <w:r w:rsidR="00665352">
        <w:rPr>
          <w:b w:val="0"/>
          <w:sz w:val="24"/>
          <w:szCs w:val="24"/>
        </w:rPr>
        <w:t xml:space="preserve"> Understanding the current business environment is enhanced by understanding some of the history of bus</w:t>
      </w:r>
      <w:r w:rsidR="00665352">
        <w:rPr>
          <w:b w:val="0"/>
          <w:sz w:val="24"/>
          <w:szCs w:val="24"/>
        </w:rPr>
        <w:t>i</w:t>
      </w:r>
      <w:r w:rsidR="00665352">
        <w:rPr>
          <w:b w:val="0"/>
          <w:sz w:val="24"/>
          <w:szCs w:val="24"/>
        </w:rPr>
        <w:t>ness.</w:t>
      </w:r>
    </w:p>
    <w:p w:rsidR="00585F99" w:rsidRPr="00C0591F" w:rsidRDefault="001F756C" w:rsidP="00585F99">
      <w:pPr>
        <w:pStyle w:val="LOA"/>
        <w:spacing w:line="276" w:lineRule="auto"/>
        <w:rPr>
          <w:sz w:val="24"/>
          <w:szCs w:val="24"/>
        </w:rPr>
      </w:pPr>
      <w:r w:rsidRPr="00C0591F">
        <w:rPr>
          <w:sz w:val="24"/>
          <w:szCs w:val="24"/>
        </w:rPr>
        <w:fldChar w:fldCharType="begin"/>
      </w:r>
      <w:r w:rsidR="00585F99" w:rsidRPr="00C0591F">
        <w:rPr>
          <w:sz w:val="24"/>
          <w:szCs w:val="24"/>
        </w:rPr>
        <w:instrText xml:space="preserve"> seq NLA \* ALPHABETIC </w:instrText>
      </w:r>
      <w:r w:rsidRPr="00C0591F">
        <w:rPr>
          <w:sz w:val="24"/>
          <w:szCs w:val="24"/>
        </w:rPr>
        <w:fldChar w:fldCharType="separate"/>
      </w:r>
      <w:r w:rsidR="00AB1937">
        <w:rPr>
          <w:noProof/>
          <w:sz w:val="24"/>
          <w:szCs w:val="24"/>
        </w:rPr>
        <w:t>A</w:t>
      </w:r>
      <w:r w:rsidRPr="00C0591F">
        <w:rPr>
          <w:sz w:val="24"/>
          <w:szCs w:val="24"/>
        </w:rPr>
        <w:fldChar w:fldCharType="end"/>
      </w:r>
      <w:r w:rsidRPr="00C0591F">
        <w:rPr>
          <w:sz w:val="24"/>
          <w:szCs w:val="24"/>
        </w:rPr>
        <w:fldChar w:fldCharType="begin"/>
      </w:r>
      <w:r w:rsidR="00585F99" w:rsidRPr="00C0591F">
        <w:rPr>
          <w:sz w:val="24"/>
          <w:szCs w:val="24"/>
        </w:rPr>
        <w:instrText xml:space="preserve"> seq NL1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 xml:space="preserve">Early Business Development. </w:t>
      </w:r>
      <w:r w:rsidR="00585F99" w:rsidRPr="00C0591F">
        <w:rPr>
          <w:sz w:val="24"/>
          <w:szCs w:val="24"/>
        </w:rPr>
        <w:t>Almost all families lived on farms, and the entire family worked at the business of surviving.</w:t>
      </w:r>
    </w:p>
    <w:p w:rsidR="00585F99" w:rsidRPr="00585F99" w:rsidRDefault="001F756C"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t xml:space="preserve">The early colonists used </w:t>
      </w:r>
      <w:r w:rsidR="00585F99" w:rsidRPr="00C0591F">
        <w:rPr>
          <w:i/>
          <w:iCs/>
          <w:sz w:val="24"/>
          <w:szCs w:val="24"/>
        </w:rPr>
        <w:t>barter</w:t>
      </w:r>
      <w:r w:rsidR="00585F99" w:rsidRPr="00C0591F">
        <w:rPr>
          <w:sz w:val="24"/>
          <w:szCs w:val="24"/>
        </w:rPr>
        <w:t>—a system of exchange in which goods or services are traded directly for other goods and/or services without using money.</w:t>
      </w:r>
    </w:p>
    <w:p w:rsidR="00425622" w:rsidRPr="00C0591F" w:rsidRDefault="001F756C" w:rsidP="00585F99">
      <w:pPr>
        <w:pStyle w:val="LO1"/>
        <w:spacing w:line="276" w:lineRule="auto"/>
        <w:rPr>
          <w:sz w:val="24"/>
          <w:szCs w:val="24"/>
        </w:rPr>
      </w:pPr>
      <w:r w:rsidRPr="00C0591F">
        <w:rPr>
          <w:sz w:val="24"/>
          <w:szCs w:val="24"/>
        </w:rPr>
        <w:fldChar w:fldCharType="begin"/>
      </w:r>
      <w:r w:rsidR="00425622"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425622" w:rsidRPr="00C0591F">
        <w:rPr>
          <w:sz w:val="24"/>
          <w:szCs w:val="24"/>
        </w:rPr>
        <w:instrText xml:space="preserve"> seq NL_a \r 0 \h </w:instrText>
      </w:r>
      <w:r w:rsidRPr="00C0591F">
        <w:rPr>
          <w:sz w:val="24"/>
          <w:szCs w:val="24"/>
        </w:rPr>
        <w:fldChar w:fldCharType="end"/>
      </w:r>
      <w:r w:rsidR="00425622" w:rsidRPr="00C0591F">
        <w:rPr>
          <w:sz w:val="24"/>
          <w:szCs w:val="24"/>
        </w:rPr>
        <w:t>.</w:t>
      </w:r>
      <w:r w:rsidR="00425622" w:rsidRPr="00C0591F">
        <w:rPr>
          <w:sz w:val="24"/>
          <w:szCs w:val="24"/>
        </w:rPr>
        <w:tab/>
        <w:t xml:space="preserve">The </w:t>
      </w:r>
      <w:r w:rsidR="00425622" w:rsidRPr="00C0591F">
        <w:rPr>
          <w:i/>
          <w:iCs/>
          <w:sz w:val="24"/>
          <w:szCs w:val="24"/>
        </w:rPr>
        <w:t xml:space="preserve">domestic system </w:t>
      </w:r>
      <w:r w:rsidR="00425622" w:rsidRPr="00C0591F">
        <w:rPr>
          <w:sz w:val="24"/>
          <w:szCs w:val="24"/>
        </w:rPr>
        <w:t>was a method of manufacturing in which an entrepreneur di</w:t>
      </w:r>
      <w:r w:rsidR="00425622" w:rsidRPr="00C0591F">
        <w:rPr>
          <w:sz w:val="24"/>
          <w:szCs w:val="24"/>
        </w:rPr>
        <w:t>s</w:t>
      </w:r>
      <w:r w:rsidR="00425622" w:rsidRPr="00C0591F">
        <w:rPr>
          <w:sz w:val="24"/>
          <w:szCs w:val="24"/>
        </w:rPr>
        <w:t>tributed raw materials to various homes, where families would process them into finished goods.</w:t>
      </w:r>
      <w:r w:rsidRPr="00C0591F">
        <w:rPr>
          <w:sz w:val="24"/>
          <w:szCs w:val="24"/>
        </w:rPr>
        <w:fldChar w:fldCharType="begin"/>
      </w:r>
      <w:r w:rsidR="00425622" w:rsidRPr="00C0591F">
        <w:rPr>
          <w:sz w:val="24"/>
          <w:szCs w:val="24"/>
        </w:rPr>
        <w:instrText xml:space="preserve"> seq NL1 \r 0 \h </w:instrText>
      </w:r>
      <w:r w:rsidRPr="00C0591F">
        <w:rPr>
          <w:sz w:val="24"/>
          <w:szCs w:val="24"/>
        </w:rPr>
        <w:fldChar w:fldCharType="end"/>
      </w:r>
    </w:p>
    <w:p w:rsidR="00425622" w:rsidRPr="00C0591F" w:rsidRDefault="00425622" w:rsidP="00585F99">
      <w:pPr>
        <w:pStyle w:val="LO1"/>
        <w:spacing w:line="276" w:lineRule="auto"/>
        <w:rPr>
          <w:sz w:val="24"/>
          <w:szCs w:val="24"/>
        </w:rPr>
      </w:pPr>
      <w:r w:rsidRPr="00C0591F">
        <w:rPr>
          <w:sz w:val="24"/>
          <w:szCs w:val="24"/>
        </w:rPr>
        <w:t>3</w:t>
      </w:r>
      <w:r w:rsidR="001F756C" w:rsidRPr="00C0591F">
        <w:rPr>
          <w:sz w:val="24"/>
          <w:szCs w:val="24"/>
        </w:rPr>
        <w:fldChar w:fldCharType="begin"/>
      </w:r>
      <w:r w:rsidRPr="00C0591F">
        <w:rPr>
          <w:sz w:val="24"/>
          <w:szCs w:val="24"/>
        </w:rPr>
        <w:instrText xml:space="preserve"> seq NL_a \r 0 \h </w:instrText>
      </w:r>
      <w:r w:rsidR="001F756C" w:rsidRPr="00C0591F">
        <w:rPr>
          <w:sz w:val="24"/>
          <w:szCs w:val="24"/>
        </w:rPr>
        <w:fldChar w:fldCharType="end"/>
      </w:r>
      <w:r w:rsidRPr="00C0591F">
        <w:rPr>
          <w:sz w:val="24"/>
          <w:szCs w:val="24"/>
        </w:rPr>
        <w:t>.</w:t>
      </w:r>
      <w:r w:rsidRPr="00C0591F">
        <w:rPr>
          <w:sz w:val="24"/>
          <w:szCs w:val="24"/>
        </w:rPr>
        <w:tab/>
        <w:t xml:space="preserve">In 1790, Samuel Slater, an Englishman, set up a textile factory in Rhode Island to spin raw cotton into thread. Slater’s ingenuity resulted in America’s first use of the </w:t>
      </w:r>
      <w:r w:rsidRPr="00C0591F">
        <w:rPr>
          <w:i/>
          <w:iCs/>
          <w:sz w:val="24"/>
          <w:szCs w:val="24"/>
        </w:rPr>
        <w:t xml:space="preserve">factory system </w:t>
      </w:r>
      <w:r w:rsidRPr="00C0591F">
        <w:rPr>
          <w:sz w:val="24"/>
          <w:szCs w:val="24"/>
        </w:rPr>
        <w:t>of manufacturing, in which all the materials, machinery, and wor</w:t>
      </w:r>
      <w:r w:rsidRPr="00C0591F">
        <w:rPr>
          <w:sz w:val="24"/>
          <w:szCs w:val="24"/>
        </w:rPr>
        <w:t>k</w:t>
      </w:r>
      <w:r w:rsidRPr="00C0591F">
        <w:rPr>
          <w:sz w:val="24"/>
          <w:szCs w:val="24"/>
        </w:rPr>
        <w:t xml:space="preserve">ers required to manufacture a product are assembled in one place. </w:t>
      </w:r>
    </w:p>
    <w:p w:rsidR="00425622" w:rsidRPr="00C0591F" w:rsidRDefault="00425622" w:rsidP="00585F99">
      <w:pPr>
        <w:pStyle w:val="LO1"/>
        <w:spacing w:line="276" w:lineRule="auto"/>
        <w:rPr>
          <w:sz w:val="24"/>
          <w:szCs w:val="24"/>
        </w:rPr>
      </w:pPr>
      <w:r w:rsidRPr="00C0591F">
        <w:rPr>
          <w:sz w:val="24"/>
          <w:szCs w:val="24"/>
        </w:rPr>
        <w:t>4.</w:t>
      </w:r>
      <w:r w:rsidRPr="00C0591F">
        <w:rPr>
          <w:sz w:val="24"/>
          <w:szCs w:val="24"/>
        </w:rPr>
        <w:tab/>
        <w:t xml:space="preserve">A manufacturing technique called </w:t>
      </w:r>
      <w:r w:rsidRPr="00C0591F">
        <w:rPr>
          <w:i/>
          <w:sz w:val="24"/>
          <w:szCs w:val="24"/>
        </w:rPr>
        <w:t>specialization</w:t>
      </w:r>
      <w:r w:rsidRPr="00C0591F">
        <w:rPr>
          <w:sz w:val="24"/>
          <w:szCs w:val="24"/>
        </w:rPr>
        <w:t xml:space="preserve"> was used to improve productivity. </w:t>
      </w:r>
      <w:r w:rsidRPr="00C0591F">
        <w:rPr>
          <w:iCs/>
          <w:sz w:val="24"/>
          <w:szCs w:val="24"/>
        </w:rPr>
        <w:t>Specialization</w:t>
      </w:r>
      <w:r w:rsidRPr="00C0591F">
        <w:rPr>
          <w:i/>
          <w:iCs/>
          <w:sz w:val="24"/>
          <w:szCs w:val="24"/>
        </w:rPr>
        <w:t xml:space="preserve"> </w:t>
      </w:r>
      <w:r w:rsidRPr="00C0591F">
        <w:rPr>
          <w:sz w:val="24"/>
          <w:szCs w:val="24"/>
        </w:rPr>
        <w:t>is the separation of a manufacturing process into distinct tasks and the assignment of different tasks to different workers.</w:t>
      </w:r>
    </w:p>
    <w:p w:rsidR="00A54F57" w:rsidRPr="00C0591F" w:rsidRDefault="006E5676" w:rsidP="00585F99">
      <w:pPr>
        <w:pStyle w:val="LO1"/>
        <w:spacing w:line="276" w:lineRule="auto"/>
        <w:rPr>
          <w:sz w:val="24"/>
          <w:szCs w:val="24"/>
        </w:rPr>
      </w:pPr>
      <w:r w:rsidRPr="00C0591F">
        <w:rPr>
          <w:sz w:val="24"/>
          <w:szCs w:val="24"/>
        </w:rPr>
        <w:t>5</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The years from 1820 to 1900 were the golden age of invention and innovation in machinery.</w:t>
      </w:r>
    </w:p>
    <w:p w:rsidR="00A54F57" w:rsidRPr="00C0591F" w:rsidRDefault="006E5676" w:rsidP="00585F99">
      <w:pPr>
        <w:pStyle w:val="LO1"/>
        <w:spacing w:line="276" w:lineRule="auto"/>
        <w:rPr>
          <w:sz w:val="24"/>
          <w:szCs w:val="24"/>
        </w:rPr>
      </w:pPr>
      <w:r w:rsidRPr="00C0591F">
        <w:rPr>
          <w:sz w:val="24"/>
          <w:szCs w:val="24"/>
        </w:rPr>
        <w:t>6</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At the same time, new means of transportation greatly expanded the domestic ma</w:t>
      </w:r>
      <w:r w:rsidR="00A54F57" w:rsidRPr="00C0591F">
        <w:rPr>
          <w:sz w:val="24"/>
          <w:szCs w:val="24"/>
        </w:rPr>
        <w:t>r</w:t>
      </w:r>
      <w:r w:rsidR="00A54F57" w:rsidRPr="00C0591F">
        <w:rPr>
          <w:sz w:val="24"/>
          <w:szCs w:val="24"/>
        </w:rPr>
        <w:t xml:space="preserve">kets for American products. </w:t>
      </w:r>
    </w:p>
    <w:p w:rsidR="00BA2BC2" w:rsidRDefault="00BA2BC2">
      <w:r>
        <w:br w:type="page"/>
      </w:r>
    </w:p>
    <w:p w:rsidR="00A54F57" w:rsidRPr="00C0591F" w:rsidRDefault="00A54F57" w:rsidP="00585F99">
      <w:pPr>
        <w:pStyle w:val="LOA"/>
        <w:spacing w:line="276" w:lineRule="auto"/>
        <w:rPr>
          <w:sz w:val="24"/>
          <w:szCs w:val="24"/>
        </w:rPr>
      </w:pPr>
      <w:r w:rsidRPr="00C0591F">
        <w:rPr>
          <w:sz w:val="24"/>
          <w:szCs w:val="24"/>
        </w:rPr>
        <w:lastRenderedPageBreak/>
        <w:t>B.</w:t>
      </w:r>
      <w:r w:rsidRPr="00C0591F">
        <w:rPr>
          <w:sz w:val="24"/>
          <w:szCs w:val="24"/>
        </w:rPr>
        <w:tab/>
      </w:r>
      <w:r w:rsidR="008510A2" w:rsidRPr="00C0591F">
        <w:rPr>
          <w:b/>
          <w:bCs/>
          <w:sz w:val="24"/>
          <w:szCs w:val="24"/>
        </w:rPr>
        <w:t>Business Development in the 1900s</w:t>
      </w:r>
    </w:p>
    <w:p w:rsidR="00A54F57" w:rsidRPr="00C0591F" w:rsidRDefault="00315AF5" w:rsidP="00585F99">
      <w:pPr>
        <w:pStyle w:val="LO1"/>
        <w:spacing w:line="276" w:lineRule="auto"/>
        <w:rPr>
          <w:sz w:val="24"/>
          <w:szCs w:val="24"/>
        </w:rPr>
      </w:pPr>
      <w:r w:rsidRPr="00C0591F">
        <w:rPr>
          <w:sz w:val="24"/>
          <w:szCs w:val="24"/>
        </w:rPr>
        <w:t>1</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Industrial growth and prosperity continued well into the twentieth century. Henry Ford</w:t>
      </w:r>
      <w:r w:rsidR="008470E7" w:rsidRPr="00C0591F">
        <w:rPr>
          <w:sz w:val="24"/>
          <w:szCs w:val="24"/>
        </w:rPr>
        <w:t>’</w:t>
      </w:r>
      <w:r w:rsidR="00A54F57" w:rsidRPr="00C0591F">
        <w:rPr>
          <w:sz w:val="24"/>
          <w:szCs w:val="24"/>
        </w:rPr>
        <w:t>s moving automotive assembly line refined the concept of specialization and helped spur on the mass production of consumer goods.</w:t>
      </w:r>
    </w:p>
    <w:p w:rsidR="00A54F57" w:rsidRPr="00C0591F" w:rsidRDefault="00315AF5" w:rsidP="00585F99">
      <w:pPr>
        <w:pStyle w:val="LO1"/>
        <w:spacing w:line="276" w:lineRule="auto"/>
        <w:rPr>
          <w:sz w:val="24"/>
          <w:szCs w:val="24"/>
        </w:rPr>
      </w:pPr>
      <w:r w:rsidRPr="00C0591F">
        <w:rPr>
          <w:sz w:val="24"/>
          <w:szCs w:val="24"/>
        </w:rPr>
        <w:t>2</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Fundamental changes occurred in business ownership and management. No longer were the largest businesses owned by one individual; instead, ownership was in the hands of thousands of corporate shareholders.</w:t>
      </w:r>
    </w:p>
    <w:p w:rsidR="00A54F57" w:rsidRPr="00C0591F" w:rsidRDefault="00315AF5" w:rsidP="00585F99">
      <w:pPr>
        <w:pStyle w:val="LO1"/>
        <w:spacing w:line="276" w:lineRule="auto"/>
        <w:rPr>
          <w:sz w:val="24"/>
          <w:szCs w:val="24"/>
        </w:rPr>
      </w:pPr>
      <w:r w:rsidRPr="00C0591F">
        <w:rPr>
          <w:sz w:val="24"/>
          <w:szCs w:val="24"/>
        </w:rPr>
        <w:t>3</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The Roaring Twenties ended with the sudden crash of the stock market in 1929 and the near collapse of the economy. The Great Depression that followed in the 1930s was a time of misery and human suffering.</w:t>
      </w:r>
    </w:p>
    <w:p w:rsidR="00A54F57" w:rsidRPr="00C0591F" w:rsidRDefault="00315AF5" w:rsidP="00585F99">
      <w:pPr>
        <w:pStyle w:val="LO1"/>
        <w:spacing w:line="276" w:lineRule="auto"/>
        <w:rPr>
          <w:sz w:val="24"/>
          <w:szCs w:val="24"/>
        </w:rPr>
      </w:pPr>
      <w:r w:rsidRPr="00C0591F">
        <w:rPr>
          <w:sz w:val="24"/>
          <w:szCs w:val="24"/>
        </w:rPr>
        <w:t>4</w:t>
      </w:r>
      <w:r w:rsidR="00A54F57" w:rsidRPr="00C0591F">
        <w:rPr>
          <w:sz w:val="24"/>
          <w:szCs w:val="24"/>
        </w:rPr>
        <w:t>.</w:t>
      </w:r>
      <w:r w:rsidR="00A54F57" w:rsidRPr="00C0591F">
        <w:rPr>
          <w:sz w:val="24"/>
          <w:szCs w:val="24"/>
        </w:rPr>
        <w:tab/>
        <w:t>After Franklin D. Roosevelt became president in 1933, the federal government got deeply involved in business for the first time by implementing programs to get the economy moving again.</w:t>
      </w:r>
    </w:p>
    <w:p w:rsidR="009A6770" w:rsidRPr="00C0591F" w:rsidRDefault="00665352" w:rsidP="00585F99">
      <w:pPr>
        <w:pStyle w:val="LO1"/>
        <w:spacing w:line="276" w:lineRule="auto"/>
        <w:rPr>
          <w:sz w:val="24"/>
          <w:szCs w:val="24"/>
        </w:rPr>
      </w:pPr>
      <w:r>
        <w:rPr>
          <w:sz w:val="24"/>
          <w:szCs w:val="24"/>
        </w:rPr>
        <w:t>5</w:t>
      </w:r>
      <w:r w:rsidR="00315AF5" w:rsidRPr="00C0591F">
        <w:rPr>
          <w:sz w:val="24"/>
          <w:szCs w:val="24"/>
        </w:rPr>
        <w:t>.</w:t>
      </w:r>
      <w:r w:rsidR="00315AF5" w:rsidRPr="00C0591F">
        <w:rPr>
          <w:sz w:val="24"/>
          <w:szCs w:val="24"/>
        </w:rPr>
        <w:tab/>
      </w:r>
      <w:r w:rsidR="009A6770" w:rsidRPr="00C0591F">
        <w:rPr>
          <w:sz w:val="24"/>
          <w:szCs w:val="24"/>
        </w:rPr>
        <w:t>Major events that shaped the n</w:t>
      </w:r>
      <w:r w:rsidR="007F2529">
        <w:rPr>
          <w:sz w:val="24"/>
          <w:szCs w:val="24"/>
        </w:rPr>
        <w:t>ation’s economy occurred from</w:t>
      </w:r>
      <w:r w:rsidR="009A6770" w:rsidRPr="00C0591F">
        <w:rPr>
          <w:sz w:val="24"/>
          <w:szCs w:val="24"/>
        </w:rPr>
        <w:t xml:space="preserve"> 1940 to 2000:</w:t>
      </w:r>
    </w:p>
    <w:p w:rsidR="009A6770" w:rsidRPr="00C0591F" w:rsidRDefault="009A6770" w:rsidP="00585F99">
      <w:pPr>
        <w:pStyle w:val="LO1"/>
        <w:numPr>
          <w:ilvl w:val="0"/>
          <w:numId w:val="9"/>
        </w:numPr>
        <w:tabs>
          <w:tab w:val="clear" w:pos="1800"/>
          <w:tab w:val="num" w:pos="1980"/>
        </w:tabs>
        <w:spacing w:line="276" w:lineRule="auto"/>
        <w:ind w:left="1980" w:hanging="384"/>
        <w:rPr>
          <w:sz w:val="24"/>
          <w:szCs w:val="24"/>
        </w:rPr>
      </w:pPr>
      <w:r w:rsidRPr="00C0591F">
        <w:rPr>
          <w:sz w:val="24"/>
          <w:szCs w:val="24"/>
        </w:rPr>
        <w:t>World War I</w:t>
      </w:r>
      <w:r w:rsidR="008F56B6" w:rsidRPr="00C0591F">
        <w:rPr>
          <w:sz w:val="24"/>
          <w:szCs w:val="24"/>
        </w:rPr>
        <w:t>I, the Korean War</w:t>
      </w:r>
      <w:r w:rsidR="00673D5A" w:rsidRPr="00C0591F">
        <w:rPr>
          <w:sz w:val="24"/>
          <w:szCs w:val="24"/>
        </w:rPr>
        <w:t>,</w:t>
      </w:r>
      <w:r w:rsidR="008F56B6" w:rsidRPr="00C0591F">
        <w:rPr>
          <w:sz w:val="24"/>
          <w:szCs w:val="24"/>
        </w:rPr>
        <w:t xml:space="preserve"> and the Vietn</w:t>
      </w:r>
      <w:r w:rsidRPr="00C0591F">
        <w:rPr>
          <w:sz w:val="24"/>
          <w:szCs w:val="24"/>
        </w:rPr>
        <w:t>am War.</w:t>
      </w:r>
    </w:p>
    <w:p w:rsidR="009A6770" w:rsidRPr="00C0591F" w:rsidRDefault="009A6770" w:rsidP="00585F99">
      <w:pPr>
        <w:pStyle w:val="LO1"/>
        <w:numPr>
          <w:ilvl w:val="0"/>
          <w:numId w:val="9"/>
        </w:numPr>
        <w:tabs>
          <w:tab w:val="clear" w:pos="1800"/>
          <w:tab w:val="num" w:pos="1980"/>
        </w:tabs>
        <w:spacing w:line="276" w:lineRule="auto"/>
        <w:ind w:left="1980" w:hanging="384"/>
        <w:rPr>
          <w:sz w:val="24"/>
          <w:szCs w:val="24"/>
        </w:rPr>
      </w:pPr>
      <w:r w:rsidRPr="00C0591F">
        <w:rPr>
          <w:sz w:val="24"/>
          <w:szCs w:val="24"/>
        </w:rPr>
        <w:t>Rapid economic growth and higher standard of living during the 1950s and 1960s.</w:t>
      </w:r>
    </w:p>
    <w:p w:rsidR="009A6770" w:rsidRPr="00C0591F" w:rsidRDefault="009A6770" w:rsidP="00585F99">
      <w:pPr>
        <w:pStyle w:val="LO1"/>
        <w:numPr>
          <w:ilvl w:val="0"/>
          <w:numId w:val="9"/>
        </w:numPr>
        <w:tabs>
          <w:tab w:val="clear" w:pos="1800"/>
          <w:tab w:val="num" w:pos="1980"/>
        </w:tabs>
        <w:spacing w:line="276" w:lineRule="auto"/>
        <w:ind w:left="1980" w:hanging="384"/>
        <w:rPr>
          <w:sz w:val="24"/>
          <w:szCs w:val="24"/>
        </w:rPr>
      </w:pPr>
      <w:r w:rsidRPr="00C0591F">
        <w:rPr>
          <w:sz w:val="24"/>
          <w:szCs w:val="24"/>
        </w:rPr>
        <w:t>The social responsibility movement during the 1960s.</w:t>
      </w:r>
    </w:p>
    <w:p w:rsidR="009A6770" w:rsidRPr="00C0591F" w:rsidRDefault="009A6770" w:rsidP="00585F99">
      <w:pPr>
        <w:pStyle w:val="LO1"/>
        <w:numPr>
          <w:ilvl w:val="0"/>
          <w:numId w:val="9"/>
        </w:numPr>
        <w:tabs>
          <w:tab w:val="clear" w:pos="1800"/>
          <w:tab w:val="num" w:pos="1980"/>
        </w:tabs>
        <w:spacing w:line="276" w:lineRule="auto"/>
        <w:ind w:left="1980" w:hanging="384"/>
        <w:rPr>
          <w:sz w:val="24"/>
          <w:szCs w:val="24"/>
        </w:rPr>
      </w:pPr>
      <w:r w:rsidRPr="00C0591F">
        <w:rPr>
          <w:sz w:val="24"/>
          <w:szCs w:val="24"/>
        </w:rPr>
        <w:t>A shortage of crude oil and higher prices for most goods in the mid-1970s.</w:t>
      </w:r>
    </w:p>
    <w:p w:rsidR="009A6770" w:rsidRPr="00C0591F" w:rsidRDefault="009A6770" w:rsidP="00585F99">
      <w:pPr>
        <w:pStyle w:val="LO1"/>
        <w:numPr>
          <w:ilvl w:val="0"/>
          <w:numId w:val="9"/>
        </w:numPr>
        <w:tabs>
          <w:tab w:val="clear" w:pos="1800"/>
          <w:tab w:val="num" w:pos="1980"/>
        </w:tabs>
        <w:spacing w:line="276" w:lineRule="auto"/>
        <w:ind w:left="1980" w:hanging="384"/>
        <w:rPr>
          <w:sz w:val="24"/>
          <w:szCs w:val="24"/>
        </w:rPr>
      </w:pPr>
      <w:r w:rsidRPr="00C0591F">
        <w:rPr>
          <w:sz w:val="24"/>
          <w:szCs w:val="24"/>
        </w:rPr>
        <w:t>High inflation, high interest rates, and reduced business profits during the early 1980s.</w:t>
      </w:r>
    </w:p>
    <w:p w:rsidR="009A6770" w:rsidRDefault="009A6770" w:rsidP="00585F99">
      <w:pPr>
        <w:pStyle w:val="LO1"/>
        <w:numPr>
          <w:ilvl w:val="0"/>
          <w:numId w:val="9"/>
        </w:numPr>
        <w:tabs>
          <w:tab w:val="clear" w:pos="1800"/>
          <w:tab w:val="num" w:pos="1980"/>
        </w:tabs>
        <w:spacing w:line="276" w:lineRule="auto"/>
        <w:ind w:left="1980" w:hanging="384"/>
        <w:rPr>
          <w:sz w:val="24"/>
          <w:szCs w:val="24"/>
        </w:rPr>
      </w:pPr>
      <w:r w:rsidRPr="00C0591F">
        <w:rPr>
          <w:sz w:val="24"/>
          <w:szCs w:val="24"/>
        </w:rPr>
        <w:t>Sustained economic growth in the 1990s.</w:t>
      </w:r>
    </w:p>
    <w:p w:rsidR="00665352" w:rsidRPr="00665352" w:rsidRDefault="00665352" w:rsidP="000870B0">
      <w:pPr>
        <w:pStyle w:val="LO1"/>
        <w:spacing w:line="276" w:lineRule="auto"/>
        <w:ind w:left="1670" w:hanging="475"/>
        <w:rPr>
          <w:sz w:val="24"/>
        </w:rPr>
      </w:pPr>
      <w:r w:rsidRPr="00665352">
        <w:rPr>
          <w:sz w:val="24"/>
        </w:rPr>
        <w:t>6.</w:t>
      </w:r>
      <w:r>
        <w:rPr>
          <w:sz w:val="24"/>
        </w:rPr>
        <w:tab/>
      </w:r>
      <w:r w:rsidRPr="00665352">
        <w:rPr>
          <w:sz w:val="24"/>
        </w:rPr>
        <w:t>During the last part of the 20th century, the Internet became a major force in the economy</w:t>
      </w:r>
      <w:r w:rsidRPr="00665352">
        <w:rPr>
          <w:i/>
          <w:sz w:val="24"/>
        </w:rPr>
        <w:t>. e-Business</w:t>
      </w:r>
      <w:r w:rsidRPr="00665352">
        <w:rPr>
          <w:sz w:val="24"/>
        </w:rPr>
        <w:t xml:space="preserve"> became an accepted method of conducting business.</w:t>
      </w:r>
    </w:p>
    <w:p w:rsidR="00A54F57" w:rsidRPr="00C0591F" w:rsidRDefault="00A54F57" w:rsidP="00585F99">
      <w:pPr>
        <w:pStyle w:val="LOA"/>
        <w:spacing w:line="276" w:lineRule="auto"/>
        <w:rPr>
          <w:sz w:val="24"/>
          <w:szCs w:val="24"/>
        </w:rPr>
      </w:pPr>
      <w:r w:rsidRPr="00C0591F">
        <w:rPr>
          <w:sz w:val="24"/>
          <w:szCs w:val="24"/>
        </w:rPr>
        <w:t>C</w:t>
      </w:r>
      <w:r w:rsidR="001F756C" w:rsidRPr="00C0591F">
        <w:rPr>
          <w:sz w:val="24"/>
          <w:szCs w:val="24"/>
        </w:rPr>
        <w:fldChar w:fldCharType="begin"/>
      </w:r>
      <w:r w:rsidRPr="00C0591F">
        <w:rPr>
          <w:sz w:val="24"/>
          <w:szCs w:val="24"/>
        </w:rPr>
        <w:instrText xml:space="preserve"> seq NL1 \r 0 \h </w:instrText>
      </w:r>
      <w:r w:rsidR="001F756C" w:rsidRPr="00C0591F">
        <w:rPr>
          <w:sz w:val="24"/>
          <w:szCs w:val="24"/>
        </w:rPr>
        <w:fldChar w:fldCharType="end"/>
      </w:r>
      <w:r w:rsidRPr="00C0591F">
        <w:rPr>
          <w:sz w:val="24"/>
          <w:szCs w:val="24"/>
        </w:rPr>
        <w:t>.</w:t>
      </w:r>
      <w:r w:rsidRPr="00C0591F">
        <w:rPr>
          <w:sz w:val="24"/>
          <w:szCs w:val="24"/>
        </w:rPr>
        <w:tab/>
      </w:r>
      <w:r w:rsidRPr="00C0591F">
        <w:rPr>
          <w:b/>
          <w:bCs/>
          <w:sz w:val="24"/>
          <w:szCs w:val="24"/>
        </w:rPr>
        <w:t>A New Century: 2000 and Beyond</w:t>
      </w:r>
      <w:r w:rsidR="00F63B72" w:rsidRPr="00C0591F">
        <w:rPr>
          <w:b/>
          <w:sz w:val="24"/>
          <w:szCs w:val="24"/>
        </w:rPr>
        <w:t>.</w:t>
      </w:r>
      <w:r w:rsidR="00F63B72" w:rsidRPr="00C0591F">
        <w:rPr>
          <w:sz w:val="24"/>
          <w:szCs w:val="24"/>
        </w:rPr>
        <w:t xml:space="preserve"> </w:t>
      </w:r>
      <w:r w:rsidRPr="00C0591F">
        <w:rPr>
          <w:sz w:val="24"/>
          <w:szCs w:val="24"/>
        </w:rPr>
        <w:t xml:space="preserve">According to economic experts, the </w:t>
      </w:r>
      <w:r w:rsidR="00B46ED4" w:rsidRPr="00C0591F">
        <w:rPr>
          <w:sz w:val="24"/>
          <w:szCs w:val="24"/>
        </w:rPr>
        <w:t>time period from 2000 to 2010</w:t>
      </w:r>
      <w:r w:rsidRPr="00C0591F">
        <w:rPr>
          <w:sz w:val="24"/>
          <w:szCs w:val="24"/>
        </w:rPr>
        <w:t xml:space="preserve"> might be characterized as the best of times and the worst of times rolled into one package.</w:t>
      </w:r>
    </w:p>
    <w:p w:rsidR="00A54F57" w:rsidRPr="00C0591F" w:rsidRDefault="001F756C"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plus side, technology became available at an affordable pric</w:t>
      </w:r>
      <w:r w:rsidR="000870B0">
        <w:rPr>
          <w:sz w:val="24"/>
          <w:szCs w:val="24"/>
        </w:rPr>
        <w:t>e.</w:t>
      </w:r>
      <w:r w:rsidR="00A54F57" w:rsidRPr="00C0591F">
        <w:rPr>
          <w:sz w:val="24"/>
          <w:szCs w:val="24"/>
        </w:rPr>
        <w:t xml:space="preserve"> The growth of service businesses and increasing opportunities for global trade has changed the way American firms do business.</w:t>
      </w:r>
      <w:r w:rsidR="00B46ED4" w:rsidRPr="00C0591F">
        <w:rPr>
          <w:sz w:val="24"/>
          <w:szCs w:val="24"/>
        </w:rPr>
        <w:t xml:space="preserve"> A service economy is an economy in which more effort is devoted to the production of services than to the production of goods. </w:t>
      </w:r>
    </w:p>
    <w:p w:rsidR="00A54F57" w:rsidRPr="00C0591F" w:rsidRDefault="001F756C"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AB1937">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negative side, there is still a certain amount of pessimism surrounding the economy.</w:t>
      </w:r>
    </w:p>
    <w:p w:rsidR="00A54F57" w:rsidRPr="00C0591F" w:rsidRDefault="00A54F57" w:rsidP="00585F99">
      <w:pPr>
        <w:pStyle w:val="LOA"/>
        <w:spacing w:line="276" w:lineRule="auto"/>
        <w:rPr>
          <w:sz w:val="24"/>
          <w:szCs w:val="24"/>
        </w:rPr>
      </w:pPr>
      <w:r w:rsidRPr="00C0591F">
        <w:rPr>
          <w:bCs/>
          <w:sz w:val="24"/>
          <w:szCs w:val="24"/>
        </w:rPr>
        <w:t>D.</w:t>
      </w:r>
      <w:r w:rsidRPr="00C0591F">
        <w:rPr>
          <w:bCs/>
          <w:sz w:val="24"/>
          <w:szCs w:val="24"/>
        </w:rPr>
        <w:tab/>
      </w:r>
      <w:r w:rsidRPr="00C0591F">
        <w:rPr>
          <w:b/>
          <w:bCs/>
          <w:sz w:val="24"/>
          <w:szCs w:val="24"/>
        </w:rPr>
        <w:t>The Current Business Environment</w:t>
      </w:r>
      <w:r w:rsidR="00F63B72" w:rsidRPr="00C0591F">
        <w:rPr>
          <w:b/>
          <w:sz w:val="24"/>
          <w:szCs w:val="24"/>
        </w:rPr>
        <w:t>.</w:t>
      </w:r>
      <w:r w:rsidR="004F0E2D">
        <w:rPr>
          <w:sz w:val="24"/>
          <w:szCs w:val="24"/>
        </w:rPr>
        <w:t xml:space="preserve"> </w:t>
      </w:r>
      <w:r w:rsidR="00B46ED4" w:rsidRPr="00C0591F">
        <w:rPr>
          <w:sz w:val="24"/>
          <w:szCs w:val="24"/>
        </w:rPr>
        <w:t xml:space="preserve">Business is </w:t>
      </w:r>
      <w:r w:rsidRPr="00C0591F">
        <w:rPr>
          <w:sz w:val="24"/>
          <w:szCs w:val="24"/>
        </w:rPr>
        <w:t>affected by the following enviro</w:t>
      </w:r>
      <w:r w:rsidRPr="00C0591F">
        <w:rPr>
          <w:sz w:val="24"/>
          <w:szCs w:val="24"/>
        </w:rPr>
        <w:t>n</w:t>
      </w:r>
      <w:r w:rsidRPr="00C0591F">
        <w:rPr>
          <w:sz w:val="24"/>
          <w:szCs w:val="24"/>
        </w:rPr>
        <w:t>ments:</w:t>
      </w:r>
    </w:p>
    <w:p w:rsidR="00A54F57" w:rsidRPr="00C0591F" w:rsidRDefault="00A54F57" w:rsidP="00585F99">
      <w:pPr>
        <w:pStyle w:val="LO1"/>
        <w:spacing w:line="276" w:lineRule="auto"/>
        <w:rPr>
          <w:sz w:val="24"/>
          <w:szCs w:val="24"/>
        </w:rPr>
      </w:pPr>
      <w:r w:rsidRPr="00C0591F">
        <w:rPr>
          <w:sz w:val="24"/>
          <w:szCs w:val="24"/>
        </w:rPr>
        <w:t>1.</w:t>
      </w:r>
      <w:r w:rsidRPr="00C0591F">
        <w:rPr>
          <w:sz w:val="24"/>
          <w:szCs w:val="24"/>
        </w:rPr>
        <w:tab/>
      </w:r>
      <w:r w:rsidRPr="003F343C">
        <w:rPr>
          <w:b/>
          <w:sz w:val="24"/>
          <w:szCs w:val="24"/>
        </w:rPr>
        <w:t>The Competitive Environment.</w:t>
      </w:r>
      <w:r w:rsidRPr="00C0591F">
        <w:rPr>
          <w:sz w:val="24"/>
          <w:szCs w:val="24"/>
        </w:rPr>
        <w:t xml:space="preserve"> Successful firms compete with competitors by satisfying customer needs.</w:t>
      </w:r>
    </w:p>
    <w:p w:rsidR="00A54F57" w:rsidRPr="00C0591F" w:rsidRDefault="00A54F57" w:rsidP="00585F99">
      <w:pPr>
        <w:pStyle w:val="LO1"/>
        <w:spacing w:line="276" w:lineRule="auto"/>
        <w:rPr>
          <w:sz w:val="24"/>
          <w:szCs w:val="24"/>
        </w:rPr>
      </w:pPr>
      <w:r w:rsidRPr="00C0591F">
        <w:rPr>
          <w:sz w:val="24"/>
          <w:szCs w:val="24"/>
        </w:rPr>
        <w:t>2.</w:t>
      </w:r>
      <w:r w:rsidRPr="00C0591F">
        <w:rPr>
          <w:sz w:val="24"/>
          <w:szCs w:val="24"/>
        </w:rPr>
        <w:tab/>
      </w:r>
      <w:r w:rsidRPr="003F343C">
        <w:rPr>
          <w:b/>
          <w:sz w:val="24"/>
          <w:szCs w:val="24"/>
        </w:rPr>
        <w:t>The Global Environment.</w:t>
      </w:r>
      <w:r w:rsidRPr="00C0591F">
        <w:rPr>
          <w:sz w:val="24"/>
          <w:szCs w:val="24"/>
        </w:rPr>
        <w:t xml:space="preserve"> There are winners and losers from globalization. Co</w:t>
      </w:r>
      <w:r w:rsidRPr="00C0591F">
        <w:rPr>
          <w:sz w:val="24"/>
          <w:szCs w:val="24"/>
        </w:rPr>
        <w:t>n</w:t>
      </w:r>
      <w:r w:rsidRPr="00C0591F">
        <w:rPr>
          <w:sz w:val="24"/>
          <w:szCs w:val="24"/>
        </w:rPr>
        <w:t>sumers win because they have more product choices and lower prices. On the neg</w:t>
      </w:r>
      <w:r w:rsidRPr="00C0591F">
        <w:rPr>
          <w:sz w:val="24"/>
          <w:szCs w:val="24"/>
        </w:rPr>
        <w:t>a</w:t>
      </w:r>
      <w:r w:rsidRPr="00C0591F">
        <w:rPr>
          <w:sz w:val="24"/>
          <w:szCs w:val="24"/>
        </w:rPr>
        <w:lastRenderedPageBreak/>
        <w:t>tive side</w:t>
      </w:r>
      <w:r w:rsidR="00537D11" w:rsidRPr="00C0591F">
        <w:rPr>
          <w:sz w:val="24"/>
          <w:szCs w:val="24"/>
        </w:rPr>
        <w:t>,</w:t>
      </w:r>
      <w:r w:rsidRPr="00C0591F">
        <w:rPr>
          <w:sz w:val="24"/>
          <w:szCs w:val="24"/>
        </w:rPr>
        <w:t xml:space="preserve"> many people have and will lose their jobs because of lower offshore </w:t>
      </w:r>
      <w:r w:rsidR="002611A0">
        <w:rPr>
          <w:sz w:val="24"/>
          <w:szCs w:val="24"/>
        </w:rPr>
        <w:br/>
      </w:r>
      <w:r w:rsidRPr="00C0591F">
        <w:rPr>
          <w:sz w:val="24"/>
          <w:szCs w:val="24"/>
        </w:rPr>
        <w:t>wa</w:t>
      </w:r>
      <w:r w:rsidRPr="00C0591F">
        <w:rPr>
          <w:sz w:val="24"/>
          <w:szCs w:val="24"/>
        </w:rPr>
        <w:t>g</w:t>
      </w:r>
      <w:r w:rsidRPr="00C0591F">
        <w:rPr>
          <w:sz w:val="24"/>
          <w:szCs w:val="24"/>
        </w:rPr>
        <w:t xml:space="preserve">es or </w:t>
      </w:r>
      <w:r w:rsidR="00537D11" w:rsidRPr="00C0591F">
        <w:rPr>
          <w:sz w:val="24"/>
          <w:szCs w:val="24"/>
        </w:rPr>
        <w:t xml:space="preserve">due </w:t>
      </w:r>
      <w:r w:rsidRPr="00C0591F">
        <w:rPr>
          <w:sz w:val="24"/>
          <w:szCs w:val="24"/>
        </w:rPr>
        <w:t>to technological innovation.</w:t>
      </w:r>
    </w:p>
    <w:p w:rsidR="00A54F57" w:rsidRPr="00C0591F" w:rsidRDefault="00A54F57" w:rsidP="00585F99">
      <w:pPr>
        <w:pStyle w:val="LO1"/>
        <w:spacing w:line="276" w:lineRule="auto"/>
        <w:rPr>
          <w:sz w:val="24"/>
          <w:szCs w:val="24"/>
        </w:rPr>
      </w:pPr>
      <w:r w:rsidRPr="00C0591F">
        <w:rPr>
          <w:sz w:val="24"/>
          <w:szCs w:val="24"/>
        </w:rPr>
        <w:t>3.</w:t>
      </w:r>
      <w:r w:rsidRPr="00C0591F">
        <w:rPr>
          <w:sz w:val="24"/>
          <w:szCs w:val="24"/>
        </w:rPr>
        <w:tab/>
      </w:r>
      <w:r w:rsidRPr="003F343C">
        <w:rPr>
          <w:b/>
          <w:sz w:val="24"/>
          <w:szCs w:val="24"/>
        </w:rPr>
        <w:t xml:space="preserve">The Technological Environment. </w:t>
      </w:r>
      <w:r w:rsidRPr="00C0591F">
        <w:rPr>
          <w:sz w:val="24"/>
          <w:szCs w:val="24"/>
        </w:rPr>
        <w:t>Changes in manufacturing equipment, comm</w:t>
      </w:r>
      <w:r w:rsidRPr="00C0591F">
        <w:rPr>
          <w:sz w:val="24"/>
          <w:szCs w:val="24"/>
        </w:rPr>
        <w:t>u</w:t>
      </w:r>
      <w:r w:rsidRPr="00C0591F">
        <w:rPr>
          <w:sz w:val="24"/>
          <w:szCs w:val="24"/>
        </w:rPr>
        <w:t>nication with customers, and distribution of products are examples of how techno</w:t>
      </w:r>
      <w:r w:rsidRPr="00C0591F">
        <w:rPr>
          <w:sz w:val="24"/>
          <w:szCs w:val="24"/>
        </w:rPr>
        <w:t>l</w:t>
      </w:r>
      <w:r w:rsidRPr="00C0591F">
        <w:rPr>
          <w:sz w:val="24"/>
          <w:szCs w:val="24"/>
        </w:rPr>
        <w:t>ogy has changed business practices.</w:t>
      </w:r>
      <w:r w:rsidR="00185208">
        <w:rPr>
          <w:sz w:val="24"/>
          <w:szCs w:val="24"/>
        </w:rPr>
        <w:t xml:space="preserve"> Many businesses now promote their products and services through </w:t>
      </w:r>
      <w:r w:rsidR="00185208" w:rsidRPr="00185208">
        <w:rPr>
          <w:i/>
          <w:sz w:val="24"/>
          <w:szCs w:val="24"/>
        </w:rPr>
        <w:t>social media</w:t>
      </w:r>
      <w:r w:rsidR="00185208">
        <w:rPr>
          <w:sz w:val="24"/>
          <w:szCs w:val="24"/>
        </w:rPr>
        <w:t>.</w:t>
      </w:r>
    </w:p>
    <w:p w:rsidR="00A54F57" w:rsidRPr="00C0591F" w:rsidRDefault="00537D11" w:rsidP="00585F99">
      <w:pPr>
        <w:pStyle w:val="LO1"/>
        <w:spacing w:line="276" w:lineRule="auto"/>
        <w:rPr>
          <w:sz w:val="24"/>
          <w:szCs w:val="24"/>
        </w:rPr>
      </w:pPr>
      <w:r w:rsidRPr="00C0591F">
        <w:rPr>
          <w:sz w:val="24"/>
          <w:szCs w:val="24"/>
        </w:rPr>
        <w:t>4.</w:t>
      </w:r>
      <w:r w:rsidRPr="00C0591F">
        <w:rPr>
          <w:sz w:val="24"/>
          <w:szCs w:val="24"/>
        </w:rPr>
        <w:tab/>
      </w:r>
      <w:r w:rsidR="00A54F57" w:rsidRPr="003F343C">
        <w:rPr>
          <w:b/>
          <w:sz w:val="24"/>
          <w:szCs w:val="24"/>
        </w:rPr>
        <w:t>The Economic Environment.</w:t>
      </w:r>
      <w:r w:rsidR="00A54F57" w:rsidRPr="00C0591F">
        <w:rPr>
          <w:sz w:val="24"/>
          <w:szCs w:val="24"/>
        </w:rPr>
        <w:t xml:space="preserve"> Managers and business owners do not have unli</w:t>
      </w:r>
      <w:r w:rsidR="00A54F57" w:rsidRPr="00C0591F">
        <w:rPr>
          <w:sz w:val="24"/>
          <w:szCs w:val="24"/>
        </w:rPr>
        <w:t>m</w:t>
      </w:r>
      <w:r w:rsidR="00A54F57" w:rsidRPr="00C0591F">
        <w:rPr>
          <w:sz w:val="24"/>
          <w:szCs w:val="24"/>
        </w:rPr>
        <w:t>ited resources to pay for all the business activities they want to fund. This is esp</w:t>
      </w:r>
      <w:r w:rsidR="00A54F57" w:rsidRPr="00C0591F">
        <w:rPr>
          <w:sz w:val="24"/>
          <w:szCs w:val="24"/>
        </w:rPr>
        <w:t>e</w:t>
      </w:r>
      <w:r w:rsidR="00A54F57" w:rsidRPr="00C0591F">
        <w:rPr>
          <w:sz w:val="24"/>
          <w:szCs w:val="24"/>
        </w:rPr>
        <w:t>cially important if the nation</w:t>
      </w:r>
      <w:r w:rsidR="008470E7" w:rsidRPr="00C0591F">
        <w:rPr>
          <w:sz w:val="24"/>
          <w:szCs w:val="24"/>
        </w:rPr>
        <w:t>’</w:t>
      </w:r>
      <w:r w:rsidR="00A54F57" w:rsidRPr="00C0591F">
        <w:rPr>
          <w:sz w:val="24"/>
          <w:szCs w:val="24"/>
        </w:rPr>
        <w:t>s economy drops precipitously or an individual firm</w:t>
      </w:r>
      <w:r w:rsidR="008470E7" w:rsidRPr="00C0591F">
        <w:rPr>
          <w:sz w:val="24"/>
          <w:szCs w:val="24"/>
        </w:rPr>
        <w:t>’</w:t>
      </w:r>
      <w:r w:rsidR="00A54F57" w:rsidRPr="00C0591F">
        <w:rPr>
          <w:sz w:val="24"/>
          <w:szCs w:val="24"/>
        </w:rPr>
        <w:t>s sales and profits are declining.</w:t>
      </w:r>
      <w:r w:rsidR="008C0159">
        <w:rPr>
          <w:sz w:val="24"/>
          <w:szCs w:val="24"/>
        </w:rPr>
        <w:t xml:space="preserve"> </w:t>
      </w:r>
      <w:r w:rsidR="008C0159" w:rsidRPr="008C0159">
        <w:rPr>
          <w:i/>
          <w:sz w:val="24"/>
          <w:szCs w:val="24"/>
        </w:rPr>
        <w:t>Sustainability</w:t>
      </w:r>
      <w:r w:rsidR="008C0159">
        <w:rPr>
          <w:sz w:val="24"/>
          <w:szCs w:val="24"/>
        </w:rPr>
        <w:t xml:space="preserve"> has become a major concern for t</w:t>
      </w:r>
      <w:r w:rsidR="008C0159">
        <w:rPr>
          <w:sz w:val="24"/>
          <w:szCs w:val="24"/>
        </w:rPr>
        <w:t>o</w:t>
      </w:r>
      <w:r w:rsidR="008C0159">
        <w:rPr>
          <w:sz w:val="24"/>
          <w:szCs w:val="24"/>
        </w:rPr>
        <w:t>day’s business managers.</w:t>
      </w:r>
    </w:p>
    <w:p w:rsidR="00A54F57" w:rsidRPr="00C0591F" w:rsidRDefault="006E5676" w:rsidP="00585F99">
      <w:pPr>
        <w:pStyle w:val="LOA"/>
        <w:spacing w:line="276" w:lineRule="auto"/>
        <w:ind w:left="1195" w:hanging="475"/>
        <w:rPr>
          <w:sz w:val="24"/>
          <w:szCs w:val="24"/>
        </w:rPr>
      </w:pPr>
      <w:r w:rsidRPr="00C0591F">
        <w:rPr>
          <w:sz w:val="24"/>
          <w:szCs w:val="24"/>
        </w:rPr>
        <w:t>E.</w:t>
      </w:r>
      <w:r w:rsidRPr="00C0591F">
        <w:rPr>
          <w:sz w:val="24"/>
          <w:szCs w:val="24"/>
        </w:rPr>
        <w:tab/>
      </w:r>
      <w:r w:rsidRPr="00C0591F">
        <w:rPr>
          <w:b/>
          <w:sz w:val="24"/>
          <w:szCs w:val="24"/>
        </w:rPr>
        <w:t>The Challenges Ahead</w:t>
      </w:r>
      <w:r w:rsidR="00F63B72" w:rsidRPr="00C0591F">
        <w:rPr>
          <w:b/>
          <w:sz w:val="24"/>
          <w:szCs w:val="24"/>
        </w:rPr>
        <w:t xml:space="preserve">. </w:t>
      </w:r>
      <w:r w:rsidR="001F756C" w:rsidRPr="00C0591F">
        <w:rPr>
          <w:sz w:val="24"/>
          <w:szCs w:val="24"/>
        </w:rPr>
        <w:fldChar w:fldCharType="begin"/>
      </w:r>
      <w:r w:rsidR="00A54F57" w:rsidRPr="00C0591F">
        <w:rPr>
          <w:sz w:val="24"/>
          <w:szCs w:val="24"/>
        </w:rPr>
        <w:instrText xml:space="preserve"> seq NL1 \r 0 \h </w:instrText>
      </w:r>
      <w:r w:rsidR="001F756C" w:rsidRPr="00C0591F">
        <w:rPr>
          <w:sz w:val="24"/>
          <w:szCs w:val="24"/>
        </w:rPr>
        <w:fldChar w:fldCharType="end"/>
      </w:r>
      <w:r w:rsidR="00A54F57" w:rsidRPr="00C0591F">
        <w:rPr>
          <w:sz w:val="24"/>
          <w:szCs w:val="24"/>
        </w:rPr>
        <w:t xml:space="preserve">When our business system works well, it provides jobs for those who are willing to work, a standard of living that few countries can match, and many opportunities for personal advancement. But our system is far from perfect. It also gave us the Great Depression of the 1930s and the economic problems of the 1970s, the late 1980s, and the </w:t>
      </w:r>
      <w:r w:rsidR="003B3423" w:rsidRPr="00C0591F">
        <w:rPr>
          <w:sz w:val="24"/>
          <w:szCs w:val="24"/>
        </w:rPr>
        <w:t>economic crisi</w:t>
      </w:r>
      <w:r w:rsidR="004D1F25" w:rsidRPr="00C0591F">
        <w:rPr>
          <w:sz w:val="24"/>
          <w:szCs w:val="24"/>
        </w:rPr>
        <w:t>s</w:t>
      </w:r>
      <w:r w:rsidR="003B3423" w:rsidRPr="00C0591F">
        <w:rPr>
          <w:sz w:val="24"/>
          <w:szCs w:val="24"/>
        </w:rPr>
        <w:t xml:space="preserve"> that began in the fall of 2007.</w:t>
      </w:r>
    </w:p>
    <w:p w:rsidR="00A54F57" w:rsidRPr="00C0591F" w:rsidRDefault="001F756C" w:rsidP="00585F99">
      <w:pPr>
        <w:pStyle w:val="LOA"/>
        <w:spacing w:line="276" w:lineRule="auto"/>
        <w:ind w:firstLine="480"/>
        <w:rPr>
          <w:sz w:val="24"/>
          <w:szCs w:val="24"/>
        </w:rPr>
      </w:pP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The challenges to the U.S. economic system over the next decade are many. Some of the issues to be resolved include</w:t>
      </w:r>
      <w:r w:rsidR="00A73ED6" w:rsidRPr="00C0591F">
        <w:rPr>
          <w:sz w:val="24"/>
          <w:szCs w:val="24"/>
        </w:rPr>
        <w:t xml:space="preserve"> the following</w:t>
      </w:r>
      <w:r w:rsidR="00A54F57" w:rsidRPr="00C0591F">
        <w:rPr>
          <w:sz w:val="24"/>
          <w:szCs w:val="24"/>
        </w:rPr>
        <w:t>:</w:t>
      </w:r>
    </w:p>
    <w:p w:rsidR="00A54F57" w:rsidRPr="00C0591F" w:rsidRDefault="003B3423" w:rsidP="00585F99">
      <w:pPr>
        <w:pStyle w:val="LO1"/>
        <w:spacing w:line="276" w:lineRule="auto"/>
        <w:rPr>
          <w:sz w:val="24"/>
          <w:szCs w:val="24"/>
        </w:rPr>
      </w:pPr>
      <w:r w:rsidRPr="00C0591F">
        <w:rPr>
          <w:sz w:val="24"/>
          <w:szCs w:val="24"/>
        </w:rPr>
        <w:t>1</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How can we create a more stable economy and create new jobs</w:t>
      </w:r>
      <w:r w:rsidRPr="00C0591F">
        <w:rPr>
          <w:sz w:val="24"/>
          <w:szCs w:val="24"/>
        </w:rPr>
        <w:t xml:space="preserve"> for the une</w:t>
      </w:r>
      <w:r w:rsidRPr="00C0591F">
        <w:rPr>
          <w:sz w:val="24"/>
          <w:szCs w:val="24"/>
        </w:rPr>
        <w:t>m</w:t>
      </w:r>
      <w:r w:rsidRPr="00C0591F">
        <w:rPr>
          <w:sz w:val="24"/>
          <w:szCs w:val="24"/>
        </w:rPr>
        <w:t>ployed</w:t>
      </w:r>
      <w:r w:rsidR="00A54F57" w:rsidRPr="00C0591F">
        <w:rPr>
          <w:sz w:val="24"/>
          <w:szCs w:val="24"/>
        </w:rPr>
        <w:t>?</w:t>
      </w:r>
    </w:p>
    <w:p w:rsidR="00A54F57" w:rsidRPr="00C0591F" w:rsidRDefault="003B3423" w:rsidP="00585F99">
      <w:pPr>
        <w:pStyle w:val="LO1"/>
        <w:spacing w:line="276" w:lineRule="auto"/>
        <w:rPr>
          <w:sz w:val="24"/>
          <w:szCs w:val="24"/>
        </w:rPr>
      </w:pPr>
      <w:r w:rsidRPr="00C0591F">
        <w:rPr>
          <w:sz w:val="24"/>
          <w:szCs w:val="24"/>
        </w:rPr>
        <w:t>2</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regulate banks, savings and loan associations, credit unions, and other financial institutions to prevent the type</w:t>
      </w:r>
      <w:r w:rsidR="00577851">
        <w:rPr>
          <w:sz w:val="24"/>
          <w:szCs w:val="24"/>
        </w:rPr>
        <w:t xml:space="preserve"> of abuses that led to the recent economic</w:t>
      </w:r>
      <w:r w:rsidRPr="00C0591F">
        <w:rPr>
          <w:sz w:val="24"/>
          <w:szCs w:val="24"/>
        </w:rPr>
        <w:t xml:space="preserve"> crisis</w:t>
      </w:r>
      <w:r w:rsidR="00A54F57" w:rsidRPr="00C0591F">
        <w:rPr>
          <w:sz w:val="24"/>
          <w:szCs w:val="24"/>
        </w:rPr>
        <w:t>?</w:t>
      </w:r>
    </w:p>
    <w:p w:rsidR="00A54F57" w:rsidRPr="00C0591F" w:rsidRDefault="003B3423" w:rsidP="00585F99">
      <w:pPr>
        <w:pStyle w:val="LO1"/>
        <w:spacing w:line="276" w:lineRule="auto"/>
        <w:rPr>
          <w:sz w:val="24"/>
          <w:szCs w:val="24"/>
        </w:rPr>
      </w:pPr>
      <w:r w:rsidRPr="00C0591F">
        <w:rPr>
          <w:sz w:val="24"/>
          <w:szCs w:val="24"/>
        </w:rPr>
        <w:t>3</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 xml:space="preserve">How </w:t>
      </w:r>
      <w:r w:rsidR="004D1F25" w:rsidRPr="00C0591F">
        <w:rPr>
          <w:sz w:val="24"/>
          <w:szCs w:val="24"/>
        </w:rPr>
        <w:t>do we</w:t>
      </w:r>
      <w:r w:rsidRPr="00C0591F">
        <w:rPr>
          <w:sz w:val="24"/>
          <w:szCs w:val="24"/>
        </w:rPr>
        <w:t xml:space="preserve"> reduce the national debt and still maintain a healthy economy and stimulate business growth?</w:t>
      </w:r>
    </w:p>
    <w:p w:rsidR="00A54F57" w:rsidRPr="00C0591F" w:rsidRDefault="003B3423" w:rsidP="00585F99">
      <w:pPr>
        <w:pStyle w:val="LO1"/>
        <w:spacing w:line="276" w:lineRule="auto"/>
        <w:rPr>
          <w:sz w:val="24"/>
          <w:szCs w:val="24"/>
        </w:rPr>
      </w:pPr>
      <w:r w:rsidRPr="00C0591F">
        <w:rPr>
          <w:sz w:val="24"/>
          <w:szCs w:val="24"/>
        </w:rPr>
        <w:t>4</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 xml:space="preserve">How can we </w:t>
      </w:r>
      <w:r w:rsidR="00577851">
        <w:rPr>
          <w:sz w:val="24"/>
          <w:szCs w:val="24"/>
        </w:rPr>
        <w:t xml:space="preserve">use technology to </w:t>
      </w:r>
      <w:r w:rsidRPr="00C0591F">
        <w:rPr>
          <w:sz w:val="24"/>
          <w:szCs w:val="24"/>
        </w:rPr>
        <w:t>make American workers more productive and American firms more competitive in the global marketplace?</w:t>
      </w:r>
    </w:p>
    <w:p w:rsidR="00A54F57" w:rsidRPr="00C0591F" w:rsidRDefault="006826B1" w:rsidP="00585F99">
      <w:pPr>
        <w:pStyle w:val="LO1"/>
        <w:spacing w:line="276" w:lineRule="auto"/>
        <w:rPr>
          <w:sz w:val="24"/>
          <w:szCs w:val="24"/>
        </w:rPr>
      </w:pPr>
      <w:r w:rsidRPr="00C0591F">
        <w:rPr>
          <w:sz w:val="24"/>
          <w:szCs w:val="24"/>
        </w:rPr>
        <w:t>5</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preserve the benefits of competition and small business in our Amer</w:t>
      </w:r>
      <w:r w:rsidRPr="00C0591F">
        <w:rPr>
          <w:sz w:val="24"/>
          <w:szCs w:val="24"/>
        </w:rPr>
        <w:t>i</w:t>
      </w:r>
      <w:r w:rsidRPr="00C0591F">
        <w:rPr>
          <w:sz w:val="24"/>
          <w:szCs w:val="24"/>
        </w:rPr>
        <w:t>can economic system?</w:t>
      </w:r>
    </w:p>
    <w:p w:rsidR="00A54F57" w:rsidRPr="00C0591F" w:rsidRDefault="006826B1" w:rsidP="00585F99">
      <w:pPr>
        <w:pStyle w:val="LO1"/>
        <w:spacing w:line="276" w:lineRule="auto"/>
        <w:rPr>
          <w:sz w:val="24"/>
          <w:szCs w:val="24"/>
        </w:rPr>
      </w:pPr>
      <w:r w:rsidRPr="00C0591F">
        <w:rPr>
          <w:sz w:val="24"/>
          <w:szCs w:val="24"/>
        </w:rPr>
        <w:t>6</w:t>
      </w:r>
      <w:r w:rsidR="001F756C" w:rsidRPr="00C0591F">
        <w:rPr>
          <w:sz w:val="24"/>
          <w:szCs w:val="24"/>
        </w:rPr>
        <w:fldChar w:fldCharType="begin"/>
      </w:r>
      <w:r w:rsidR="00A54F57" w:rsidRPr="00C0591F">
        <w:rPr>
          <w:sz w:val="24"/>
          <w:szCs w:val="24"/>
        </w:rPr>
        <w:instrText xml:space="preserve"> seq NL_a \r 0 \h </w:instrText>
      </w:r>
      <w:r w:rsidR="001F756C"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encourage economic growth and at the same time continue to co</w:t>
      </w:r>
      <w:r w:rsidRPr="00C0591F">
        <w:rPr>
          <w:sz w:val="24"/>
          <w:szCs w:val="24"/>
        </w:rPr>
        <w:t>n</w:t>
      </w:r>
      <w:r w:rsidRPr="00C0591F">
        <w:rPr>
          <w:sz w:val="24"/>
          <w:szCs w:val="24"/>
        </w:rPr>
        <w:t>serve natural resources and sustain our environment?</w:t>
      </w:r>
    </w:p>
    <w:p w:rsidR="00A73ED6" w:rsidRPr="00C0591F" w:rsidRDefault="006826B1" w:rsidP="00577851">
      <w:pPr>
        <w:pStyle w:val="LO1"/>
        <w:spacing w:line="276" w:lineRule="auto"/>
        <w:rPr>
          <w:sz w:val="24"/>
          <w:szCs w:val="24"/>
        </w:rPr>
      </w:pPr>
      <w:r w:rsidRPr="00C0591F">
        <w:rPr>
          <w:sz w:val="24"/>
          <w:szCs w:val="24"/>
        </w:rPr>
        <w:t>7</w:t>
      </w:r>
      <w:r w:rsidR="00A73ED6" w:rsidRPr="00C0591F">
        <w:rPr>
          <w:sz w:val="24"/>
          <w:szCs w:val="24"/>
        </w:rPr>
        <w:t>.</w:t>
      </w:r>
      <w:r w:rsidR="00A73ED6" w:rsidRPr="00C0591F">
        <w:rPr>
          <w:sz w:val="24"/>
          <w:szCs w:val="24"/>
        </w:rPr>
        <w:tab/>
      </w:r>
      <w:r w:rsidR="00A54F57" w:rsidRPr="00C0591F">
        <w:rPr>
          <w:sz w:val="24"/>
          <w:szCs w:val="24"/>
        </w:rPr>
        <w:t>How can we meet the needs of two-income families, single parents, older Amer</w:t>
      </w:r>
      <w:r w:rsidR="00A54F57" w:rsidRPr="00C0591F">
        <w:rPr>
          <w:sz w:val="24"/>
          <w:szCs w:val="24"/>
        </w:rPr>
        <w:t>i</w:t>
      </w:r>
      <w:r w:rsidR="00A54F57" w:rsidRPr="00C0591F">
        <w:rPr>
          <w:sz w:val="24"/>
          <w:szCs w:val="24"/>
        </w:rPr>
        <w:t>cans, and the less fortunate</w:t>
      </w:r>
      <w:r w:rsidR="00A73ED6" w:rsidRPr="00C0591F">
        <w:rPr>
          <w:sz w:val="24"/>
          <w:szCs w:val="24"/>
        </w:rPr>
        <w:t xml:space="preserve"> who need health care and social programs to exist</w:t>
      </w:r>
      <w:r w:rsidR="00A54F57" w:rsidRPr="00C0591F">
        <w:rPr>
          <w:sz w:val="24"/>
          <w:szCs w:val="24"/>
        </w:rPr>
        <w:t>?</w:t>
      </w:r>
    </w:p>
    <w:p w:rsidR="006826B1" w:rsidRPr="00C0591F" w:rsidRDefault="00577851" w:rsidP="00585F99">
      <w:pPr>
        <w:pStyle w:val="LO1"/>
        <w:spacing w:line="276" w:lineRule="auto"/>
        <w:rPr>
          <w:sz w:val="24"/>
          <w:szCs w:val="24"/>
        </w:rPr>
      </w:pPr>
      <w:r>
        <w:rPr>
          <w:sz w:val="24"/>
          <w:szCs w:val="24"/>
        </w:rPr>
        <w:t>8</w:t>
      </w:r>
      <w:r w:rsidR="00F63B72" w:rsidRPr="00C0591F">
        <w:rPr>
          <w:sz w:val="24"/>
          <w:szCs w:val="24"/>
        </w:rPr>
        <w:t>.</w:t>
      </w:r>
      <w:r w:rsidR="00F63B72" w:rsidRPr="00C0591F">
        <w:rPr>
          <w:sz w:val="24"/>
          <w:szCs w:val="24"/>
        </w:rPr>
        <w:tab/>
      </w:r>
      <w:r w:rsidR="006826B1" w:rsidRPr="00C0591F">
        <w:rPr>
          <w:sz w:val="24"/>
          <w:szCs w:val="24"/>
        </w:rPr>
        <w:t>How can we defeat terrorism and resolve conflict with Iran, North Korea, and other countries throughout the world?</w:t>
      </w:r>
    </w:p>
    <w:p w:rsidR="00A54F57" w:rsidRPr="00C0591F" w:rsidRDefault="00A54F57" w:rsidP="00123263">
      <w:pPr>
        <w:pStyle w:val="LOITX"/>
        <w:spacing w:line="276" w:lineRule="auto"/>
        <w:rPr>
          <w:sz w:val="24"/>
          <w:szCs w:val="24"/>
        </w:rPr>
      </w:pPr>
      <w:r w:rsidRPr="00C0591F">
        <w:rPr>
          <w:sz w:val="24"/>
          <w:szCs w:val="24"/>
        </w:rPr>
        <w:t>The answers to these questions are anything but simple. Yet they directly affect our own f</w:t>
      </w:r>
      <w:r w:rsidRPr="00C0591F">
        <w:rPr>
          <w:sz w:val="24"/>
          <w:szCs w:val="24"/>
        </w:rPr>
        <w:t>u</w:t>
      </w:r>
      <w:r w:rsidRPr="00C0591F">
        <w:rPr>
          <w:sz w:val="24"/>
          <w:szCs w:val="24"/>
        </w:rPr>
        <w:t>ture, our children</w:t>
      </w:r>
      <w:r w:rsidR="008470E7" w:rsidRPr="00C0591F">
        <w:rPr>
          <w:sz w:val="24"/>
          <w:szCs w:val="24"/>
        </w:rPr>
        <w:t>’</w:t>
      </w:r>
      <w:r w:rsidRPr="00C0591F">
        <w:rPr>
          <w:sz w:val="24"/>
          <w:szCs w:val="24"/>
        </w:rPr>
        <w:t>s future, and the future of our nation. Within the American economic and political system, the answers are ours to provide.</w:t>
      </w:r>
    </w:p>
    <w:p w:rsidR="00A54F57" w:rsidRPr="00D1741E" w:rsidRDefault="00A54F57" w:rsidP="00585F99">
      <w:pPr>
        <w:pStyle w:val="Heading1"/>
        <w:shd w:val="clear" w:color="auto" w:fill="FFFFFF"/>
        <w:spacing w:line="276" w:lineRule="auto"/>
      </w:pPr>
      <w:r w:rsidRPr="00D1741E">
        <w:lastRenderedPageBreak/>
        <w:t>1.</w:t>
      </w:r>
      <w:r w:rsidR="008F6515">
        <w:t>7</w:t>
      </w:r>
      <w:r w:rsidR="00F8714F" w:rsidRPr="002A3510">
        <w:t> </w:t>
      </w:r>
      <w:r w:rsidRPr="00D1741E">
        <w:t>TEXTBOOK ANSWER KEYS</w:t>
      </w:r>
    </w:p>
    <w:p w:rsidR="00A54F57" w:rsidRPr="002D0B8D" w:rsidRDefault="00A54F57" w:rsidP="002D0B8D">
      <w:pPr>
        <w:pStyle w:val="Heading2"/>
      </w:pPr>
      <w:r w:rsidRPr="002D0B8D">
        <w:t>1.</w:t>
      </w:r>
      <w:r w:rsidR="008F6515" w:rsidRPr="002D0B8D">
        <w:t>7</w:t>
      </w:r>
      <w:r w:rsidRPr="002D0B8D">
        <w:t>a</w:t>
      </w:r>
      <w:r w:rsidR="00F8714F" w:rsidRPr="002D0B8D">
        <w:t> </w:t>
      </w:r>
      <w:r w:rsidR="001F756C" w:rsidRPr="002D0B8D">
        <w:fldChar w:fldCharType="begin"/>
      </w:r>
      <w:r w:rsidRPr="002D0B8D">
        <w:instrText xml:space="preserve"> seq NL1 \r 0 \h </w:instrText>
      </w:r>
      <w:r w:rsidR="001F756C" w:rsidRPr="002D0B8D">
        <w:fldChar w:fldCharType="end"/>
      </w:r>
      <w:r w:rsidRPr="002D0B8D">
        <w:t>Return to Inside Business</w:t>
      </w:r>
    </w:p>
    <w:p w:rsidR="00924B74" w:rsidRPr="00924B74" w:rsidRDefault="00085414" w:rsidP="00A661F4">
      <w:pPr>
        <w:pStyle w:val="Heading2a"/>
      </w:pPr>
      <w:r>
        <w:t>Zynga</w:t>
      </w:r>
    </w:p>
    <w:p w:rsidR="00C81D93" w:rsidRPr="002D0B8D" w:rsidRDefault="00085414" w:rsidP="002D0B8D">
      <w:pPr>
        <w:pStyle w:val="AKNLbold"/>
      </w:pPr>
      <w:r>
        <w:tab/>
        <w:t>1.</w:t>
      </w:r>
      <w:r>
        <w:tab/>
        <w:t>Of the four resources (material, human, informational, and financial) that businesses combine and organize to be successful, which had the most significant effect on Zynga’s growth—and why</w:t>
      </w:r>
      <w:r w:rsidR="00C81D93" w:rsidRPr="002D0B8D">
        <w:t>?</w:t>
      </w:r>
    </w:p>
    <w:p w:rsidR="00085414" w:rsidRPr="002611A0" w:rsidRDefault="00736647" w:rsidP="00736647">
      <w:pPr>
        <w:pStyle w:val="AK"/>
        <w:rPr>
          <w:noProof w:val="0"/>
          <w:spacing w:val="-2"/>
        </w:rPr>
      </w:pPr>
      <w:r w:rsidRPr="002611A0">
        <w:rPr>
          <w:noProof w:val="0"/>
          <w:spacing w:val="-2"/>
        </w:rPr>
        <w:t>Human resources have been extremely important for Zynga’s growth. Without the talented sof</w:t>
      </w:r>
      <w:r w:rsidRPr="002611A0">
        <w:rPr>
          <w:noProof w:val="0"/>
          <w:spacing w:val="-2"/>
        </w:rPr>
        <w:t>t</w:t>
      </w:r>
      <w:r w:rsidRPr="002611A0">
        <w:rPr>
          <w:noProof w:val="0"/>
          <w:spacing w:val="-2"/>
        </w:rPr>
        <w:t>ware developers and other experts who create the company’s games, it would never have been able to come up with new games to keep current players and attract new players. Material r</w:t>
      </w:r>
      <w:r w:rsidRPr="002611A0">
        <w:rPr>
          <w:noProof w:val="0"/>
          <w:spacing w:val="-2"/>
        </w:rPr>
        <w:t>e</w:t>
      </w:r>
      <w:r w:rsidRPr="002611A0">
        <w:rPr>
          <w:noProof w:val="0"/>
          <w:spacing w:val="-2"/>
        </w:rPr>
        <w:t>sources have played a key role, because Zynga’s ability to operate depends on state-of-the-art computer systems that run the games. Students may indicate that informational resources have a</w:t>
      </w:r>
      <w:r w:rsidRPr="002611A0">
        <w:rPr>
          <w:noProof w:val="0"/>
          <w:spacing w:val="-2"/>
        </w:rPr>
        <w:t>l</w:t>
      </w:r>
      <w:r w:rsidRPr="002611A0">
        <w:rPr>
          <w:noProof w:val="0"/>
          <w:spacing w:val="-2"/>
        </w:rPr>
        <w:t>so had a significant effect on growth, because Zynga carefully analyzes data about its players and their purchases. Students may suggest that financial resources have been important to Zynga’s ability to pay for a growing roster of talented employees who design new games.</w:t>
      </w:r>
    </w:p>
    <w:p w:rsidR="00C81D93" w:rsidRDefault="00A661F4" w:rsidP="002D0B8D">
      <w:pPr>
        <w:pStyle w:val="AKNLbold"/>
      </w:pPr>
      <w:r>
        <w:t>2.</w:t>
      </w:r>
      <w:r>
        <w:tab/>
      </w:r>
      <w:r>
        <w:tab/>
      </w:r>
      <w:r w:rsidR="00085414">
        <w:t>Of the four environments that affect business (competitive, global, technological, and ec</w:t>
      </w:r>
      <w:r w:rsidR="00085414">
        <w:t>o</w:t>
      </w:r>
      <w:r w:rsidR="00085414">
        <w:t>nomic), which do you think will help and hurt Zynga’s long-term profitability</w:t>
      </w:r>
      <w:r w:rsidR="00C81D93">
        <w:t>?</w:t>
      </w:r>
    </w:p>
    <w:p w:rsidR="00085414" w:rsidRDefault="00736647" w:rsidP="00736647">
      <w:pPr>
        <w:pStyle w:val="AK"/>
      </w:pPr>
      <w:r>
        <w:t>Looking ahead, the technological environment is likely to remain extremely important to Zynga’s future profitability. This is because the company depends on a steady stream of new games and virtual products, made possible by technological advances, to engage players and generate revenues and profits. Students may also say that the competitive environment has</w:t>
      </w:r>
      <w:r w:rsidRPr="00913D54">
        <w:t xml:space="preserve"> </w:t>
      </w:r>
      <w:r>
        <w:t>played a role in Zynga’s profitability by spurring the company on to new innovations that contribute to higher revenues and will lead to higher profitability over the years.</w:t>
      </w:r>
    </w:p>
    <w:p w:rsidR="00A54F57" w:rsidRPr="00D1741E" w:rsidRDefault="001F756C">
      <w:pPr>
        <w:pStyle w:val="Heading2"/>
      </w:pPr>
      <w:r w:rsidRPr="00D1741E">
        <w:fldChar w:fldCharType="begin"/>
      </w:r>
      <w:r w:rsidR="00A54F57" w:rsidRPr="00D1741E">
        <w:instrText xml:space="preserve"> seq NL1 \r 0 \h </w:instrText>
      </w:r>
      <w:r w:rsidRPr="00D1741E">
        <w:fldChar w:fldCharType="end"/>
      </w:r>
      <w:r w:rsidR="00A54F57" w:rsidRPr="00D1741E">
        <w:t>1.</w:t>
      </w:r>
      <w:r w:rsidR="008F6515">
        <w:t>7</w:t>
      </w:r>
      <w:r w:rsidR="00A54F57" w:rsidRPr="00D1741E">
        <w:t>b</w:t>
      </w:r>
      <w:r w:rsidR="00F8714F" w:rsidRPr="002A3510">
        <w:t> </w:t>
      </w:r>
      <w:r w:rsidR="00A54F57" w:rsidRPr="00D1741E">
        <w:t>Review Questions</w:t>
      </w:r>
    </w:p>
    <w:p w:rsidR="00A54F57" w:rsidRPr="00D1741E" w:rsidRDefault="00A54F57">
      <w:pPr>
        <w:pStyle w:val="AKNLbold"/>
      </w:pPr>
      <w:r w:rsidRPr="00D1741E">
        <w:tab/>
      </w:r>
      <w:r w:rsidR="000826D7">
        <w:fldChar w:fldCharType="begin"/>
      </w:r>
      <w:r w:rsidR="000826D7">
        <w:instrText xml:space="preserve"> seq NL1 </w:instrText>
      </w:r>
      <w:r w:rsidR="000826D7">
        <w:fldChar w:fldCharType="separate"/>
      </w:r>
      <w:r w:rsidR="00AB1937">
        <w:rPr>
          <w:noProof/>
        </w:rPr>
        <w:t>1</w:t>
      </w:r>
      <w:r w:rsidR="000826D7">
        <w:rPr>
          <w:noProof/>
        </w:rPr>
        <w:fldChar w:fldCharType="end"/>
      </w:r>
      <w:r w:rsidR="001F756C" w:rsidRPr="00D1741E">
        <w:fldChar w:fldCharType="begin"/>
      </w:r>
      <w:r w:rsidRPr="00D1741E">
        <w:instrText xml:space="preserve"> seq NL_a \r 0 \h </w:instrText>
      </w:r>
      <w:r w:rsidR="001F756C" w:rsidRPr="00D1741E">
        <w:fldChar w:fldCharType="end"/>
      </w:r>
      <w:r w:rsidRPr="00D1741E">
        <w:t>.</w:t>
      </w:r>
      <w:r w:rsidRPr="00D1741E">
        <w:tab/>
        <w:t>What reasons would you give if you were advising someone to study business?</w:t>
      </w:r>
    </w:p>
    <w:p w:rsidR="00A54F57" w:rsidRPr="00D1741E" w:rsidRDefault="001D2C00">
      <w:pPr>
        <w:pStyle w:val="AK"/>
      </w:pPr>
      <w:r>
        <w:t>There are five</w:t>
      </w:r>
      <w:r w:rsidR="00A54F57" w:rsidRPr="00D1741E">
        <w:t xml:space="preserve"> compelling reasons for studying bus</w:t>
      </w:r>
      <w:r w:rsidR="00F54A5D">
        <w:t>iness described in this chapter.</w:t>
      </w:r>
    </w:p>
    <w:p w:rsidR="001D2C00" w:rsidRDefault="001D2C00">
      <w:pPr>
        <w:pStyle w:val="AKsublist"/>
      </w:pPr>
      <w:r>
        <w:t>a.</w:t>
      </w:r>
      <w:r>
        <w:tab/>
        <w:t>To help you choose a career</w:t>
      </w:r>
    </w:p>
    <w:p w:rsidR="00A54F57" w:rsidRPr="00D1741E" w:rsidRDefault="00133856">
      <w:pPr>
        <w:pStyle w:val="AKsublist"/>
      </w:pPr>
      <w:r>
        <w:fldChar w:fldCharType="begin"/>
      </w:r>
      <w:r>
        <w:instrText xml:space="preserve"> seq NL_a \* alphabetic </w:instrText>
      </w:r>
      <w:r>
        <w:fldChar w:fldCharType="separate"/>
      </w:r>
      <w:r w:rsidR="00AB1937">
        <w:t>a</w:t>
      </w:r>
      <w: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1D2C00" w:rsidRPr="00D1741E">
        <w:t xml:space="preserve">To </w:t>
      </w:r>
      <w:r w:rsidR="009A2EA7">
        <w:t xml:space="preserve">help you </w:t>
      </w:r>
      <w:r w:rsidR="001D2C00" w:rsidRPr="00D1741E">
        <w:t xml:space="preserve">be a successful employee </w:t>
      </w:r>
    </w:p>
    <w:p w:rsidR="00A54F57" w:rsidRPr="00D1741E" w:rsidRDefault="00133856">
      <w:pPr>
        <w:pStyle w:val="AKsublist"/>
      </w:pPr>
      <w:r>
        <w:fldChar w:fldCharType="begin"/>
      </w:r>
      <w:r>
        <w:instrText xml:space="preserve"> seq NL_a \* alphabetic </w:instrText>
      </w:r>
      <w:r>
        <w:fldChar w:fldCharType="separate"/>
      </w:r>
      <w:r w:rsidR="00AB1937">
        <w:t>b</w:t>
      </w:r>
      <w:r>
        <w:fldChar w:fldCharType="end"/>
      </w:r>
      <w:r w:rsidR="001F756C" w:rsidRPr="00D1741E">
        <w:fldChar w:fldCharType="begin"/>
      </w:r>
      <w:r w:rsidR="00A54F57" w:rsidRPr="00D1741E">
        <w:instrText xml:space="preserve"> seq NL_1_ \r 0 \h </w:instrText>
      </w:r>
      <w:r w:rsidR="001F756C" w:rsidRPr="00D1741E">
        <w:fldChar w:fldCharType="end"/>
      </w:r>
      <w:r w:rsidR="009A2EA7">
        <w:t>.</w:t>
      </w:r>
      <w:r w:rsidR="009A2EA7">
        <w:tab/>
        <w:t>To help you improve your management skills</w:t>
      </w:r>
    </w:p>
    <w:p w:rsidR="00A54F57" w:rsidRPr="00D1741E" w:rsidRDefault="00133856">
      <w:pPr>
        <w:pStyle w:val="AKsublist"/>
      </w:pPr>
      <w:r>
        <w:fldChar w:fldCharType="begin"/>
      </w:r>
      <w:r>
        <w:instrText xml:space="preserve"> seq NL_a \* alphabetic </w:instrText>
      </w:r>
      <w:r>
        <w:fldChar w:fldCharType="separate"/>
      </w:r>
      <w:r w:rsidR="00AB1937">
        <w:t>c</w:t>
      </w:r>
      <w: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1D2C00" w:rsidRPr="00D1741E">
        <w:t xml:space="preserve">To </w:t>
      </w:r>
      <w:r w:rsidR="009A2EA7">
        <w:t xml:space="preserve">help you </w:t>
      </w:r>
      <w:r w:rsidR="001D2C00" w:rsidRPr="00D1741E">
        <w:t>start your own business</w:t>
      </w:r>
    </w:p>
    <w:p w:rsidR="00A54F57" w:rsidRPr="00D1741E" w:rsidRDefault="00133856">
      <w:pPr>
        <w:pStyle w:val="AKsublist"/>
      </w:pPr>
      <w:r>
        <w:fldChar w:fldCharType="begin"/>
      </w:r>
      <w:r>
        <w:instrText xml:space="preserve"> seq NL_a \* alphabetic </w:instrText>
      </w:r>
      <w:r>
        <w:fldChar w:fldCharType="separate"/>
      </w:r>
      <w:r w:rsidR="00AB1937">
        <w:t>d</w:t>
      </w:r>
      <w: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 xml:space="preserve">To </w:t>
      </w:r>
      <w:r w:rsidR="009A2EA7">
        <w:t xml:space="preserve">help you </w:t>
      </w:r>
      <w:r w:rsidR="00A54F57" w:rsidRPr="00D1741E">
        <w:t>become a better informed consumer and investor</w:t>
      </w:r>
    </w:p>
    <w:p w:rsidR="00A54F57" w:rsidRPr="00D1741E" w:rsidRDefault="00A54F57">
      <w:pPr>
        <w:pStyle w:val="AKNLbold"/>
      </w:pPr>
      <w:r w:rsidRPr="00D1741E">
        <w:tab/>
      </w:r>
      <w:r w:rsidR="000826D7">
        <w:fldChar w:fldCharType="begin"/>
      </w:r>
      <w:r w:rsidR="000826D7">
        <w:instrText xml:space="preserve"> seq NL1 </w:instrText>
      </w:r>
      <w:r w:rsidR="000826D7">
        <w:fldChar w:fldCharType="separate"/>
      </w:r>
      <w:r w:rsidR="00AB1937">
        <w:rPr>
          <w:noProof/>
        </w:rPr>
        <w:t>2</w:t>
      </w:r>
      <w:r w:rsidR="000826D7">
        <w:rPr>
          <w:noProof/>
        </w:rPr>
        <w:fldChar w:fldCharType="end"/>
      </w:r>
      <w:r w:rsidR="001F756C" w:rsidRPr="00D1741E">
        <w:fldChar w:fldCharType="begin"/>
      </w:r>
      <w:r w:rsidRPr="00D1741E">
        <w:instrText xml:space="preserve"> seq NL_a \r 0 \h </w:instrText>
      </w:r>
      <w:r w:rsidR="001F756C" w:rsidRPr="00D1741E">
        <w:fldChar w:fldCharType="end"/>
      </w:r>
      <w:r w:rsidRPr="00D1741E">
        <w:t>.</w:t>
      </w:r>
      <w:r w:rsidRPr="00D1741E">
        <w:tab/>
        <w:t>What factors affect a person</w:t>
      </w:r>
      <w:r w:rsidR="008470E7">
        <w:t>’</w:t>
      </w:r>
      <w:r w:rsidRPr="00D1741E">
        <w:t>s choice of career</w:t>
      </w:r>
      <w:r w:rsidR="009A2EA7">
        <w:t>s</w:t>
      </w:r>
      <w:r w:rsidRPr="00D1741E">
        <w:t>?</w:t>
      </w:r>
    </w:p>
    <w:p w:rsidR="00A54F57" w:rsidRPr="00D1741E" w:rsidRDefault="00A54F57">
      <w:pPr>
        <w:pStyle w:val="AK"/>
      </w:pPr>
      <w:r w:rsidRPr="00D1741E">
        <w:t>Deciding what kind of career you want to devote your life to can be both daunting and puzzling, especially when you don</w:t>
      </w:r>
      <w:r w:rsidR="008470E7">
        <w:t>’</w:t>
      </w:r>
      <w:r w:rsidRPr="00D1741E">
        <w:t xml:space="preserve">t know what all the possibilities are. Choices range from small, local businesses owned by one individual to large corporations with offices and facilities in countries around the globe. There are also employment opportunities with federal, state, county, and local governments and with not-for-profit organizations. One thing to remember when choosing a </w:t>
      </w:r>
      <w:r w:rsidRPr="00D1741E">
        <w:lastRenderedPageBreak/>
        <w:t>career is that a person</w:t>
      </w:r>
      <w:r w:rsidR="008470E7">
        <w:t>’</w:t>
      </w:r>
      <w:r w:rsidRPr="00D1741E">
        <w:t xml:space="preserve">s choice of a career is ultimately a reflection of what he or she values and holds most important. What you choose to do with your life will be based on what </w:t>
      </w:r>
      <w:r w:rsidRPr="00D1741E">
        <w:rPr>
          <w:i/>
          <w:iCs/>
        </w:rPr>
        <w:t>you</w:t>
      </w:r>
      <w:r w:rsidRPr="00D1741E">
        <w:t xml:space="preserve"> feel is most important.</w:t>
      </w:r>
    </w:p>
    <w:p w:rsidR="00A54F57" w:rsidRPr="00D1741E" w:rsidRDefault="00A54F57">
      <w:pPr>
        <w:pStyle w:val="AKNLbold"/>
      </w:pPr>
      <w:r w:rsidRPr="00D1741E">
        <w:tab/>
      </w:r>
      <w:r w:rsidR="000826D7">
        <w:fldChar w:fldCharType="begin"/>
      </w:r>
      <w:r w:rsidR="000826D7">
        <w:instrText xml:space="preserve"> seq NL1 </w:instrText>
      </w:r>
      <w:r w:rsidR="000826D7">
        <w:fldChar w:fldCharType="separate"/>
      </w:r>
      <w:r w:rsidR="00AB1937">
        <w:rPr>
          <w:noProof/>
        </w:rPr>
        <w:t>3</w:t>
      </w:r>
      <w:r w:rsidR="000826D7">
        <w:rPr>
          <w:noProof/>
        </w:rPr>
        <w:fldChar w:fldCharType="end"/>
      </w:r>
      <w:r w:rsidR="001F756C" w:rsidRPr="00D1741E">
        <w:fldChar w:fldCharType="begin"/>
      </w:r>
      <w:r w:rsidRPr="00D1741E">
        <w:instrText xml:space="preserve"> seq NL_a \r 0 \h </w:instrText>
      </w:r>
      <w:r w:rsidR="001F756C" w:rsidRPr="00D1741E">
        <w:fldChar w:fldCharType="end"/>
      </w:r>
      <w:r w:rsidRPr="00D1741E">
        <w:t>.</w:t>
      </w:r>
      <w:r w:rsidRPr="00D1741E">
        <w:tab/>
        <w:t>Describe the four resources that must be combined to organize and operate a business. How do they differ from the economist</w:t>
      </w:r>
      <w:r w:rsidR="008470E7">
        <w:t>’</w:t>
      </w:r>
      <w:r w:rsidRPr="00D1741E">
        <w:t>s factors of production?</w:t>
      </w:r>
    </w:p>
    <w:p w:rsidR="00A54F57" w:rsidRPr="00EC6652" w:rsidRDefault="00A54F57">
      <w:pPr>
        <w:pStyle w:val="AK"/>
      </w:pPr>
      <w:r w:rsidRPr="00EC6652">
        <w:t xml:space="preserve">The four resources are (1) material resources, which include raw materials used in the </w:t>
      </w:r>
      <w:r w:rsidRPr="00EC6652">
        <w:rPr>
          <w:spacing w:val="-1"/>
        </w:rPr>
        <w:t>manufacturing process as well as buildings and machinery; (2) human resources,</w:t>
      </w:r>
      <w:r w:rsidR="009A2EA7">
        <w:rPr>
          <w:spacing w:val="-1"/>
        </w:rPr>
        <w:t xml:space="preserve"> </w:t>
      </w:r>
      <w:r w:rsidR="00AF19F3">
        <w:rPr>
          <w:spacing w:val="-1"/>
        </w:rPr>
        <w:t>who are the people that</w:t>
      </w:r>
      <w:r w:rsidRPr="00EC6652">
        <w:rPr>
          <w:spacing w:val="-1"/>
        </w:rPr>
        <w:t xml:space="preserve"> </w:t>
      </w:r>
      <w:r w:rsidRPr="00EC6652">
        <w:t xml:space="preserve">furnish their labor to the business in return for wages; (3) financial resources, which is money </w:t>
      </w:r>
      <w:r w:rsidRPr="00EC6652">
        <w:rPr>
          <w:spacing w:val="-1"/>
        </w:rPr>
        <w:t xml:space="preserve">used to pay employees, purchase materials, and keep the business operating; and (4) information, which tells the managers of the business how effectively the other resources are being combined </w:t>
      </w:r>
      <w:r w:rsidRPr="00EC6652">
        <w:t>and used. Economists refer to the factors of production as the resources used to produce goods and services. They are land and natural resources, labor, capital, and entrepreneurship.</w:t>
      </w:r>
      <w:r w:rsidR="00736647">
        <w:t xml:space="preserve"> Although there are some overlapping principles, the factors of production come from a “macro” perspective, while the resources to operate a business come from a “micro” perspective.</w:t>
      </w:r>
    </w:p>
    <w:p w:rsidR="00A54F57" w:rsidRPr="00D1741E" w:rsidRDefault="00A54F57">
      <w:pPr>
        <w:pStyle w:val="AKNLbold"/>
      </w:pPr>
      <w:r w:rsidRPr="00D1741E">
        <w:tab/>
      </w:r>
      <w:r w:rsidR="004847F9">
        <w:t>4</w:t>
      </w:r>
      <w:r w:rsidR="001F756C" w:rsidRPr="00D1741E">
        <w:fldChar w:fldCharType="begin"/>
      </w:r>
      <w:r w:rsidRPr="00D1741E">
        <w:instrText xml:space="preserve"> seq NL_a \r 0 \h </w:instrText>
      </w:r>
      <w:r w:rsidR="001F756C" w:rsidRPr="00D1741E">
        <w:fldChar w:fldCharType="end"/>
      </w:r>
      <w:r w:rsidRPr="00D1741E">
        <w:t>.</w:t>
      </w:r>
      <w:r w:rsidRPr="00D1741E">
        <w:tab/>
        <w:t>Describe the relationship among profit, business risk, and the satisfaction of customers</w:t>
      </w:r>
      <w:r w:rsidR="008470E7">
        <w:t>’</w:t>
      </w:r>
      <w:r w:rsidRPr="00D1741E">
        <w:t xml:space="preserve"> needs.</w:t>
      </w:r>
    </w:p>
    <w:p w:rsidR="00A54F57" w:rsidRPr="00D1741E" w:rsidRDefault="00A54F57">
      <w:pPr>
        <w:pStyle w:val="AK"/>
      </w:pPr>
      <w:r w:rsidRPr="00D1741E">
        <w:t>The business that is able to successfully satisfy customers</w:t>
      </w:r>
      <w:r w:rsidR="008470E7">
        <w:t>’</w:t>
      </w:r>
      <w:r w:rsidRPr="00D1741E">
        <w:t xml:space="preserve"> needs is said to be the business that will realize the greatest profit potential. Profit is also the payment that business owners receive for assuming the risks of ownership. These risks include not being paid and losing whatever they have invested into the business.</w:t>
      </w:r>
    </w:p>
    <w:p w:rsidR="00A54F57" w:rsidRPr="00D1741E" w:rsidRDefault="00A54F57">
      <w:pPr>
        <w:pStyle w:val="AKNLbold"/>
      </w:pPr>
      <w:r w:rsidRPr="00D1741E">
        <w:tab/>
      </w:r>
      <w:r w:rsidR="004847F9">
        <w:t>5</w:t>
      </w:r>
      <w:r w:rsidR="001F756C" w:rsidRPr="00D1741E">
        <w:fldChar w:fldCharType="begin"/>
      </w:r>
      <w:r w:rsidRPr="00D1741E">
        <w:instrText xml:space="preserve"> seq NL_a \r 0 \h </w:instrText>
      </w:r>
      <w:r w:rsidR="001F756C" w:rsidRPr="00D1741E">
        <w:fldChar w:fldCharType="end"/>
      </w:r>
      <w:r w:rsidRPr="00D1741E">
        <w:t>.</w:t>
      </w:r>
      <w:r w:rsidRPr="00D1741E">
        <w:tab/>
        <w:t>What are the four basic economic questions? How are they answered in a capitalist eco</w:t>
      </w:r>
      <w:r w:rsidRPr="00D1741E">
        <w:t>n</w:t>
      </w:r>
      <w:r w:rsidRPr="00D1741E">
        <w:t>omy?</w:t>
      </w:r>
    </w:p>
    <w:p w:rsidR="00A54F57" w:rsidRPr="00D1741E" w:rsidRDefault="00A54F57">
      <w:pPr>
        <w:pStyle w:val="AK"/>
      </w:pPr>
      <w:r w:rsidRPr="00D1741E">
        <w:t>The four basic economic questions are (1) what goods and services and how much of each to produce, (2) how to produce, (3) for whom to produce, and (4) who owns and controls the factors of production. In a capitalist economy, the first question is answered by consumers as they spend their money. The second question is answered by producers as they compete for sales and profits. The third question is answered by those who have the money to buy the product. The fourth question is answered by who provides the land and natural resources, labor, capital, and/or entrepreneurship. The distribution of goods and services, therefore, depends on the current prices of economic</w:t>
      </w:r>
      <w:r w:rsidR="004847F9">
        <w:t xml:space="preserve"> resources, goods, and services</w:t>
      </w:r>
      <w:r w:rsidRPr="00D1741E">
        <w:t xml:space="preserve"> and who can afford to buy them.</w:t>
      </w:r>
    </w:p>
    <w:p w:rsidR="00A54F57" w:rsidRPr="00D1741E" w:rsidRDefault="00A54F57">
      <w:pPr>
        <w:pStyle w:val="AKNLbold"/>
      </w:pPr>
      <w:r w:rsidRPr="00D1741E">
        <w:tab/>
      </w:r>
      <w:r w:rsidR="0051505D">
        <w:t>6</w:t>
      </w:r>
      <w:r w:rsidR="001F756C" w:rsidRPr="00D1741E">
        <w:fldChar w:fldCharType="begin"/>
      </w:r>
      <w:r w:rsidRPr="00D1741E">
        <w:instrText xml:space="preserve"> seq NL_a \r 0 \h </w:instrText>
      </w:r>
      <w:r w:rsidR="001F756C" w:rsidRPr="00D1741E">
        <w:fldChar w:fldCharType="end"/>
      </w:r>
      <w:r w:rsidRPr="00D1741E">
        <w:t>.</w:t>
      </w:r>
      <w:r w:rsidRPr="00D1741E">
        <w:tab/>
        <w:t>Describe the four basic assumptions required for a laissez-faire capitalist economy.</w:t>
      </w:r>
    </w:p>
    <w:p w:rsidR="00A54F57" w:rsidRPr="00D1741E" w:rsidRDefault="00A54F57">
      <w:pPr>
        <w:pStyle w:val="AKsublist"/>
      </w:pPr>
      <w:r w:rsidRPr="00D1741E">
        <w:t>1</w:t>
      </w:r>
      <w:r w:rsidR="001F756C" w:rsidRPr="00D1741E">
        <w:fldChar w:fldCharType="begin"/>
      </w:r>
      <w:r w:rsidRPr="00D1741E">
        <w:instrText xml:space="preserve"> seq NL_1_ \r 0 \h </w:instrText>
      </w:r>
      <w:r w:rsidR="001F756C" w:rsidRPr="00D1741E">
        <w:fldChar w:fldCharType="end"/>
      </w:r>
      <w:r w:rsidRPr="00D1741E">
        <w:t>.</w:t>
      </w:r>
      <w:r w:rsidRPr="00D1741E">
        <w:tab/>
        <w:t>The creation of wealth is the concern of private individuals, not of government.</w:t>
      </w:r>
    </w:p>
    <w:p w:rsidR="00A54F57" w:rsidRPr="00D1741E" w:rsidRDefault="00A54F57">
      <w:pPr>
        <w:pStyle w:val="AKsublist"/>
      </w:pPr>
      <w:r w:rsidRPr="00D1741E">
        <w:t>2</w:t>
      </w:r>
      <w:r w:rsidR="001F756C" w:rsidRPr="00D1741E">
        <w:fldChar w:fldCharType="begin"/>
      </w:r>
      <w:r w:rsidRPr="00D1741E">
        <w:instrText xml:space="preserve"> seq NL_1_ \r 0 \h </w:instrText>
      </w:r>
      <w:r w:rsidR="001F756C" w:rsidRPr="00D1741E">
        <w:fldChar w:fldCharType="end"/>
      </w:r>
      <w:r w:rsidRPr="00D1741E">
        <w:t>.</w:t>
      </w:r>
      <w:r w:rsidRPr="00D1741E">
        <w:tab/>
        <w:t>Private individuals must own the resources used to create wealth and should be free to determine how these resources are used.</w:t>
      </w:r>
    </w:p>
    <w:p w:rsidR="00A54F57" w:rsidRPr="00D1741E" w:rsidRDefault="00A54F57">
      <w:pPr>
        <w:pStyle w:val="AKsublist"/>
      </w:pPr>
      <w:r w:rsidRPr="00D1741E">
        <w:t>3</w:t>
      </w:r>
      <w:r w:rsidR="001F756C" w:rsidRPr="00D1741E">
        <w:fldChar w:fldCharType="begin"/>
      </w:r>
      <w:r w:rsidRPr="00D1741E">
        <w:instrText xml:space="preserve"> seq NL_1_ \r 0 \h </w:instrText>
      </w:r>
      <w:r w:rsidR="001F756C" w:rsidRPr="00D1741E">
        <w:fldChar w:fldCharType="end"/>
      </w:r>
      <w:r w:rsidRPr="00D1741E">
        <w:t>.</w:t>
      </w:r>
      <w:r w:rsidRPr="00D1741E">
        <w:tab/>
        <w:t>The existence of competitive markets gives sellers and buyers the right to make decisions about what to produce and what to buy, and the market determines how much is sold and at what prices.</w:t>
      </w:r>
    </w:p>
    <w:p w:rsidR="00A54F57" w:rsidRPr="00D1741E" w:rsidRDefault="00A54F57">
      <w:pPr>
        <w:pStyle w:val="AKsublist"/>
      </w:pPr>
      <w:r w:rsidRPr="00D1741E">
        <w:t>4</w:t>
      </w:r>
      <w:r w:rsidR="001F756C" w:rsidRPr="00D1741E">
        <w:fldChar w:fldCharType="begin"/>
      </w:r>
      <w:r w:rsidRPr="00D1741E">
        <w:instrText xml:space="preserve"> seq NL_1_ \r 0 \h </w:instrText>
      </w:r>
      <w:r w:rsidR="001F756C" w:rsidRPr="00D1741E">
        <w:fldChar w:fldCharType="end"/>
      </w:r>
      <w:r w:rsidRPr="00D1741E">
        <w:t>.</w:t>
      </w:r>
      <w:r w:rsidRPr="00D1741E">
        <w:tab/>
        <w:t>Government</w:t>
      </w:r>
      <w:r w:rsidR="008470E7">
        <w:t>’</w:t>
      </w:r>
      <w:r w:rsidRPr="00D1741E">
        <w:t>s role should be limited to providing defense against foreign enemies, ensuring internal order, and furnishing public works and education.</w:t>
      </w:r>
    </w:p>
    <w:p w:rsidR="00A54F57" w:rsidRPr="00D1741E" w:rsidRDefault="0051505D">
      <w:pPr>
        <w:pStyle w:val="AKNLbold"/>
      </w:pPr>
      <w:r>
        <w:lastRenderedPageBreak/>
        <w:tab/>
        <w:t>7</w:t>
      </w:r>
      <w:r w:rsidR="00A54F57" w:rsidRPr="00D1741E">
        <w:t>.</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Based on Figure 1.</w:t>
      </w:r>
      <w:r w:rsidR="00BA608D">
        <w:t>5</w:t>
      </w:r>
      <w:r w:rsidR="00A54F57" w:rsidRPr="00D1741E">
        <w:t>, outline the economic interactions between business and households in our business system.</w:t>
      </w:r>
    </w:p>
    <w:p w:rsidR="00A54F57" w:rsidRPr="00D1741E" w:rsidRDefault="00A54F57">
      <w:pPr>
        <w:pStyle w:val="AK"/>
      </w:pPr>
      <w:r w:rsidRPr="00D1741E">
        <w:t>See Figure 1.</w:t>
      </w:r>
      <w:r w:rsidR="00BA608D">
        <w:t>5</w:t>
      </w:r>
      <w:r w:rsidRPr="00D1741E">
        <w:t>. In the circular flow that characterizes our business system:</w:t>
      </w:r>
    </w:p>
    <w:p w:rsidR="00A54F57" w:rsidRPr="00D1741E" w:rsidRDefault="00133856">
      <w:pPr>
        <w:pStyle w:val="AKsublist"/>
      </w:pPr>
      <w:r>
        <w:fldChar w:fldCharType="begin"/>
      </w:r>
      <w:r>
        <w:instrText xml:space="preserve"> seq NL_a \* alphabetic </w:instrText>
      </w:r>
      <w:r>
        <w:fldChar w:fldCharType="separate"/>
      </w:r>
      <w:r w:rsidR="00AB1937">
        <w:t>a</w:t>
      </w:r>
      <w: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Households are the resource owners and provide businesses with natural resources, labor, and capital. Households are also consumers who use their income to purchase the goods and services produced by businesses. Today</w:t>
      </w:r>
      <w:r w:rsidR="008470E7">
        <w:t>’</w:t>
      </w:r>
      <w:r w:rsidR="00A54F57" w:rsidRPr="00D1741E">
        <w:t>s households purchase approximately two-thirds of our nation</w:t>
      </w:r>
      <w:r w:rsidR="008470E7">
        <w:t>’</w:t>
      </w:r>
      <w:r w:rsidR="00A54F57" w:rsidRPr="00D1741E">
        <w:t>s total production.</w:t>
      </w:r>
    </w:p>
    <w:p w:rsidR="00A54F57" w:rsidRPr="00D1741E" w:rsidRDefault="00133856">
      <w:pPr>
        <w:pStyle w:val="AKsublist"/>
      </w:pPr>
      <w:r>
        <w:fldChar w:fldCharType="begin"/>
      </w:r>
      <w:r>
        <w:instrText xml:space="preserve"> seq NL_a \* alphabetic </w:instrText>
      </w:r>
      <w:r>
        <w:fldChar w:fldCharType="separate"/>
      </w:r>
      <w:r w:rsidR="00AB1937">
        <w:t>b</w:t>
      </w:r>
      <w: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Businesses purchase households</w:t>
      </w:r>
      <w:r w:rsidR="008470E7">
        <w:t>’</w:t>
      </w:r>
      <w:r w:rsidR="00A54F57" w:rsidRPr="00D1741E">
        <w:t xml:space="preserve"> natural resources, labor, and capital and use these resources to produce goods and services that are exchanged for sales revenue. This revenue is exchanged once again for households</w:t>
      </w:r>
      <w:r w:rsidR="008470E7">
        <w:t>’</w:t>
      </w:r>
      <w:r w:rsidR="00A54F57" w:rsidRPr="00D1741E">
        <w:t xml:space="preserve"> resources.</w:t>
      </w:r>
    </w:p>
    <w:p w:rsidR="00A54F57" w:rsidRPr="00D1741E" w:rsidRDefault="00A54F57">
      <w:pPr>
        <w:pStyle w:val="AKNLbold"/>
      </w:pPr>
      <w:r w:rsidRPr="00D1741E">
        <w:tab/>
      </w:r>
      <w:r w:rsidR="0051505D">
        <w:t>8</w:t>
      </w:r>
      <w:r w:rsidR="001F756C" w:rsidRPr="00D1741E">
        <w:fldChar w:fldCharType="begin"/>
      </w:r>
      <w:r w:rsidRPr="00D1741E">
        <w:instrText xml:space="preserve"> seq NL_a \r 0 \h </w:instrText>
      </w:r>
      <w:r w:rsidR="001F756C" w:rsidRPr="00D1741E">
        <w:fldChar w:fldCharType="end"/>
      </w:r>
      <w:r w:rsidRPr="00D1741E">
        <w:t>.</w:t>
      </w:r>
      <w:r w:rsidRPr="00D1741E">
        <w:tab/>
        <w:t>How does capitalism differ from socialism and communism?</w:t>
      </w:r>
    </w:p>
    <w:p w:rsidR="00A54F57" w:rsidRDefault="00A54F57">
      <w:pPr>
        <w:pStyle w:val="AK"/>
      </w:pPr>
      <w:r w:rsidRPr="00D1741E">
        <w:t>Capitalism is a market economy (sometimes referred to as a free-market economy). The basic economic questions are answered by private business owners who control the factors of production. Socialism and communism, on the other hand, are controlled by government planning and government ownership. Decisions are made by government planners and, in many cases, the wants and needs of the government are more important than those of consumers.</w:t>
      </w:r>
    </w:p>
    <w:p w:rsidR="00930910" w:rsidRDefault="0051505D" w:rsidP="001C2731">
      <w:pPr>
        <w:pStyle w:val="AKNLbold"/>
      </w:pPr>
      <w:r>
        <w:tab/>
        <w:t>9</w:t>
      </w:r>
      <w:r w:rsidR="001C2731">
        <w:t>.</w:t>
      </w:r>
      <w:r w:rsidR="001C2731">
        <w:tab/>
      </w:r>
      <w:r w:rsidR="00930910" w:rsidRPr="00930910">
        <w:t>How is productivity related to the unemployment rate?</w:t>
      </w:r>
    </w:p>
    <w:p w:rsidR="00571D33" w:rsidRPr="00571D33" w:rsidRDefault="00571D33" w:rsidP="001C2731">
      <w:pPr>
        <w:pStyle w:val="AK"/>
      </w:pPr>
      <w:r>
        <w:t>As productivity increases</w:t>
      </w:r>
      <w:r w:rsidR="009A2EA7">
        <w:t>,</w:t>
      </w:r>
      <w:r>
        <w:t xml:space="preserve"> fewer workers are needed to produce a given level of goods and services. If demand doesn’t increase</w:t>
      </w:r>
      <w:r w:rsidR="00444C3C">
        <w:t>,</w:t>
      </w:r>
      <w:r>
        <w:t xml:space="preserve"> management may decide to reduce their workforce in order to generate more profit. This situation will result in higher unemployment. </w:t>
      </w:r>
      <w:r w:rsidRPr="00571D33">
        <w:rPr>
          <w:rFonts w:cs="Sabon LTStd-Roman"/>
          <w:szCs w:val="20"/>
        </w:rPr>
        <w:t>In this case, increased productivity is good for employers but not good for unemployed workers seeking jobs in a very competitive work environment</w:t>
      </w:r>
      <w:r w:rsidR="00AE4791">
        <w:rPr>
          <w:rFonts w:cs="Sabon LTStd-Roman"/>
          <w:szCs w:val="20"/>
        </w:rPr>
        <w:t>.</w:t>
      </w:r>
    </w:p>
    <w:p w:rsidR="00A54F57" w:rsidRPr="00D1741E" w:rsidRDefault="004847F9">
      <w:pPr>
        <w:pStyle w:val="AKNLbold"/>
      </w:pPr>
      <w:r>
        <w:tab/>
        <w:t>1</w:t>
      </w:r>
      <w:r w:rsidR="0051505D">
        <w:t>0</w:t>
      </w:r>
      <w:r w:rsidR="00A54F57" w:rsidRPr="00D1741E">
        <w:t>.</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Define gross domestic product. Why is this economic measure significant?</w:t>
      </w:r>
    </w:p>
    <w:p w:rsidR="00A54F57" w:rsidRPr="00D1741E" w:rsidRDefault="00A54F57">
      <w:pPr>
        <w:pStyle w:val="AK"/>
      </w:pPr>
      <w:r w:rsidRPr="00AE4791">
        <w:rPr>
          <w:iCs/>
        </w:rPr>
        <w:t>Gross domestic product (GDP</w:t>
      </w:r>
      <w:r w:rsidRPr="00AE4791">
        <w:t>)</w:t>
      </w:r>
      <w:r w:rsidRPr="00D1741E">
        <w:t xml:space="preserve"> is the total dollar value of all goods and services produced by all people within the boundaries of a country during a one-year period.</w:t>
      </w:r>
    </w:p>
    <w:p w:rsidR="00A54F57" w:rsidRPr="00D1741E" w:rsidRDefault="00A54F57">
      <w:pPr>
        <w:pStyle w:val="AK"/>
      </w:pPr>
      <w:r w:rsidRPr="00D1741E">
        <w:t>GDP as an economic measure is important because it is a measure of a nation</w:t>
      </w:r>
      <w:r w:rsidR="008470E7">
        <w:t>’</w:t>
      </w:r>
      <w:r w:rsidRPr="00D1741E">
        <w:t xml:space="preserve">s economic output. It facilitates comparisons between the </w:t>
      </w:r>
      <w:smartTag w:uri="urn:schemas-microsoft-com:office:smarttags" w:element="place">
        <w:smartTag w:uri="urn:schemas-microsoft-com:office:smarttags" w:element="country-region">
          <w:r w:rsidRPr="00D1741E">
            <w:t>United States</w:t>
          </w:r>
        </w:smartTag>
      </w:smartTag>
      <w:r w:rsidRPr="00D1741E">
        <w:t xml:space="preserve"> and other countries, since it is the standard used in international guidelines for economic accounting. GDP allows observers to determine, over several time periods, the extent of economic growth.</w:t>
      </w:r>
    </w:p>
    <w:p w:rsidR="00A54F57" w:rsidRPr="00D1741E" w:rsidRDefault="004847F9">
      <w:pPr>
        <w:pStyle w:val="AKNLbold"/>
      </w:pPr>
      <w:r>
        <w:tab/>
      </w:r>
      <w:r w:rsidR="0051505D">
        <w:t>11</w:t>
      </w:r>
      <w:r w:rsidR="00A54F57" w:rsidRPr="00D1741E">
        <w:t>.</w:t>
      </w:r>
      <w:r w:rsidR="00A54F57" w:rsidRPr="00D1741E">
        <w:tab/>
        <w:t>How is the producer price index related to the consumer price index?</w:t>
      </w:r>
    </w:p>
    <w:p w:rsidR="00A54F57" w:rsidRPr="00D1741E" w:rsidRDefault="00A54F57">
      <w:pPr>
        <w:pStyle w:val="AK"/>
      </w:pPr>
      <w:r w:rsidRPr="00D1741E">
        <w:t>The producer price index (PPI) measures prices of goods at the wholesale level. The consumer price index (CPI) measures the prices consumers typically pay for a specific good. Since changes in the PPI reflect price increases or decreases at the wholesale level, the PPI is an accurate predictor of both chang</w:t>
      </w:r>
      <w:r w:rsidR="004847F9">
        <w:t>es in the CPI</w:t>
      </w:r>
      <w:r w:rsidRPr="00D1741E">
        <w:t xml:space="preserve"> or prices that consumers will ultimately pay when they purchase goods and services.</w:t>
      </w:r>
    </w:p>
    <w:p w:rsidR="00A54F57" w:rsidRPr="00D1741E" w:rsidRDefault="004847F9">
      <w:pPr>
        <w:pStyle w:val="AKNLbold"/>
      </w:pPr>
      <w:r>
        <w:tab/>
      </w:r>
      <w:r w:rsidR="0051505D">
        <w:t>12.</w:t>
      </w:r>
      <w:r w:rsidR="0051505D">
        <w:tab/>
        <w:t>What are the four phases</w:t>
      </w:r>
      <w:r w:rsidR="00A54F57" w:rsidRPr="00D1741E">
        <w:t xml:space="preserve"> in a typical business cycle? Ho</w:t>
      </w:r>
      <w:r w:rsidR="009A2EA7">
        <w:t>w are monetary and fiscal policies</w:t>
      </w:r>
      <w:r w:rsidR="00A54F57" w:rsidRPr="00D1741E">
        <w:t xml:space="preserve"> related to the business cycle?</w:t>
      </w:r>
    </w:p>
    <w:p w:rsidR="00A54F57" w:rsidRPr="00D1741E" w:rsidRDefault="0051505D">
      <w:pPr>
        <w:pStyle w:val="AK"/>
      </w:pPr>
      <w:r>
        <w:t>The four phases</w:t>
      </w:r>
      <w:r w:rsidR="00A54F57" w:rsidRPr="00D1741E">
        <w:t xml:space="preserve"> in a typical b</w:t>
      </w:r>
      <w:r w:rsidR="009A2EA7">
        <w:t>usiness cycle are</w:t>
      </w:r>
      <w:r w:rsidR="00A54F57" w:rsidRPr="00D1741E">
        <w:t xml:space="preserve"> the peak (sometimes called prosperity), recession, the trough, and recovery (sometimes called expansion). The federal government uses both monetary and fiscal policies to offset the effects of recession and depression. The </w:t>
      </w:r>
      <w:r w:rsidR="00A54F57" w:rsidRPr="00D1741E">
        <w:lastRenderedPageBreak/>
        <w:t>government uses monetary policies to determine the size of the supply of money in the nation and the level of interest rates. Through fiscal policies</w:t>
      </w:r>
      <w:r w:rsidR="004847F9">
        <w:t>,</w:t>
      </w:r>
      <w:r w:rsidR="00A54F57" w:rsidRPr="00D1741E">
        <w:t xml:space="preserve"> the government can influence the amount of savings and expenditures by altering the tax structure and changing the level of government spending.</w:t>
      </w:r>
    </w:p>
    <w:p w:rsidR="00A54F57" w:rsidRPr="00D1741E" w:rsidRDefault="004847F9">
      <w:pPr>
        <w:pStyle w:val="AKNLbold"/>
      </w:pPr>
      <w:r>
        <w:tab/>
      </w:r>
      <w:r w:rsidR="0051505D">
        <w:t>13</w:t>
      </w:r>
      <w:r w:rsidR="00A54F57" w:rsidRPr="00D1741E">
        <w:t>.</w:t>
      </w:r>
      <w:r w:rsidR="00A54F57" w:rsidRPr="00D1741E">
        <w:tab/>
      </w:r>
      <w:r w:rsidR="001F756C" w:rsidRPr="00D1741E">
        <w:fldChar w:fldCharType="begin"/>
      </w:r>
      <w:r w:rsidR="00A54F57" w:rsidRPr="00D1741E">
        <w:instrText xml:space="preserve"> seq NL_a \r 0 \h </w:instrText>
      </w:r>
      <w:r w:rsidR="001F756C" w:rsidRPr="00D1741E">
        <w:fldChar w:fldCharType="end"/>
      </w:r>
      <w:r w:rsidR="00A54F57" w:rsidRPr="00D1741E">
        <w:t>Identify and compare the four forms of competition.</w:t>
      </w:r>
    </w:p>
    <w:p w:rsidR="00A54F57" w:rsidRPr="00D1741E" w:rsidRDefault="00A54F57">
      <w:pPr>
        <w:pStyle w:val="AK"/>
      </w:pPr>
      <w:r w:rsidRPr="00D1741E">
        <w:t>The four forms of competition are pure competition, monopolistic competition, oligopoly, and monopoly.</w:t>
      </w:r>
    </w:p>
    <w:p w:rsidR="00A54F57" w:rsidRPr="00D1741E" w:rsidRDefault="00A54F57">
      <w:pPr>
        <w:pStyle w:val="AK"/>
      </w:pPr>
      <w:r w:rsidRPr="00D1741E">
        <w:t>Under pure competition, there are many buyers and sellers of a product, and no single buyer or seller is powerful enough to affect the price of that product. Under monopolistic competition, there are many buyers and a relatively large number of sellers who differentiate their products from the products of competitors. An oligopoly is a market situation in which there are few sellers, so the market actions of each seller have a strong effect on competitors</w:t>
      </w:r>
      <w:r w:rsidR="008470E7">
        <w:t>’</w:t>
      </w:r>
      <w:r w:rsidRPr="00D1741E">
        <w:t xml:space="preserve"> sales. A monopoly is a market with only one supplier of the product.</w:t>
      </w:r>
    </w:p>
    <w:p w:rsidR="00A54F57" w:rsidRPr="00D1741E" w:rsidRDefault="00A54F57">
      <w:pPr>
        <w:pStyle w:val="AKNLbold"/>
      </w:pPr>
      <w:r w:rsidRPr="00D1741E">
        <w:tab/>
      </w:r>
      <w:r w:rsidR="00444C3C">
        <w:t>1</w:t>
      </w:r>
      <w:r w:rsidR="0051505D">
        <w:t>4</w:t>
      </w:r>
      <w:r w:rsidR="001F756C" w:rsidRPr="00D1741E">
        <w:fldChar w:fldCharType="begin"/>
      </w:r>
      <w:r w:rsidRPr="00D1741E">
        <w:instrText xml:space="preserve"> seq NL_a \r 0 \h </w:instrText>
      </w:r>
      <w:r w:rsidR="001F756C" w:rsidRPr="00D1741E">
        <w:fldChar w:fldCharType="end"/>
      </w:r>
      <w:r w:rsidRPr="00D1741E">
        <w:t>.</w:t>
      </w:r>
      <w:r w:rsidRPr="00D1741E">
        <w:tab/>
        <w:t>Explain how the equilibrium, or market, price of a product is determined.</w:t>
      </w:r>
    </w:p>
    <w:p w:rsidR="00A54F57" w:rsidRPr="00D1741E" w:rsidRDefault="00A54F57">
      <w:pPr>
        <w:pStyle w:val="AK"/>
      </w:pPr>
      <w:r w:rsidRPr="00D1741E">
        <w:t>Under pure competition, the market price of any product is the price at which the quantity demanded is exactly equal to the quantity supplied.</w:t>
      </w:r>
    </w:p>
    <w:p w:rsidR="00A54F57" w:rsidRPr="00D1741E" w:rsidRDefault="004847F9">
      <w:pPr>
        <w:pStyle w:val="AKNLbold"/>
      </w:pPr>
      <w:r>
        <w:tab/>
      </w:r>
      <w:r w:rsidR="0051505D">
        <w:t>15</w:t>
      </w:r>
      <w:r w:rsidR="00A54F57" w:rsidRPr="00D1741E">
        <w:t>.</w:t>
      </w:r>
      <w:r w:rsidR="00A54F57" w:rsidRPr="00D1741E">
        <w:tab/>
        <w:t xml:space="preserve">Four different environments that affect business were described in </w:t>
      </w:r>
      <w:r w:rsidR="009A2EA7">
        <w:t>this chapter</w:t>
      </w:r>
      <w:r w:rsidR="00A54F57" w:rsidRPr="00D1741E">
        <w:t>. Choose one of the environments and explain how it affects a small electronics manufacturer loca</w:t>
      </w:r>
      <w:r w:rsidR="00A54F57" w:rsidRPr="00D1741E">
        <w:t>t</w:t>
      </w:r>
      <w:r w:rsidR="00A54F57" w:rsidRPr="00D1741E">
        <w:t xml:space="preserve">ed in </w:t>
      </w:r>
      <w:smartTag w:uri="urn:schemas-microsoft-com:office:smarttags" w:element="place">
        <w:smartTag w:uri="urn:schemas-microsoft-com:office:smarttags" w:element="State">
          <w:r w:rsidR="00A54F57" w:rsidRPr="00D1741E">
            <w:t>Oregon</w:t>
          </w:r>
        </w:smartTag>
      </w:smartTag>
      <w:r w:rsidR="00A54F57" w:rsidRPr="00D1741E">
        <w:t>.</w:t>
      </w:r>
      <w:r w:rsidR="00444C3C">
        <w:t xml:space="preserve"> Why?</w:t>
      </w:r>
    </w:p>
    <w:p w:rsidR="00A54F57" w:rsidRPr="00D1741E" w:rsidRDefault="00A54F57">
      <w:pPr>
        <w:pStyle w:val="AK"/>
      </w:pPr>
      <w:r w:rsidRPr="00D1741E">
        <w:t>The four different environments are (1)</w:t>
      </w:r>
      <w:r w:rsidR="004847F9">
        <w:t xml:space="preserve"> the competitive environment, (2) the global environment,</w:t>
      </w:r>
      <w:r w:rsidRPr="00D1741E">
        <w:t xml:space="preserve"> (3</w:t>
      </w:r>
      <w:r w:rsidR="004847F9">
        <w:t>) the technological environment,</w:t>
      </w:r>
      <w:r w:rsidRPr="00D1741E">
        <w:t xml:space="preserve"> and (4) the economic environment. A small electronics manufacturer in </w:t>
      </w:r>
      <w:smartTag w:uri="urn:schemas-microsoft-com:office:smarttags" w:element="place">
        <w:smartTag w:uri="urn:schemas-microsoft-com:office:smarttags" w:element="State">
          <w:r w:rsidRPr="00D1741E">
            <w:t>Oregon</w:t>
          </w:r>
        </w:smartTag>
      </w:smartTag>
      <w:r w:rsidRPr="00D1741E">
        <w:t xml:space="preserve"> would most likely find itself in a highly </w:t>
      </w:r>
      <w:r w:rsidRPr="00C82B97">
        <w:rPr>
          <w:i/>
        </w:rPr>
        <w:t>competitive environment</w:t>
      </w:r>
      <w:r w:rsidRPr="00D1741E">
        <w:t xml:space="preserve"> where there are many buyers along with a relatively large number of sellers. To successfully compete in this environment</w:t>
      </w:r>
      <w:r w:rsidR="004847F9">
        <w:t>,</w:t>
      </w:r>
      <w:r w:rsidRPr="00D1741E">
        <w:t xml:space="preserve"> a small electronics manufacturer might differentiate its product from the competition by providing unique product features, an attention-getting brand name, unique packaging, services such as free delivery, or a lifetime warranty.</w:t>
      </w:r>
    </w:p>
    <w:p w:rsidR="00A54F57" w:rsidRPr="00D1741E" w:rsidRDefault="00A54F57">
      <w:pPr>
        <w:pStyle w:val="Heading2"/>
      </w:pPr>
      <w:r w:rsidRPr="00D1741E">
        <w:t>1.</w:t>
      </w:r>
      <w:r w:rsidR="008F6515">
        <w:t>7</w:t>
      </w:r>
      <w:r w:rsidRPr="00D1741E">
        <w:t>c</w:t>
      </w:r>
      <w:r w:rsidR="00F8714F" w:rsidRPr="002A3510">
        <w:t> </w:t>
      </w:r>
      <w:r w:rsidR="001F756C" w:rsidRPr="00D1741E">
        <w:fldChar w:fldCharType="begin"/>
      </w:r>
      <w:r w:rsidRPr="00D1741E">
        <w:instrText xml:space="preserve"> seq NL1 \r 0 \h </w:instrText>
      </w:r>
      <w:r w:rsidR="001F756C" w:rsidRPr="00D1741E">
        <w:fldChar w:fldCharType="end"/>
      </w:r>
      <w:r w:rsidRPr="00D1741E">
        <w:t>Discussion Questions</w:t>
      </w:r>
    </w:p>
    <w:p w:rsidR="004A76F4" w:rsidRDefault="00A54F57" w:rsidP="004A76F4">
      <w:pPr>
        <w:pStyle w:val="AKNLbold"/>
      </w:pPr>
      <w:r w:rsidRPr="00D1741E">
        <w:tab/>
      </w:r>
      <w:r w:rsidR="004A76F4">
        <w:t>1.</w:t>
      </w:r>
      <w:r w:rsidR="004A76F4">
        <w:tab/>
      </w:r>
      <w:r w:rsidR="008C1904">
        <w:t xml:space="preserve">In what ways have the </w:t>
      </w:r>
      <w:r w:rsidR="004A76F4" w:rsidRPr="008523B8">
        <w:t>problems caused by the</w:t>
      </w:r>
      <w:r w:rsidR="004A76F4">
        <w:t xml:space="preserve"> </w:t>
      </w:r>
      <w:r w:rsidR="004A76F4" w:rsidRPr="008523B8">
        <w:t xml:space="preserve">recent </w:t>
      </w:r>
      <w:r w:rsidR="008C1904">
        <w:t>economic crisis</w:t>
      </w:r>
      <w:r w:rsidR="004A76F4" w:rsidRPr="008523B8">
        <w:t xml:space="preserve"> affected</w:t>
      </w:r>
      <w:r w:rsidR="004A76F4">
        <w:t xml:space="preserve"> b</w:t>
      </w:r>
      <w:r w:rsidR="004A76F4" w:rsidRPr="008523B8">
        <w:t>usiness firms? In what ways have these problems affected</w:t>
      </w:r>
      <w:r w:rsidR="004A76F4">
        <w:t xml:space="preserve"> </w:t>
      </w:r>
      <w:r w:rsidR="004A76F4" w:rsidRPr="008523B8">
        <w:t>employees and individuals?</w:t>
      </w:r>
    </w:p>
    <w:p w:rsidR="004A76F4" w:rsidRPr="00AC2D00" w:rsidRDefault="004A76F4" w:rsidP="004A76F4">
      <w:pPr>
        <w:pStyle w:val="AK"/>
      </w:pPr>
      <w:r>
        <w:t xml:space="preserve">The recent </w:t>
      </w:r>
      <w:r w:rsidR="00AE4791">
        <w:t xml:space="preserve">economic </w:t>
      </w:r>
      <w:r>
        <w:t>crisis</w:t>
      </w:r>
      <w:r w:rsidR="00AE4791">
        <w:t xml:space="preserve"> </w:t>
      </w:r>
      <w:r>
        <w:t>has had a significant negative impact on business firms not only in the United States but worldwide. Financial giants such as Lehman Brothers and Bears Stearns have eith</w:t>
      </w:r>
      <w:r w:rsidR="00C82B97">
        <w:t xml:space="preserve">er gone out of business or </w:t>
      </w:r>
      <w:r>
        <w:t>been t</w:t>
      </w:r>
      <w:r w:rsidR="00C82B97">
        <w:t>aken over by competitors.</w:t>
      </w:r>
      <w:r>
        <w:t xml:space="preserve"> AIG, the largest insurance compa</w:t>
      </w:r>
      <w:r w:rsidR="00C82B97">
        <w:t>ny in the world, received a $45-</w:t>
      </w:r>
      <w:r>
        <w:t xml:space="preserve">billion-dollar bailout from the </w:t>
      </w:r>
      <w:smartTag w:uri="urn:schemas-microsoft-com:office:smarttags" w:element="place">
        <w:smartTag w:uri="urn:schemas-microsoft-com:office:smarttags" w:element="country-region">
          <w:r>
            <w:t>U.S.</w:t>
          </w:r>
        </w:smartTag>
      </w:smartTag>
      <w:r>
        <w:t xml:space="preserve"> government so that the company could meet its financial obligations. Washington Mutual, the largest bank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has failed. The stock market in the </w:t>
      </w:r>
      <w:smartTag w:uri="urn:schemas-microsoft-com:office:smarttags" w:element="place">
        <w:smartTag w:uri="urn:schemas-microsoft-com:office:smarttags" w:element="country-region">
          <w:r>
            <w:t>United States</w:t>
          </w:r>
        </w:smartTag>
      </w:smartTag>
      <w:r>
        <w:t xml:space="preserve"> fell nearly 38 percent in six months. This has resulted in a lack of confidence in the </w:t>
      </w:r>
      <w:smartTag w:uri="urn:schemas-microsoft-com:office:smarttags" w:element="place">
        <w:smartTag w:uri="urn:schemas-microsoft-com:office:smarttags" w:element="country-region">
          <w:r>
            <w:t>U.S.</w:t>
          </w:r>
        </w:smartTag>
      </w:smartTag>
      <w:r>
        <w:t xml:space="preserve"> economy, a significant reduction in consumer spending, and a severe tightening of credit from banks. Businesses of all sizes have seen their investments lose value, are finding it difficult to borrow money to meet their short-term business needs, and are experiencing lower demand for their goods and services. The effect on individuals has been equally difficult. Workers are losing their jobs and are unable to find new ones. Individuals in every economic class have seen their savings decline in value and </w:t>
      </w:r>
      <w:r>
        <w:lastRenderedPageBreak/>
        <w:t xml:space="preserve">in some cases evaporate. Retirees are being forced to reenter the workforce because their savings have been depleted. Few if any Americans have not been affected by this economic downturn. </w:t>
      </w:r>
    </w:p>
    <w:p w:rsidR="00A54F57" w:rsidRPr="00D1741E" w:rsidRDefault="00A54F57">
      <w:pPr>
        <w:pStyle w:val="AKNLbold"/>
      </w:pPr>
      <w:r w:rsidRPr="00D1741E">
        <w:tab/>
      </w:r>
      <w:r w:rsidR="00311A6F">
        <w:t>2</w:t>
      </w:r>
      <w:r w:rsidR="001F756C" w:rsidRPr="00D1741E">
        <w:fldChar w:fldCharType="begin"/>
      </w:r>
      <w:r w:rsidRPr="00D1741E">
        <w:instrText xml:space="preserve"> seq NL_a \r 0 \h </w:instrText>
      </w:r>
      <w:r w:rsidR="001F756C" w:rsidRPr="00D1741E">
        <w:fldChar w:fldCharType="end"/>
      </w:r>
      <w:r w:rsidRPr="00D1741E">
        <w:t>.</w:t>
      </w:r>
      <w:r w:rsidRPr="00D1741E">
        <w:tab/>
        <w:t>What factors caused American business to develop into a mixed economic system rather than some other type of economic system?</w:t>
      </w:r>
    </w:p>
    <w:p w:rsidR="00A54F57" w:rsidRPr="00D1741E" w:rsidRDefault="00A54F57">
      <w:pPr>
        <w:pStyle w:val="AK"/>
      </w:pPr>
      <w:r w:rsidRPr="00D1741E">
        <w:t>The shrinking size of the globe, the intervention of foreign competition, the Great Depression, World Wars I and II, and the ever-increasing age of our population (among other factors) have contributed to our mixed economic system.</w:t>
      </w:r>
    </w:p>
    <w:p w:rsidR="00A54F57" w:rsidRPr="00D1741E" w:rsidRDefault="00A54F57">
      <w:pPr>
        <w:pStyle w:val="AKNLbold"/>
      </w:pPr>
      <w:r w:rsidRPr="00D1741E">
        <w:tab/>
      </w:r>
      <w:r w:rsidR="00311A6F">
        <w:t>3</w:t>
      </w:r>
      <w:r w:rsidR="001F756C" w:rsidRPr="00D1741E">
        <w:fldChar w:fldCharType="begin"/>
      </w:r>
      <w:r w:rsidRPr="00D1741E">
        <w:instrText xml:space="preserve"> seq NL_a \r 0 \h </w:instrText>
      </w:r>
      <w:r w:rsidR="001F756C" w:rsidRPr="00D1741E">
        <w:fldChar w:fldCharType="end"/>
      </w:r>
      <w:r w:rsidRPr="00D1741E">
        <w:t>.</w:t>
      </w:r>
      <w:r w:rsidRPr="00D1741E">
        <w:tab/>
        <w:t xml:space="preserve">Does an individual consumer really have a voice in answering the basic </w:t>
      </w:r>
      <w:r w:rsidR="008C1904">
        <w:t xml:space="preserve">four </w:t>
      </w:r>
      <w:r w:rsidRPr="00D1741E">
        <w:t>economic questions?</w:t>
      </w:r>
    </w:p>
    <w:p w:rsidR="00A54F57" w:rsidRPr="00D1741E" w:rsidRDefault="00A54F57">
      <w:pPr>
        <w:pStyle w:val="AK"/>
      </w:pPr>
      <w:r w:rsidRPr="00D1741E">
        <w:t>Yes, each individual votes in the competitive marketplace with his or her dollars.</w:t>
      </w:r>
    </w:p>
    <w:p w:rsidR="00A54F57" w:rsidRPr="00D1741E" w:rsidRDefault="00A54F57">
      <w:pPr>
        <w:pStyle w:val="AKNLbold"/>
      </w:pPr>
      <w:r w:rsidRPr="00D1741E">
        <w:tab/>
      </w:r>
      <w:r w:rsidR="00311A6F">
        <w:t>4</w:t>
      </w:r>
      <w:r w:rsidR="001F756C" w:rsidRPr="00D1741E">
        <w:fldChar w:fldCharType="begin"/>
      </w:r>
      <w:r w:rsidRPr="00D1741E">
        <w:instrText xml:space="preserve"> seq NL_a \r 0 \h </w:instrText>
      </w:r>
      <w:r w:rsidR="001F756C" w:rsidRPr="00D1741E">
        <w:fldChar w:fldCharType="end"/>
      </w:r>
      <w:r w:rsidRPr="00D1741E">
        <w:t>.</w:t>
      </w:r>
      <w:r w:rsidRPr="00D1741E">
        <w:tab/>
        <w:t>Is gross domestic product a reliable indicator of a nation</w:t>
      </w:r>
      <w:r w:rsidR="008470E7">
        <w:t>’</w:t>
      </w:r>
      <w:r w:rsidRPr="00D1741E">
        <w:t>s economic health? What might be a better indicator?</w:t>
      </w:r>
    </w:p>
    <w:p w:rsidR="00A54F57" w:rsidRPr="00D1741E" w:rsidRDefault="00A54F57">
      <w:pPr>
        <w:pStyle w:val="AK"/>
      </w:pPr>
      <w:r w:rsidRPr="00D1741E">
        <w:t xml:space="preserve">Currently, gross domestic product is the measure used by the nations of the world. A system that measures only those goods and services that contribute </w:t>
      </w:r>
      <w:r w:rsidRPr="00D1741E">
        <w:rPr>
          <w:i/>
          <w:iCs/>
        </w:rPr>
        <w:t xml:space="preserve">directly </w:t>
      </w:r>
      <w:r w:rsidRPr="00D1741E">
        <w:t>to the standard of living of the nation</w:t>
      </w:r>
      <w:r w:rsidR="008470E7">
        <w:t>’</w:t>
      </w:r>
      <w:r w:rsidRPr="00D1741E">
        <w:t>s citizens might be better.</w:t>
      </w:r>
    </w:p>
    <w:p w:rsidR="00A54F57" w:rsidRPr="00D1741E" w:rsidRDefault="00A54F57">
      <w:pPr>
        <w:pStyle w:val="AKNLbold"/>
      </w:pPr>
      <w:r w:rsidRPr="00D1741E">
        <w:tab/>
      </w:r>
      <w:r w:rsidR="00311A6F">
        <w:t>5</w:t>
      </w:r>
      <w:r w:rsidR="001F756C" w:rsidRPr="00D1741E">
        <w:fldChar w:fldCharType="begin"/>
      </w:r>
      <w:r w:rsidRPr="00D1741E">
        <w:instrText xml:space="preserve"> seq NL_a \r 0 \h </w:instrText>
      </w:r>
      <w:r w:rsidR="001F756C" w:rsidRPr="00D1741E">
        <w:fldChar w:fldCharType="end"/>
      </w:r>
      <w:r w:rsidRPr="00D1741E">
        <w:t>.</w:t>
      </w:r>
      <w:r w:rsidRPr="00D1741E">
        <w:tab/>
        <w:t xml:space="preserve">Discuss this statement: </w:t>
      </w:r>
      <w:r w:rsidR="008470E7">
        <w:t>“</w:t>
      </w:r>
      <w:r w:rsidRPr="00D1741E">
        <w:t>Business competition encourages efficiency of production and leads to improved product quality.</w:t>
      </w:r>
      <w:r w:rsidR="008470E7">
        <w:t>”</w:t>
      </w:r>
    </w:p>
    <w:p w:rsidR="00A54F57" w:rsidRPr="00D1741E" w:rsidRDefault="00A54F57">
      <w:pPr>
        <w:pStyle w:val="AK"/>
      </w:pPr>
      <w:r w:rsidRPr="00D1741E">
        <w:t>If there are several products of the same type, the consumer will purchase the products of better quality. Businesses are thus forced to improve their products constantly to maintain or enlarge their share of the market.</w:t>
      </w:r>
    </w:p>
    <w:p w:rsidR="00A54F57" w:rsidRPr="00D1741E" w:rsidRDefault="00A54F57">
      <w:pPr>
        <w:pStyle w:val="AKNLbold"/>
      </w:pPr>
      <w:r w:rsidRPr="00D1741E">
        <w:tab/>
      </w:r>
      <w:r w:rsidR="00311A6F">
        <w:t>6</w:t>
      </w:r>
      <w:r w:rsidR="001F756C" w:rsidRPr="00D1741E">
        <w:fldChar w:fldCharType="begin"/>
      </w:r>
      <w:r w:rsidRPr="00D1741E">
        <w:instrText xml:space="preserve"> seq NL_a \r 0 \h </w:instrText>
      </w:r>
      <w:r w:rsidR="001F756C" w:rsidRPr="00D1741E">
        <w:fldChar w:fldCharType="end"/>
      </w:r>
      <w:r w:rsidR="008C1904">
        <w:t>.</w:t>
      </w:r>
      <w:r w:rsidR="008C1904">
        <w:tab/>
        <w:t>Is government participation in our business system good or bad? What factors can be used to explain your position.</w:t>
      </w:r>
    </w:p>
    <w:p w:rsidR="00736647" w:rsidRPr="00D1741E" w:rsidRDefault="00736647" w:rsidP="00736647">
      <w:pPr>
        <w:pStyle w:val="AK"/>
        <w:rPr>
          <w:spacing w:val="-1"/>
        </w:rPr>
      </w:pPr>
      <w:r>
        <w:rPr>
          <w:spacing w:val="-1"/>
        </w:rPr>
        <w:t>It can be argued that t</w:t>
      </w:r>
      <w:r w:rsidRPr="00D1741E">
        <w:rPr>
          <w:spacing w:val="-1"/>
        </w:rPr>
        <w:t>he government</w:t>
      </w:r>
      <w:r>
        <w:rPr>
          <w:spacing w:val="-1"/>
        </w:rPr>
        <w:t xml:space="preserve">’s participation in our business system is necessary. On the other hand, the argument can be made that the government interferes.  The </w:t>
      </w:r>
      <w:r w:rsidRPr="00D1741E">
        <w:rPr>
          <w:spacing w:val="-1"/>
        </w:rPr>
        <w:t xml:space="preserve">government provides goods and services that would not be produced by private enterprise or that would otherwise be too expensive for the average </w:t>
      </w:r>
      <w:r>
        <w:rPr>
          <w:spacing w:val="-1"/>
        </w:rPr>
        <w:t>citizen.  Taxation</w:t>
      </w:r>
      <w:r w:rsidRPr="00D1741E">
        <w:rPr>
          <w:spacing w:val="-1"/>
        </w:rPr>
        <w:t xml:space="preserve"> is necessary to pay for go</w:t>
      </w:r>
      <w:r>
        <w:rPr>
          <w:spacing w:val="-1"/>
        </w:rPr>
        <w:t xml:space="preserve">ods and services society needs.  </w:t>
      </w:r>
    </w:p>
    <w:p w:rsidR="00E33A3D" w:rsidRPr="00D1741E" w:rsidRDefault="00736647" w:rsidP="00736647">
      <w:pPr>
        <w:pStyle w:val="AK"/>
      </w:pPr>
      <w:r w:rsidRPr="00D1741E">
        <w:t>Student</w:t>
      </w:r>
      <w:r>
        <w:t>s’</w:t>
      </w:r>
      <w:r w:rsidRPr="00D1741E">
        <w:t xml:space="preserve"> answers will vary </w:t>
      </w:r>
      <w:r>
        <w:t xml:space="preserve">based </w:t>
      </w:r>
      <w:r w:rsidRPr="00D1741E">
        <w:t xml:space="preserve">on whether </w:t>
      </w:r>
      <w:r>
        <w:t xml:space="preserve">they believe </w:t>
      </w:r>
      <w:r w:rsidRPr="00D1741E">
        <w:t xml:space="preserve">government participates </w:t>
      </w:r>
      <w:r>
        <w:t>in or interferes with</w:t>
      </w:r>
      <w:r w:rsidRPr="00D1741E">
        <w:t xml:space="preserve"> the </w:t>
      </w:r>
      <w:r>
        <w:t xml:space="preserve">business </w:t>
      </w:r>
      <w:r w:rsidRPr="00D1741E">
        <w:t>system.</w:t>
      </w:r>
    </w:p>
    <w:p w:rsidR="00A54F57" w:rsidRPr="00D1741E" w:rsidRDefault="00A54F57">
      <w:pPr>
        <w:pStyle w:val="AKNLbold"/>
      </w:pPr>
      <w:r w:rsidRPr="00D1741E">
        <w:tab/>
      </w:r>
      <w:r w:rsidR="00311A6F">
        <w:t>7</w:t>
      </w:r>
      <w:r w:rsidR="001F756C" w:rsidRPr="00D1741E">
        <w:fldChar w:fldCharType="begin"/>
      </w:r>
      <w:r w:rsidRPr="00D1741E">
        <w:instrText xml:space="preserve"> seq NL_a \r 0 \h </w:instrText>
      </w:r>
      <w:r w:rsidR="001F756C" w:rsidRPr="00D1741E">
        <w:fldChar w:fldCharType="end"/>
      </w:r>
      <w:r w:rsidRPr="00D1741E">
        <w:t>.</w:t>
      </w:r>
      <w:r w:rsidRPr="00D1741E">
        <w:tab/>
        <w:t xml:space="preserve">Choose one of the challenges listed </w:t>
      </w:r>
      <w:r w:rsidR="00E33A3D">
        <w:t>on page 28</w:t>
      </w:r>
      <w:r w:rsidR="00B721F4">
        <w:t xml:space="preserve"> and describe possible ways in which</w:t>
      </w:r>
      <w:r w:rsidRPr="00D1741E">
        <w:t xml:space="preserve"> bus</w:t>
      </w:r>
      <w:r w:rsidRPr="00D1741E">
        <w:t>i</w:t>
      </w:r>
      <w:r w:rsidRPr="00D1741E">
        <w:t>ness and society could help to solve or eliminate the problem in the future.</w:t>
      </w:r>
    </w:p>
    <w:p w:rsidR="00A54F57" w:rsidRPr="00D1741E" w:rsidRDefault="00A54F57">
      <w:pPr>
        <w:pStyle w:val="AK"/>
      </w:pPr>
      <w:r w:rsidRPr="00D1741E">
        <w:t>Students</w:t>
      </w:r>
      <w:r w:rsidR="008470E7">
        <w:t>’</w:t>
      </w:r>
      <w:r w:rsidRPr="00D1741E">
        <w:t xml:space="preserve"> answers will vary, depending on the challenge chosen by the student.</w:t>
      </w:r>
    </w:p>
    <w:p w:rsidR="000870B0" w:rsidRDefault="000870B0">
      <w:pPr>
        <w:rPr>
          <w:rFonts w:ascii="Arial" w:hAnsi="Arial"/>
          <w:b/>
          <w:kern w:val="28"/>
          <w:sz w:val="28"/>
          <w:szCs w:val="28"/>
        </w:rPr>
      </w:pPr>
      <w:r>
        <w:br w:type="page"/>
      </w:r>
    </w:p>
    <w:p w:rsidR="00A54F57" w:rsidRPr="00D1741E" w:rsidRDefault="00A54F57">
      <w:pPr>
        <w:pStyle w:val="Heading2"/>
      </w:pPr>
      <w:r w:rsidRPr="00D1741E">
        <w:lastRenderedPageBreak/>
        <w:t>1.</w:t>
      </w:r>
      <w:r w:rsidR="008F6515">
        <w:t>7</w:t>
      </w:r>
      <w:r w:rsidRPr="00D1741E">
        <w:t>d</w:t>
      </w:r>
      <w:r w:rsidR="00F8714F" w:rsidRPr="002A3510">
        <w:t> </w:t>
      </w:r>
      <w:r w:rsidR="001F756C" w:rsidRPr="00D1741E">
        <w:fldChar w:fldCharType="begin"/>
      </w:r>
      <w:r w:rsidRPr="00D1741E">
        <w:instrText xml:space="preserve"> SEQ NL1 \r 0 \h </w:instrText>
      </w:r>
      <w:r w:rsidR="001F756C" w:rsidRPr="00D1741E">
        <w:fldChar w:fldCharType="end"/>
      </w:r>
      <w:r w:rsidRPr="00D1741E">
        <w:t>Comments on Video Cas</w:t>
      </w:r>
      <w:r w:rsidR="00C35A67">
        <w:t>e 1.1</w:t>
      </w:r>
    </w:p>
    <w:p w:rsidR="00E151D4" w:rsidRPr="004615CB" w:rsidRDefault="00EC6652" w:rsidP="00EC6652">
      <w:pPr>
        <w:pStyle w:val="BodyText1"/>
        <w:spacing w:before="100"/>
        <w:rPr>
          <w:b/>
        </w:rPr>
      </w:pPr>
      <w:r w:rsidRPr="004615CB">
        <w:rPr>
          <w:i/>
          <w:iCs/>
        </w:rPr>
        <w:t>Suggestions for using this video case are provided in the Pride/Hughes/Kapoor Video Guide</w:t>
      </w:r>
      <w:r w:rsidR="00006C6C" w:rsidRPr="004615CB">
        <w:rPr>
          <w:i/>
          <w:iCs/>
        </w:rPr>
        <w:t>.</w:t>
      </w:r>
    </w:p>
    <w:p w:rsidR="00EC6652" w:rsidRPr="00E151D4" w:rsidRDefault="00942C7E" w:rsidP="00942C7E">
      <w:pPr>
        <w:pStyle w:val="Heading2a"/>
        <w:rPr>
          <w:rFonts w:ascii="Arial Bold" w:hAnsi="Arial Bold"/>
          <w:i/>
          <w:iCs/>
        </w:rPr>
      </w:pPr>
      <w:r>
        <w:t>Entertainment Means Profits for Nederlander Concerts</w:t>
      </w:r>
    </w:p>
    <w:p w:rsidR="00E151D4" w:rsidRPr="007D086D" w:rsidRDefault="00E151D4" w:rsidP="00E647D3">
      <w:pPr>
        <w:pStyle w:val="AKNLbold"/>
        <w:ind w:left="475" w:hanging="475"/>
      </w:pPr>
      <w:r>
        <w:tab/>
        <w:t>1.</w:t>
      </w:r>
      <w:r>
        <w:tab/>
        <w:t>Nederlander Concerts compete</w:t>
      </w:r>
      <w:r w:rsidR="008E235D">
        <w:t>s for music lovers</w:t>
      </w:r>
      <w:r>
        <w:t xml:space="preserve"> with other</w:t>
      </w:r>
      <w:r w:rsidR="00C82B97">
        <w:t xml:space="preserve"> concert arenas and promo</w:t>
      </w:r>
      <w:r w:rsidR="00C82B97">
        <w:t>t</w:t>
      </w:r>
      <w:r w:rsidR="00C82B97">
        <w:t xml:space="preserve">ers. </w:t>
      </w:r>
      <w:r>
        <w:t>D</w:t>
      </w:r>
      <w:r w:rsidR="008E235D">
        <w:t>o you think it also competes with TV</w:t>
      </w:r>
      <w:r>
        <w:t>, movies, CDs, DVDs, stre</w:t>
      </w:r>
      <w:r w:rsidR="00C82B97">
        <w:t>aming video, and</w:t>
      </w:r>
      <w:r w:rsidR="008E235D">
        <w:t xml:space="preserve"> sports events? </w:t>
      </w:r>
      <w:r>
        <w:t>If yes, what implications does this type of competition have for Nederlan</w:t>
      </w:r>
      <w:r>
        <w:t>d</w:t>
      </w:r>
      <w:r>
        <w:t>er’s business?</w:t>
      </w:r>
    </w:p>
    <w:p w:rsidR="00E151D4" w:rsidRDefault="00E151D4" w:rsidP="00E647D3">
      <w:pPr>
        <w:pStyle w:val="AK"/>
        <w:ind w:left="475"/>
      </w:pPr>
      <w:r>
        <w:t>There is a sense in which all forms of entertainment, even print media, must compete with each other for audience members’ loyalty, time, and dollars, which means Nederlander must continue to meet high standards by booking popular artists, staging exciting and well-produced shows, and creating a memorable entertainme</w:t>
      </w:r>
      <w:r w:rsidR="00C82B97">
        <w:t xml:space="preserve">nt experience at a fair price. </w:t>
      </w:r>
      <w:r>
        <w:t>Students may discuss whether live entertainment can really compete with recorded entertainment or even stream</w:t>
      </w:r>
      <w:r w:rsidR="00C82B97">
        <w:t xml:space="preserve">ing video online or simulcast. </w:t>
      </w:r>
      <w:r>
        <w:t>The spontaneity and thrill of a live performance also includes sharing the audience response, an advantage recorded media events cannot provide.</w:t>
      </w:r>
    </w:p>
    <w:p w:rsidR="00E151D4" w:rsidRDefault="00E151D4" w:rsidP="00E151D4">
      <w:pPr>
        <w:pStyle w:val="AKNLbold"/>
      </w:pPr>
      <w:r>
        <w:tab/>
        <w:t>2.</w:t>
      </w:r>
      <w:r>
        <w:tab/>
        <w:t>How many different groups can you think of whose needs Nederlander Concerts must sa</w:t>
      </w:r>
      <w:r>
        <w:t>t</w:t>
      </w:r>
      <w:r>
        <w:t xml:space="preserve">isfy in order </w:t>
      </w:r>
      <w:r w:rsidR="008E235D">
        <w:t>to be</w:t>
      </w:r>
      <w:r>
        <w:t xml:space="preserve"> a successful business?</w:t>
      </w:r>
    </w:p>
    <w:p w:rsidR="00E151D4" w:rsidRPr="00C76503" w:rsidRDefault="00E151D4" w:rsidP="00E151D4">
      <w:pPr>
        <w:pStyle w:val="AK"/>
      </w:pPr>
      <w:r>
        <w:t>Nederlander Concerts must produce enough profit to make its owners happy; it must be run fairly to keep its employees happy; it must cut rewarding deals to satisfy the performers on whom it depends; and it must keep audiences happy by balan</w:t>
      </w:r>
      <w:r w:rsidR="00C82B97">
        <w:t>cing supply and demand—</w:t>
      </w:r>
      <w:r>
        <w:t>presenting the acts they w</w:t>
      </w:r>
      <w:r w:rsidR="00C82B97">
        <w:t xml:space="preserve">ant at prices they can afford. </w:t>
      </w:r>
      <w:r>
        <w:t>The</w:t>
      </w:r>
      <w:r w:rsidR="00C82B97">
        <w:t xml:space="preserve"> company must also work well</w:t>
      </w:r>
      <w:r>
        <w:t xml:space="preserve"> with the cities whose civic theaters it manages and </w:t>
      </w:r>
      <w:r w:rsidR="00C82B97">
        <w:t>even consider the communities in</w:t>
      </w:r>
      <w:r>
        <w:t xml:space="preserve"> which its performances are staged so that noise and traffic, for instance, don’</w:t>
      </w:r>
      <w:r w:rsidR="00C82B97">
        <w:t xml:space="preserve">t inconvenience its neighbors. </w:t>
      </w:r>
      <w:r>
        <w:t>Although it is privately owned, Nederlander must also comply with local government regulations covering, for instance, allowable noise levels, employee safety, fire safety, and so on.</w:t>
      </w:r>
    </w:p>
    <w:p w:rsidR="00E151D4" w:rsidRDefault="00E151D4" w:rsidP="00E151D4">
      <w:pPr>
        <w:pStyle w:val="AKNLbold"/>
      </w:pPr>
      <w:r>
        <w:tab/>
        <w:t>3.</w:t>
      </w:r>
      <w:r>
        <w:tab/>
        <w:t>Give an example showing h</w:t>
      </w:r>
      <w:r w:rsidR="008E235D">
        <w:t>ow Nederlander Concerts uses</w:t>
      </w:r>
      <w:r>
        <w:t xml:space="preserve"> each of the four factors of pr</w:t>
      </w:r>
      <w:r>
        <w:t>o</w:t>
      </w:r>
      <w:r>
        <w:t>duction.</w:t>
      </w:r>
    </w:p>
    <w:p w:rsidR="00E151D4" w:rsidRDefault="00E151D4" w:rsidP="00E151D4">
      <w:pPr>
        <w:pStyle w:val="AK"/>
      </w:pPr>
      <w:r>
        <w:t>Nederlander Concerts uses land for its physical buildings—theaters, offices, parking lots—and natural resources for electrical energy, heating, air conditioning, and so on.</w:t>
      </w:r>
      <w:r w:rsidR="00C82B97">
        <w:t xml:space="preserve"> </w:t>
      </w:r>
      <w:r>
        <w:t>It uses the labor of its own employees and of the performers it bo</w:t>
      </w:r>
      <w:r w:rsidR="00C82B97">
        <w:t xml:space="preserve">oks and their crews and staff. </w:t>
      </w:r>
      <w:r>
        <w:t>Its capital is in the form of equipment like amplifiers, microphones, lighting and special effects systems, and even the seats in the company-owned theaters</w:t>
      </w:r>
      <w:r w:rsidR="00C82B97">
        <w:t xml:space="preserve">. </w:t>
      </w:r>
      <w:r>
        <w:t>Finally, while the firm is not an entrepreneurship, it operates in a highly creative, fast-changing, and competitive industry, so entrepreneurial skills are needed to book the right acts in the right venues on the right schedule.</w:t>
      </w:r>
    </w:p>
    <w:p w:rsidR="00A54F57" w:rsidRDefault="00A54F57">
      <w:pPr>
        <w:pStyle w:val="Heading2"/>
      </w:pPr>
      <w:r w:rsidRPr="00D1741E">
        <w:lastRenderedPageBreak/>
        <w:t>1.</w:t>
      </w:r>
      <w:r w:rsidR="008F6515">
        <w:t>7</w:t>
      </w:r>
      <w:r w:rsidRPr="00D1741E">
        <w:t>e</w:t>
      </w:r>
      <w:r w:rsidR="00F8714F" w:rsidRPr="002A3510">
        <w:t> </w:t>
      </w:r>
      <w:r w:rsidR="001F756C" w:rsidRPr="00D1741E">
        <w:fldChar w:fldCharType="begin"/>
      </w:r>
      <w:r w:rsidRPr="00D1741E">
        <w:instrText xml:space="preserve"> SEQ NL1 \r 0 \h </w:instrText>
      </w:r>
      <w:r w:rsidR="001F756C" w:rsidRPr="00D1741E">
        <w:fldChar w:fldCharType="end"/>
      </w:r>
      <w:r w:rsidRPr="00D1741E">
        <w:t>Comments on Case 1.2</w:t>
      </w:r>
    </w:p>
    <w:p w:rsidR="006266C0" w:rsidRDefault="008E235D" w:rsidP="00A661F4">
      <w:pPr>
        <w:pStyle w:val="Heading2a"/>
      </w:pPr>
      <w:r>
        <w:t>The Walt Disney Company Entertains the World</w:t>
      </w:r>
    </w:p>
    <w:p w:rsidR="009C5D83" w:rsidRDefault="001C2731" w:rsidP="00DE0719">
      <w:pPr>
        <w:pStyle w:val="AKNLbold"/>
      </w:pPr>
      <w:r>
        <w:tab/>
        <w:t>1.</w:t>
      </w:r>
      <w:r>
        <w:tab/>
      </w:r>
      <w:r w:rsidR="00DE0719">
        <w:t>How is the Walt Disney Company combining human, informational, material, and fina</w:t>
      </w:r>
      <w:r w:rsidR="00DE0719">
        <w:t>n</w:t>
      </w:r>
      <w:r w:rsidR="00DE0719">
        <w:t>cial resources for business success</w:t>
      </w:r>
      <w:r w:rsidR="009C5D83">
        <w:t>?</w:t>
      </w:r>
    </w:p>
    <w:p w:rsidR="00DE0719" w:rsidRDefault="00690F01" w:rsidP="00690F01">
      <w:pPr>
        <w:pStyle w:val="AK"/>
        <w:rPr>
          <w:noProof w:val="0"/>
        </w:rPr>
      </w:pPr>
      <w:r>
        <w:rPr>
          <w:noProof w:val="0"/>
        </w:rPr>
        <w:t>As it expands worldwide, Walt Disney uses human resources—employees and managers in its theme parks, media firms, studios, Disney Institute, and other divisions—to produce and deliver creative products, entertainment services, and educational programs for consumers and bus</w:t>
      </w:r>
      <w:r>
        <w:rPr>
          <w:noProof w:val="0"/>
        </w:rPr>
        <w:t>i</w:t>
      </w:r>
      <w:r>
        <w:rPr>
          <w:noProof w:val="0"/>
        </w:rPr>
        <w:t>nesses. Human resources have been particularly important in the company’s success because people delivery the friendly service for which Walt Disney is well known. Informational r</w:t>
      </w:r>
      <w:r>
        <w:rPr>
          <w:noProof w:val="0"/>
        </w:rPr>
        <w:t>e</w:t>
      </w:r>
      <w:r>
        <w:rPr>
          <w:noProof w:val="0"/>
        </w:rPr>
        <w:t>sources are vital to Walt Disney’s ability to manage its human resources, track spending of f</w:t>
      </w:r>
      <w:r>
        <w:rPr>
          <w:noProof w:val="0"/>
        </w:rPr>
        <w:t>i</w:t>
      </w:r>
      <w:r>
        <w:rPr>
          <w:noProof w:val="0"/>
        </w:rPr>
        <w:t>nancial resources, and plan for the right timing and application of material resources. The co</w:t>
      </w:r>
      <w:r>
        <w:rPr>
          <w:noProof w:val="0"/>
        </w:rPr>
        <w:t>m</w:t>
      </w:r>
      <w:r>
        <w:rPr>
          <w:noProof w:val="0"/>
        </w:rPr>
        <w:t>pany uses material resources such as buildings, machinery, computers, and construction mater</w:t>
      </w:r>
      <w:r>
        <w:rPr>
          <w:noProof w:val="0"/>
        </w:rPr>
        <w:t>i</w:t>
      </w:r>
      <w:r>
        <w:rPr>
          <w:noProof w:val="0"/>
        </w:rPr>
        <w:t>als for its theme parks, offices, movie studios, and other operations. Having the material r</w:t>
      </w:r>
      <w:r>
        <w:rPr>
          <w:noProof w:val="0"/>
        </w:rPr>
        <w:t>e</w:t>
      </w:r>
      <w:r>
        <w:rPr>
          <w:noProof w:val="0"/>
        </w:rPr>
        <w:t>sources to expand its resorts and build new parks has contributed to the firm’s global growth. Finally, it requires financial resources to pay for informational, material, and human resources as it expands into additional theme parks, online entertainment, and new markets. Walt Di</w:t>
      </w:r>
      <w:r>
        <w:rPr>
          <w:noProof w:val="0"/>
        </w:rPr>
        <w:t>s</w:t>
      </w:r>
      <w:r>
        <w:rPr>
          <w:noProof w:val="0"/>
        </w:rPr>
        <w:t>ney’s strong financial resources allowed it to pay to acquire ABC networks and the Club Pe</w:t>
      </w:r>
      <w:r>
        <w:rPr>
          <w:noProof w:val="0"/>
        </w:rPr>
        <w:t>n</w:t>
      </w:r>
      <w:r>
        <w:rPr>
          <w:noProof w:val="0"/>
        </w:rPr>
        <w:t>guin site, for instance.</w:t>
      </w:r>
    </w:p>
    <w:p w:rsidR="00DE0719" w:rsidRDefault="00DE0719" w:rsidP="00690F01">
      <w:pPr>
        <w:pStyle w:val="AKNLbold"/>
      </w:pPr>
      <w:r>
        <w:tab/>
        <w:t>2.</w:t>
      </w:r>
      <w:r>
        <w:tab/>
        <w:t>What is Disney’s</w:t>
      </w:r>
      <w:r w:rsidR="009C5D83">
        <w:t xml:space="preserve"> </w:t>
      </w:r>
      <w:r w:rsidR="009C5D83" w:rsidRPr="00A661F4">
        <w:t>competitive</w:t>
      </w:r>
      <w:r>
        <w:t xml:space="preserve"> situation, and w</w:t>
      </w:r>
      <w:r w:rsidR="009C5D83">
        <w:t>hat are the implica</w:t>
      </w:r>
      <w:r>
        <w:t>tions for its future expa</w:t>
      </w:r>
      <w:r>
        <w:t>n</w:t>
      </w:r>
      <w:r>
        <w:t>sion and profitability</w:t>
      </w:r>
      <w:r w:rsidR="009C5D83">
        <w:t>?</w:t>
      </w:r>
    </w:p>
    <w:p w:rsidR="009C5D83" w:rsidRDefault="00690F01" w:rsidP="00690F01">
      <w:pPr>
        <w:pStyle w:val="AK"/>
        <w:rPr>
          <w:noProof w:val="0"/>
        </w:rPr>
      </w:pPr>
      <w:r>
        <w:rPr>
          <w:noProof w:val="0"/>
        </w:rPr>
        <w:t>Walt Disney competitive situation appears to be monopolistic competition, because it has a number of rivals in each industry and serves a large number of customers in the global marke</w:t>
      </w:r>
      <w:r>
        <w:rPr>
          <w:noProof w:val="0"/>
        </w:rPr>
        <w:t>t</w:t>
      </w:r>
      <w:r>
        <w:rPr>
          <w:noProof w:val="0"/>
        </w:rPr>
        <w:t>place. As a result, the company is careful to differentiate its goods and services to distinguish them from competitive offerings. For instance, Walt Disney has developed a distinctive image o</w:t>
      </w:r>
      <w:r w:rsidR="002611A0">
        <w:rPr>
          <w:noProof w:val="0"/>
        </w:rPr>
        <w:t>f innovation and high-</w:t>
      </w:r>
      <w:r>
        <w:rPr>
          <w:noProof w:val="0"/>
        </w:rPr>
        <w:t>quality customer service that attracts visitors and customers worldwide to its growing lineup of theme parks and resorts. Its reputation sets it apart from competitors and enables it to charge prices that maintain profitability. Students may suggest other implic</w:t>
      </w:r>
      <w:r>
        <w:rPr>
          <w:noProof w:val="0"/>
        </w:rPr>
        <w:t>a</w:t>
      </w:r>
      <w:r>
        <w:rPr>
          <w:noProof w:val="0"/>
        </w:rPr>
        <w:t>tions for W</w:t>
      </w:r>
      <w:r w:rsidR="000870B0">
        <w:rPr>
          <w:noProof w:val="0"/>
        </w:rPr>
        <w:t>alt Disney’s business situation</w:t>
      </w:r>
      <w:r>
        <w:rPr>
          <w:noProof w:val="0"/>
        </w:rPr>
        <w:t xml:space="preserve"> as well. </w:t>
      </w:r>
    </w:p>
    <w:p w:rsidR="009C5D83" w:rsidRDefault="001C2731" w:rsidP="00690F01">
      <w:pPr>
        <w:pStyle w:val="AKNLbold"/>
      </w:pPr>
      <w:r>
        <w:tab/>
        <w:t>3.</w:t>
      </w:r>
      <w:r>
        <w:tab/>
      </w:r>
      <w:r w:rsidR="00DE0719">
        <w:t>Which of the</w:t>
      </w:r>
      <w:r w:rsidR="009C5D83">
        <w:t xml:space="preserve"> factors in the bus</w:t>
      </w:r>
      <w:r w:rsidR="00DE0719">
        <w:t>iness environment seem to be exerting</w:t>
      </w:r>
      <w:r w:rsidR="009C5D83">
        <w:t xml:space="preserve"> the most influence on </w:t>
      </w:r>
      <w:r w:rsidR="00DE0719">
        <w:t>Disney</w:t>
      </w:r>
      <w:r w:rsidR="009C5D83" w:rsidRPr="00A661F4">
        <w:t>’s</w:t>
      </w:r>
      <w:r w:rsidR="009C5D83">
        <w:t xml:space="preserve"> ability </w:t>
      </w:r>
      <w:r w:rsidR="00DE0719">
        <w:t>to grow</w:t>
      </w:r>
      <w:r w:rsidR="009C5D83">
        <w:t>? Explain.</w:t>
      </w:r>
    </w:p>
    <w:p w:rsidR="00DE0719" w:rsidRDefault="00690F01" w:rsidP="00690F01">
      <w:pPr>
        <w:pStyle w:val="AK"/>
        <w:rPr>
          <w:noProof w:val="0"/>
        </w:rPr>
      </w:pPr>
      <w:r>
        <w:rPr>
          <w:noProof w:val="0"/>
        </w:rPr>
        <w:t>One factor that has greatly influenced Disney’s growth is the global environment. The company has built on its strengths to sell products worldwide and open popular new theme parks and r</w:t>
      </w:r>
      <w:r>
        <w:rPr>
          <w:noProof w:val="0"/>
        </w:rPr>
        <w:t>e</w:t>
      </w:r>
      <w:r>
        <w:rPr>
          <w:noProof w:val="0"/>
        </w:rPr>
        <w:t>sorts in other countries. It has also entered fast-growing markets such as China by teaming up with local partners to jointly create movies. The technological environment is another major factor contributing to Disney’s growth. Taking advantage of the latest advances in animation, for example, has helped Disney and its Pixar studio to a</w:t>
      </w:r>
      <w:r w:rsidR="000870B0">
        <w:rPr>
          <w:noProof w:val="0"/>
        </w:rPr>
        <w:t>ttract large audiences for its</w:t>
      </w:r>
      <w:r>
        <w:rPr>
          <w:noProof w:val="0"/>
        </w:rPr>
        <w:t xml:space="preserve"> movies. Technology is a</w:t>
      </w:r>
      <w:r w:rsidR="000870B0">
        <w:rPr>
          <w:noProof w:val="0"/>
        </w:rPr>
        <w:t xml:space="preserve">lso vital to creating new theme </w:t>
      </w:r>
      <w:r>
        <w:rPr>
          <w:noProof w:val="0"/>
        </w:rPr>
        <w:t>park rides that bring in crowds and improve re</w:t>
      </w:r>
      <w:r>
        <w:rPr>
          <w:noProof w:val="0"/>
        </w:rPr>
        <w:t>v</w:t>
      </w:r>
      <w:r>
        <w:rPr>
          <w:noProof w:val="0"/>
        </w:rPr>
        <w:t>enue. Students may be able to make a strong case for the economic environment being influe</w:t>
      </w:r>
      <w:r>
        <w:rPr>
          <w:noProof w:val="0"/>
        </w:rPr>
        <w:t>n</w:t>
      </w:r>
      <w:r>
        <w:rPr>
          <w:noProof w:val="0"/>
        </w:rPr>
        <w:t>tial because better economic conditions means consumers have more money to spend on ente</w:t>
      </w:r>
      <w:r>
        <w:rPr>
          <w:noProof w:val="0"/>
        </w:rPr>
        <w:t>r</w:t>
      </w:r>
      <w:r>
        <w:rPr>
          <w:noProof w:val="0"/>
        </w:rPr>
        <w:t>tainment and consumer products. Students may also point out that competition has encouraged Disney to constantly improve and stay ahead of its rivals.</w:t>
      </w:r>
    </w:p>
    <w:p w:rsidR="00A54F57" w:rsidRPr="00D1741E" w:rsidRDefault="00A54F57">
      <w:pPr>
        <w:pStyle w:val="Heading2"/>
      </w:pPr>
      <w:r w:rsidRPr="00D1741E">
        <w:lastRenderedPageBreak/>
        <w:t>1.</w:t>
      </w:r>
      <w:r w:rsidR="008F6515">
        <w:t>7</w:t>
      </w:r>
      <w:r w:rsidRPr="00D1741E">
        <w:t>f</w:t>
      </w:r>
      <w:r w:rsidR="00F8714F" w:rsidRPr="002A3510">
        <w:t> </w:t>
      </w:r>
      <w:r w:rsidR="00B4364F">
        <w:t>Building Skills for Career Success</w:t>
      </w:r>
    </w:p>
    <w:p w:rsidR="00585F99" w:rsidRPr="00A661F4" w:rsidRDefault="00585F99" w:rsidP="0092080C">
      <w:pPr>
        <w:pStyle w:val="AKNLbold"/>
      </w:pPr>
      <w:r w:rsidRPr="00D1741E">
        <w:tab/>
      </w:r>
      <w:r>
        <w:t>1</w:t>
      </w:r>
      <w:r w:rsidR="001F756C" w:rsidRPr="00D1741E">
        <w:fldChar w:fldCharType="begin"/>
      </w:r>
      <w:r w:rsidRPr="00D1741E">
        <w:instrText xml:space="preserve"> seq NL_a \r 0 \h </w:instrText>
      </w:r>
      <w:r w:rsidR="001F756C" w:rsidRPr="00D1741E">
        <w:fldChar w:fldCharType="end"/>
      </w:r>
      <w:r w:rsidRPr="00D1741E">
        <w:t>.</w:t>
      </w:r>
      <w:r w:rsidRPr="00D1741E">
        <w:tab/>
      </w:r>
      <w:r w:rsidR="00DE0719">
        <w:t>Social Media Exercise</w:t>
      </w:r>
    </w:p>
    <w:p w:rsidR="00C04846" w:rsidRPr="00C04846" w:rsidRDefault="00901259" w:rsidP="00690F01">
      <w:pPr>
        <w:pStyle w:val="AK"/>
        <w:rPr>
          <w:b/>
        </w:rPr>
      </w:pPr>
      <w:r w:rsidRPr="00C04846">
        <w:rPr>
          <w:b/>
        </w:rPr>
        <w:t>Today, many</w:t>
      </w:r>
      <w:r w:rsidR="00690F01" w:rsidRPr="00C04846">
        <w:rPr>
          <w:b/>
        </w:rPr>
        <w:t xml:space="preserve"> companies have a </w:t>
      </w:r>
      <w:r w:rsidRPr="00C04846">
        <w:rPr>
          <w:b/>
        </w:rPr>
        <w:t>social media presence on Facebook, Twitter, Flickr, and other sites</w:t>
      </w:r>
      <w:r w:rsidR="00690F01" w:rsidRPr="00C04846">
        <w:rPr>
          <w:b/>
        </w:rPr>
        <w:t xml:space="preserve"> beyond th</w:t>
      </w:r>
      <w:r w:rsidR="00C04846" w:rsidRPr="00C04846">
        <w:rPr>
          <w:b/>
        </w:rPr>
        <w:t>eir corporate W</w:t>
      </w:r>
      <w:r w:rsidR="00690F01" w:rsidRPr="00C04846">
        <w:rPr>
          <w:b/>
        </w:rPr>
        <w:t>eb</w:t>
      </w:r>
      <w:r w:rsidR="00C04846" w:rsidRPr="00C04846">
        <w:rPr>
          <w:b/>
        </w:rPr>
        <w:t xml:space="preserve"> </w:t>
      </w:r>
      <w:r w:rsidR="00690F01" w:rsidRPr="00C04846">
        <w:rPr>
          <w:b/>
        </w:rPr>
        <w:t xml:space="preserve">site. Think of three of your favorite car companies and conduct a quick search using a search engine like Google or Yahoo! </w:t>
      </w:r>
    </w:p>
    <w:p w:rsidR="00690F01" w:rsidRPr="00C04846" w:rsidRDefault="00690F01" w:rsidP="00690F01">
      <w:pPr>
        <w:pStyle w:val="AK"/>
        <w:rPr>
          <w:b/>
          <w:u w:val="single"/>
        </w:rPr>
      </w:pPr>
      <w:r w:rsidRPr="00C04846">
        <w:rPr>
          <w:b/>
        </w:rPr>
        <w:t>Answer the following:</w:t>
      </w:r>
    </w:p>
    <w:p w:rsidR="00690F01" w:rsidRPr="00C04846" w:rsidRDefault="00C04846" w:rsidP="00690F01">
      <w:pPr>
        <w:pStyle w:val="AKsublist"/>
        <w:rPr>
          <w:b/>
        </w:rPr>
      </w:pPr>
      <w:r>
        <w:rPr>
          <w:b/>
        </w:rPr>
        <w:t>1</w:t>
      </w:r>
      <w:r w:rsidR="00690F01" w:rsidRPr="00C04846">
        <w:rPr>
          <w:b/>
        </w:rPr>
        <w:t>.</w:t>
      </w:r>
      <w:r w:rsidR="00690F01" w:rsidRPr="00C04846">
        <w:rPr>
          <w:b/>
        </w:rPr>
        <w:tab/>
        <w:t xml:space="preserve">Name the social networks for each company. </w:t>
      </w:r>
      <w:r w:rsidRPr="00C04846">
        <w:rPr>
          <w:b/>
        </w:rPr>
        <w:t>Where do they end up in the search results?</w:t>
      </w:r>
    </w:p>
    <w:p w:rsidR="00690F01" w:rsidRPr="00C04846" w:rsidRDefault="00C04846" w:rsidP="00C04846">
      <w:pPr>
        <w:pStyle w:val="AKsublist"/>
        <w:rPr>
          <w:b/>
        </w:rPr>
      </w:pPr>
      <w:r>
        <w:rPr>
          <w:b/>
        </w:rPr>
        <w:t>2</w:t>
      </w:r>
      <w:r w:rsidR="00690F01" w:rsidRPr="00C04846">
        <w:rPr>
          <w:b/>
        </w:rPr>
        <w:t>.</w:t>
      </w:r>
      <w:r w:rsidR="00690F01" w:rsidRPr="00C04846">
        <w:rPr>
          <w:b/>
        </w:rPr>
        <w:tab/>
        <w:t>Compare each of their Facebook pages. How many “likes” does each company have? Are there multiple pages for the company? How much interaction (or engagement) is on each Facebook page?</w:t>
      </w:r>
    </w:p>
    <w:p w:rsidR="00690F01" w:rsidRPr="00C04846" w:rsidRDefault="00C04846" w:rsidP="00690F01">
      <w:pPr>
        <w:pStyle w:val="AKsublist"/>
        <w:rPr>
          <w:b/>
        </w:rPr>
      </w:pPr>
      <w:r>
        <w:rPr>
          <w:b/>
        </w:rPr>
        <w:t>3</w:t>
      </w:r>
      <w:r w:rsidR="00690F01" w:rsidRPr="00C04846">
        <w:rPr>
          <w:b/>
        </w:rPr>
        <w:t>.</w:t>
      </w:r>
      <w:r w:rsidR="00690F01" w:rsidRPr="00C04846">
        <w:rPr>
          <w:b/>
        </w:rPr>
        <w:tab/>
        <w:t>What business goals do you think each company is trying to reach through their Facebook presence?</w:t>
      </w:r>
    </w:p>
    <w:p w:rsidR="00690F01" w:rsidRDefault="00C04846" w:rsidP="00690F01">
      <w:pPr>
        <w:pStyle w:val="AK"/>
      </w:pPr>
      <w:r>
        <w:t xml:space="preserve">ANSWERS: </w:t>
      </w:r>
      <w:r w:rsidR="00690F01">
        <w:t>Students will choose from many car companies; here are sample answers for Ford:</w:t>
      </w:r>
    </w:p>
    <w:p w:rsidR="00690F01" w:rsidRDefault="00C04846" w:rsidP="00690F01">
      <w:pPr>
        <w:pStyle w:val="AKsublist"/>
      </w:pPr>
      <w:r>
        <w:t>1</w:t>
      </w:r>
      <w:r w:rsidR="00690F01">
        <w:t>.</w:t>
      </w:r>
      <w:r w:rsidR="00690F01">
        <w:tab/>
        <w:t>Facebook, Twitter YouTube, Flickr, Scribd, Delicious, and Reviews.</w:t>
      </w:r>
    </w:p>
    <w:p w:rsidR="00690F01" w:rsidRDefault="00C04846" w:rsidP="00690F01">
      <w:pPr>
        <w:pStyle w:val="AKsublist"/>
      </w:pPr>
      <w:r>
        <w:t>2</w:t>
      </w:r>
      <w:r w:rsidR="00690F01">
        <w:t>.</w:t>
      </w:r>
      <w:r w:rsidR="00690F01">
        <w:tab/>
        <w:t>At this writing, F</w:t>
      </w:r>
      <w:r>
        <w:t>ord has over 1 ½ million likes</w:t>
      </w:r>
      <w:r w:rsidR="00690F01">
        <w:t xml:space="preserve">.  The home page has pictures and videos and links to many additional sources of information. </w:t>
      </w:r>
    </w:p>
    <w:p w:rsidR="00DE0719" w:rsidRDefault="00C04846" w:rsidP="00690F01">
      <w:pPr>
        <w:pStyle w:val="AKsublist"/>
      </w:pPr>
      <w:r>
        <w:t>3</w:t>
      </w:r>
      <w:r w:rsidR="00690F01">
        <w:t>.</w:t>
      </w:r>
      <w:r w:rsidR="00690F01">
        <w:tab/>
        <w:t xml:space="preserve">Ford currently </w:t>
      </w:r>
      <w:r>
        <w:t>has a “Pick a Badge” campaign. This helps to connect its</w:t>
      </w:r>
      <w:r w:rsidR="00690F01">
        <w:t xml:space="preserve"> current customer to the Ford brand through social media by connecting them to other Ford customers.</w:t>
      </w:r>
    </w:p>
    <w:p w:rsidR="00B4364F" w:rsidRDefault="00B4364F" w:rsidP="00735E1F">
      <w:pPr>
        <w:pStyle w:val="AKNLbold"/>
        <w:ind w:left="475" w:hanging="475"/>
      </w:pPr>
      <w:r>
        <w:tab/>
      </w:r>
      <w:r w:rsidR="00585F99">
        <w:t>2</w:t>
      </w:r>
      <w:r>
        <w:t>.</w:t>
      </w:r>
      <w:r>
        <w:tab/>
        <w:t>Journaling for Success</w:t>
      </w:r>
    </w:p>
    <w:p w:rsidR="00690F01" w:rsidRPr="00D1741E" w:rsidRDefault="00690F01" w:rsidP="00690F01">
      <w:pPr>
        <w:pStyle w:val="AK"/>
      </w:pPr>
      <w:r w:rsidRPr="00D1741E">
        <w:t>The journal exercises can be used as informal writing assignments that are checked off or they may be graded. Some instructions you may wish to give for Chapter 1 might include the following:</w:t>
      </w:r>
    </w:p>
    <w:p w:rsidR="00690F01" w:rsidRPr="00D1741E" w:rsidRDefault="00690F01" w:rsidP="00690F01">
      <w:pPr>
        <w:pStyle w:val="AKsublist"/>
      </w:pPr>
      <w:r w:rsidRPr="00D1741E">
        <w:t>1.</w:t>
      </w:r>
      <w:r w:rsidRPr="00D1741E">
        <w:tab/>
        <w:t>Answer all questions.</w:t>
      </w:r>
    </w:p>
    <w:p w:rsidR="00690F01" w:rsidRPr="00D1741E" w:rsidRDefault="00690F01" w:rsidP="00690F01">
      <w:pPr>
        <w:pStyle w:val="AKsublist"/>
      </w:pPr>
      <w:r w:rsidRPr="00D1741E">
        <w:t>2.</w:t>
      </w:r>
      <w:r w:rsidRPr="00D1741E">
        <w:tab/>
        <w:t>Check grammar and spelling.</w:t>
      </w:r>
    </w:p>
    <w:p w:rsidR="00690F01" w:rsidRPr="00D1741E" w:rsidRDefault="00690F01" w:rsidP="00690F01">
      <w:pPr>
        <w:pStyle w:val="AKsublist"/>
      </w:pPr>
      <w:r w:rsidRPr="00D1741E">
        <w:t>3.</w:t>
      </w:r>
      <w:r w:rsidRPr="00D1741E">
        <w:tab/>
        <w:t>Bullet points are acceptable.</w:t>
      </w:r>
    </w:p>
    <w:p w:rsidR="00690F01" w:rsidRPr="00D1741E" w:rsidRDefault="00690F01" w:rsidP="00690F01">
      <w:pPr>
        <w:pStyle w:val="AKsublist"/>
      </w:pPr>
      <w:r w:rsidRPr="00D1741E">
        <w:t>4.</w:t>
      </w:r>
      <w:r w:rsidRPr="00D1741E">
        <w:tab/>
        <w:t>Be honest in your answers—the purpose of these questions is to help prepare you to be a successful employee.</w:t>
      </w:r>
    </w:p>
    <w:p w:rsidR="00690F01" w:rsidRPr="00D1741E" w:rsidRDefault="00690F01" w:rsidP="00690F01">
      <w:pPr>
        <w:pStyle w:val="AKsublist"/>
      </w:pPr>
      <w:r w:rsidRPr="00D1741E">
        <w:t>5.</w:t>
      </w:r>
      <w:r w:rsidRPr="00D1741E">
        <w:tab/>
        <w:t>Be as specific as possible.</w:t>
      </w:r>
    </w:p>
    <w:p w:rsidR="00690F01" w:rsidRPr="00D1741E" w:rsidRDefault="00690F01" w:rsidP="00690F01">
      <w:pPr>
        <w:pStyle w:val="AKsublist"/>
      </w:pPr>
      <w:r w:rsidRPr="00D1741E">
        <w:t>6.</w:t>
      </w:r>
      <w:r w:rsidRPr="00D1741E">
        <w:tab/>
        <w:t>Use the language and concepts from the course whenever possible.</w:t>
      </w:r>
    </w:p>
    <w:p w:rsidR="00690F01" w:rsidRDefault="00690F01" w:rsidP="00690F01">
      <w:pPr>
        <w:pStyle w:val="AKsublist"/>
      </w:pPr>
      <w:r w:rsidRPr="00D1741E">
        <w:t>7.</w:t>
      </w:r>
      <w:r w:rsidRPr="00D1741E">
        <w:tab/>
        <w:t>Provide examples as appropriate.</w:t>
      </w:r>
    </w:p>
    <w:p w:rsidR="00B4364F" w:rsidRPr="00C04846" w:rsidRDefault="00DE0719" w:rsidP="00735E1F">
      <w:pPr>
        <w:pStyle w:val="JEQ"/>
        <w:spacing w:before="120"/>
        <w:ind w:left="475"/>
      </w:pPr>
      <w:r w:rsidRPr="00C04846">
        <w:t xml:space="preserve">Assume that you are now </w:t>
      </w:r>
      <w:r w:rsidR="00A54F57" w:rsidRPr="00C04846">
        <w:t xml:space="preserve">25 </w:t>
      </w:r>
      <w:r w:rsidRPr="00C04846">
        <w:t xml:space="preserve">years old </w:t>
      </w:r>
      <w:r w:rsidR="00A54F57" w:rsidRPr="00C04846">
        <w:t>and are interviewing for a position as a manag</w:t>
      </w:r>
      <w:r w:rsidR="00A54F57" w:rsidRPr="00C04846">
        <w:t>e</w:t>
      </w:r>
      <w:r w:rsidR="00A54F57" w:rsidRPr="00C04846">
        <w:t>ment trainee in a large corporation. Also as</w:t>
      </w:r>
      <w:r w:rsidR="00B4364F" w:rsidRPr="00C04846">
        <w:t>sume that this position pays $45</w:t>
      </w:r>
      <w:r w:rsidR="00A54F57" w:rsidRPr="00C04846">
        <w:t xml:space="preserve">,000 a year. </w:t>
      </w:r>
    </w:p>
    <w:p w:rsidR="00A54F57" w:rsidRPr="00C04846" w:rsidRDefault="00C04846" w:rsidP="00C04846">
      <w:pPr>
        <w:pStyle w:val="AKsublist"/>
        <w:rPr>
          <w:b/>
        </w:rPr>
      </w:pPr>
      <w:r w:rsidRPr="00C04846">
        <w:rPr>
          <w:b/>
        </w:rPr>
        <w:t>1.</w:t>
      </w:r>
      <w:r w:rsidRPr="00C04846">
        <w:rPr>
          <w:b/>
        </w:rPr>
        <w:tab/>
      </w:r>
      <w:r w:rsidR="00A54F57" w:rsidRPr="00C04846">
        <w:rPr>
          <w:b/>
        </w:rPr>
        <w:t>Describe what steps you would tak</w:t>
      </w:r>
      <w:r w:rsidR="00B4364F" w:rsidRPr="00C04846">
        <w:rPr>
          <w:b/>
        </w:rPr>
        <w:t>e to prepare for this interview.</w:t>
      </w:r>
    </w:p>
    <w:p w:rsidR="00A54F57" w:rsidRPr="00D1741E" w:rsidRDefault="00A54F57">
      <w:pPr>
        <w:pStyle w:val="AK"/>
      </w:pPr>
      <w:r w:rsidRPr="00D1741E">
        <w:t>A thoughtful answer should include a brief discussion of research the st</w:t>
      </w:r>
      <w:r w:rsidR="00B4364F">
        <w:t>udent will do as well as a self-</w:t>
      </w:r>
      <w:r w:rsidRPr="00D1741E">
        <w:t>assessment relative to what the student might have to offer. A sample answer follows.</w:t>
      </w:r>
    </w:p>
    <w:p w:rsidR="00A54F57" w:rsidRPr="00C04846" w:rsidRDefault="00A54F57">
      <w:pPr>
        <w:pStyle w:val="JEans"/>
        <w:rPr>
          <w:i/>
          <w:u w:val="none"/>
        </w:rPr>
      </w:pPr>
      <w:r w:rsidRPr="00C04846">
        <w:rPr>
          <w:i/>
          <w:u w:val="none"/>
        </w:rPr>
        <w:lastRenderedPageBreak/>
        <w:t>The first thing I woul</w:t>
      </w:r>
      <w:r w:rsidR="008F0FCD" w:rsidRPr="00C04846">
        <w:rPr>
          <w:i/>
          <w:u w:val="none"/>
        </w:rPr>
        <w:t>d do is research the company on</w:t>
      </w:r>
      <w:r w:rsidRPr="00C04846">
        <w:rPr>
          <w:i/>
          <w:u w:val="none"/>
        </w:rPr>
        <w:t>line. I would want to know:</w:t>
      </w:r>
    </w:p>
    <w:p w:rsidR="00A54F57" w:rsidRPr="00C04846" w:rsidRDefault="00A54F57">
      <w:pPr>
        <w:pStyle w:val="JEBL"/>
        <w:rPr>
          <w:i/>
          <w:u w:val="none"/>
        </w:rPr>
      </w:pPr>
      <w:r w:rsidRPr="00C04846">
        <w:rPr>
          <w:rFonts w:ascii="Symbol" w:hAnsi="Symbol"/>
          <w:i/>
          <w:u w:val="none"/>
        </w:rPr>
        <w:t></w:t>
      </w:r>
      <w:r w:rsidRPr="00C04846">
        <w:rPr>
          <w:i/>
          <w:u w:val="none"/>
        </w:rPr>
        <w:tab/>
        <w:t>its mission statement;</w:t>
      </w:r>
    </w:p>
    <w:p w:rsidR="00A54F57" w:rsidRPr="00C04846" w:rsidRDefault="00A54F57">
      <w:pPr>
        <w:pStyle w:val="JEBL"/>
        <w:rPr>
          <w:i/>
          <w:u w:val="none"/>
        </w:rPr>
      </w:pPr>
      <w:r w:rsidRPr="00C04846">
        <w:rPr>
          <w:rFonts w:ascii="Symbol" w:hAnsi="Symbol"/>
          <w:i/>
          <w:u w:val="none"/>
        </w:rPr>
        <w:t></w:t>
      </w:r>
      <w:r w:rsidRPr="00C04846">
        <w:rPr>
          <w:i/>
          <w:u w:val="none"/>
        </w:rPr>
        <w:tab/>
        <w:t>the products and services it provides;</w:t>
      </w:r>
    </w:p>
    <w:p w:rsidR="00A54F57" w:rsidRPr="00C04846" w:rsidRDefault="00A54F57">
      <w:pPr>
        <w:pStyle w:val="JEBL"/>
        <w:rPr>
          <w:i/>
          <w:u w:val="none"/>
        </w:rPr>
      </w:pPr>
      <w:r w:rsidRPr="00C04846">
        <w:rPr>
          <w:rFonts w:ascii="Symbol" w:hAnsi="Symbol"/>
          <w:i/>
          <w:u w:val="none"/>
        </w:rPr>
        <w:t></w:t>
      </w:r>
      <w:r w:rsidRPr="00C04846">
        <w:rPr>
          <w:i/>
          <w:u w:val="none"/>
        </w:rPr>
        <w:tab/>
        <w:t>total revenue and sales; and</w:t>
      </w:r>
    </w:p>
    <w:p w:rsidR="00A54F57" w:rsidRPr="00C04846" w:rsidRDefault="00A54F57">
      <w:pPr>
        <w:pStyle w:val="JEBL"/>
        <w:rPr>
          <w:i/>
          <w:u w:val="none"/>
        </w:rPr>
      </w:pPr>
      <w:r w:rsidRPr="00C04846">
        <w:rPr>
          <w:rFonts w:ascii="Symbol" w:hAnsi="Symbol"/>
          <w:i/>
          <w:u w:val="none"/>
        </w:rPr>
        <w:t></w:t>
      </w:r>
      <w:r w:rsidRPr="00C04846">
        <w:rPr>
          <w:i/>
          <w:u w:val="none"/>
        </w:rPr>
        <w:tab/>
        <w:t>what its growth areas are.</w:t>
      </w:r>
    </w:p>
    <w:p w:rsidR="00A54F57" w:rsidRPr="00C04846" w:rsidRDefault="00A54F57">
      <w:pPr>
        <w:pStyle w:val="JEans"/>
        <w:rPr>
          <w:i/>
          <w:u w:val="none"/>
        </w:rPr>
      </w:pPr>
      <w:r w:rsidRPr="00C04846">
        <w:rPr>
          <w:i/>
          <w:u w:val="none"/>
        </w:rPr>
        <w:t>The second thing I would do is look for recent articles on the c</w:t>
      </w:r>
      <w:r w:rsidR="00B4364F" w:rsidRPr="00C04846">
        <w:rPr>
          <w:i/>
          <w:u w:val="none"/>
        </w:rPr>
        <w:t>ompany to see what problems it</w:t>
      </w:r>
      <w:r w:rsidRPr="00C04846">
        <w:rPr>
          <w:i/>
          <w:u w:val="none"/>
        </w:rPr>
        <w:t xml:space="preserve"> may be having or what opportunities exist.</w:t>
      </w:r>
    </w:p>
    <w:p w:rsidR="00A54F57" w:rsidRPr="00C04846" w:rsidRDefault="00B4364F">
      <w:pPr>
        <w:pStyle w:val="JEans"/>
        <w:rPr>
          <w:i/>
          <w:u w:val="none"/>
        </w:rPr>
      </w:pPr>
      <w:r w:rsidRPr="00C04846">
        <w:rPr>
          <w:i/>
          <w:u w:val="none"/>
        </w:rPr>
        <w:t>After looking at its</w:t>
      </w:r>
      <w:r w:rsidR="00A54F57" w:rsidRPr="00C04846">
        <w:rPr>
          <w:i/>
          <w:u w:val="none"/>
        </w:rPr>
        <w:t xml:space="preserve"> situation, I would make a list of the skills an</w:t>
      </w:r>
      <w:r w:rsidRPr="00C04846">
        <w:rPr>
          <w:i/>
          <w:u w:val="none"/>
        </w:rPr>
        <w:t>d attributes I possess that it</w:t>
      </w:r>
      <w:r w:rsidR="00A54F57" w:rsidRPr="00C04846">
        <w:rPr>
          <w:i/>
          <w:u w:val="none"/>
        </w:rPr>
        <w:t xml:space="preserve"> could use. For example, if the company is looking to expand into South and Latin America, my minor in Spanish will be an asset.</w:t>
      </w:r>
    </w:p>
    <w:p w:rsidR="00A54F57" w:rsidRPr="00C04846" w:rsidRDefault="00C04846" w:rsidP="00C04846">
      <w:pPr>
        <w:pStyle w:val="AKsublist"/>
        <w:rPr>
          <w:b/>
        </w:rPr>
      </w:pPr>
      <w:r w:rsidRPr="00C04846">
        <w:rPr>
          <w:b/>
        </w:rPr>
        <w:t>2.</w:t>
      </w:r>
      <w:r w:rsidRPr="00C04846">
        <w:rPr>
          <w:b/>
        </w:rPr>
        <w:tab/>
      </w:r>
      <w:r w:rsidR="00A54F57" w:rsidRPr="00C04846">
        <w:rPr>
          <w:b/>
        </w:rPr>
        <w:t>Assuming that you get the management trainee position, describe the personal traits or skills that you have that wil</w:t>
      </w:r>
      <w:r w:rsidR="00B4364F" w:rsidRPr="00C04846">
        <w:rPr>
          <w:b/>
        </w:rPr>
        <w:t>l help you to become successful.</w:t>
      </w:r>
    </w:p>
    <w:p w:rsidR="00A54F57" w:rsidRPr="00D1741E" w:rsidRDefault="00A54F57">
      <w:pPr>
        <w:pStyle w:val="AK"/>
      </w:pPr>
      <w:r w:rsidRPr="00D1741E">
        <w:t>Students have a variety of skills they can discuss in this answer. A thoughtful answer might consider traits or skills that have</w:t>
      </w:r>
      <w:r w:rsidR="00B4364F">
        <w:t xml:space="preserve"> helped them in school and part-</w:t>
      </w:r>
      <w:r w:rsidRPr="00D1741E">
        <w:t>time work, clubs, activities</w:t>
      </w:r>
      <w:r w:rsidR="00B4364F">
        <w:t>,</w:t>
      </w:r>
      <w:r w:rsidRPr="00D1741E">
        <w:t xml:space="preserve"> and athletics.</w:t>
      </w:r>
    </w:p>
    <w:p w:rsidR="00A54F57" w:rsidRPr="00D1741E" w:rsidRDefault="00A54F57">
      <w:pPr>
        <w:pStyle w:val="AK"/>
      </w:pPr>
      <w:r w:rsidRPr="00D1741E">
        <w:t xml:space="preserve">In their descriptions, students should indicate how each particular trait or skill will help them. For example, being </w:t>
      </w:r>
      <w:r w:rsidRPr="00D1741E">
        <w:rPr>
          <w:i/>
          <w:iCs/>
        </w:rPr>
        <w:t xml:space="preserve">disciplined </w:t>
      </w:r>
      <w:r w:rsidRPr="00D1741E">
        <w:t xml:space="preserve">means they will be able to set their own deadlines and make sure that work gets done without prodding, while being a </w:t>
      </w:r>
      <w:r w:rsidRPr="00D1741E">
        <w:rPr>
          <w:i/>
          <w:iCs/>
        </w:rPr>
        <w:t>fast reader</w:t>
      </w:r>
      <w:r w:rsidRPr="00D1741E">
        <w:t xml:space="preserve"> means that they can keep up with new information.</w:t>
      </w:r>
    </w:p>
    <w:p w:rsidR="00A54F57" w:rsidRPr="00D1741E" w:rsidRDefault="00A54F57">
      <w:pPr>
        <w:pStyle w:val="AK"/>
      </w:pPr>
      <w:r w:rsidRPr="00D1741E">
        <w:t>A typical student answer might look like the following:</w:t>
      </w:r>
    </w:p>
    <w:p w:rsidR="00A54F57" w:rsidRPr="00C04846" w:rsidRDefault="00B4364F">
      <w:pPr>
        <w:pStyle w:val="JEans"/>
        <w:rPr>
          <w:i/>
          <w:u w:val="none"/>
        </w:rPr>
      </w:pPr>
      <w:r w:rsidRPr="00C04846">
        <w:rPr>
          <w:i/>
          <w:u w:val="none"/>
        </w:rPr>
        <w:t>I am a hard-</w:t>
      </w:r>
      <w:r w:rsidR="00A54F57" w:rsidRPr="00C04846">
        <w:rPr>
          <w:i/>
          <w:u w:val="none"/>
        </w:rPr>
        <w:t>working person who is not satisfied unless a job is done well. Whether it is a paper I write for school or waiting on a customer at work, I make sure that I cover all the bases. I ask questions to make certain that everything is being done correctly. I am also good at organizing a lot of material. This enables me to work on more than one thing without losing my place or missing deadlines.</w:t>
      </w:r>
    </w:p>
    <w:p w:rsidR="00A54F57" w:rsidRPr="00C04846" w:rsidRDefault="00C04846" w:rsidP="00C04846">
      <w:pPr>
        <w:pStyle w:val="AKsublist"/>
        <w:rPr>
          <w:b/>
        </w:rPr>
      </w:pPr>
      <w:r w:rsidRPr="00C04846">
        <w:rPr>
          <w:b/>
        </w:rPr>
        <w:t>3.</w:t>
      </w:r>
      <w:r w:rsidRPr="00C04846">
        <w:rPr>
          <w:b/>
        </w:rPr>
        <w:tab/>
      </w:r>
      <w:r w:rsidR="00B4364F" w:rsidRPr="00C04846">
        <w:rPr>
          <w:b/>
        </w:rPr>
        <w:t>D</w:t>
      </w:r>
      <w:r w:rsidR="00A54F57" w:rsidRPr="00C04846">
        <w:rPr>
          <w:b/>
        </w:rPr>
        <w:t>escribe the one personal skill or trait that you feel needs improvement. How would you go about improving your weakness?</w:t>
      </w:r>
    </w:p>
    <w:p w:rsidR="00A54F57" w:rsidRPr="00D1741E" w:rsidRDefault="00A54F57">
      <w:pPr>
        <w:pStyle w:val="AK"/>
      </w:pPr>
      <w:r w:rsidRPr="00D1741E">
        <w:t>Some traits students may wish to work with include shyness in groups, giving in to others too easily, or a tendency to get flustered when confronted with stress or difficult deadlines. Some things they could do would be to find books or art</w:t>
      </w:r>
      <w:r w:rsidR="00B4364F">
        <w:t>icles that address those issues</w:t>
      </w:r>
      <w:r w:rsidRPr="00D1741E">
        <w:t xml:space="preserve"> or talk to professors who could point them in the right direction. Skills are easier to address than traits, as there are courses, programs</w:t>
      </w:r>
      <w:r w:rsidR="00B4364F">
        <w:t>,</w:t>
      </w:r>
      <w:r w:rsidRPr="00D1741E">
        <w:t xml:space="preserve"> and so forth</w:t>
      </w:r>
      <w:r w:rsidR="00B4364F">
        <w:t>,</w:t>
      </w:r>
      <w:r w:rsidRPr="00D1741E">
        <w:t xml:space="preserve"> that help people with their skills.</w:t>
      </w:r>
    </w:p>
    <w:p w:rsidR="00A54F57" w:rsidRPr="00D1741E" w:rsidRDefault="00A54F57">
      <w:pPr>
        <w:pStyle w:val="AK"/>
      </w:pPr>
      <w:r w:rsidRPr="00D1741E">
        <w:t>A typical student answer might look something like this:</w:t>
      </w:r>
    </w:p>
    <w:p w:rsidR="00A54F57" w:rsidRPr="00B31D2B" w:rsidRDefault="00A54F57">
      <w:pPr>
        <w:pStyle w:val="JEans"/>
        <w:rPr>
          <w:i/>
          <w:u w:val="none"/>
        </w:rPr>
      </w:pPr>
      <w:r w:rsidRPr="00B31D2B">
        <w:rPr>
          <w:i/>
          <w:u w:val="none"/>
        </w:rPr>
        <w:t>I am not as organized as I would like to be. Occasionally</w:t>
      </w:r>
      <w:r w:rsidR="00B4364F" w:rsidRPr="00B31D2B">
        <w:rPr>
          <w:i/>
          <w:u w:val="none"/>
        </w:rPr>
        <w:t>,</w:t>
      </w:r>
      <w:r w:rsidRPr="00B31D2B">
        <w:rPr>
          <w:i/>
          <w:u w:val="none"/>
        </w:rPr>
        <w:t xml:space="preserve"> I lose track of papers and deadlines, which creates issues with professors and bosses. I work hard, and my work is good, but I get stressed when I am disorganized. Specific actions I can take include making lists on my co</w:t>
      </w:r>
      <w:r w:rsidRPr="00B31D2B">
        <w:rPr>
          <w:i/>
          <w:u w:val="none"/>
        </w:rPr>
        <w:t>m</w:t>
      </w:r>
      <w:r w:rsidRPr="00B31D2B">
        <w:rPr>
          <w:i/>
          <w:u w:val="none"/>
        </w:rPr>
        <w:t xml:space="preserve">puter and saving them on the hard drive rather than on pieces of paper I can lose. I will also keep a calendar and pen by the phone to write down </w:t>
      </w:r>
      <w:r w:rsidR="00C80B6D" w:rsidRPr="00B31D2B">
        <w:rPr>
          <w:i/>
          <w:u w:val="none"/>
        </w:rPr>
        <w:t xml:space="preserve">right away </w:t>
      </w:r>
      <w:r w:rsidRPr="00B31D2B">
        <w:rPr>
          <w:i/>
          <w:u w:val="none"/>
        </w:rPr>
        <w:t>any dat</w:t>
      </w:r>
      <w:r w:rsidR="00C80B6D" w:rsidRPr="00B31D2B">
        <w:rPr>
          <w:i/>
          <w:u w:val="none"/>
        </w:rPr>
        <w:t>es I need to remember</w:t>
      </w:r>
      <w:r w:rsidRPr="00B31D2B">
        <w:rPr>
          <w:i/>
          <w:u w:val="none"/>
        </w:rPr>
        <w:t>.</w:t>
      </w:r>
    </w:p>
    <w:p w:rsidR="00A54F57" w:rsidRPr="00D1741E" w:rsidRDefault="00A54F57">
      <w:pPr>
        <w:pStyle w:val="AKNLbold"/>
      </w:pPr>
      <w:r w:rsidRPr="00D1741E">
        <w:lastRenderedPageBreak/>
        <w:tab/>
      </w:r>
      <w:r w:rsidR="009567F7">
        <w:t>3</w:t>
      </w:r>
      <w:r w:rsidR="001F756C" w:rsidRPr="00D1741E">
        <w:fldChar w:fldCharType="begin"/>
      </w:r>
      <w:r w:rsidRPr="00D1741E">
        <w:instrText xml:space="preserve"> seq NL_a \r 0 \h </w:instrText>
      </w:r>
      <w:r w:rsidR="001F756C" w:rsidRPr="00D1741E">
        <w:fldChar w:fldCharType="end"/>
      </w:r>
      <w:r w:rsidR="009567F7">
        <w:t>.</w:t>
      </w:r>
      <w:r w:rsidR="009567F7">
        <w:tab/>
        <w:t>Developing Critical-</w:t>
      </w:r>
      <w:r w:rsidRPr="00D1741E">
        <w:t>Thinking Skills</w:t>
      </w:r>
    </w:p>
    <w:p w:rsidR="00A54F57" w:rsidRPr="00D1741E" w:rsidRDefault="00A54F57">
      <w:pPr>
        <w:pStyle w:val="AK"/>
      </w:pPr>
      <w:r w:rsidRPr="00D1741E">
        <w:t>The answers will vary depending on the students</w:t>
      </w:r>
      <w:r w:rsidR="008470E7">
        <w:t>’</w:t>
      </w:r>
      <w:r w:rsidRPr="00D1741E">
        <w:t xml:space="preserve"> ages and interests, how familiar they are with their local car dealerships, and what they know about financing. Competition promotes a wide range of products—in this case, models of automobiles and types of financing—to consumers. Competition affects the prices of the product—automobiles and interest rates—and the types of services offered by dealerships and financial institutions. Competition encourages manufacturers and financial institutions to improve their quality by offering better products and better services to their consumers. Competition impacts the way business is done. For example, competition affects the way salespeople differentiate their automobiles from their competitors</w:t>
      </w:r>
      <w:r w:rsidR="008470E7">
        <w:t>’</w:t>
      </w:r>
      <w:r w:rsidRPr="00D1741E">
        <w:t xml:space="preserve"> makes and models and the way financial packages are offered to borrowers.</w:t>
      </w:r>
    </w:p>
    <w:p w:rsidR="00A54F57" w:rsidRPr="00D1741E" w:rsidRDefault="00A54F57">
      <w:pPr>
        <w:pStyle w:val="AK"/>
      </w:pPr>
      <w:r w:rsidRPr="00D1741E">
        <w:t>Students should recognize that the auto industry is dominated by a few manufacturers and, therefore, operates as an oligopoly type of competition, which restricts them from setting prices by agreement. The amount and degree of competition are determined by the availability of resources in a community.</w:t>
      </w:r>
    </w:p>
    <w:p w:rsidR="00A54F57" w:rsidRPr="00D1741E" w:rsidRDefault="00A54F57">
      <w:pPr>
        <w:pStyle w:val="AKNLbold"/>
      </w:pPr>
      <w:r w:rsidRPr="00D1741E">
        <w:tab/>
      </w:r>
      <w:r w:rsidR="009567F7">
        <w:t>4</w:t>
      </w:r>
      <w:r w:rsidR="001F756C" w:rsidRPr="00D1741E">
        <w:fldChar w:fldCharType="begin"/>
      </w:r>
      <w:r w:rsidRPr="00D1741E">
        <w:instrText xml:space="preserve"> seq NL_a \r 0 \h </w:instrText>
      </w:r>
      <w:r w:rsidR="001F756C" w:rsidRPr="00D1741E">
        <w:fldChar w:fldCharType="end"/>
      </w:r>
      <w:r w:rsidRPr="00D1741E">
        <w:t>.</w:t>
      </w:r>
      <w:r w:rsidRPr="00D1741E">
        <w:tab/>
        <w:t>Building Team Skills</w:t>
      </w:r>
    </w:p>
    <w:p w:rsidR="00A54F57" w:rsidRPr="00D1741E" w:rsidRDefault="00A54F57">
      <w:pPr>
        <w:pStyle w:val="AK"/>
      </w:pPr>
      <w:r w:rsidRPr="00D1741E">
        <w:t>Giving students an opportunity to learn something about their classmates will decrease fears, allow relationships and trust to develop, and help move the class toward being a team. The number of students will determine how much time you can devote to each step in the process.</w:t>
      </w:r>
    </w:p>
    <w:p w:rsidR="00A54F57" w:rsidRPr="00D1741E" w:rsidRDefault="00A54F57">
      <w:pPr>
        <w:pStyle w:val="AK"/>
      </w:pPr>
      <w:r w:rsidRPr="00D1741E">
        <w:t>The instructor</w:t>
      </w:r>
      <w:r w:rsidR="008470E7">
        <w:t>’</w:t>
      </w:r>
      <w:r w:rsidRPr="00D1741E">
        <w:t>s role is to keep track of the time and move the students along. Emphasize that time is a resource in the workplace and that time is money. How time is spent can make a difference in the results achieved. Use time wisely.</w:t>
      </w:r>
    </w:p>
    <w:p w:rsidR="00A54F57" w:rsidRPr="00D1741E" w:rsidRDefault="00A54F57">
      <w:pPr>
        <w:pStyle w:val="AKNLbold"/>
      </w:pPr>
      <w:r w:rsidRPr="00D1741E">
        <w:tab/>
      </w:r>
      <w:r w:rsidR="009567F7">
        <w:t>5</w:t>
      </w:r>
      <w:r w:rsidR="001F756C" w:rsidRPr="00D1741E">
        <w:fldChar w:fldCharType="begin"/>
      </w:r>
      <w:r w:rsidRPr="00D1741E">
        <w:instrText xml:space="preserve"> seq NL_a \r 0 \h </w:instrText>
      </w:r>
      <w:r w:rsidR="001F756C" w:rsidRPr="00D1741E">
        <w:fldChar w:fldCharType="end"/>
      </w:r>
      <w:r w:rsidRPr="00D1741E">
        <w:t>.</w:t>
      </w:r>
      <w:r w:rsidRPr="00D1741E">
        <w:tab/>
        <w:t>Researching Different Careers</w:t>
      </w:r>
    </w:p>
    <w:p w:rsidR="00A54F57" w:rsidRPr="00D1741E" w:rsidRDefault="00A54F57">
      <w:pPr>
        <w:pStyle w:val="AK"/>
      </w:pPr>
      <w:r w:rsidRPr="00D1741E">
        <w:t>The answers will vary depending on what information the students are able to find. An entrepreneurial environment spurs creativity and encourages new product development, while an entrepreneurial attitude allows an employee to take risks and try new and different things. Solving difficult problems requires moving outside a perceived set of assumptions; this is where an entrepreneurial attitude helps.</w:t>
      </w:r>
    </w:p>
    <w:p w:rsidR="00A54F57" w:rsidRPr="00D1741E" w:rsidRDefault="00A54F57">
      <w:pPr>
        <w:pStyle w:val="AK"/>
      </w:pPr>
      <w:r w:rsidRPr="00D1741E">
        <w:t>Employees are rewarded in many different ways—from cash to promotions. The philosophy of the company determines how it values entrepreneurship and how employees are rewarded for their efforts.</w:t>
      </w:r>
    </w:p>
    <w:p w:rsidR="00A54F57" w:rsidRPr="00D1741E" w:rsidRDefault="00A54F57" w:rsidP="0029152F">
      <w:pPr>
        <w:pStyle w:val="Heading1"/>
      </w:pPr>
      <w:r w:rsidRPr="00D1741E">
        <w:br w:type="page"/>
      </w:r>
      <w:r w:rsidRPr="00D1741E">
        <w:lastRenderedPageBreak/>
        <w:t>1.</w:t>
      </w:r>
      <w:r w:rsidR="00006C6C">
        <w:t>8</w:t>
      </w:r>
      <w:r w:rsidR="00F8714F" w:rsidRPr="002A3510">
        <w:t> </w:t>
      </w:r>
      <w:r w:rsidRPr="00D1741E">
        <w:t>Quizzes I and II</w:t>
      </w:r>
    </w:p>
    <w:p w:rsidR="00A54F57" w:rsidRPr="00D1741E" w:rsidRDefault="001F756C">
      <w:pPr>
        <w:pStyle w:val="Heading2a"/>
      </w:pPr>
      <w:r w:rsidRPr="00D1741E">
        <w:fldChar w:fldCharType="begin"/>
      </w:r>
      <w:r w:rsidR="00A54F57" w:rsidRPr="00D1741E">
        <w:instrText xml:space="preserve"> seq NL1 \r 0 \h </w:instrText>
      </w:r>
      <w:r w:rsidRPr="00D1741E">
        <w:fldChar w:fldCharType="end"/>
      </w:r>
      <w:r w:rsidR="00A54F57" w:rsidRPr="00D1741E">
        <w:t>Quiz I</w:t>
      </w:r>
    </w:p>
    <w:p w:rsidR="00A54F57" w:rsidRPr="00D1741E" w:rsidRDefault="001F756C" w:rsidP="007B5FE4">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rsidR="00A54F57" w:rsidRPr="00D1741E" w:rsidRDefault="00A54F57">
      <w:pPr>
        <w:pStyle w:val="BodyText1"/>
      </w:pPr>
      <w:r w:rsidRPr="00D1741E">
        <w:t>Select the correct answer.</w:t>
      </w:r>
    </w:p>
    <w:p w:rsidR="00A54F57" w:rsidRPr="00D1741E" w:rsidRDefault="00A54F57">
      <w:pPr>
        <w:pStyle w:val="NLTF"/>
      </w:pPr>
      <w:bookmarkStart w:id="0" w:name="Q2"/>
      <w:r w:rsidRPr="00D1741E">
        <w:tab/>
      </w:r>
      <w:r w:rsidR="000826D7">
        <w:fldChar w:fldCharType="begin"/>
      </w:r>
      <w:r w:rsidR="000826D7">
        <w:instrText xml:space="preserve"> seq NL1 </w:instrText>
      </w:r>
      <w:r w:rsidR="000826D7">
        <w:fldChar w:fldCharType="separate"/>
      </w:r>
      <w:r w:rsidR="00AB1937">
        <w:rPr>
          <w:noProof/>
        </w:rPr>
        <w:t>1</w:t>
      </w:r>
      <w:r w:rsidR="000826D7">
        <w:rPr>
          <w:noProof/>
        </w:rPr>
        <w:fldChar w:fldCharType="end"/>
      </w:r>
      <w:bookmarkEnd w:id="0"/>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Free enterprise is a system of business in which individuals decide what to produce and how to produce it.</w:t>
      </w:r>
    </w:p>
    <w:p w:rsidR="00A54F57" w:rsidRPr="00D1741E" w:rsidRDefault="00A54F57">
      <w:pPr>
        <w:pStyle w:val="NLTF"/>
      </w:pPr>
      <w:bookmarkStart w:id="1" w:name="Q3"/>
      <w:r w:rsidRPr="00D1741E">
        <w:tab/>
      </w:r>
      <w:r w:rsidR="000826D7">
        <w:fldChar w:fldCharType="begin"/>
      </w:r>
      <w:r w:rsidR="000826D7">
        <w:instrText xml:space="preserve"> seq NL1 </w:instrText>
      </w:r>
      <w:r w:rsidR="000826D7">
        <w:fldChar w:fldCharType="separate"/>
      </w:r>
      <w:r w:rsidR="00AB1937">
        <w:rPr>
          <w:noProof/>
        </w:rPr>
        <w:t>2</w:t>
      </w:r>
      <w:r w:rsidR="000826D7">
        <w:rPr>
          <w:noProof/>
        </w:rPr>
        <w:fldChar w:fldCharType="end"/>
      </w:r>
      <w:bookmarkEnd w:id="1"/>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Less than 50 percent of small businesses fail within the first five years.</w:t>
      </w:r>
    </w:p>
    <w:p w:rsidR="00A54F57" w:rsidRPr="00D1741E" w:rsidRDefault="00A54F57">
      <w:pPr>
        <w:pStyle w:val="NLTF"/>
      </w:pPr>
      <w:bookmarkStart w:id="2" w:name="Q4"/>
      <w:r w:rsidRPr="00D1741E">
        <w:tab/>
      </w:r>
      <w:r w:rsidR="000826D7">
        <w:fldChar w:fldCharType="begin"/>
      </w:r>
      <w:r w:rsidR="000826D7">
        <w:instrText xml:space="preserve"> seq NL1 </w:instrText>
      </w:r>
      <w:r w:rsidR="000826D7">
        <w:fldChar w:fldCharType="separate"/>
      </w:r>
      <w:r w:rsidR="00AB1937">
        <w:rPr>
          <w:noProof/>
        </w:rPr>
        <w:t>3</w:t>
      </w:r>
      <w:r w:rsidR="000826D7">
        <w:rPr>
          <w:noProof/>
        </w:rPr>
        <w:fldChar w:fldCharType="end"/>
      </w:r>
      <w:bookmarkEnd w:id="2"/>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Business is the organized effort of individuals to produce and sell, for a profit, the pro</w:t>
      </w:r>
      <w:r w:rsidRPr="00D1741E">
        <w:t>d</w:t>
      </w:r>
      <w:r w:rsidRPr="00D1741E">
        <w:t>ucts and services that satisfy society</w:t>
      </w:r>
      <w:r w:rsidR="008470E7">
        <w:t>’</w:t>
      </w:r>
      <w:r w:rsidRPr="00D1741E">
        <w:t>s needs.</w:t>
      </w:r>
    </w:p>
    <w:p w:rsidR="00507D16" w:rsidRDefault="00A54F57">
      <w:pPr>
        <w:pStyle w:val="NLTF"/>
      </w:pPr>
      <w:bookmarkStart w:id="3" w:name="Q5"/>
      <w:r w:rsidRPr="00D1741E">
        <w:tab/>
      </w:r>
      <w:r w:rsidR="000826D7">
        <w:fldChar w:fldCharType="begin"/>
      </w:r>
      <w:r w:rsidR="000826D7">
        <w:instrText xml:space="preserve"> seq NL1 </w:instrText>
      </w:r>
      <w:r w:rsidR="000826D7">
        <w:fldChar w:fldCharType="separate"/>
      </w:r>
      <w:r w:rsidR="00AB1937">
        <w:rPr>
          <w:noProof/>
        </w:rPr>
        <w:t>4</w:t>
      </w:r>
      <w:r w:rsidR="000826D7">
        <w:rPr>
          <w:noProof/>
        </w:rPr>
        <w:fldChar w:fldCharType="end"/>
      </w:r>
      <w:bookmarkEnd w:id="3"/>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Adam Smith argued that</w:t>
      </w:r>
      <w:r w:rsidR="00507D16">
        <w:t xml:space="preserve"> the creation of wealth is properly the concern of private ind</w:t>
      </w:r>
      <w:r w:rsidR="00507D16">
        <w:t>i</w:t>
      </w:r>
      <w:r w:rsidR="00507D16">
        <w:t>viduals, not the government.</w:t>
      </w:r>
      <w:bookmarkStart w:id="4" w:name="Q6"/>
    </w:p>
    <w:p w:rsidR="00A54F57" w:rsidRPr="00D1741E" w:rsidRDefault="00A54F57">
      <w:pPr>
        <w:pStyle w:val="NLTF"/>
      </w:pPr>
      <w:r w:rsidRPr="00D1741E">
        <w:tab/>
      </w:r>
      <w:r w:rsidR="000826D7">
        <w:fldChar w:fldCharType="begin"/>
      </w:r>
      <w:r w:rsidR="000826D7">
        <w:instrText xml:space="preserve"> seq NL1 </w:instrText>
      </w:r>
      <w:r w:rsidR="000826D7">
        <w:fldChar w:fldCharType="separate"/>
      </w:r>
      <w:r w:rsidR="00AB1937">
        <w:rPr>
          <w:noProof/>
        </w:rPr>
        <w:t>5</w:t>
      </w:r>
      <w:r w:rsidR="000826D7">
        <w:rPr>
          <w:noProof/>
        </w:rPr>
        <w:fldChar w:fldCharType="end"/>
      </w:r>
      <w:bookmarkEnd w:id="4"/>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The business cycle consists of two or more consecutive three-month periods of decline in a country</w:t>
      </w:r>
      <w:r w:rsidR="008470E7">
        <w:t>’</w:t>
      </w:r>
      <w:r w:rsidRPr="00D1741E">
        <w:t>s GDP.</w:t>
      </w:r>
    </w:p>
    <w:p w:rsidR="00A54F57" w:rsidRPr="00D1741E" w:rsidRDefault="00A54F57" w:rsidP="00E508E5">
      <w:pPr>
        <w:pStyle w:val="Heading5"/>
      </w:pPr>
      <w:r w:rsidRPr="00D1741E">
        <w:t>Multiple-Choice Questions</w:t>
      </w:r>
    </w:p>
    <w:p w:rsidR="00A54F57" w:rsidRPr="00D1741E" w:rsidRDefault="00A54F57">
      <w:pPr>
        <w:pStyle w:val="BodyText1"/>
      </w:pPr>
      <w:r w:rsidRPr="00D1741E">
        <w:t>Circle the letter before the most accurate answer.</w:t>
      </w:r>
    </w:p>
    <w:p w:rsidR="00A54F57" w:rsidRPr="00D1741E" w:rsidRDefault="00A54F57">
      <w:pPr>
        <w:pStyle w:val="NLMC"/>
      </w:pPr>
      <w:bookmarkStart w:id="5" w:name="Q7"/>
      <w:r w:rsidRPr="00D1741E">
        <w:tab/>
      </w:r>
      <w:r w:rsidR="000826D7">
        <w:fldChar w:fldCharType="begin"/>
      </w:r>
      <w:r w:rsidR="000826D7">
        <w:instrText xml:space="preserve"> seq NL1 </w:instrText>
      </w:r>
      <w:r w:rsidR="000826D7">
        <w:fldChar w:fldCharType="separate"/>
      </w:r>
      <w:r w:rsidR="00AB1937">
        <w:rPr>
          <w:noProof/>
        </w:rPr>
        <w:t>6</w:t>
      </w:r>
      <w:r w:rsidR="000826D7">
        <w:rPr>
          <w:noProof/>
        </w:rPr>
        <w:fldChar w:fldCharType="end"/>
      </w:r>
      <w:bookmarkEnd w:id="5"/>
      <w:r w:rsidR="001F756C" w:rsidRPr="00D1741E">
        <w:fldChar w:fldCharType="begin"/>
      </w:r>
      <w:r w:rsidRPr="00D1741E">
        <w:instrText xml:space="preserve"> seq NL_a \r 0 \h </w:instrText>
      </w:r>
      <w:r w:rsidR="001F756C" w:rsidRPr="00D1741E">
        <w:fldChar w:fldCharType="end"/>
      </w:r>
      <w:r w:rsidRPr="00D1741E">
        <w:t>.</w:t>
      </w:r>
      <w:r w:rsidRPr="00D1741E">
        <w:tab/>
        <w:t>A general rise in the level of prices is called</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free enterprise.</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inflation.</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gross domestic product.</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depression.</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monopoly.</w:t>
      </w:r>
    </w:p>
    <w:p w:rsidR="00A54F57" w:rsidRPr="00D1741E" w:rsidRDefault="00A54F57">
      <w:pPr>
        <w:pStyle w:val="NLMC"/>
      </w:pPr>
      <w:bookmarkStart w:id="6" w:name="Q8"/>
      <w:r w:rsidRPr="00D1741E">
        <w:tab/>
      </w:r>
      <w:r w:rsidR="000826D7">
        <w:fldChar w:fldCharType="begin"/>
      </w:r>
      <w:r w:rsidR="000826D7">
        <w:instrText xml:space="preserve"> seq NL1 </w:instrText>
      </w:r>
      <w:r w:rsidR="000826D7">
        <w:fldChar w:fldCharType="separate"/>
      </w:r>
      <w:r w:rsidR="00AB1937">
        <w:rPr>
          <w:noProof/>
        </w:rPr>
        <w:t>7</w:t>
      </w:r>
      <w:r w:rsidR="000826D7">
        <w:rPr>
          <w:noProof/>
        </w:rPr>
        <w:fldChar w:fldCharType="end"/>
      </w:r>
      <w:bookmarkEnd w:id="6"/>
      <w:r w:rsidR="001F756C" w:rsidRPr="00D1741E">
        <w:fldChar w:fldCharType="begin"/>
      </w:r>
      <w:r w:rsidRPr="00D1741E">
        <w:instrText xml:space="preserve"> seq NL_a \r 0 \h </w:instrText>
      </w:r>
      <w:r w:rsidR="001F756C" w:rsidRPr="00D1741E">
        <w:fldChar w:fldCharType="end"/>
      </w:r>
      <w:r w:rsidRPr="00D1741E">
        <w:t>.</w:t>
      </w:r>
      <w:r w:rsidRPr="00D1741E">
        <w:tab/>
        <w:t>A market situation in which there are many buyers and sellers of a product and no single buyer or seller can control the price is</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an oligopoly.</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 monopolistic marketplace.</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 monopoly.</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pure competition.</w:t>
      </w:r>
    </w:p>
    <w:p w:rsidR="00A54F57" w:rsidRPr="00D1741E" w:rsidRDefault="000826D7">
      <w:pPr>
        <w:pStyle w:val="NLMCa"/>
      </w:pPr>
      <w:r>
        <w:fldChar w:fldCharType="begin"/>
      </w:r>
      <w:r>
        <w:instrText xml:space="preserve"> seq NL_a</w:instrText>
      </w:r>
      <w:r>
        <w:instrText xml:space="preserve">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 laissez-faire market.</w:t>
      </w:r>
    </w:p>
    <w:p w:rsidR="00A54F57" w:rsidRPr="00D1741E" w:rsidRDefault="00A54F57">
      <w:pPr>
        <w:pStyle w:val="NLMC"/>
      </w:pPr>
      <w:bookmarkStart w:id="7" w:name="Q9"/>
      <w:r w:rsidRPr="00D1741E">
        <w:tab/>
      </w:r>
      <w:r w:rsidR="000826D7">
        <w:fldChar w:fldCharType="begin"/>
      </w:r>
      <w:r w:rsidR="000826D7">
        <w:instrText xml:space="preserve"> seq NL1 </w:instrText>
      </w:r>
      <w:r w:rsidR="000826D7">
        <w:fldChar w:fldCharType="separate"/>
      </w:r>
      <w:r w:rsidR="00AB1937">
        <w:rPr>
          <w:noProof/>
        </w:rPr>
        <w:t>8</w:t>
      </w:r>
      <w:r w:rsidR="000826D7">
        <w:rPr>
          <w:noProof/>
        </w:rPr>
        <w:fldChar w:fldCharType="end"/>
      </w:r>
      <w:bookmarkEnd w:id="7"/>
      <w:r w:rsidR="001F756C" w:rsidRPr="00D1741E">
        <w:fldChar w:fldCharType="begin"/>
      </w:r>
      <w:r w:rsidRPr="00D1741E">
        <w:instrText xml:space="preserve"> seq NL_a \r 0 \h </w:instrText>
      </w:r>
      <w:r w:rsidR="001F756C" w:rsidRPr="00D1741E">
        <w:fldChar w:fldCharType="end"/>
      </w:r>
      <w:r w:rsidRPr="00D1741E">
        <w:t>.</w:t>
      </w:r>
      <w:r w:rsidRPr="00D1741E">
        <w:tab/>
        <w:t>A system of exchange in which goods or services are exchanged without using money is called</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 barter system.</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free enterprise.</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monetary policy.</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fiscal policy.</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monopolistic competition.</w:t>
      </w:r>
    </w:p>
    <w:p w:rsidR="00A54F57" w:rsidRPr="00D1741E" w:rsidRDefault="00E508E5">
      <w:pPr>
        <w:pStyle w:val="NLMC"/>
      </w:pPr>
      <w:bookmarkStart w:id="8" w:name="Q10"/>
      <w:r w:rsidRPr="00D1741E">
        <w:br w:type="page"/>
      </w:r>
      <w:r w:rsidR="00A54F57" w:rsidRPr="00D1741E">
        <w:lastRenderedPageBreak/>
        <w:tab/>
      </w:r>
      <w:r w:rsidR="000826D7">
        <w:fldChar w:fldCharType="begin"/>
      </w:r>
      <w:r w:rsidR="000826D7">
        <w:instrText xml:space="preserve"> seq NL1 </w:instrText>
      </w:r>
      <w:r w:rsidR="000826D7">
        <w:fldChar w:fldCharType="separate"/>
      </w:r>
      <w:r w:rsidR="00AB1937">
        <w:rPr>
          <w:noProof/>
        </w:rPr>
        <w:t>9</w:t>
      </w:r>
      <w:r w:rsidR="000826D7">
        <w:rPr>
          <w:noProof/>
        </w:rPr>
        <w:fldChar w:fldCharType="end"/>
      </w:r>
      <w:bookmarkEnd w:id="8"/>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The separation of a manufacturing process into distinct tasks is referred to as</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barter.</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specialization.</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08431F">
        <w:t xml:space="preserve">a </w:t>
      </w:r>
      <w:r w:rsidR="00A54F57" w:rsidRPr="00D1741E">
        <w:t>factory system.</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08431F">
        <w:t xml:space="preserve">a </w:t>
      </w:r>
      <w:r w:rsidR="00A54F57" w:rsidRPr="00D1741E">
        <w:t>domestic system.</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an economy of scale.</w:t>
      </w:r>
    </w:p>
    <w:p w:rsidR="00A54F57" w:rsidRPr="00D1741E" w:rsidRDefault="00A54F57">
      <w:pPr>
        <w:pStyle w:val="NLMC"/>
      </w:pPr>
      <w:bookmarkStart w:id="9" w:name="Q11"/>
      <w:r w:rsidRPr="00D1741E">
        <w:tab/>
      </w:r>
      <w:r w:rsidR="000826D7">
        <w:fldChar w:fldCharType="begin"/>
      </w:r>
      <w:r w:rsidR="000826D7">
        <w:instrText xml:space="preserve"> seq NL1 </w:instrText>
      </w:r>
      <w:r w:rsidR="000826D7">
        <w:fldChar w:fldCharType="separate"/>
      </w:r>
      <w:r w:rsidR="00AB1937">
        <w:rPr>
          <w:noProof/>
        </w:rPr>
        <w:t>10</w:t>
      </w:r>
      <w:r w:rsidR="000826D7">
        <w:rPr>
          <w:noProof/>
        </w:rPr>
        <w:fldChar w:fldCharType="end"/>
      </w:r>
      <w:bookmarkEnd w:id="9"/>
      <w:r w:rsidR="001F756C" w:rsidRPr="00D1741E">
        <w:fldChar w:fldCharType="begin"/>
      </w:r>
      <w:r w:rsidRPr="00D1741E">
        <w:instrText xml:space="preserve"> seq NL_a \r 0 \h </w:instrText>
      </w:r>
      <w:r w:rsidR="001F756C" w:rsidRPr="00D1741E">
        <w:fldChar w:fldCharType="end"/>
      </w:r>
      <w:r w:rsidRPr="00D1741E">
        <w:t>.</w:t>
      </w:r>
      <w:r w:rsidRPr="00D1741E">
        <w:tab/>
        <w:t>A method of manufacturing in which all materials, machinery, and workers are asse</w:t>
      </w:r>
      <w:r w:rsidR="009567F7">
        <w:t>mbled in one place is called</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9567F7">
        <w:t xml:space="preserve">the </w:t>
      </w:r>
      <w:r w:rsidR="00A54F57" w:rsidRPr="00D1741E">
        <w:t>economic system.</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9567F7">
        <w:t xml:space="preserve">the </w:t>
      </w:r>
      <w:r w:rsidR="00A54F57" w:rsidRPr="00D1741E">
        <w:t>domestic system.</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Slater</w:t>
      </w:r>
      <w:r w:rsidR="008470E7">
        <w:t>’</w:t>
      </w:r>
      <w:r w:rsidR="00A54F57" w:rsidRPr="00D1741E">
        <w:t>s system.</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r>
      <w:r w:rsidR="009567F7">
        <w:t xml:space="preserve">the </w:t>
      </w:r>
      <w:r w:rsidR="00A54F57" w:rsidRPr="00D1741E">
        <w:t>factory system.</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an oligopoly.</w:t>
      </w:r>
    </w:p>
    <w:p w:rsidR="00A54F57" w:rsidRPr="00D1741E" w:rsidRDefault="001F756C" w:rsidP="00314456">
      <w:pPr>
        <w:pStyle w:val="Heading2a"/>
        <w:spacing w:before="480"/>
      </w:pPr>
      <w:r w:rsidRPr="00D1741E">
        <w:fldChar w:fldCharType="begin"/>
      </w:r>
      <w:r w:rsidR="00A54F57" w:rsidRPr="00D1741E">
        <w:instrText xml:space="preserve"> seq NL1 \r 0 \h </w:instrText>
      </w:r>
      <w:r w:rsidRPr="00D1741E">
        <w:fldChar w:fldCharType="end"/>
      </w:r>
      <w:r w:rsidR="00A54F57" w:rsidRPr="00D1741E">
        <w:t>Quiz II</w:t>
      </w:r>
    </w:p>
    <w:p w:rsidR="00A54F57" w:rsidRPr="00D1741E" w:rsidRDefault="001F756C" w:rsidP="00E508E5">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rsidR="00A54F57" w:rsidRPr="00D1741E" w:rsidRDefault="00A54F57">
      <w:pPr>
        <w:pStyle w:val="BodyText1"/>
      </w:pPr>
      <w:r w:rsidRPr="00D1741E">
        <w:t>Select the correct answer.</w:t>
      </w:r>
    </w:p>
    <w:p w:rsidR="00A54F57" w:rsidRPr="00D1741E" w:rsidRDefault="00A54F57">
      <w:pPr>
        <w:pStyle w:val="NLTF"/>
      </w:pPr>
      <w:bookmarkStart w:id="10" w:name="Q12"/>
      <w:r w:rsidRPr="00D1741E">
        <w:tab/>
      </w:r>
      <w:r w:rsidR="000826D7">
        <w:fldChar w:fldCharType="begin"/>
      </w:r>
      <w:r w:rsidR="000826D7">
        <w:instrText xml:space="preserve"> seq NL1 </w:instrText>
      </w:r>
      <w:r w:rsidR="000826D7">
        <w:fldChar w:fldCharType="separate"/>
      </w:r>
      <w:r w:rsidR="00AB1937">
        <w:rPr>
          <w:noProof/>
        </w:rPr>
        <w:t>1</w:t>
      </w:r>
      <w:r w:rsidR="000826D7">
        <w:rPr>
          <w:noProof/>
        </w:rPr>
        <w:fldChar w:fldCharType="end"/>
      </w:r>
      <w:bookmarkEnd w:id="10"/>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r>
      <w:r w:rsidR="008A7BA4">
        <w:t>The only difference between the definition of business and e-business is that e-business requires that sales be co</w:t>
      </w:r>
      <w:r w:rsidR="00863800">
        <w:t>nducted through the I</w:t>
      </w:r>
      <w:r w:rsidR="008A7BA4">
        <w:t>nternet.</w:t>
      </w:r>
    </w:p>
    <w:p w:rsidR="00A54F57" w:rsidRPr="00D1741E" w:rsidRDefault="00A54F57">
      <w:pPr>
        <w:pStyle w:val="NLTF"/>
      </w:pPr>
      <w:bookmarkStart w:id="11" w:name="Q13"/>
      <w:r w:rsidRPr="00D1741E">
        <w:tab/>
      </w:r>
      <w:r w:rsidR="000826D7">
        <w:fldChar w:fldCharType="begin"/>
      </w:r>
      <w:r w:rsidR="000826D7">
        <w:instrText xml:space="preserve"> seq N</w:instrText>
      </w:r>
      <w:r w:rsidR="000826D7">
        <w:instrText xml:space="preserve">L1 </w:instrText>
      </w:r>
      <w:r w:rsidR="000826D7">
        <w:fldChar w:fldCharType="separate"/>
      </w:r>
      <w:r w:rsidR="00AB1937">
        <w:rPr>
          <w:noProof/>
        </w:rPr>
        <w:t>2</w:t>
      </w:r>
      <w:r w:rsidR="000826D7">
        <w:rPr>
          <w:noProof/>
        </w:rPr>
        <w:fldChar w:fldCharType="end"/>
      </w:r>
      <w:bookmarkEnd w:id="11"/>
      <w:r w:rsidR="001F756C" w:rsidRPr="00D1741E">
        <w:fldChar w:fldCharType="begin"/>
      </w:r>
      <w:r w:rsidRPr="00D1741E">
        <w:instrText xml:space="preserve"> seq NL_a \r 0 \h </w:instrText>
      </w:r>
      <w:r w:rsidR="001F756C" w:rsidRPr="00D1741E">
        <w:fldChar w:fldCharType="end"/>
      </w:r>
      <w:r w:rsidR="00C80B6D">
        <w:t>.</w:t>
      </w:r>
      <w:r w:rsidR="00C80B6D">
        <w:tab/>
        <w:t>T</w:t>
      </w:r>
      <w:r w:rsidR="00C80B6D">
        <w:tab/>
        <w:t>F</w:t>
      </w:r>
      <w:r w:rsidR="00C80B6D">
        <w:tab/>
        <w:t>Walm</w:t>
      </w:r>
      <w:r w:rsidRPr="00D1741E">
        <w:t>art and Target are often referred to as marketing intermediaries.</w:t>
      </w:r>
    </w:p>
    <w:p w:rsidR="00A54F57" w:rsidRPr="00D1741E" w:rsidRDefault="00A54F57">
      <w:pPr>
        <w:pStyle w:val="NLTF"/>
      </w:pPr>
      <w:bookmarkStart w:id="12" w:name="Q14"/>
      <w:r w:rsidRPr="00D1741E">
        <w:tab/>
      </w:r>
      <w:r w:rsidR="000826D7">
        <w:fldChar w:fldCharType="begin"/>
      </w:r>
      <w:r w:rsidR="000826D7">
        <w:instrText xml:space="preserve"> seq NL1 </w:instrText>
      </w:r>
      <w:r w:rsidR="000826D7">
        <w:fldChar w:fldCharType="separate"/>
      </w:r>
      <w:r w:rsidR="00AB1937">
        <w:rPr>
          <w:noProof/>
        </w:rPr>
        <w:t>3</w:t>
      </w:r>
      <w:r w:rsidR="000826D7">
        <w:rPr>
          <w:noProof/>
        </w:rPr>
        <w:fldChar w:fldCharType="end"/>
      </w:r>
      <w:bookmarkEnd w:id="12"/>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Profit is the payment that business owners receive for assuming the considerable risks of ownership.</w:t>
      </w:r>
    </w:p>
    <w:p w:rsidR="00A54F57" w:rsidRPr="00D1741E" w:rsidRDefault="00A54F57">
      <w:pPr>
        <w:pStyle w:val="NLTF"/>
      </w:pPr>
      <w:bookmarkStart w:id="13" w:name="Q15"/>
      <w:r w:rsidRPr="00D1741E">
        <w:tab/>
      </w:r>
      <w:r w:rsidR="000826D7">
        <w:fldChar w:fldCharType="begin"/>
      </w:r>
      <w:r w:rsidR="000826D7">
        <w:instrText xml:space="preserve"> seq NL1 </w:instrText>
      </w:r>
      <w:r w:rsidR="000826D7">
        <w:fldChar w:fldCharType="separate"/>
      </w:r>
      <w:r w:rsidR="00AB1937">
        <w:rPr>
          <w:noProof/>
        </w:rPr>
        <w:t>4</w:t>
      </w:r>
      <w:r w:rsidR="000826D7">
        <w:rPr>
          <w:noProof/>
        </w:rPr>
        <w:fldChar w:fldCharType="end"/>
      </w:r>
      <w:bookmarkEnd w:id="13"/>
      <w:r w:rsidR="001F756C" w:rsidRPr="00D1741E">
        <w:fldChar w:fldCharType="begin"/>
      </w:r>
      <w:r w:rsidRPr="00D1741E">
        <w:instrText xml:space="preserve"> seq NL_a \r 0 \h </w:instrText>
      </w:r>
      <w:r w:rsidR="001F756C" w:rsidRPr="00D1741E">
        <w:fldChar w:fldCharType="end"/>
      </w:r>
      <w:r w:rsidRPr="00D1741E">
        <w:t>.</w:t>
      </w:r>
      <w:r w:rsidRPr="00D1741E">
        <w:tab/>
        <w:t>T</w:t>
      </w:r>
      <w:r w:rsidRPr="00D1741E">
        <w:tab/>
        <w:t>F</w:t>
      </w:r>
      <w:r w:rsidRPr="00D1741E">
        <w:tab/>
        <w:t>Approximately one-third of our nation</w:t>
      </w:r>
      <w:r w:rsidR="008470E7">
        <w:t>’</w:t>
      </w:r>
      <w:r w:rsidRPr="00D1741E">
        <w:t>s total production consists of consumer products.</w:t>
      </w:r>
    </w:p>
    <w:p w:rsidR="00A54F57" w:rsidRPr="00D1741E" w:rsidRDefault="00A54F57">
      <w:pPr>
        <w:pStyle w:val="NLTF"/>
      </w:pPr>
      <w:r w:rsidRPr="00D1741E">
        <w:tab/>
        <w:t>5.</w:t>
      </w:r>
      <w:r w:rsidRPr="00D1741E">
        <w:tab/>
        <w:t>T</w:t>
      </w:r>
      <w:r w:rsidRPr="00D1741E">
        <w:tab/>
        <w:t>F</w:t>
      </w:r>
      <w:r w:rsidRPr="00D1741E">
        <w:tab/>
        <w:t>A monopoly is a market (or industry) with only one seller.</w:t>
      </w:r>
    </w:p>
    <w:p w:rsidR="00A54F57" w:rsidRPr="00D1741E" w:rsidRDefault="00A54F57" w:rsidP="00E508E5">
      <w:pPr>
        <w:pStyle w:val="Heading5"/>
      </w:pPr>
      <w:r w:rsidRPr="00D1741E">
        <w:t>Multiple-Choice Questions</w:t>
      </w:r>
    </w:p>
    <w:p w:rsidR="00A54F57" w:rsidRPr="00D1741E" w:rsidRDefault="00A54F57">
      <w:pPr>
        <w:pStyle w:val="BodyText1"/>
      </w:pPr>
      <w:r w:rsidRPr="00D1741E">
        <w:t>Circle the letter before the most accurate answer.</w:t>
      </w:r>
    </w:p>
    <w:p w:rsidR="00A54F57" w:rsidRPr="00D1741E" w:rsidRDefault="00A54F57">
      <w:pPr>
        <w:pStyle w:val="NLMC"/>
      </w:pPr>
      <w:r w:rsidRPr="00D1741E">
        <w:tab/>
        <w:t>6.</w:t>
      </w:r>
      <w:r w:rsidRPr="00D1741E">
        <w:tab/>
        <w:t xml:space="preserve">Which of the following is </w:t>
      </w:r>
      <w:r w:rsidRPr="00D1741E">
        <w:rPr>
          <w:i/>
          <w:iCs/>
        </w:rPr>
        <w:t xml:space="preserve">not </w:t>
      </w:r>
      <w:r w:rsidRPr="00D1741E">
        <w:t>one of the four resources used by business today?</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Material</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Informational</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Governmental</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Financial</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Human</w:t>
      </w:r>
    </w:p>
    <w:p w:rsidR="00A54F57" w:rsidRPr="00D1741E" w:rsidRDefault="00A54F57">
      <w:pPr>
        <w:pStyle w:val="NLMC"/>
      </w:pPr>
      <w:bookmarkStart w:id="14" w:name="Q18"/>
      <w:r w:rsidRPr="00D1741E">
        <w:tab/>
      </w:r>
      <w:bookmarkEnd w:id="14"/>
      <w:r w:rsidRPr="00D1741E">
        <w:t>7</w:t>
      </w:r>
      <w:r w:rsidR="001F756C" w:rsidRPr="00D1741E">
        <w:fldChar w:fldCharType="begin"/>
      </w:r>
      <w:r w:rsidRPr="00D1741E">
        <w:instrText xml:space="preserve"> seq NL_a \r 0 \h </w:instrText>
      </w:r>
      <w:r w:rsidR="001F756C" w:rsidRPr="00D1741E">
        <w:fldChar w:fldCharType="end"/>
      </w:r>
      <w:r w:rsidRPr="00D1741E">
        <w:t>.</w:t>
      </w:r>
      <w:r w:rsidRPr="00D1741E">
        <w:tab/>
        <w:t xml:space="preserve">Today, the </w:t>
      </w:r>
      <w:smartTag w:uri="urn:schemas-microsoft-com:office:smarttags" w:element="place">
        <w:smartTag w:uri="urn:schemas-microsoft-com:office:smarttags" w:element="country-region">
          <w:r w:rsidRPr="00D1741E">
            <w:t>U.S.</w:t>
          </w:r>
        </w:smartTag>
      </w:smartTag>
      <w:r w:rsidRPr="00D1741E">
        <w:t xml:space="preserve"> economy is often characterized as a </w:t>
      </w:r>
      <w:bookmarkStart w:id="15" w:name="DOCM_LOG_22"/>
      <w:r w:rsidRPr="00D1741E">
        <w:rPr>
          <w:rStyle w:val="WOL"/>
        </w:rPr>
        <w:t>__________</w:t>
      </w:r>
      <w:bookmarkEnd w:id="15"/>
      <w:r w:rsidRPr="00D1741E">
        <w:t xml:space="preserve"> economy.</w:t>
      </w:r>
    </w:p>
    <w:p w:rsidR="00A54F57" w:rsidRPr="00D1741E" w:rsidRDefault="000826D7">
      <w:pPr>
        <w:pStyle w:val="NLMCa"/>
      </w:pPr>
      <w:r>
        <w:fldChar w:fldCharType="begin"/>
      </w:r>
      <w:r>
        <w:instrText xml:space="preserve"> seq</w:instrText>
      </w:r>
      <w:r>
        <w:instrText xml:space="preserve">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laissez-faire</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command</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socialist</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mixed</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Smithsonian</w:t>
      </w:r>
    </w:p>
    <w:p w:rsidR="00A54F57" w:rsidRPr="00D1741E" w:rsidRDefault="00E508E5">
      <w:pPr>
        <w:pStyle w:val="NLMC"/>
      </w:pPr>
      <w:bookmarkStart w:id="16" w:name="Q19"/>
      <w:r w:rsidRPr="00D1741E">
        <w:br w:type="page"/>
      </w:r>
      <w:r w:rsidR="00A54F57" w:rsidRPr="00D1741E">
        <w:lastRenderedPageBreak/>
        <w:tab/>
      </w:r>
      <w:bookmarkEnd w:id="16"/>
      <w:r w:rsidR="00A54F57" w:rsidRPr="00D1741E">
        <w:t>8</w:t>
      </w:r>
      <w:r w:rsidR="001F756C" w:rsidRPr="00D1741E">
        <w:fldChar w:fldCharType="begin"/>
      </w:r>
      <w:r w:rsidR="00A54F57" w:rsidRPr="00D1741E">
        <w:instrText xml:space="preserve"> seq NL_a \r 0 \h </w:instrText>
      </w:r>
      <w:r w:rsidR="001F756C" w:rsidRPr="00D1741E">
        <w:fldChar w:fldCharType="end"/>
      </w:r>
      <w:r w:rsidR="00A54F57" w:rsidRPr="00D1741E">
        <w:t>.</w:t>
      </w:r>
      <w:r w:rsidR="00A54F57" w:rsidRPr="00D1741E">
        <w:tab/>
        <w:t>Many economists refer to the average level of output per worker per hour as</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productivity.</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inflation.</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the business cycle.</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real GDP.</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the trough.</w:t>
      </w:r>
    </w:p>
    <w:p w:rsidR="00A54F57" w:rsidRPr="00D1741E" w:rsidRDefault="00A54F57">
      <w:pPr>
        <w:pStyle w:val="NLMC"/>
      </w:pPr>
      <w:bookmarkStart w:id="17" w:name="Q20"/>
      <w:r w:rsidRPr="00D1741E">
        <w:tab/>
      </w:r>
      <w:bookmarkEnd w:id="17"/>
      <w:r w:rsidRPr="00D1741E">
        <w:t>9</w:t>
      </w:r>
      <w:r w:rsidR="001F756C" w:rsidRPr="00D1741E">
        <w:fldChar w:fldCharType="begin"/>
      </w:r>
      <w:r w:rsidRPr="00D1741E">
        <w:instrText xml:space="preserve"> seq NL_a \r 0 \h </w:instrText>
      </w:r>
      <w:r w:rsidR="001F756C" w:rsidRPr="00D1741E">
        <w:fldChar w:fldCharType="end"/>
      </w:r>
      <w:r w:rsidRPr="00D1741E">
        <w:t>.</w:t>
      </w:r>
      <w:r w:rsidRPr="00D1741E">
        <w:tab/>
        <w:t xml:space="preserve">Which of the following is </w:t>
      </w:r>
      <w:r w:rsidRPr="00D1741E">
        <w:rPr>
          <w:i/>
          <w:iCs/>
        </w:rPr>
        <w:t xml:space="preserve">not </w:t>
      </w:r>
      <w:r w:rsidRPr="00D1741E">
        <w:t>one of the four states in a business cycle?</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Peak</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Recession</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Trough</w:t>
      </w:r>
    </w:p>
    <w:p w:rsidR="00A54F57" w:rsidRPr="00D1741E" w:rsidRDefault="000826D7">
      <w:pPr>
        <w:pStyle w:val="NLMCa"/>
      </w:pPr>
      <w:r>
        <w:fldChar w:fldCharType="begin"/>
      </w:r>
      <w:r>
        <w:instrText xml:space="preserve"> seq NL_</w:instrText>
      </w:r>
      <w:r>
        <w:instrText xml:space="preserve">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Recovery</w:t>
      </w:r>
    </w:p>
    <w:p w:rsidR="00A54F57" w:rsidRPr="00D1741E" w:rsidRDefault="000826D7">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Deficit</w:t>
      </w:r>
    </w:p>
    <w:p w:rsidR="00A54F57" w:rsidRPr="00D1741E" w:rsidRDefault="00A54F57">
      <w:pPr>
        <w:pStyle w:val="NLMC"/>
      </w:pPr>
      <w:bookmarkStart w:id="18" w:name="Q21"/>
      <w:r w:rsidRPr="00D1741E">
        <w:tab/>
      </w:r>
      <w:bookmarkEnd w:id="18"/>
      <w:r w:rsidRPr="00D1741E">
        <w:t>10</w:t>
      </w:r>
      <w:r w:rsidR="001F756C" w:rsidRPr="00D1741E">
        <w:fldChar w:fldCharType="begin"/>
      </w:r>
      <w:r w:rsidRPr="00D1741E">
        <w:instrText xml:space="preserve"> seq NL_a \r 0 \h </w:instrText>
      </w:r>
      <w:r w:rsidR="001F756C" w:rsidRPr="00D1741E">
        <w:fldChar w:fldCharType="end"/>
      </w:r>
      <w:r w:rsidRPr="00D1741E">
        <w:t>.</w:t>
      </w:r>
      <w:r w:rsidRPr="00D1741E">
        <w:tab/>
        <w:t xml:space="preserve">Before leaving </w:t>
      </w:r>
      <w:smartTag w:uri="urn:schemas-microsoft-com:office:smarttags" w:element="country-region">
        <w:r w:rsidRPr="00D1741E">
          <w:t>England</w:t>
        </w:r>
      </w:smartTag>
      <w:r w:rsidRPr="00D1741E">
        <w:t xml:space="preserve">, </w:t>
      </w:r>
      <w:bookmarkStart w:id="19" w:name="DOCM_LOG_23"/>
      <w:r w:rsidRPr="00D1741E">
        <w:rPr>
          <w:rStyle w:val="WOL"/>
        </w:rPr>
        <w:t>__________</w:t>
      </w:r>
      <w:bookmarkEnd w:id="19"/>
      <w:r w:rsidRPr="00D1741E">
        <w:t xml:space="preserve"> memorized the plans for a water-powered spinning m</w:t>
      </w:r>
      <w:r w:rsidRPr="00D1741E">
        <w:t>a</w:t>
      </w:r>
      <w:r w:rsidRPr="00D1741E">
        <w:t xml:space="preserve">chine and set up a textile plan in </w:t>
      </w:r>
      <w:smartTag w:uri="urn:schemas-microsoft-com:office:smarttags" w:element="place">
        <w:smartTag w:uri="urn:schemas-microsoft-com:office:smarttags" w:element="City">
          <w:r w:rsidRPr="00D1741E">
            <w:t>Pawtucket</w:t>
          </w:r>
        </w:smartTag>
        <w:r w:rsidRPr="00D1741E">
          <w:t xml:space="preserve">, </w:t>
        </w:r>
        <w:smartTag w:uri="urn:schemas-microsoft-com:office:smarttags" w:element="State">
          <w:r w:rsidRPr="00D1741E">
            <w:t>Rhode Island</w:t>
          </w:r>
        </w:smartTag>
      </w:smartTag>
      <w:r w:rsidRPr="00D1741E">
        <w:t>.</w:t>
      </w:r>
    </w:p>
    <w:p w:rsidR="00A54F57" w:rsidRPr="00D1741E" w:rsidRDefault="000826D7">
      <w:pPr>
        <w:pStyle w:val="NLMCa"/>
      </w:pPr>
      <w:r>
        <w:fldChar w:fldCharType="begin"/>
      </w:r>
      <w:r>
        <w:instrText xml:space="preserve"> seq NL_a \* alphabetic </w:instrText>
      </w:r>
      <w:r>
        <w:fldChar w:fldCharType="separate"/>
      </w:r>
      <w:r w:rsidR="00AB1937">
        <w:rPr>
          <w:noProof/>
        </w:rPr>
        <w:t>a</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Eli Whitney</w:t>
      </w:r>
    </w:p>
    <w:p w:rsidR="00A54F57" w:rsidRPr="00D1741E" w:rsidRDefault="000826D7">
      <w:pPr>
        <w:pStyle w:val="NLMCa"/>
      </w:pPr>
      <w:r>
        <w:fldChar w:fldCharType="begin"/>
      </w:r>
      <w:r>
        <w:instrText xml:space="preserve"> seq NL_a \* alphabetic </w:instrText>
      </w:r>
      <w:r>
        <w:fldChar w:fldCharType="separate"/>
      </w:r>
      <w:r w:rsidR="00AB1937">
        <w:rPr>
          <w:noProof/>
        </w:rPr>
        <w:t>b</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Franklin Roosevelt</w:t>
      </w:r>
    </w:p>
    <w:p w:rsidR="00A54F57" w:rsidRPr="00D1741E" w:rsidRDefault="000826D7">
      <w:pPr>
        <w:pStyle w:val="NLMCa"/>
      </w:pPr>
      <w:r>
        <w:fldChar w:fldCharType="begin"/>
      </w:r>
      <w:r>
        <w:instrText xml:space="preserve"> seq NL_a \* alphabetic </w:instrText>
      </w:r>
      <w:r>
        <w:fldChar w:fldCharType="separate"/>
      </w:r>
      <w:r w:rsidR="00AB1937">
        <w:rPr>
          <w:noProof/>
        </w:rPr>
        <w:t>c</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Samuel Slater</w:t>
      </w:r>
    </w:p>
    <w:p w:rsidR="00A54F57" w:rsidRPr="00D1741E" w:rsidRDefault="000826D7">
      <w:pPr>
        <w:pStyle w:val="NLMCa"/>
      </w:pPr>
      <w:r>
        <w:fldChar w:fldCharType="begin"/>
      </w:r>
      <w:r>
        <w:instrText xml:space="preserve"> seq NL_a \* alphabetic </w:instrText>
      </w:r>
      <w:r>
        <w:fldChar w:fldCharType="separate"/>
      </w:r>
      <w:r w:rsidR="00AB1937">
        <w:rPr>
          <w:noProof/>
        </w:rPr>
        <w:t>d</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Mark Cuban</w:t>
      </w:r>
    </w:p>
    <w:p w:rsidR="00585F99" w:rsidRPr="00585F99" w:rsidRDefault="000826D7" w:rsidP="00585F99">
      <w:pPr>
        <w:pStyle w:val="NLMCa"/>
      </w:pPr>
      <w:r>
        <w:fldChar w:fldCharType="begin"/>
      </w:r>
      <w:r>
        <w:instrText xml:space="preserve"> seq NL_a \* alphabetic </w:instrText>
      </w:r>
      <w:r>
        <w:fldChar w:fldCharType="separate"/>
      </w:r>
      <w:r w:rsidR="00AB1937">
        <w:rPr>
          <w:noProof/>
        </w:rPr>
        <w:t>e</w:t>
      </w:r>
      <w:r>
        <w:rPr>
          <w:noProof/>
        </w:rPr>
        <w:fldChar w:fldCharType="end"/>
      </w:r>
      <w:r w:rsidR="001F756C" w:rsidRPr="00D1741E">
        <w:fldChar w:fldCharType="begin"/>
      </w:r>
      <w:r w:rsidR="00A54F57" w:rsidRPr="00D1741E">
        <w:instrText xml:space="preserve"> seq NL_1_ \r 0 \h </w:instrText>
      </w:r>
      <w:r w:rsidR="001F756C" w:rsidRPr="00D1741E">
        <w:fldChar w:fldCharType="end"/>
      </w:r>
      <w:r w:rsidR="00A54F57" w:rsidRPr="00D1741E">
        <w:t>.</w:t>
      </w:r>
      <w:r w:rsidR="00A54F57" w:rsidRPr="00D1741E">
        <w:tab/>
        <w:t>Cyrus McCormick</w:t>
      </w:r>
    </w:p>
    <w:p w:rsidR="00A54F57" w:rsidRPr="00D845BF" w:rsidRDefault="00A54F57" w:rsidP="0092080C">
      <w:pPr>
        <w:pStyle w:val="Heading1"/>
      </w:pPr>
      <w:r w:rsidRPr="00D845BF">
        <w:t>1.</w:t>
      </w:r>
      <w:r w:rsidR="00006C6C">
        <w:t>9</w:t>
      </w:r>
      <w:r w:rsidR="00E17ACE" w:rsidRPr="002A3510">
        <w:t> </w:t>
      </w:r>
      <w:r w:rsidRPr="00D845BF">
        <w:t>Answer Key for Quizz</w:t>
      </w:r>
      <w:r w:rsidR="009567F7" w:rsidRPr="00D845BF">
        <w:t xml:space="preserve">es i </w:t>
      </w:r>
      <w:r w:rsidR="009567F7" w:rsidRPr="0092080C">
        <w:t>AND</w:t>
      </w:r>
      <w:r w:rsidR="009567F7" w:rsidRPr="00D845BF">
        <w:t xml:space="preserve"> II </w:t>
      </w:r>
      <w:r w:rsidR="00585F99">
        <w:t xml:space="preserve"> </w:t>
      </w:r>
    </w:p>
    <w:p w:rsidR="00A54F57" w:rsidRPr="00D1741E" w:rsidRDefault="001F756C">
      <w:pPr>
        <w:pStyle w:val="Heading2a"/>
        <w:jc w:val="left"/>
      </w:pPr>
      <w:r w:rsidRPr="00D1741E">
        <w:fldChar w:fldCharType="begin"/>
      </w:r>
      <w:r w:rsidR="00A54F57" w:rsidRPr="00D1741E">
        <w:instrText xml:space="preserve"> seq NL1 \r 0 \h </w:instrText>
      </w:r>
      <w:r w:rsidRPr="00D1741E">
        <w:fldChar w:fldCharType="end"/>
      </w:r>
      <w:r w:rsidR="00A54F57" w:rsidRPr="00D1741E">
        <w:t>Quiz I</w:t>
      </w:r>
    </w:p>
    <w:p w:rsidR="00E508E5" w:rsidRPr="00D1741E" w:rsidRDefault="00A54F57" w:rsidP="007B5FE4">
      <w:pPr>
        <w:pStyle w:val="Heading5b"/>
      </w:pPr>
      <w:r w:rsidRPr="00D1741E">
        <w:t>True-False</w:t>
      </w:r>
      <w:r w:rsidR="00E508E5" w:rsidRPr="00D1741E">
        <w:tab/>
        <w:t>Multiple-Choice</w:t>
      </w:r>
    </w:p>
    <w:p w:rsidR="00033936" w:rsidRPr="00D1741E" w:rsidRDefault="00033936" w:rsidP="00B8182F">
      <w:pPr>
        <w:pStyle w:val="NL2col"/>
      </w:pPr>
      <w:r w:rsidRPr="00D1741E">
        <w:tab/>
        <w:t>1.</w:t>
      </w:r>
      <w:r w:rsidRPr="00D1741E">
        <w:tab/>
        <w:t>T</w:t>
      </w:r>
      <w:r w:rsidRPr="00D1741E">
        <w:tab/>
        <w:t>6.</w:t>
      </w:r>
      <w:r w:rsidRPr="00D1741E">
        <w:tab/>
        <w:t>b</w:t>
      </w:r>
    </w:p>
    <w:p w:rsidR="00033936" w:rsidRPr="00D1741E" w:rsidRDefault="00033936" w:rsidP="00B8182F">
      <w:pPr>
        <w:pStyle w:val="NL2col"/>
      </w:pPr>
      <w:r w:rsidRPr="00D1741E">
        <w:tab/>
        <w:t>2.</w:t>
      </w:r>
      <w:r w:rsidRPr="00D1741E">
        <w:tab/>
        <w:t>F</w:t>
      </w:r>
      <w:r w:rsidRPr="00D1741E">
        <w:tab/>
        <w:t>7.</w:t>
      </w:r>
      <w:r w:rsidR="00EC6652">
        <w:tab/>
      </w:r>
      <w:r w:rsidRPr="00D1741E">
        <w:t>d</w:t>
      </w:r>
    </w:p>
    <w:p w:rsidR="00033936" w:rsidRPr="00D1741E" w:rsidRDefault="00033936" w:rsidP="00B8182F">
      <w:pPr>
        <w:pStyle w:val="NL2col"/>
      </w:pPr>
      <w:r w:rsidRPr="00D1741E">
        <w:tab/>
        <w:t>3.</w:t>
      </w:r>
      <w:r w:rsidRPr="00D1741E">
        <w:tab/>
        <w:t>T</w:t>
      </w:r>
      <w:r w:rsidRPr="00D1741E">
        <w:tab/>
        <w:t>8.</w:t>
      </w:r>
      <w:r w:rsidRPr="00D1741E">
        <w:tab/>
        <w:t>a</w:t>
      </w:r>
    </w:p>
    <w:p w:rsidR="00033936" w:rsidRPr="00D1741E" w:rsidRDefault="00033936" w:rsidP="00B8182F">
      <w:pPr>
        <w:pStyle w:val="NL2col"/>
      </w:pPr>
      <w:r w:rsidRPr="00D1741E">
        <w:tab/>
        <w:t>4.</w:t>
      </w:r>
      <w:r w:rsidRPr="00D1741E">
        <w:tab/>
        <w:t>T</w:t>
      </w:r>
      <w:r w:rsidRPr="00D1741E">
        <w:tab/>
        <w:t>9.</w:t>
      </w:r>
      <w:r w:rsidRPr="00D1741E">
        <w:tab/>
        <w:t>b</w:t>
      </w:r>
    </w:p>
    <w:p w:rsidR="00033936" w:rsidRPr="00D1741E" w:rsidRDefault="00033936" w:rsidP="00B8182F">
      <w:pPr>
        <w:pStyle w:val="NL2col"/>
      </w:pPr>
      <w:r w:rsidRPr="00D1741E">
        <w:tab/>
        <w:t>5.</w:t>
      </w:r>
      <w:r w:rsidRPr="00D1741E">
        <w:tab/>
        <w:t>F</w:t>
      </w:r>
      <w:r w:rsidRPr="00D1741E">
        <w:tab/>
        <w:t>10.</w:t>
      </w:r>
      <w:r w:rsidRPr="00D1741E">
        <w:tab/>
        <w:t>d</w:t>
      </w:r>
    </w:p>
    <w:p w:rsidR="00A54F57" w:rsidRPr="00D1741E" w:rsidRDefault="001F756C">
      <w:pPr>
        <w:pStyle w:val="Heading2"/>
        <w:rPr>
          <w:lang w:val="pt-BR"/>
        </w:rPr>
      </w:pPr>
      <w:r w:rsidRPr="00D1741E">
        <w:fldChar w:fldCharType="begin"/>
      </w:r>
      <w:r w:rsidR="00A54F57" w:rsidRPr="00D1741E">
        <w:rPr>
          <w:lang w:val="pt-BR"/>
        </w:rPr>
        <w:instrText xml:space="preserve"> seq NL1 \r 0 \h </w:instrText>
      </w:r>
      <w:r w:rsidRPr="00D1741E">
        <w:fldChar w:fldCharType="end"/>
      </w:r>
      <w:r w:rsidR="00A54F57" w:rsidRPr="00D1741E">
        <w:rPr>
          <w:lang w:val="pt-BR"/>
        </w:rPr>
        <w:t>Quiz II</w:t>
      </w:r>
    </w:p>
    <w:p w:rsidR="008A7BA4" w:rsidRDefault="00A54F57" w:rsidP="00BE0E72">
      <w:pPr>
        <w:pStyle w:val="Heading5b"/>
      </w:pPr>
      <w:r w:rsidRPr="00D1741E">
        <w:t>True-False</w:t>
      </w:r>
      <w:r w:rsidR="00E508E5" w:rsidRPr="00D1741E">
        <w:tab/>
        <w:t>Multiple-Choice</w:t>
      </w:r>
    </w:p>
    <w:p w:rsidR="00033936" w:rsidRPr="00D1741E" w:rsidRDefault="00BE0E72" w:rsidP="00B8182F">
      <w:pPr>
        <w:pStyle w:val="NL2col"/>
      </w:pPr>
      <w:r>
        <w:tab/>
        <w:t>1.</w:t>
      </w:r>
      <w:r>
        <w:tab/>
        <w:t>T</w:t>
      </w:r>
      <w:r w:rsidR="00033936" w:rsidRPr="00D1741E">
        <w:tab/>
        <w:t>6.</w:t>
      </w:r>
      <w:r w:rsidR="00033936" w:rsidRPr="00D1741E">
        <w:tab/>
        <w:t>c</w:t>
      </w:r>
    </w:p>
    <w:p w:rsidR="00033936" w:rsidRPr="00D1741E" w:rsidRDefault="00033936" w:rsidP="00B8182F">
      <w:pPr>
        <w:pStyle w:val="NL2col"/>
      </w:pPr>
      <w:r w:rsidRPr="00D1741E">
        <w:tab/>
        <w:t>2.</w:t>
      </w:r>
      <w:r w:rsidRPr="00D1741E">
        <w:tab/>
        <w:t>T</w:t>
      </w:r>
      <w:r w:rsidRPr="00D1741E">
        <w:tab/>
        <w:t>7.</w:t>
      </w:r>
      <w:r w:rsidRPr="00D1741E">
        <w:tab/>
        <w:t>d</w:t>
      </w:r>
    </w:p>
    <w:p w:rsidR="00033936" w:rsidRPr="00D1741E" w:rsidRDefault="00033936" w:rsidP="00B8182F">
      <w:pPr>
        <w:pStyle w:val="NL2col"/>
      </w:pPr>
      <w:r w:rsidRPr="00D1741E">
        <w:tab/>
        <w:t>3.</w:t>
      </w:r>
      <w:r w:rsidRPr="00D1741E">
        <w:tab/>
        <w:t>T</w:t>
      </w:r>
      <w:r w:rsidRPr="00D1741E">
        <w:tab/>
        <w:t>8.</w:t>
      </w:r>
      <w:r w:rsidRPr="00D1741E">
        <w:tab/>
        <w:t>a</w:t>
      </w:r>
    </w:p>
    <w:p w:rsidR="00033936" w:rsidRPr="00D1741E" w:rsidRDefault="00033936" w:rsidP="00B8182F">
      <w:pPr>
        <w:pStyle w:val="NL2col"/>
      </w:pPr>
      <w:r w:rsidRPr="00D1741E">
        <w:tab/>
        <w:t>4.</w:t>
      </w:r>
      <w:r w:rsidRPr="00D1741E">
        <w:tab/>
        <w:t>F</w:t>
      </w:r>
      <w:r w:rsidRPr="00D1741E">
        <w:tab/>
        <w:t>9.</w:t>
      </w:r>
      <w:r w:rsidRPr="00D1741E">
        <w:tab/>
        <w:t>e</w:t>
      </w:r>
    </w:p>
    <w:p w:rsidR="00033936" w:rsidRPr="00D1741E" w:rsidRDefault="00033936" w:rsidP="00B8182F">
      <w:pPr>
        <w:pStyle w:val="NL2col"/>
      </w:pPr>
      <w:r w:rsidRPr="00D1741E">
        <w:tab/>
        <w:t>5.</w:t>
      </w:r>
      <w:r w:rsidRPr="00D1741E">
        <w:tab/>
        <w:t>T</w:t>
      </w:r>
      <w:r w:rsidRPr="00D1741E">
        <w:tab/>
        <w:t>10.</w:t>
      </w:r>
      <w:r w:rsidRPr="00D1741E">
        <w:tab/>
        <w:t>c</w:t>
      </w:r>
    </w:p>
    <w:p w:rsidR="00A54F57" w:rsidRPr="00D1741E" w:rsidRDefault="00A54F57">
      <w:pPr>
        <w:pStyle w:val="Heading1"/>
        <w:rPr>
          <w:lang w:val="pt-BR"/>
        </w:rPr>
      </w:pPr>
      <w:r w:rsidRPr="00D1741E">
        <w:rPr>
          <w:lang w:val="pt-BR"/>
        </w:rPr>
        <w:lastRenderedPageBreak/>
        <w:t>1.</w:t>
      </w:r>
      <w:r w:rsidR="00006C6C">
        <w:rPr>
          <w:lang w:val="pt-BR"/>
        </w:rPr>
        <w:t>10</w:t>
      </w:r>
      <w:r w:rsidR="00F8714F" w:rsidRPr="002A3510">
        <w:t> </w:t>
      </w:r>
      <w:r w:rsidRPr="00D1741E">
        <w:rPr>
          <w:lang w:val="pt-BR"/>
        </w:rPr>
        <w:t xml:space="preserve">CLASSROOM </w:t>
      </w:r>
      <w:r w:rsidR="001F756C" w:rsidRPr="00D1741E">
        <w:rPr>
          <w:b w:val="0"/>
        </w:rPr>
        <w:fldChar w:fldCharType="begin"/>
      </w:r>
      <w:r w:rsidRPr="00D1741E">
        <w:rPr>
          <w:b w:val="0"/>
          <w:lang w:val="pt-BR"/>
        </w:rPr>
        <w:instrText xml:space="preserve"> seq NL1 \r 0 \h </w:instrText>
      </w:r>
      <w:r w:rsidR="001F756C" w:rsidRPr="00D1741E">
        <w:rPr>
          <w:b w:val="0"/>
        </w:rPr>
        <w:fldChar w:fldCharType="end"/>
      </w:r>
      <w:r w:rsidRPr="00D1741E">
        <w:rPr>
          <w:lang w:val="pt-BR"/>
        </w:rPr>
        <w:t>Exercises</w:t>
      </w:r>
    </w:p>
    <w:p w:rsidR="00A54F57" w:rsidRPr="00D1741E" w:rsidRDefault="00A54F57" w:rsidP="00E508E5">
      <w:pPr>
        <w:pStyle w:val="Heading5a"/>
      </w:pPr>
      <w:r w:rsidRPr="00D1741E">
        <w:t>1.</w:t>
      </w:r>
      <w:r w:rsidR="00006C6C">
        <w:t>10</w:t>
      </w:r>
      <w:r w:rsidRPr="00D1741E">
        <w:t>a</w:t>
      </w:r>
      <w:r w:rsidR="00F8714F" w:rsidRPr="002A3510">
        <w:t> </w:t>
      </w:r>
      <w:r w:rsidRPr="00D1741E">
        <w:t>Homework Activities</w:t>
      </w:r>
    </w:p>
    <w:p w:rsidR="00A54F57" w:rsidRPr="00D1741E" w:rsidRDefault="00A54F57" w:rsidP="00A661F4">
      <w:pPr>
        <w:pStyle w:val="BL2"/>
      </w:pPr>
      <w:r w:rsidRPr="00D1741E">
        <w:rPr>
          <w:rFonts w:ascii="Symbol" w:hAnsi="Symbol"/>
        </w:rPr>
        <w:t></w:t>
      </w:r>
      <w:r w:rsidRPr="00D1741E">
        <w:tab/>
      </w:r>
      <w:r w:rsidR="00585F99" w:rsidRPr="00A661F4">
        <w:rPr>
          <w:b/>
          <w:bCs/>
        </w:rPr>
        <w:t xml:space="preserve">Correlating Current Events to Text Concepts. </w:t>
      </w:r>
      <w:r w:rsidR="00690F01">
        <w:t>Ask students to</w:t>
      </w:r>
      <w:r w:rsidR="00690F01" w:rsidRPr="00D1741E">
        <w:t xml:space="preserve"> </w:t>
      </w:r>
      <w:r w:rsidR="00690F01">
        <w:t xml:space="preserve">cite </w:t>
      </w:r>
      <w:r w:rsidR="00690F01" w:rsidRPr="00D1741E">
        <w:t xml:space="preserve">an article that </w:t>
      </w:r>
      <w:r w:rsidR="00690F01">
        <w:t xml:space="preserve">discusses </w:t>
      </w:r>
      <w:r w:rsidR="00690F01" w:rsidRPr="00D1741E">
        <w:t>one of the challenges facing businesses today as discussed at the end of the chapter.</w:t>
      </w:r>
    </w:p>
    <w:p w:rsidR="00690F01" w:rsidRDefault="00A54F57" w:rsidP="00690F01">
      <w:pPr>
        <w:pStyle w:val="BL2"/>
        <w:rPr>
          <w:b/>
        </w:rPr>
      </w:pPr>
      <w:r w:rsidRPr="00D1741E">
        <w:rPr>
          <w:rFonts w:ascii="Symbol" w:hAnsi="Symbol"/>
        </w:rPr>
        <w:t></w:t>
      </w:r>
      <w:r w:rsidRPr="00D1741E">
        <w:tab/>
      </w:r>
      <w:r w:rsidR="00690F01">
        <w:rPr>
          <w:b/>
        </w:rPr>
        <w:t>Researching and Following a Company Throughout the Course</w:t>
      </w:r>
    </w:p>
    <w:p w:rsidR="00690F01" w:rsidRPr="00690F01" w:rsidRDefault="00690F01" w:rsidP="00690F01">
      <w:pPr>
        <w:pStyle w:val="BL2"/>
        <w:rPr>
          <w:b/>
          <w:i/>
        </w:rPr>
      </w:pPr>
      <w:r>
        <w:tab/>
      </w:r>
      <w:r w:rsidRPr="00690F01">
        <w:rPr>
          <w:b/>
          <w:i/>
        </w:rPr>
        <w:t>This exercise is a continuing exercise and will have optional homework exercises in the I</w:t>
      </w:r>
      <w:r w:rsidRPr="00690F01">
        <w:rPr>
          <w:b/>
          <w:i/>
        </w:rPr>
        <w:t>n</w:t>
      </w:r>
      <w:r w:rsidRPr="00690F01">
        <w:rPr>
          <w:b/>
          <w:i/>
        </w:rPr>
        <w:t xml:space="preserve">structor’s Manual for many of the chapters. </w:t>
      </w:r>
    </w:p>
    <w:p w:rsidR="00A54F57" w:rsidRPr="00D1741E" w:rsidRDefault="00690F01" w:rsidP="00690F01">
      <w:pPr>
        <w:pStyle w:val="BL2"/>
      </w:pPr>
      <w:r>
        <w:tab/>
      </w:r>
      <w:r w:rsidR="00A54F57" w:rsidRPr="00D1741E">
        <w:t>Have student</w:t>
      </w:r>
      <w:r w:rsidR="00FF188A">
        <w:t>s identify a public company in which</w:t>
      </w:r>
      <w:r w:rsidR="00A54F57" w:rsidRPr="00D1741E">
        <w:t xml:space="preserve"> the</w:t>
      </w:r>
      <w:r w:rsidR="00FF188A">
        <w:t>y are particularly interested</w:t>
      </w:r>
      <w:r w:rsidR="00A54F57" w:rsidRPr="00D1741E">
        <w:t xml:space="preserve">. Have them explain why they are interested in it, and have them make a list of potential sources they will use to research the company </w:t>
      </w:r>
      <w:r w:rsidR="00A54F57" w:rsidRPr="00690F01">
        <w:rPr>
          <w:u w:val="single"/>
        </w:rPr>
        <w:t>for the duration of the course</w:t>
      </w:r>
      <w:r w:rsidR="00A54F57" w:rsidRPr="00D1741E">
        <w:t>. They should write a brief overview about the company indicating what industry it is in, who its major competitors are, and where the co</w:t>
      </w:r>
      <w:r w:rsidR="00A54F57" w:rsidRPr="00D1741E">
        <w:t>m</w:t>
      </w:r>
      <w:r w:rsidR="00A54F57" w:rsidRPr="00D1741E">
        <w:t xml:space="preserve">pany headquarters are located. With each </w:t>
      </w:r>
      <w:r>
        <w:t xml:space="preserve">continuing </w:t>
      </w:r>
      <w:r w:rsidR="00A54F57" w:rsidRPr="00D1741E">
        <w:t>assignment, students should document their sources of information, as they would with any research project.</w:t>
      </w:r>
    </w:p>
    <w:p w:rsidR="00A54F57" w:rsidRPr="00D1741E" w:rsidRDefault="00DE0719" w:rsidP="004F7471">
      <w:pPr>
        <w:pStyle w:val="Heading5"/>
      </w:pPr>
      <w:r>
        <w:t>1.10</w:t>
      </w:r>
      <w:r w:rsidR="00A54F57" w:rsidRPr="00D1741E">
        <w:t>b</w:t>
      </w:r>
      <w:r w:rsidR="00F8714F" w:rsidRPr="002A3510">
        <w:t> </w:t>
      </w:r>
      <w:r w:rsidR="00A54F57" w:rsidRPr="00D1741E">
        <w:t>Classroom Activities</w:t>
      </w:r>
    </w:p>
    <w:p w:rsidR="00690F01" w:rsidRDefault="00A54F57">
      <w:pPr>
        <w:pStyle w:val="BL2"/>
      </w:pPr>
      <w:r w:rsidRPr="00D1741E">
        <w:rPr>
          <w:rFonts w:ascii="Symbol" w:hAnsi="Symbol"/>
        </w:rPr>
        <w:t></w:t>
      </w:r>
      <w:r w:rsidRPr="00D1741E">
        <w:tab/>
      </w:r>
      <w:r w:rsidRPr="00D1741E">
        <w:rPr>
          <w:b/>
        </w:rPr>
        <w:t>Fun Quiz</w:t>
      </w:r>
      <w:r w:rsidRPr="00D1741E">
        <w:rPr>
          <w:b/>
          <w:bCs/>
        </w:rPr>
        <w:t>.</w:t>
      </w:r>
      <w:r w:rsidRPr="00D1741E">
        <w:t xml:space="preserve"> </w:t>
      </w:r>
    </w:p>
    <w:p w:rsidR="00A54F57" w:rsidRPr="00D1741E" w:rsidRDefault="00690F01">
      <w:pPr>
        <w:pStyle w:val="BL2"/>
      </w:pPr>
      <w:r>
        <w:tab/>
      </w:r>
      <w:r w:rsidR="00A54F57" w:rsidRPr="00D1741E">
        <w:t xml:space="preserve">Using the </w:t>
      </w:r>
      <w:r w:rsidR="008470E7">
        <w:t>“</w:t>
      </w:r>
      <w:r w:rsidR="00A54F57" w:rsidRPr="00D1741E">
        <w:t>So You Think You Know Business?</w:t>
      </w:r>
      <w:r w:rsidR="008470E7">
        <w:t>”</w:t>
      </w:r>
      <w:r w:rsidR="00A54F57" w:rsidRPr="00D1741E">
        <w:t xml:space="preserve"> Fun Quiz as a handout or a PowerPoint, have students form groups </w:t>
      </w:r>
      <w:r w:rsidR="009567F7">
        <w:t>o</w:t>
      </w:r>
      <w:r w:rsidR="00DD3EF4">
        <w:t>f four or five and give them 10</w:t>
      </w:r>
      <w:r w:rsidR="00A54F57" w:rsidRPr="00D1741E">
        <w:t xml:space="preserve"> minutes to see if they can come up with the answers. Then, use the answers from the quiz as a basis for discussion. This is an especially good exercise for the first day. It allows students to have a little fun and meet others in the class.</w:t>
      </w:r>
    </w:p>
    <w:p w:rsidR="00690F01" w:rsidRDefault="00A54F57">
      <w:pPr>
        <w:pStyle w:val="BL2"/>
      </w:pPr>
      <w:r w:rsidRPr="00D1741E">
        <w:rPr>
          <w:rFonts w:ascii="Symbol" w:hAnsi="Symbol"/>
        </w:rPr>
        <w:t></w:t>
      </w:r>
      <w:r w:rsidRPr="00D1741E">
        <w:tab/>
      </w:r>
      <w:r w:rsidRPr="00D1741E">
        <w:rPr>
          <w:b/>
        </w:rPr>
        <w:t>Resource Exercise: What Do I Need?</w:t>
      </w:r>
      <w:r w:rsidRPr="00D1741E">
        <w:t xml:space="preserve"> </w:t>
      </w:r>
    </w:p>
    <w:p w:rsidR="00A54F57" w:rsidRPr="00D1741E" w:rsidRDefault="00690F01">
      <w:pPr>
        <w:pStyle w:val="BL2"/>
      </w:pPr>
      <w:r>
        <w:tab/>
      </w:r>
      <w:r w:rsidR="00A54F57" w:rsidRPr="00D1741E">
        <w:t>Divide students into groups of three or four. Using the Resource Exercise as a handout or Po</w:t>
      </w:r>
      <w:r w:rsidR="00A54F57" w:rsidRPr="00D1741E">
        <w:t>w</w:t>
      </w:r>
      <w:r w:rsidR="00A54F57" w:rsidRPr="00D1741E">
        <w:t>erPoint slide, ask the students to develop a list of the various resources they would need to start a part-time garage cleaning business. You may wish to mention here that Michael Dell started his computer business while still in college. This exer</w:t>
      </w:r>
      <w:r w:rsidR="009567F7">
        <w:t xml:space="preserve">cise should </w:t>
      </w:r>
      <w:r w:rsidR="00DD3EF4">
        <w:t>take no more than 10 to 15</w:t>
      </w:r>
      <w:r w:rsidR="00A54F57" w:rsidRPr="00D1741E">
        <w:t xml:space="preserve"> minutes to complete. Instructor guidelines for completing the exercise appear after the handout.</w:t>
      </w:r>
    </w:p>
    <w:p w:rsidR="00690F01" w:rsidRDefault="00A54F57" w:rsidP="004F7471">
      <w:pPr>
        <w:pStyle w:val="BL2"/>
      </w:pPr>
      <w:r w:rsidRPr="00D1741E">
        <w:rPr>
          <w:rFonts w:ascii="Symbol" w:hAnsi="Symbol"/>
        </w:rPr>
        <w:t></w:t>
      </w:r>
      <w:r w:rsidRPr="00D1741E">
        <w:tab/>
      </w:r>
      <w:r w:rsidRPr="00D1741E">
        <w:rPr>
          <w:b/>
        </w:rPr>
        <w:t>Supply and Demand Exercise.</w:t>
      </w:r>
    </w:p>
    <w:p w:rsidR="00AA1D60" w:rsidRDefault="00690F01" w:rsidP="004F7471">
      <w:pPr>
        <w:pStyle w:val="BL2"/>
      </w:pPr>
      <w:r>
        <w:tab/>
      </w:r>
      <w:r w:rsidR="00A54F57" w:rsidRPr="00D1741E">
        <w:t>Hand out th</w:t>
      </w:r>
      <w:r>
        <w:t xml:space="preserve">e GarageWorks! fee </w:t>
      </w:r>
      <w:r w:rsidR="00A54F57" w:rsidRPr="00D1741E">
        <w:t>schedule. Have students get into groups of four and decide how much they will charge to clean a garage. How much labor are they willing to supply at each price? And what happens to demand as they raise their prices? Th</w:t>
      </w:r>
      <w:r w:rsidR="009567F7">
        <w:t>i</w:t>
      </w:r>
      <w:r w:rsidR="00DD3EF4">
        <w:t>s exercise should take about 10</w:t>
      </w:r>
      <w:r w:rsidR="00A54F57" w:rsidRPr="00D1741E">
        <w:t xml:space="preserve"> minutes and stimulate a lot of discussion, not only about how much demand there is for se</w:t>
      </w:r>
      <w:r w:rsidR="00A54F57" w:rsidRPr="00D1741E">
        <w:t>r</w:t>
      </w:r>
      <w:r w:rsidR="00A54F57" w:rsidRPr="00D1741E">
        <w:t xml:space="preserve">vices at different prices but </w:t>
      </w:r>
      <w:r w:rsidR="00DD3EF4">
        <w:t xml:space="preserve">also </w:t>
      </w:r>
      <w:r w:rsidR="00A54F57" w:rsidRPr="00D1741E">
        <w:t>about how much work people are willing to provide at what pay.</w:t>
      </w:r>
    </w:p>
    <w:p w:rsidR="00690F01" w:rsidRDefault="00BE0E72" w:rsidP="00E25A60">
      <w:pPr>
        <w:pStyle w:val="BL2"/>
      </w:pPr>
      <w:r w:rsidRPr="00D1741E">
        <w:rPr>
          <w:rFonts w:ascii="Symbol" w:hAnsi="Symbol"/>
        </w:rPr>
        <w:t></w:t>
      </w:r>
      <w:r w:rsidRPr="00D1741E">
        <w:tab/>
      </w:r>
      <w:r w:rsidR="00AA1D60" w:rsidRPr="00AA1D60">
        <w:rPr>
          <w:b/>
        </w:rPr>
        <w:t>Productivity Exercise</w:t>
      </w:r>
      <w:r w:rsidR="00C80B6D" w:rsidRPr="00C80B6D">
        <w:rPr>
          <w:b/>
        </w:rPr>
        <w:t>.</w:t>
      </w:r>
      <w:r w:rsidR="00AA1D60">
        <w:t xml:space="preserve"> </w:t>
      </w:r>
    </w:p>
    <w:p w:rsidR="00A54F57" w:rsidRPr="00D1741E" w:rsidRDefault="00690F01" w:rsidP="00E25A60">
      <w:pPr>
        <w:pStyle w:val="BL2"/>
      </w:pPr>
      <w:r>
        <w:tab/>
      </w:r>
      <w:r w:rsidR="00AA1D60">
        <w:t xml:space="preserve">This is a simple </w:t>
      </w:r>
      <w:r w:rsidR="00DD3EF4">
        <w:t xml:space="preserve">exercise that can be done in 10 to </w:t>
      </w:r>
      <w:r w:rsidR="00AA1D60">
        <w:t>15 minutes. Using the handout or slide, ask</w:t>
      </w:r>
      <w:r w:rsidR="00DD3EF4">
        <w:t xml:space="preserve"> students to develop a list of </w:t>
      </w:r>
      <w:r w:rsidR="00AA1D60">
        <w:t>techniques or strategies to help increase the productivity of a garde</w:t>
      </w:r>
      <w:r w:rsidR="00AA1D60">
        <w:t>n</w:t>
      </w:r>
      <w:r w:rsidR="00AA1D60">
        <w:t>ing hobby that has grown into a profitable little business. This exercise can also be used to lead into a discussion of the differences between service</w:t>
      </w:r>
      <w:r w:rsidR="00DD3EF4">
        <w:t>s and goods. It is also helpful for introducing</w:t>
      </w:r>
      <w:r w:rsidR="00AA1D60">
        <w:t xml:space="preserve"> the subject of sustainability early in the semester.</w:t>
      </w:r>
    </w:p>
    <w:p w:rsidR="00A54F57" w:rsidRPr="00D1741E" w:rsidRDefault="00DE0719" w:rsidP="004F7471">
      <w:pPr>
        <w:pStyle w:val="Heading5"/>
      </w:pPr>
      <w:r>
        <w:t>1.10</w:t>
      </w:r>
      <w:r w:rsidR="00A54F57" w:rsidRPr="00D1741E">
        <w:t>c</w:t>
      </w:r>
      <w:r w:rsidR="00F8714F" w:rsidRPr="002A3510">
        <w:t> </w:t>
      </w:r>
      <w:r w:rsidR="00EC6652">
        <w:t>Exercise</w:t>
      </w:r>
      <w:r w:rsidR="00A54F57" w:rsidRPr="00D1741E">
        <w:t xml:space="preserve"> Handouts Follow </w:t>
      </w:r>
      <w:r w:rsidR="00385066" w:rsidRPr="00D1741E">
        <w:t>o</w:t>
      </w:r>
      <w:r w:rsidR="00A54F57" w:rsidRPr="00D1741E">
        <w:t>n Next Pages</w:t>
      </w:r>
    </w:p>
    <w:p w:rsidR="00A54F57" w:rsidRPr="00D1741E" w:rsidRDefault="00A54F57">
      <w:pPr>
        <w:pStyle w:val="HandoutH1"/>
        <w:rPr>
          <w:szCs w:val="32"/>
          <w:u w:val="single"/>
        </w:rPr>
      </w:pPr>
      <w:r w:rsidRPr="00D1741E">
        <w:rPr>
          <w:rFonts w:cs="Arial"/>
        </w:rPr>
        <w:br w:type="page"/>
      </w:r>
      <w:r w:rsidR="008470E7">
        <w:rPr>
          <w:rFonts w:cs="Arial"/>
        </w:rPr>
        <w:lastRenderedPageBreak/>
        <w:t>“</w:t>
      </w:r>
      <w:r w:rsidRPr="00D1741E">
        <w:t>Fun Quiz</w:t>
      </w:r>
      <w:r w:rsidR="008470E7">
        <w:t>”</w:t>
      </w:r>
    </w:p>
    <w:p w:rsidR="00A54F57" w:rsidRPr="00D1741E" w:rsidRDefault="00A54F57">
      <w:pPr>
        <w:pStyle w:val="HandoutH2"/>
      </w:pPr>
      <w:r w:rsidRPr="00D1741E">
        <w:t>So You Think You Know Business?</w:t>
      </w:r>
    </w:p>
    <w:p w:rsidR="00A54F57" w:rsidRPr="00D1741E" w:rsidRDefault="00A54F57">
      <w:pPr>
        <w:pStyle w:val="HandoutH3"/>
      </w:pPr>
      <w:r w:rsidRPr="00D1741E">
        <w:t>(Answer the following questions to see how much you really know.)</w:t>
      </w:r>
    </w:p>
    <w:p w:rsidR="00A54F57" w:rsidRPr="00D1741E" w:rsidRDefault="00A54F57">
      <w:pPr>
        <w:pStyle w:val="NL10bold"/>
      </w:pPr>
      <w:r w:rsidRPr="00D1741E">
        <w:tab/>
        <w:t>1.</w:t>
      </w:r>
      <w:r w:rsidRPr="00D1741E">
        <w:tab/>
        <w:t>Since 1954, only thre</w:t>
      </w:r>
      <w:r w:rsidR="009567F7">
        <w:t>e companies have been No. 1</w:t>
      </w:r>
      <w:r w:rsidRPr="00D1741E">
        <w:t xml:space="preserve"> on </w:t>
      </w:r>
      <w:smartTag w:uri="urn:schemas-microsoft-com:office:smarttags" w:element="place">
        <w:smartTag w:uri="urn:schemas-microsoft-com:office:smarttags" w:element="country-region">
          <w:r w:rsidRPr="00D1741E">
            <w:t>America</w:t>
          </w:r>
        </w:smartTag>
      </w:smartTag>
      <w:r w:rsidR="008470E7">
        <w:t>’</w:t>
      </w:r>
      <w:r w:rsidRPr="00D1741E">
        <w:t>s Fortune 500 list. They are:</w:t>
      </w:r>
    </w:p>
    <w:p w:rsidR="00A54F57" w:rsidRPr="00D1741E" w:rsidRDefault="00A54F57">
      <w:pPr>
        <w:pStyle w:val="NLWOL"/>
      </w:pPr>
      <w:r w:rsidRPr="00D1741E">
        <w:tab/>
      </w:r>
    </w:p>
    <w:p w:rsidR="00A54F57" w:rsidRPr="00D1741E" w:rsidRDefault="00A54F57">
      <w:pPr>
        <w:pStyle w:val="NL10bold"/>
      </w:pPr>
      <w:r w:rsidRPr="00D1741E">
        <w:tab/>
        <w:t>2.</w:t>
      </w:r>
      <w:r w:rsidRPr="00D1741E">
        <w:tab/>
        <w:t xml:space="preserve">The </w:t>
      </w:r>
      <w:r w:rsidR="00FF188A" w:rsidRPr="00D1741E">
        <w:t>best-selling</w:t>
      </w:r>
      <w:r w:rsidRPr="00D1741E">
        <w:t xml:space="preserve"> clothing brand on the planet is:</w:t>
      </w:r>
    </w:p>
    <w:p w:rsidR="00A54F57" w:rsidRPr="00D1741E" w:rsidRDefault="00A54F57">
      <w:pPr>
        <w:pStyle w:val="NLWOL"/>
      </w:pPr>
      <w:r w:rsidRPr="00D1741E">
        <w:tab/>
      </w:r>
    </w:p>
    <w:p w:rsidR="00A54F57" w:rsidRPr="00D1741E" w:rsidRDefault="00A54F57">
      <w:pPr>
        <w:pStyle w:val="NL10bold"/>
      </w:pPr>
      <w:r w:rsidRPr="00D1741E">
        <w:tab/>
        <w:t>3.</w:t>
      </w:r>
      <w:r w:rsidRPr="00D1741E">
        <w:tab/>
        <w:t>The air conditioner was developed by Willis Carrier in 1902. Its original purpose was not to cool homes. What was its purpose?</w:t>
      </w:r>
    </w:p>
    <w:p w:rsidR="00A54F57" w:rsidRPr="00D1741E" w:rsidRDefault="00A54F57">
      <w:pPr>
        <w:pStyle w:val="NLWOL"/>
      </w:pPr>
      <w:r w:rsidRPr="00D1741E">
        <w:tab/>
      </w:r>
    </w:p>
    <w:p w:rsidR="00A54F57" w:rsidRPr="00D1741E" w:rsidRDefault="00A54F57">
      <w:pPr>
        <w:pStyle w:val="NL10bold"/>
      </w:pPr>
      <w:r w:rsidRPr="00D1741E">
        <w:tab/>
        <w:t>4.</w:t>
      </w:r>
      <w:r w:rsidRPr="00D1741E">
        <w:tab/>
        <w:t>Which college football team inspired Gatorade?</w:t>
      </w:r>
    </w:p>
    <w:p w:rsidR="00A54F57" w:rsidRPr="00D1741E" w:rsidRDefault="00A54F57">
      <w:pPr>
        <w:pStyle w:val="NLWOL"/>
      </w:pPr>
      <w:r w:rsidRPr="00D1741E">
        <w:tab/>
      </w:r>
    </w:p>
    <w:p w:rsidR="00A54F57" w:rsidRPr="00D1741E" w:rsidRDefault="00A54F57" w:rsidP="00DD3EF4">
      <w:pPr>
        <w:pStyle w:val="NL10bold"/>
      </w:pPr>
      <w:r w:rsidRPr="00D1741E">
        <w:tab/>
        <w:t>5.</w:t>
      </w:r>
      <w:r w:rsidRPr="00D1741E">
        <w:tab/>
      </w:r>
      <w:r w:rsidR="00D467F7">
        <w:t>What fast-food chain founded in 1964 was named for brothers Forrest and LeRoy Raffel?</w:t>
      </w:r>
    </w:p>
    <w:p w:rsidR="00A54F57" w:rsidRPr="00D1741E" w:rsidRDefault="00A54F57">
      <w:pPr>
        <w:pStyle w:val="NLWOL"/>
      </w:pPr>
      <w:r w:rsidRPr="00D1741E">
        <w:tab/>
      </w:r>
    </w:p>
    <w:p w:rsidR="00A54F57" w:rsidRPr="00D1741E" w:rsidRDefault="00A54F57">
      <w:pPr>
        <w:pStyle w:val="NL10bold"/>
      </w:pPr>
      <w:r w:rsidRPr="00D1741E">
        <w:tab/>
        <w:t>6.</w:t>
      </w:r>
      <w:r w:rsidRPr="00D1741E">
        <w:tab/>
        <w:t xml:space="preserve">True or False—Reebok is Turkish for </w:t>
      </w:r>
      <w:r w:rsidR="008470E7">
        <w:t>“</w:t>
      </w:r>
      <w:r w:rsidRPr="00D1741E">
        <w:t>fleet of foot.</w:t>
      </w:r>
      <w:r w:rsidR="008470E7">
        <w:t>”</w:t>
      </w:r>
    </w:p>
    <w:p w:rsidR="00A54F57" w:rsidRPr="00D1741E" w:rsidRDefault="00A54F57">
      <w:pPr>
        <w:pStyle w:val="NLWOL"/>
      </w:pPr>
      <w:r w:rsidRPr="00D1741E">
        <w:tab/>
      </w:r>
    </w:p>
    <w:p w:rsidR="00A54F57" w:rsidRPr="00D1741E" w:rsidRDefault="00A54F57">
      <w:pPr>
        <w:pStyle w:val="NL10bold"/>
      </w:pPr>
      <w:r w:rsidRPr="00D1741E">
        <w:tab/>
        <w:t>7.</w:t>
      </w:r>
      <w:r w:rsidRPr="00D1741E">
        <w:tab/>
        <w:t xml:space="preserve">In what city was </w:t>
      </w:r>
      <w:smartTag w:uri="urn:schemas-microsoft-com:office:smarttags" w:element="place">
        <w:smartTag w:uri="urn:schemas-microsoft-com:office:smarttags" w:element="country-region">
          <w:r w:rsidRPr="00D1741E">
            <w:t>America</w:t>
          </w:r>
        </w:smartTag>
      </w:smartTag>
      <w:r w:rsidR="008470E7">
        <w:t>’</w:t>
      </w:r>
      <w:r w:rsidRPr="00D1741E">
        <w:t>s first stock exchange located?</w:t>
      </w:r>
    </w:p>
    <w:p w:rsidR="00A54F57" w:rsidRPr="00D1741E" w:rsidRDefault="00A54F57">
      <w:pPr>
        <w:pStyle w:val="NLWOL"/>
      </w:pPr>
      <w:r w:rsidRPr="00D1741E">
        <w:tab/>
      </w:r>
    </w:p>
    <w:p w:rsidR="00A54F57" w:rsidRPr="00D1741E" w:rsidRDefault="00A54F57">
      <w:pPr>
        <w:pStyle w:val="NL10bold"/>
        <w:rPr>
          <w:iCs/>
        </w:rPr>
      </w:pPr>
      <w:r w:rsidRPr="00D1741E">
        <w:tab/>
        <w:t>8.</w:t>
      </w:r>
      <w:r w:rsidRPr="00D1741E">
        <w:tab/>
        <w:t>What company today was originally named the Computer-Tabulator-Recorder Company (C-T-R)?</w:t>
      </w:r>
    </w:p>
    <w:p w:rsidR="00A54F57" w:rsidRPr="00D1741E" w:rsidRDefault="00A54F57">
      <w:pPr>
        <w:pStyle w:val="NLWOL"/>
      </w:pPr>
      <w:r w:rsidRPr="00D1741E">
        <w:tab/>
      </w:r>
    </w:p>
    <w:p w:rsidR="00A54F57" w:rsidRPr="00FF188A" w:rsidRDefault="00A54F57" w:rsidP="00DD3EF4">
      <w:pPr>
        <w:pStyle w:val="NL10bold"/>
      </w:pPr>
      <w:r w:rsidRPr="00FF188A">
        <w:tab/>
        <w:t>9.</w:t>
      </w:r>
      <w:r w:rsidRPr="00FF188A">
        <w:tab/>
      </w:r>
      <w:r w:rsidR="00D467F7" w:rsidRPr="00FF188A">
        <w:t xml:space="preserve"> </w:t>
      </w:r>
      <w:r w:rsidR="00DD3EF4" w:rsidRPr="00FF188A">
        <w:t>With what product did the term “</w:t>
      </w:r>
      <w:r w:rsidR="00D467F7" w:rsidRPr="00FF188A">
        <w:t>br</w:t>
      </w:r>
      <w:r w:rsidR="00DD3EF4" w:rsidRPr="00FF188A">
        <w:t>and name”</w:t>
      </w:r>
      <w:r w:rsidR="00D467F7" w:rsidRPr="00FF188A">
        <w:t xml:space="preserve"> originate?</w:t>
      </w:r>
    </w:p>
    <w:p w:rsidR="00A54F57" w:rsidRPr="00D1741E" w:rsidRDefault="00A54F57">
      <w:pPr>
        <w:pStyle w:val="NLWOL"/>
      </w:pPr>
      <w:r w:rsidRPr="00D1741E">
        <w:tab/>
      </w:r>
    </w:p>
    <w:p w:rsidR="00A54F57" w:rsidRPr="00D1741E" w:rsidRDefault="00A54F57" w:rsidP="00DD3EF4">
      <w:pPr>
        <w:pStyle w:val="NL10bold"/>
      </w:pPr>
      <w:r w:rsidRPr="00D1741E">
        <w:t>10.</w:t>
      </w:r>
      <w:r w:rsidRPr="00D1741E">
        <w:tab/>
        <w:t xml:space="preserve">What did the term </w:t>
      </w:r>
      <w:r w:rsidR="008470E7">
        <w:t>“</w:t>
      </w:r>
      <w:r w:rsidRPr="00D1741E">
        <w:t>buck</w:t>
      </w:r>
      <w:r w:rsidR="008470E7">
        <w:t>”</w:t>
      </w:r>
      <w:r w:rsidRPr="00D1741E">
        <w:t xml:space="preserve"> originally refer to?</w:t>
      </w:r>
    </w:p>
    <w:p w:rsidR="00A54F57" w:rsidRPr="00D1741E" w:rsidRDefault="00A54F57">
      <w:pPr>
        <w:pStyle w:val="NLWOL"/>
      </w:pPr>
      <w:r w:rsidRPr="00D1741E">
        <w:tab/>
      </w:r>
    </w:p>
    <w:p w:rsidR="00A54F57" w:rsidRPr="00D1741E" w:rsidRDefault="00A54F57">
      <w:pPr>
        <w:pStyle w:val="SN"/>
      </w:pPr>
    </w:p>
    <w:p w:rsidR="00A54F57" w:rsidRPr="00D1741E" w:rsidRDefault="00A54F57">
      <w:pPr>
        <w:pStyle w:val="SN"/>
      </w:pPr>
    </w:p>
    <w:p w:rsidR="00A54F57" w:rsidRPr="00D1741E" w:rsidRDefault="00A54F57">
      <w:pPr>
        <w:pStyle w:val="SN"/>
      </w:pPr>
    </w:p>
    <w:p w:rsidR="00A54F57" w:rsidRDefault="00A54F57">
      <w:pPr>
        <w:pStyle w:val="SN"/>
      </w:pPr>
    </w:p>
    <w:p w:rsidR="00EC6652" w:rsidRDefault="00EC6652">
      <w:pPr>
        <w:pStyle w:val="SN"/>
      </w:pPr>
    </w:p>
    <w:p w:rsidR="00EC6652" w:rsidRDefault="00EC6652">
      <w:pPr>
        <w:pStyle w:val="SN"/>
      </w:pPr>
    </w:p>
    <w:p w:rsidR="00EC6652" w:rsidRPr="00D1741E" w:rsidRDefault="00EC6652">
      <w:pPr>
        <w:pStyle w:val="SN"/>
      </w:pPr>
    </w:p>
    <w:p w:rsidR="00A54F57" w:rsidRPr="00D1741E" w:rsidRDefault="00A54F57">
      <w:pPr>
        <w:pStyle w:val="SN"/>
      </w:pPr>
    </w:p>
    <w:p w:rsidR="00A54F57" w:rsidRPr="00DD3EF4" w:rsidRDefault="00A54F57">
      <w:pPr>
        <w:pStyle w:val="SN"/>
        <w:rPr>
          <w:sz w:val="18"/>
        </w:rPr>
      </w:pPr>
      <w:r w:rsidRPr="00FF188A">
        <w:rPr>
          <w:i/>
          <w:sz w:val="18"/>
        </w:rPr>
        <w:t>Sources:</w:t>
      </w:r>
      <w:r w:rsidRPr="00DD3EF4">
        <w:rPr>
          <w:sz w:val="18"/>
        </w:rPr>
        <w:t xml:space="preserve"> Ada</w:t>
      </w:r>
      <w:r w:rsidR="00DD3EF4">
        <w:rPr>
          <w:sz w:val="18"/>
        </w:rPr>
        <w:t xml:space="preserve">pted from </w:t>
      </w:r>
      <w:r w:rsidRPr="00DD3EF4">
        <w:rPr>
          <w:sz w:val="18"/>
        </w:rPr>
        <w:t>American Business Trivia,</w:t>
      </w:r>
      <w:r w:rsidRPr="00DD3EF4">
        <w:rPr>
          <w:b/>
          <w:sz w:val="18"/>
        </w:rPr>
        <w:t xml:space="preserve"> </w:t>
      </w:r>
      <w:r w:rsidRPr="00DD3EF4">
        <w:rPr>
          <w:bCs/>
          <w:sz w:val="18"/>
          <w:u w:val="single"/>
        </w:rPr>
        <w:t>www.journalofbusinessstrategy.com/articles/business-trivia.shtml</w:t>
      </w:r>
      <w:r w:rsidRPr="00DD3EF4">
        <w:rPr>
          <w:b/>
          <w:bCs/>
          <w:sz w:val="18"/>
        </w:rPr>
        <w:t>,</w:t>
      </w:r>
      <w:r w:rsidRPr="00DD3EF4">
        <w:rPr>
          <w:bCs/>
          <w:sz w:val="18"/>
        </w:rPr>
        <w:t xml:space="preserve"> </w:t>
      </w:r>
      <w:r w:rsidRPr="00DD3EF4">
        <w:rPr>
          <w:sz w:val="18"/>
        </w:rPr>
        <w:t xml:space="preserve">accessed July 16, 2006; Business &amp; Finance Trivia, </w:t>
      </w:r>
      <w:r w:rsidRPr="00DD3EF4">
        <w:rPr>
          <w:bCs/>
          <w:sz w:val="18"/>
          <w:u w:val="single"/>
        </w:rPr>
        <w:t>http://morevalue.com/FinanceChannnel/Trivia/TriviaEnter.htm</w:t>
      </w:r>
      <w:r w:rsidRPr="00DD3EF4">
        <w:rPr>
          <w:b/>
          <w:bCs/>
          <w:sz w:val="18"/>
        </w:rPr>
        <w:t>,</w:t>
      </w:r>
      <w:r w:rsidRPr="00DD3EF4">
        <w:rPr>
          <w:sz w:val="18"/>
        </w:rPr>
        <w:t xml:space="preserve"> accessed July </w:t>
      </w:r>
      <w:r w:rsidR="005F184E" w:rsidRPr="00DD3EF4">
        <w:rPr>
          <w:sz w:val="18"/>
        </w:rPr>
        <w:t>17, 2010</w:t>
      </w:r>
      <w:r w:rsidR="00DD3EF4">
        <w:rPr>
          <w:sz w:val="18"/>
        </w:rPr>
        <w:t>.</w:t>
      </w:r>
    </w:p>
    <w:p w:rsidR="00A54F57" w:rsidRPr="00D1741E" w:rsidRDefault="00A54F57">
      <w:pPr>
        <w:pStyle w:val="HandoutAKH1"/>
      </w:pPr>
      <w:r w:rsidRPr="00D1741E">
        <w:lastRenderedPageBreak/>
        <w:t xml:space="preserve">Answer Key to </w:t>
      </w:r>
      <w:r w:rsidR="008470E7">
        <w:t>“</w:t>
      </w:r>
      <w:r w:rsidRPr="00D1741E">
        <w:t>Fun Quiz</w:t>
      </w:r>
      <w:r w:rsidR="008470E7">
        <w:t>”</w:t>
      </w:r>
    </w:p>
    <w:p w:rsidR="00A54F57" w:rsidRPr="00D1741E" w:rsidRDefault="00A54F57">
      <w:pPr>
        <w:pStyle w:val="HandoutNL"/>
      </w:pPr>
      <w:r w:rsidRPr="00D1741E">
        <w:tab/>
        <w:t>1.</w:t>
      </w:r>
      <w:r w:rsidRPr="00D1741E">
        <w:tab/>
        <w:t>Since 1954, only thre</w:t>
      </w:r>
      <w:r w:rsidR="009567F7">
        <w:t>e companies have been No. 1</w:t>
      </w:r>
      <w:r w:rsidRPr="00D1741E">
        <w:t xml:space="preserve"> on </w:t>
      </w:r>
      <w:smartTag w:uri="urn:schemas-microsoft-com:office:smarttags" w:element="place">
        <w:smartTag w:uri="urn:schemas-microsoft-com:office:smarttags" w:element="country-region">
          <w:r w:rsidRPr="00D1741E">
            <w:t>Amer</w:t>
          </w:r>
          <w:r w:rsidRPr="00D1741E">
            <w:t>i</w:t>
          </w:r>
          <w:r w:rsidRPr="00D1741E">
            <w:t>ca</w:t>
          </w:r>
        </w:smartTag>
      </w:smartTag>
      <w:r w:rsidR="008470E7">
        <w:t>’</w:t>
      </w:r>
      <w:r w:rsidRPr="00D1741E">
        <w:t>s F</w:t>
      </w:r>
      <w:r w:rsidR="00DD3EF4">
        <w:t>ortune 500 list. They</w:t>
      </w:r>
      <w:r w:rsidRPr="00D1741E">
        <w:t xml:space="preserve"> are:</w:t>
      </w:r>
    </w:p>
    <w:p w:rsidR="00A54F57" w:rsidRPr="00D1741E" w:rsidRDefault="00A54F57">
      <w:pPr>
        <w:pStyle w:val="HandoutNLAns"/>
      </w:pPr>
      <w:r w:rsidRPr="00D1741E">
        <w:t>General Motors</w:t>
      </w:r>
    </w:p>
    <w:p w:rsidR="00A54F57" w:rsidRPr="00D1741E" w:rsidRDefault="00A54F57">
      <w:pPr>
        <w:pStyle w:val="HandoutNLAns"/>
      </w:pPr>
      <w:r w:rsidRPr="00D1741E">
        <w:t>ExxonMobil</w:t>
      </w:r>
    </w:p>
    <w:p w:rsidR="00A54F57" w:rsidRPr="00D1741E" w:rsidRDefault="00CC5B16">
      <w:pPr>
        <w:pStyle w:val="HandoutNLAns"/>
      </w:pPr>
      <w:r>
        <w:t>Walm</w:t>
      </w:r>
      <w:r w:rsidR="00A54F57" w:rsidRPr="00D1741E">
        <w:t>art</w:t>
      </w:r>
    </w:p>
    <w:p w:rsidR="00A54F57" w:rsidRPr="00D1741E" w:rsidRDefault="00A54F57">
      <w:pPr>
        <w:pStyle w:val="HandoutNL"/>
      </w:pPr>
      <w:r w:rsidRPr="00D1741E">
        <w:tab/>
        <w:t>2.</w:t>
      </w:r>
      <w:r w:rsidRPr="00D1741E">
        <w:tab/>
        <w:t xml:space="preserve">The </w:t>
      </w:r>
      <w:r w:rsidR="00FF188A" w:rsidRPr="00D1741E">
        <w:t>best-selling</w:t>
      </w:r>
      <w:r w:rsidRPr="00D1741E">
        <w:t xml:space="preserve"> clothing brand on the planet is:</w:t>
      </w:r>
    </w:p>
    <w:p w:rsidR="00A54F57" w:rsidRPr="00D1741E" w:rsidRDefault="00A54F57">
      <w:pPr>
        <w:pStyle w:val="HandoutNLAns"/>
      </w:pPr>
      <w:r w:rsidRPr="00D1741E">
        <w:t>Levi</w:t>
      </w:r>
      <w:r w:rsidR="008470E7">
        <w:t>’</w:t>
      </w:r>
      <w:r w:rsidRPr="00D1741E">
        <w:t>s</w:t>
      </w:r>
    </w:p>
    <w:p w:rsidR="00A54F57" w:rsidRPr="00D1741E" w:rsidRDefault="00A54F57">
      <w:pPr>
        <w:pStyle w:val="HandoutNL"/>
      </w:pPr>
      <w:r w:rsidRPr="00D1741E">
        <w:tab/>
        <w:t>3.</w:t>
      </w:r>
      <w:r w:rsidRPr="00D1741E">
        <w:tab/>
        <w:t>The air conditioner was developed by Willis Carrier in 1902. Its original purpose was not to cool homes. What was its purpose?</w:t>
      </w:r>
    </w:p>
    <w:p w:rsidR="00A54F57" w:rsidRPr="00D1741E" w:rsidRDefault="00A54F57">
      <w:pPr>
        <w:pStyle w:val="HandoutNLAns"/>
      </w:pPr>
      <w:r w:rsidRPr="00D1741E">
        <w:t>To remove humidity from air in printing and food production plants.</w:t>
      </w:r>
    </w:p>
    <w:p w:rsidR="00A54F57" w:rsidRPr="00D1741E" w:rsidRDefault="00A54F57">
      <w:pPr>
        <w:pStyle w:val="HandoutNL"/>
      </w:pPr>
      <w:r w:rsidRPr="00D1741E">
        <w:tab/>
        <w:t>4.</w:t>
      </w:r>
      <w:r w:rsidRPr="00D1741E">
        <w:tab/>
        <w:t>Which college football team inspired Gatorade?</w:t>
      </w:r>
    </w:p>
    <w:p w:rsidR="00A54F57" w:rsidRPr="00D1741E" w:rsidRDefault="00A54F57">
      <w:pPr>
        <w:pStyle w:val="HandoutNLAns"/>
      </w:pPr>
      <w:smartTag w:uri="urn:schemas-microsoft-com:office:smarttags" w:element="place">
        <w:smartTag w:uri="urn:schemas-microsoft-com:office:smarttags" w:element="PlaceType">
          <w:r w:rsidRPr="00D1741E">
            <w:t>University</w:t>
          </w:r>
        </w:smartTag>
        <w:r w:rsidRPr="00D1741E">
          <w:t xml:space="preserve"> of </w:t>
        </w:r>
        <w:smartTag w:uri="urn:schemas-microsoft-com:office:smarttags" w:element="PlaceName">
          <w:r w:rsidRPr="00D1741E">
            <w:t>Florida</w:t>
          </w:r>
        </w:smartTag>
      </w:smartTag>
      <w:r w:rsidRPr="00D1741E">
        <w:t xml:space="preserve"> researchers were looking for a drink to rapidly replace fluids and help prevent dehydration—the drink was tested on the UF Gators football team.</w:t>
      </w:r>
    </w:p>
    <w:p w:rsidR="00DD3EF4" w:rsidRDefault="00A54F57" w:rsidP="00AB0CB9">
      <w:pPr>
        <w:pStyle w:val="HandoutNL"/>
      </w:pPr>
      <w:r w:rsidRPr="00D1741E">
        <w:tab/>
        <w:t>5.</w:t>
      </w:r>
      <w:r w:rsidRPr="00D1741E">
        <w:tab/>
      </w:r>
      <w:r w:rsidR="000610BC">
        <w:t>What fast-food chain founded in 1964 was named for brothers Forrest and LeRoy Raffel?</w:t>
      </w:r>
    </w:p>
    <w:p w:rsidR="00A54F57" w:rsidRPr="00D1741E" w:rsidRDefault="000610BC" w:rsidP="00DD3EF4">
      <w:pPr>
        <w:pStyle w:val="HandoutNLAns"/>
      </w:pPr>
      <w:r w:rsidRPr="000610BC">
        <w:t>Arby's. The name</w:t>
      </w:r>
      <w:r w:rsidR="00AB0CB9">
        <w:t xml:space="preserve"> stands for RB—</w:t>
      </w:r>
      <w:r w:rsidRPr="000610BC">
        <w:t>Raffel Brothers</w:t>
      </w:r>
      <w:r>
        <w:t>.</w:t>
      </w:r>
    </w:p>
    <w:p w:rsidR="00A54F57" w:rsidRPr="00D1741E" w:rsidRDefault="00A54F57">
      <w:pPr>
        <w:pStyle w:val="HandoutNL"/>
      </w:pPr>
      <w:r w:rsidRPr="00D1741E">
        <w:tab/>
        <w:t>6.</w:t>
      </w:r>
      <w:r w:rsidRPr="00D1741E">
        <w:tab/>
        <w:t xml:space="preserve">True or False—Reebok is Turkish for </w:t>
      </w:r>
      <w:r w:rsidR="008470E7">
        <w:t>“</w:t>
      </w:r>
      <w:r w:rsidRPr="00D1741E">
        <w:t>fleet of foot.</w:t>
      </w:r>
      <w:r w:rsidR="008470E7">
        <w:t>”</w:t>
      </w:r>
    </w:p>
    <w:p w:rsidR="00A54F57" w:rsidRPr="00D1741E" w:rsidRDefault="00A54F57">
      <w:pPr>
        <w:pStyle w:val="HandoutNLAns"/>
      </w:pPr>
      <w:r w:rsidRPr="00D1741E">
        <w:t>False—Reebok is an African gazelle.</w:t>
      </w:r>
    </w:p>
    <w:p w:rsidR="00A54F57" w:rsidRPr="00D1741E" w:rsidRDefault="00A54F57">
      <w:pPr>
        <w:pStyle w:val="HandoutNL"/>
      </w:pPr>
      <w:r w:rsidRPr="00D1741E">
        <w:tab/>
        <w:t>7.</w:t>
      </w:r>
      <w:r w:rsidRPr="00D1741E">
        <w:tab/>
        <w:t xml:space="preserve">In what city was </w:t>
      </w:r>
      <w:smartTag w:uri="urn:schemas-microsoft-com:office:smarttags" w:element="place">
        <w:smartTag w:uri="urn:schemas-microsoft-com:office:smarttags" w:element="country-region">
          <w:r w:rsidRPr="00D1741E">
            <w:t>America</w:t>
          </w:r>
        </w:smartTag>
      </w:smartTag>
      <w:r w:rsidR="008470E7">
        <w:t>’</w:t>
      </w:r>
      <w:r w:rsidRPr="00D1741E">
        <w:t>s first stock exchange located?</w:t>
      </w:r>
    </w:p>
    <w:p w:rsidR="00A54F57" w:rsidRPr="00D1741E" w:rsidRDefault="00A54F57">
      <w:pPr>
        <w:pStyle w:val="HandoutNLAns"/>
      </w:pPr>
      <w:smartTag w:uri="urn:schemas-microsoft-com:office:smarttags" w:element="place">
        <w:smartTag w:uri="urn:schemas-microsoft-com:office:smarttags" w:element="City">
          <w:r w:rsidRPr="00D1741E">
            <w:t>Philadelphia</w:t>
          </w:r>
        </w:smartTag>
      </w:smartTag>
    </w:p>
    <w:p w:rsidR="00A54F57" w:rsidRPr="009567F7" w:rsidRDefault="00A54F57">
      <w:pPr>
        <w:pStyle w:val="HandoutNL"/>
      </w:pPr>
      <w:r w:rsidRPr="00D1741E">
        <w:tab/>
        <w:t>8.</w:t>
      </w:r>
      <w:r w:rsidRPr="00D1741E">
        <w:tab/>
        <w:t xml:space="preserve">What company today was originally named the </w:t>
      </w:r>
      <w:r w:rsidRPr="009567F7">
        <w:t>Computer-Tabulator-Recorder Company (C-T-R)?</w:t>
      </w:r>
    </w:p>
    <w:p w:rsidR="00A54F57" w:rsidRPr="00D1741E" w:rsidRDefault="00A54F57">
      <w:pPr>
        <w:pStyle w:val="HandoutNLAns"/>
      </w:pPr>
      <w:r w:rsidRPr="00D1741E">
        <w:t>IBM</w:t>
      </w:r>
    </w:p>
    <w:p w:rsidR="00D467F7" w:rsidRDefault="00AB0CB9" w:rsidP="00BE0E72">
      <w:pPr>
        <w:pStyle w:val="HandoutNL"/>
      </w:pPr>
      <w:r>
        <w:tab/>
      </w:r>
      <w:r w:rsidR="00A54F57" w:rsidRPr="00D1741E">
        <w:t>9.</w:t>
      </w:r>
      <w:r>
        <w:tab/>
        <w:t>With what product did the term “brand name”</w:t>
      </w:r>
      <w:r w:rsidR="000610BC" w:rsidRPr="00D467F7">
        <w:t xml:space="preserve"> originate?</w:t>
      </w:r>
    </w:p>
    <w:p w:rsidR="00A54F57" w:rsidRPr="00D1741E" w:rsidRDefault="000610BC" w:rsidP="00BE0E72">
      <w:pPr>
        <w:pStyle w:val="HandoutNLAns"/>
      </w:pPr>
      <w:r>
        <w:t>Whiskey. Producers branded their names on the barrels they shipped out.</w:t>
      </w:r>
    </w:p>
    <w:p w:rsidR="00A54F57" w:rsidRPr="00D1741E" w:rsidRDefault="00A54F57">
      <w:pPr>
        <w:pStyle w:val="HandoutNL"/>
      </w:pPr>
      <w:r w:rsidRPr="00D1741E">
        <w:tab/>
        <w:t>10.</w:t>
      </w:r>
      <w:r w:rsidRPr="00D1741E">
        <w:tab/>
        <w:t xml:space="preserve">What did the term </w:t>
      </w:r>
      <w:r w:rsidR="008470E7">
        <w:t>“</w:t>
      </w:r>
      <w:r w:rsidRPr="00D1741E">
        <w:t>buck</w:t>
      </w:r>
      <w:r w:rsidR="008470E7">
        <w:t>”</w:t>
      </w:r>
      <w:r w:rsidRPr="00D1741E">
        <w:t xml:space="preserve"> originally refer to?</w:t>
      </w:r>
    </w:p>
    <w:p w:rsidR="00A54F57" w:rsidRPr="00D1741E" w:rsidRDefault="00A54F57">
      <w:pPr>
        <w:pStyle w:val="HandoutNLAns"/>
      </w:pPr>
      <w:r w:rsidRPr="00D1741E">
        <w:t>Deerskins, which were a common method of exchange in frontier days.</w:t>
      </w:r>
    </w:p>
    <w:p w:rsidR="00A54F57" w:rsidRPr="00D1741E" w:rsidRDefault="00A54F57">
      <w:pPr>
        <w:pStyle w:val="HandoutH4"/>
      </w:pPr>
      <w:r w:rsidRPr="00D1741E">
        <w:rPr>
          <w:spacing w:val="-2"/>
        </w:rPr>
        <w:br w:type="page"/>
      </w:r>
      <w:r w:rsidRPr="00D1741E">
        <w:lastRenderedPageBreak/>
        <w:t>Resource Exercise</w:t>
      </w:r>
    </w:p>
    <w:p w:rsidR="00A54F57" w:rsidRPr="00D1741E" w:rsidRDefault="00A54F57">
      <w:pPr>
        <w:pStyle w:val="HandoutH4"/>
        <w:spacing w:after="480"/>
      </w:pPr>
      <w:r w:rsidRPr="00D1741E">
        <w:t>What Do I Need?</w:t>
      </w:r>
    </w:p>
    <w:p w:rsidR="00A54F57" w:rsidRPr="00D1741E" w:rsidRDefault="00A54F57">
      <w:pPr>
        <w:pStyle w:val="HandoutTX1"/>
      </w:pPr>
      <w:r w:rsidRPr="00D1741E">
        <w:t>You and three school friends have come up with a new business—GarageWorks! There are many people working in the landscaping, house-cleaning, and even car-cleaning and dog-washing businesses, but you are going to specialize in cleaning and organizing garages for suburbanites. Some are elderly, some are busy</w:t>
      </w:r>
      <w:r w:rsidR="00E86E4C">
        <w:t>—</w:t>
      </w:r>
      <w:r w:rsidRPr="00D1741E">
        <w:t>so you will do the heavy work. What resources will you and your friends need? In</w:t>
      </w:r>
      <w:r w:rsidRPr="00D1741E">
        <w:t>i</w:t>
      </w:r>
      <w:r w:rsidRPr="00D1741E">
        <w:t>tially, you will clean four garages a week while in school.</w:t>
      </w:r>
    </w:p>
    <w:p w:rsidR="00A54F57" w:rsidRPr="00D1741E" w:rsidRDefault="00A54F57">
      <w:pPr>
        <w:pStyle w:val="HandoutTX1"/>
      </w:pPr>
      <w:r w:rsidRPr="00D1741E">
        <w:t>Work with your group members to come up with a short list of needs. Th</w:t>
      </w:r>
      <w:r w:rsidR="009567F7">
        <w:t>i</w:t>
      </w:r>
      <w:r w:rsidR="00AB0CB9">
        <w:t>s should take no longer than 10</w:t>
      </w:r>
      <w:r w:rsidRPr="00D1741E">
        <w:t xml:space="preserve"> minutes.</w:t>
      </w:r>
    </w:p>
    <w:p w:rsidR="00A54F57" w:rsidRPr="00D1741E" w:rsidRDefault="00A54F57">
      <w:pPr>
        <w:pStyle w:val="HandoutTX1"/>
      </w:pPr>
      <w:r w:rsidRPr="00D1741E">
        <w:rPr>
          <w:b/>
        </w:rPr>
        <w:t>Material resources:</w:t>
      </w:r>
      <w:r w:rsidRPr="00D1741E">
        <w:t xml:space="preserve"> What do you need to get started?</w:t>
      </w:r>
    </w:p>
    <w:p w:rsidR="00A54F57" w:rsidRPr="00D1741E" w:rsidRDefault="00A54F57">
      <w:pPr>
        <w:pStyle w:val="HandoutTX1"/>
        <w:spacing w:before="1440"/>
      </w:pPr>
      <w:r w:rsidRPr="00D1741E">
        <w:rPr>
          <w:b/>
        </w:rPr>
        <w:t>Human resources:</w:t>
      </w:r>
      <w:r w:rsidRPr="00D1741E">
        <w:t xml:space="preserve"> How many people will you need?</w:t>
      </w:r>
    </w:p>
    <w:p w:rsidR="00A54F57" w:rsidRPr="00D1741E" w:rsidRDefault="00A54F57">
      <w:pPr>
        <w:pStyle w:val="HandoutTX1"/>
        <w:spacing w:before="1440"/>
      </w:pPr>
      <w:r w:rsidRPr="00D1741E">
        <w:rPr>
          <w:b/>
        </w:rPr>
        <w:t>Informational</w:t>
      </w:r>
      <w:r w:rsidR="00AB0CB9">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rsidR="00A54F57" w:rsidRPr="00D1741E" w:rsidRDefault="00A54F57">
      <w:pPr>
        <w:pStyle w:val="HandoutTX1"/>
        <w:spacing w:before="1440"/>
      </w:pPr>
      <w:r w:rsidRPr="00D1741E">
        <w:rPr>
          <w:b/>
        </w:rPr>
        <w:t>Financial</w:t>
      </w:r>
      <w:r w:rsidR="00AB0CB9">
        <w:rPr>
          <w:b/>
        </w:rPr>
        <w:t xml:space="preserve"> resources</w:t>
      </w:r>
      <w:r w:rsidRPr="00D1741E">
        <w:rPr>
          <w:b/>
        </w:rPr>
        <w:t>:</w:t>
      </w:r>
      <w:r w:rsidRPr="00D1741E">
        <w:t xml:space="preserve"> How much money do you need to get star</w:t>
      </w:r>
      <w:r w:rsidRPr="00D1741E">
        <w:t>t</w:t>
      </w:r>
      <w:r w:rsidRPr="00D1741E">
        <w:t>ed?</w:t>
      </w:r>
    </w:p>
    <w:p w:rsidR="00A54F57" w:rsidRPr="00D1741E" w:rsidRDefault="00A54F57">
      <w:pPr>
        <w:pStyle w:val="HandoutAKH1"/>
      </w:pPr>
      <w:r w:rsidRPr="00D1741E">
        <w:br w:type="page"/>
      </w:r>
      <w:r w:rsidRPr="00D1741E">
        <w:lastRenderedPageBreak/>
        <w:t>Answers to Resource Exercise</w:t>
      </w:r>
    </w:p>
    <w:p w:rsidR="00A54F57" w:rsidRPr="00D1741E" w:rsidRDefault="00A54F57">
      <w:pPr>
        <w:pStyle w:val="HandoutTX1"/>
      </w:pPr>
      <w:r w:rsidRPr="00D1741E">
        <w:t>A partial list might include:</w:t>
      </w:r>
    </w:p>
    <w:p w:rsidR="00A54F57" w:rsidRPr="00D1741E" w:rsidRDefault="00A54F57">
      <w:pPr>
        <w:pStyle w:val="HandoutTX1"/>
      </w:pPr>
      <w:r w:rsidRPr="00D1741E">
        <w:rPr>
          <w:b/>
        </w:rPr>
        <w:t>Material resources:</w:t>
      </w:r>
      <w:r w:rsidRPr="00D1741E">
        <w:t xml:space="preserve"> What do you need to get started?</w:t>
      </w:r>
    </w:p>
    <w:p w:rsidR="00A54F57" w:rsidRPr="00D1741E" w:rsidRDefault="00A54F57">
      <w:pPr>
        <w:pStyle w:val="HandoutAKBL"/>
      </w:pPr>
      <w:r w:rsidRPr="00D1741E">
        <w:rPr>
          <w:b/>
          <w:i w:val="0"/>
        </w:rPr>
        <w:t>•</w:t>
      </w:r>
      <w:r w:rsidRPr="00D1741E">
        <w:rPr>
          <w:i w:val="0"/>
        </w:rPr>
        <w:tab/>
      </w:r>
      <w:r w:rsidRPr="00D1741E">
        <w:t>Access to at least one large car or van to transport people and equipment/</w:t>
      </w:r>
      <w:r w:rsidR="00AB0CB9">
        <w:br/>
      </w:r>
      <w:r w:rsidRPr="00D1741E">
        <w:t>supplies</w:t>
      </w:r>
    </w:p>
    <w:p w:rsidR="00A54F57" w:rsidRPr="00D1741E" w:rsidRDefault="00A54F57">
      <w:pPr>
        <w:pStyle w:val="HandoutAKBL"/>
      </w:pPr>
      <w:r w:rsidRPr="00D1741E">
        <w:rPr>
          <w:b/>
          <w:i w:val="0"/>
        </w:rPr>
        <w:t>•</w:t>
      </w:r>
      <w:r w:rsidRPr="00D1741E">
        <w:rPr>
          <w:i w:val="0"/>
        </w:rPr>
        <w:tab/>
      </w:r>
      <w:r w:rsidR="009567F7">
        <w:t>Cleaning equipment—Heavy-</w:t>
      </w:r>
      <w:r w:rsidRPr="00D1741E">
        <w:t>duty sponges, broom</w:t>
      </w:r>
      <w:r w:rsidR="009567F7">
        <w:t>s, rags, towels, sprayers, long-</w:t>
      </w:r>
      <w:r w:rsidRPr="00D1741E">
        <w:t>handled cleaners for ceilings</w:t>
      </w:r>
    </w:p>
    <w:p w:rsidR="00A54F57" w:rsidRPr="00D1741E" w:rsidRDefault="00A54F57">
      <w:pPr>
        <w:pStyle w:val="HandoutAKBL"/>
      </w:pPr>
      <w:r w:rsidRPr="00D1741E">
        <w:rPr>
          <w:b/>
          <w:i w:val="0"/>
        </w:rPr>
        <w:t>•</w:t>
      </w:r>
      <w:r w:rsidRPr="00D1741E">
        <w:rPr>
          <w:i w:val="0"/>
        </w:rPr>
        <w:tab/>
      </w:r>
      <w:r w:rsidRPr="00D1741E">
        <w:t>Cleaning supplies—Wood cleaners, concrete and metal cleaners, rust remover, garbage bags, etc.</w:t>
      </w:r>
    </w:p>
    <w:p w:rsidR="00A54F57" w:rsidRPr="00D1741E" w:rsidRDefault="00A54F57">
      <w:pPr>
        <w:pStyle w:val="HandoutAKBL"/>
      </w:pPr>
      <w:r w:rsidRPr="00D1741E">
        <w:rPr>
          <w:b/>
          <w:i w:val="0"/>
        </w:rPr>
        <w:t>•</w:t>
      </w:r>
      <w:r w:rsidRPr="00D1741E">
        <w:rPr>
          <w:i w:val="0"/>
        </w:rPr>
        <w:tab/>
      </w:r>
      <w:r w:rsidRPr="00D1741E">
        <w:t>Work shoes/boots and clothes—Aprons? Overalls?</w:t>
      </w:r>
    </w:p>
    <w:p w:rsidR="00A54F57" w:rsidRPr="00D1741E" w:rsidRDefault="00A54F57">
      <w:pPr>
        <w:pStyle w:val="HandoutAKBL"/>
      </w:pPr>
      <w:r w:rsidRPr="00D1741E">
        <w:rPr>
          <w:b/>
          <w:i w:val="0"/>
        </w:rPr>
        <w:t>•</w:t>
      </w:r>
      <w:r w:rsidRPr="00D1741E">
        <w:rPr>
          <w:i w:val="0"/>
        </w:rPr>
        <w:tab/>
      </w:r>
      <w:r w:rsidRPr="00D1741E">
        <w:t>Organizing supplies—Nails, hammers, shelving, etc.</w:t>
      </w:r>
    </w:p>
    <w:p w:rsidR="00A54F57" w:rsidRPr="00D1741E" w:rsidRDefault="00A54F57">
      <w:pPr>
        <w:pStyle w:val="HandoutAKBL"/>
      </w:pPr>
      <w:r w:rsidRPr="00D1741E">
        <w:rPr>
          <w:b/>
          <w:i w:val="0"/>
        </w:rPr>
        <w:t>•</w:t>
      </w:r>
      <w:r w:rsidRPr="00D1741E">
        <w:rPr>
          <w:i w:val="0"/>
        </w:rPr>
        <w:tab/>
      </w:r>
      <w:r w:rsidRPr="00D1741E">
        <w:t>Bins or boxes to hold and transport equipment and supplies</w:t>
      </w:r>
    </w:p>
    <w:p w:rsidR="00A54F57" w:rsidRPr="00D1741E" w:rsidRDefault="00A54F57">
      <w:pPr>
        <w:pStyle w:val="HandoutAKBL"/>
      </w:pPr>
      <w:r w:rsidRPr="00D1741E">
        <w:rPr>
          <w:b/>
          <w:i w:val="0"/>
        </w:rPr>
        <w:t>•</w:t>
      </w:r>
      <w:r w:rsidRPr="00D1741E">
        <w:rPr>
          <w:i w:val="0"/>
        </w:rPr>
        <w:tab/>
      </w:r>
      <w:r w:rsidRPr="00D1741E">
        <w:t>Some</w:t>
      </w:r>
      <w:r w:rsidR="009567F7">
        <w:t xml:space="preserve"> </w:t>
      </w:r>
      <w:r w:rsidRPr="00D1741E">
        <w:t>place to keep supplies and equipment when not in use</w:t>
      </w:r>
    </w:p>
    <w:p w:rsidR="00A54F57" w:rsidRPr="00D1741E" w:rsidRDefault="00A54F57">
      <w:pPr>
        <w:pStyle w:val="HandoutAKBL"/>
      </w:pPr>
      <w:r w:rsidRPr="00D1741E">
        <w:rPr>
          <w:b/>
          <w:i w:val="0"/>
        </w:rPr>
        <w:t>•</w:t>
      </w:r>
      <w:r w:rsidRPr="00D1741E">
        <w:rPr>
          <w:i w:val="0"/>
        </w:rPr>
        <w:tab/>
      </w:r>
      <w:r w:rsidRPr="00D1741E">
        <w:t>Other?</w:t>
      </w:r>
    </w:p>
    <w:p w:rsidR="00A54F57" w:rsidRPr="00D1741E" w:rsidRDefault="00A54F57">
      <w:pPr>
        <w:pStyle w:val="HandoutTX1"/>
      </w:pPr>
      <w:r w:rsidRPr="00D1741E">
        <w:rPr>
          <w:b/>
        </w:rPr>
        <w:t>Human resources:</w:t>
      </w:r>
      <w:r w:rsidRPr="00D1741E">
        <w:t xml:space="preserve"> How many people will you need?</w:t>
      </w:r>
    </w:p>
    <w:p w:rsidR="00A54F57" w:rsidRPr="00D1741E" w:rsidRDefault="00A54F57">
      <w:pPr>
        <w:pStyle w:val="HandoutAKTX"/>
      </w:pPr>
      <w:r w:rsidRPr="00D1741E">
        <w:t>You have four people in your company. Will you always need—or even have—four pe</w:t>
      </w:r>
      <w:r w:rsidRPr="00D1741E">
        <w:t>o</w:t>
      </w:r>
      <w:r w:rsidRPr="00D1741E">
        <w:t xml:space="preserve">ple? How many hours do you need to do a </w:t>
      </w:r>
      <w:r w:rsidR="008470E7">
        <w:t>“</w:t>
      </w:r>
      <w:r w:rsidRPr="00D1741E">
        <w:t>typical</w:t>
      </w:r>
      <w:r w:rsidR="008470E7">
        <w:t>”</w:t>
      </w:r>
      <w:r w:rsidRPr="00D1741E">
        <w:t xml:space="preserve"> job? How much time will you have to spend getting customers? Advertising? Organizing? Getting supplies? Etc. How will you decide who does what?</w:t>
      </w:r>
    </w:p>
    <w:p w:rsidR="00A54F57" w:rsidRPr="00D1741E" w:rsidRDefault="00A54F57">
      <w:pPr>
        <w:pStyle w:val="HandoutTX1"/>
      </w:pPr>
      <w:r w:rsidRPr="00D1741E">
        <w:rPr>
          <w:b/>
        </w:rPr>
        <w:t>Informational</w:t>
      </w:r>
      <w:r w:rsidR="00FF45EC">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rsidR="00A54F57" w:rsidRPr="00D1741E" w:rsidRDefault="00A54F57">
      <w:pPr>
        <w:pStyle w:val="HandoutAKTX"/>
      </w:pPr>
      <w:r w:rsidRPr="00D1741E">
        <w:t>Obviously</w:t>
      </w:r>
      <w:r w:rsidR="009567F7">
        <w:t>,</w:t>
      </w:r>
      <w:r w:rsidRPr="00D1741E">
        <w:t xml:space="preserve"> you need cost data, including the value of time.</w:t>
      </w:r>
    </w:p>
    <w:p w:rsidR="00A54F57" w:rsidRPr="00D1741E" w:rsidRDefault="00A54F57">
      <w:pPr>
        <w:pStyle w:val="HandoutAKTX"/>
      </w:pPr>
      <w:r w:rsidRPr="00D1741E">
        <w:t>It would be helpful to have a potential customer database, whether generated from family</w:t>
      </w:r>
      <w:r w:rsidR="009567F7">
        <w:t>,</w:t>
      </w:r>
      <w:r w:rsidRPr="00D1741E">
        <w:t xml:space="preserve"> friends</w:t>
      </w:r>
      <w:r w:rsidR="009567F7">
        <w:t>, neighbors, or</w:t>
      </w:r>
      <w:r w:rsidRPr="00D1741E">
        <w:t xml:space="preserve"> some other source. You may wish to check the Internet or local library to find out which suburb has the most two-earner families on the a</w:t>
      </w:r>
      <w:r w:rsidRPr="00D1741E">
        <w:t>s</w:t>
      </w:r>
      <w:r w:rsidRPr="00D1741E">
        <w:t>sumption that they have the least time.</w:t>
      </w:r>
    </w:p>
    <w:p w:rsidR="00A54F57" w:rsidRPr="00D1741E" w:rsidRDefault="00A54F57">
      <w:pPr>
        <w:pStyle w:val="HandoutTX1"/>
      </w:pPr>
      <w:r w:rsidRPr="00D1741E">
        <w:rPr>
          <w:b/>
        </w:rPr>
        <w:t>Financial</w:t>
      </w:r>
      <w:r w:rsidR="00FF45EC">
        <w:rPr>
          <w:b/>
        </w:rPr>
        <w:t xml:space="preserve"> resources</w:t>
      </w:r>
      <w:r w:rsidRPr="00D1741E">
        <w:rPr>
          <w:b/>
        </w:rPr>
        <w:t>:</w:t>
      </w:r>
      <w:r w:rsidRPr="00D1741E">
        <w:t xml:space="preserve"> How much money do you need to get star</w:t>
      </w:r>
      <w:r w:rsidRPr="00D1741E">
        <w:t>t</w:t>
      </w:r>
      <w:r w:rsidRPr="00D1741E">
        <w:t>ed?</w:t>
      </w:r>
    </w:p>
    <w:p w:rsidR="00A54F57" w:rsidRPr="00D1741E" w:rsidRDefault="00A54F57">
      <w:pPr>
        <w:pStyle w:val="HandoutAKTX"/>
      </w:pPr>
      <w:r w:rsidRPr="00D1741E">
        <w:t>This is a bit of a trick question, as you would have to know the cost of the equipment and supplies, opportunity cost of giving up your current job, how many trips you would make and where in order to calculate gas and car maintenance costs.</w:t>
      </w:r>
    </w:p>
    <w:tbl>
      <w:tblPr>
        <w:tblW w:w="0" w:type="auto"/>
        <w:tblLayout w:type="fixed"/>
        <w:tblCellMar>
          <w:left w:w="0" w:type="dxa"/>
          <w:right w:w="0" w:type="dxa"/>
        </w:tblCellMar>
        <w:tblLook w:val="01E0" w:firstRow="1" w:lastRow="1" w:firstColumn="1" w:lastColumn="1" w:noHBand="0" w:noVBand="0"/>
      </w:tblPr>
      <w:tblGrid>
        <w:gridCol w:w="9720"/>
      </w:tblGrid>
      <w:tr w:rsidR="00A54F57" w:rsidRPr="00D1741E">
        <w:trPr>
          <w:cantSplit/>
          <w:trHeight w:hRule="exact" w:val="12960"/>
        </w:trPr>
        <w:tc>
          <w:tcPr>
            <w:tcW w:w="9720" w:type="dxa"/>
            <w:textDirection w:val="btLr"/>
          </w:tcPr>
          <w:p w:rsidR="00A54F57" w:rsidRPr="00D1741E" w:rsidRDefault="00A54F57" w:rsidP="00C801B1">
            <w:pPr>
              <w:pStyle w:val="HandoutH5"/>
            </w:pPr>
            <w:r w:rsidRPr="00D1741E">
              <w:lastRenderedPageBreak/>
              <w:br w:type="page"/>
              <w:t>Supply and Demand Exercise</w:t>
            </w:r>
          </w:p>
          <w:p w:rsidR="00A54F57" w:rsidRPr="00D1741E" w:rsidRDefault="00A54F57" w:rsidP="00C801B1">
            <w:pPr>
              <w:pStyle w:val="HandoutH6"/>
            </w:pPr>
            <w:r w:rsidRPr="00D1741E">
              <w:t>GarageWorks! Fee Schedule</w:t>
            </w:r>
          </w:p>
          <w:p w:rsidR="00A54F57" w:rsidRPr="00D1741E" w:rsidRDefault="00A54F57" w:rsidP="00C801B1">
            <w:pPr>
              <w:pStyle w:val="TBTX2"/>
            </w:pPr>
            <w:r w:rsidRPr="00D1741E">
              <w:t xml:space="preserve">You </w:t>
            </w:r>
            <w:r w:rsidR="00C8190C">
              <w:t>and three friends have a garage-</w:t>
            </w:r>
            <w:r w:rsidRPr="00D1741E">
              <w:t>cleaning business. You are all carrying a full study schedule but need to make some extra money. You have han</w:t>
            </w:r>
            <w:r w:rsidRPr="00D1741E">
              <w:t>d</w:t>
            </w:r>
            <w:r w:rsidRPr="00D1741E">
              <w:t>ed out a questionnaire to potential customers to determine what they are willing to pay, and the results are as follows:</w:t>
            </w:r>
          </w:p>
          <w:p w:rsidR="00A54F57" w:rsidRPr="00D1741E" w:rsidRDefault="00A54F57" w:rsidP="004F3A7D">
            <w:pPr>
              <w:pStyle w:val="TBCH3"/>
            </w:pPr>
            <w:r w:rsidRPr="00D1741E">
              <w:tab/>
              <w:t>Total</w:t>
            </w:r>
            <w:r w:rsidRPr="00D1741E">
              <w:tab/>
              <w:t>Total</w:t>
            </w:r>
            <w:r w:rsidRPr="00D1741E">
              <w:tab/>
              <w:t>Profit</w:t>
            </w:r>
            <w:r w:rsidRPr="00D1741E">
              <w:tab/>
              <w:t>Profit</w:t>
            </w:r>
            <w:r w:rsidR="004F3A7D" w:rsidRPr="00D1741E">
              <w:br/>
            </w:r>
            <w:r w:rsidR="00C8190C">
              <w:t>Price per Cleaned Garage*</w:t>
            </w:r>
            <w:r w:rsidR="00C8190C">
              <w:tab/>
              <w:t>Costs</w:t>
            </w:r>
            <w:r w:rsidR="00C8190C">
              <w:tab/>
              <w:t>Profit</w:t>
            </w:r>
            <w:r w:rsidR="00C8190C">
              <w:tab/>
              <w:t>per Person</w:t>
            </w:r>
            <w:r w:rsidR="00C8190C">
              <w:tab/>
              <w:t>per Hour</w:t>
            </w:r>
            <w:r w:rsidR="00C8190C">
              <w:tab/>
              <w:t>Number of C</w:t>
            </w:r>
            <w:r w:rsidRPr="00D1741E">
              <w:t>ustomers</w:t>
            </w:r>
          </w:p>
          <w:p w:rsidR="00A54F57" w:rsidRPr="00D1741E" w:rsidRDefault="00A54F57" w:rsidP="004F3A7D">
            <w:pPr>
              <w:pStyle w:val="TB3"/>
            </w:pPr>
            <w:r w:rsidRPr="00D1741E">
              <w:tab/>
              <w:t>$150</w:t>
            </w:r>
            <w:r w:rsidRPr="00D1741E">
              <w:tab/>
              <w:t>$20</w:t>
            </w:r>
            <w:r w:rsidRPr="00D1741E">
              <w:tab/>
              <w:t>$130</w:t>
            </w:r>
            <w:r w:rsidRPr="00D1741E">
              <w:tab/>
              <w:t>$32.50</w:t>
            </w:r>
            <w:r w:rsidRPr="00D1741E">
              <w:tab/>
              <w:t>$16.25</w:t>
            </w:r>
            <w:r w:rsidRPr="00D1741E">
              <w:tab/>
              <w:t>300</w:t>
            </w:r>
          </w:p>
          <w:p w:rsidR="00A54F57" w:rsidRPr="00D1741E" w:rsidRDefault="00A54F57" w:rsidP="004F3A7D">
            <w:pPr>
              <w:pStyle w:val="TB3"/>
            </w:pPr>
            <w:r w:rsidRPr="00D1741E">
              <w:tab/>
              <w:t>$200</w:t>
            </w:r>
            <w:r w:rsidRPr="00D1741E">
              <w:tab/>
              <w:t>$20</w:t>
            </w:r>
            <w:r w:rsidRPr="00D1741E">
              <w:tab/>
              <w:t>$180</w:t>
            </w:r>
            <w:r w:rsidRPr="00D1741E">
              <w:tab/>
              <w:t>$45.00</w:t>
            </w:r>
            <w:r w:rsidRPr="00D1741E">
              <w:tab/>
              <w:t>$22.50</w:t>
            </w:r>
            <w:r w:rsidRPr="00D1741E">
              <w:tab/>
              <w:t>250</w:t>
            </w:r>
          </w:p>
          <w:p w:rsidR="00A54F57" w:rsidRPr="00D1741E" w:rsidRDefault="00A54F57" w:rsidP="004F3A7D">
            <w:pPr>
              <w:pStyle w:val="TB3"/>
            </w:pPr>
            <w:r w:rsidRPr="00D1741E">
              <w:tab/>
              <w:t>$250</w:t>
            </w:r>
            <w:r w:rsidRPr="00D1741E">
              <w:tab/>
              <w:t>$20</w:t>
            </w:r>
            <w:r w:rsidRPr="00D1741E">
              <w:tab/>
              <w:t>$230</w:t>
            </w:r>
            <w:r w:rsidRPr="00D1741E">
              <w:tab/>
              <w:t>$57.50</w:t>
            </w:r>
            <w:r w:rsidRPr="00D1741E">
              <w:tab/>
              <w:t>$28.75</w:t>
            </w:r>
            <w:r w:rsidRPr="00D1741E">
              <w:tab/>
              <w:t>225</w:t>
            </w:r>
          </w:p>
          <w:p w:rsidR="00A54F57" w:rsidRPr="00D1741E" w:rsidRDefault="00A54F57" w:rsidP="004F3A7D">
            <w:pPr>
              <w:pStyle w:val="TB3"/>
            </w:pPr>
            <w:r w:rsidRPr="00D1741E">
              <w:tab/>
              <w:t>$300</w:t>
            </w:r>
            <w:r w:rsidRPr="00D1741E">
              <w:tab/>
              <w:t>$20</w:t>
            </w:r>
            <w:r w:rsidRPr="00D1741E">
              <w:tab/>
              <w:t>$280</w:t>
            </w:r>
            <w:r w:rsidRPr="00D1741E">
              <w:tab/>
              <w:t>$70.00</w:t>
            </w:r>
            <w:r w:rsidRPr="00D1741E">
              <w:tab/>
              <w:t>$35.00</w:t>
            </w:r>
            <w:r w:rsidRPr="00D1741E">
              <w:tab/>
              <w:t>150</w:t>
            </w:r>
          </w:p>
          <w:p w:rsidR="00A54F57" w:rsidRPr="00D1741E" w:rsidRDefault="00A54F57" w:rsidP="004F3A7D">
            <w:pPr>
              <w:pStyle w:val="TB3"/>
            </w:pPr>
            <w:r w:rsidRPr="00D1741E">
              <w:tab/>
              <w:t>$350</w:t>
            </w:r>
            <w:r w:rsidRPr="00D1741E">
              <w:tab/>
              <w:t>$20</w:t>
            </w:r>
            <w:r w:rsidRPr="00D1741E">
              <w:tab/>
              <w:t>$330</w:t>
            </w:r>
            <w:r w:rsidRPr="00D1741E">
              <w:tab/>
              <w:t>$82.50</w:t>
            </w:r>
            <w:r w:rsidRPr="00D1741E">
              <w:tab/>
              <w:t>$41.25</w:t>
            </w:r>
            <w:r w:rsidRPr="00D1741E">
              <w:tab/>
            </w:r>
            <w:r w:rsidR="00E86E4C">
              <w:t> </w:t>
            </w:r>
            <w:r w:rsidRPr="00D1741E">
              <w:t>70</w:t>
            </w:r>
          </w:p>
          <w:p w:rsidR="00A54F57" w:rsidRPr="00D1741E" w:rsidRDefault="00A54F57" w:rsidP="004F3A7D">
            <w:pPr>
              <w:pStyle w:val="TB3"/>
            </w:pPr>
            <w:r w:rsidRPr="00D1741E">
              <w:tab/>
              <w:t>$400</w:t>
            </w:r>
            <w:r w:rsidRPr="00D1741E">
              <w:tab/>
              <w:t>$20</w:t>
            </w:r>
            <w:r w:rsidRPr="00D1741E">
              <w:tab/>
              <w:t>$380</w:t>
            </w:r>
            <w:r w:rsidRPr="00D1741E">
              <w:tab/>
              <w:t>$95.00</w:t>
            </w:r>
            <w:r w:rsidRPr="00D1741E">
              <w:tab/>
              <w:t>$47.50</w:t>
            </w:r>
            <w:r w:rsidRPr="00D1741E">
              <w:tab/>
            </w:r>
            <w:r w:rsidR="00E86E4C">
              <w:t> </w:t>
            </w:r>
            <w:r w:rsidRPr="00D1741E">
              <w:t>30</w:t>
            </w:r>
          </w:p>
          <w:p w:rsidR="00A54F57" w:rsidRPr="00D1741E" w:rsidRDefault="00A54F57" w:rsidP="004F3A7D">
            <w:pPr>
              <w:pStyle w:val="TB3"/>
            </w:pPr>
            <w:r w:rsidRPr="00D1741E">
              <w:tab/>
              <w:t>$500</w:t>
            </w:r>
            <w:r w:rsidRPr="00D1741E">
              <w:tab/>
              <w:t>$20</w:t>
            </w:r>
            <w:r w:rsidRPr="00D1741E">
              <w:tab/>
              <w:t>$480</w:t>
            </w:r>
            <w:r w:rsidRPr="00D1741E">
              <w:tab/>
              <w:t>$120.00</w:t>
            </w:r>
            <w:r w:rsidRPr="00D1741E">
              <w:tab/>
              <w:t>$60</w:t>
            </w:r>
            <w:r w:rsidR="009567F7">
              <w:t>.00</w:t>
            </w:r>
            <w:r w:rsidRPr="00D1741E">
              <w:tab/>
            </w:r>
            <w:r w:rsidR="00E86E4C">
              <w:t> </w:t>
            </w:r>
            <w:r w:rsidRPr="00D1741E">
              <w:t>10</w:t>
            </w:r>
          </w:p>
          <w:p w:rsidR="00A54F57" w:rsidRPr="00D1741E" w:rsidRDefault="00A54F57" w:rsidP="004F3A7D">
            <w:pPr>
              <w:pStyle w:val="TBTX2"/>
              <w:spacing w:before="240" w:after="0"/>
            </w:pPr>
            <w:r w:rsidRPr="00D1741E">
              <w:t>*Notes:</w:t>
            </w:r>
          </w:p>
          <w:p w:rsidR="00A54F57" w:rsidRPr="00D1741E" w:rsidRDefault="00A54F57" w:rsidP="004F3A7D">
            <w:pPr>
              <w:pStyle w:val="TBTX2"/>
              <w:spacing w:before="0" w:after="0"/>
            </w:pPr>
            <w:r w:rsidRPr="00D1741E">
              <w:t>Price per cleaned garage is based on four people working four hours each.</w:t>
            </w:r>
          </w:p>
          <w:p w:rsidR="00A54F57" w:rsidRPr="00D1741E" w:rsidRDefault="00A54F57" w:rsidP="004F3A7D">
            <w:pPr>
              <w:pStyle w:val="TBTX2"/>
              <w:spacing w:before="0" w:after="0"/>
            </w:pPr>
            <w:r w:rsidRPr="00D1741E">
              <w:t>Profit per person is the total profit divided by four people.</w:t>
            </w:r>
          </w:p>
          <w:p w:rsidR="00A54F57" w:rsidRPr="00D1741E" w:rsidRDefault="00A54F57" w:rsidP="004F3A7D">
            <w:pPr>
              <w:pStyle w:val="TBTX2"/>
              <w:spacing w:before="0" w:after="0"/>
            </w:pPr>
            <w:r w:rsidRPr="00D1741E">
              <w:t>Profit per hour is how much each person makes as an hourly wage.</w:t>
            </w:r>
          </w:p>
          <w:p w:rsidR="00A54F57" w:rsidRPr="00D1741E" w:rsidRDefault="00A54F57" w:rsidP="004F3A7D">
            <w:pPr>
              <w:pStyle w:val="TB3"/>
              <w:spacing w:before="720"/>
              <w:rPr>
                <w:i/>
              </w:rPr>
            </w:pPr>
            <w:r w:rsidRPr="00D1741E">
              <w:rPr>
                <w:i/>
              </w:rPr>
              <w:t>Based on the above schedule, how much are you going to charge? You will have 400 customers if you charge $100, down to 10 customers if you charge $500. Your costs (supplies, etc</w:t>
            </w:r>
            <w:r w:rsidR="009567F7">
              <w:rPr>
                <w:i/>
              </w:rPr>
              <w:t>.</w:t>
            </w:r>
            <w:r w:rsidRPr="00D1741E">
              <w:rPr>
                <w:i/>
              </w:rPr>
              <w:t>) remain constant. Explain your choice.</w:t>
            </w:r>
          </w:p>
          <w:p w:rsidR="00A54F57" w:rsidRPr="00D1741E" w:rsidRDefault="00A54F57" w:rsidP="004F3A7D">
            <w:pPr>
              <w:pStyle w:val="TBTX2"/>
              <w:spacing w:before="0" w:after="0"/>
              <w:rPr>
                <w:b w:val="0"/>
                <w:u w:val="single"/>
              </w:rPr>
            </w:pPr>
          </w:p>
        </w:tc>
      </w:tr>
    </w:tbl>
    <w:p w:rsidR="00A54F57" w:rsidRPr="00D1741E" w:rsidRDefault="00A54F57" w:rsidP="004F3A7D">
      <w:pPr>
        <w:pStyle w:val="HandoutH7"/>
      </w:pPr>
      <w:r w:rsidRPr="00D1741E">
        <w:br w:type="page"/>
      </w:r>
      <w:r w:rsidRPr="00D1741E">
        <w:lastRenderedPageBreak/>
        <w:t>GarageWorks! Instructor Notes</w:t>
      </w:r>
    </w:p>
    <w:p w:rsidR="00A54F57" w:rsidRPr="00D1741E" w:rsidRDefault="00A54F57" w:rsidP="00643A66">
      <w:pPr>
        <w:pStyle w:val="HandoutTX2"/>
      </w:pPr>
      <w:r w:rsidRPr="00D1741E">
        <w:t>Most students will quickly see that they will maximize their income by charging the high price of $500. However, there are on</w:t>
      </w:r>
      <w:r w:rsidRPr="00D1741E">
        <w:rPr>
          <w:rStyle w:val="HandoutTX2Char"/>
        </w:rPr>
        <w:t>l</w:t>
      </w:r>
      <w:r w:rsidR="00C8190C">
        <w:t>y 10</w:t>
      </w:r>
      <w:r w:rsidRPr="00D1741E">
        <w:t xml:space="preserve"> people willing to pay that price. Clearly, demand falls as price rises.</w:t>
      </w:r>
    </w:p>
    <w:p w:rsidR="00A54F57" w:rsidRPr="00D1741E" w:rsidRDefault="00A54F57" w:rsidP="00643A66">
      <w:pPr>
        <w:pStyle w:val="HandoutTX2"/>
      </w:pPr>
      <w:r w:rsidRPr="00D1741E">
        <w:t>Students who choose that price may argue t</w:t>
      </w:r>
      <w:r w:rsidR="009567F7">
        <w:t>hat since the members of Garage</w:t>
      </w:r>
      <w:r w:rsidRPr="00D1741E">
        <w:t>Works</w:t>
      </w:r>
      <w:r w:rsidR="00C8190C">
        <w:t>!</w:t>
      </w:r>
      <w:r w:rsidRPr="00D1741E">
        <w:t xml:space="preserve"> have a full study schedule, they are </w:t>
      </w:r>
      <w:r w:rsidRPr="00D1741E">
        <w:rPr>
          <w:rStyle w:val="HandoutTX2Char"/>
        </w:rPr>
        <w:t>b</w:t>
      </w:r>
      <w:r w:rsidR="00C8190C">
        <w:t>etter off just doing 10</w:t>
      </w:r>
      <w:r w:rsidRPr="00D1741E">
        <w:t xml:space="preserve"> garages and charging the maximum. This is not a full-time business for them. They may also sugges</w:t>
      </w:r>
      <w:r w:rsidR="00C8190C">
        <w:t>t that after they finish the 10</w:t>
      </w:r>
      <w:r w:rsidRPr="00D1741E">
        <w:t xml:space="preserve"> at $500 and wish to do more, they can always lower the price.</w:t>
      </w:r>
    </w:p>
    <w:p w:rsidR="00A54F57" w:rsidRPr="00D1741E" w:rsidRDefault="00A54F57" w:rsidP="00643A66">
      <w:pPr>
        <w:pStyle w:val="HandoutTX2"/>
      </w:pPr>
      <w:r w:rsidRPr="00D1741E">
        <w:t>Other group</w:t>
      </w:r>
      <w:r w:rsidR="009567F7">
        <w:t>s may feel that there is a long-</w:t>
      </w:r>
      <w:r w:rsidRPr="00D1741E">
        <w:t>term opportunity here and may wish to go with a lower price such as $400 or $350. They may feel there is still enough profit so that the original four members may wish to s</w:t>
      </w:r>
      <w:r w:rsidR="009567F7">
        <w:t>ubcontract to friends on an as-</w:t>
      </w:r>
      <w:r w:rsidRPr="00D1741E">
        <w:t>needed basis.</w:t>
      </w:r>
    </w:p>
    <w:p w:rsidR="00A54F57" w:rsidRPr="00D1741E" w:rsidRDefault="00A54F57" w:rsidP="00643A66">
      <w:pPr>
        <w:pStyle w:val="HandoutTX2"/>
      </w:pPr>
      <w:r w:rsidRPr="00D1741E">
        <w:t>It is unlikely that any groups will consider $150 as a viable price. At $16.25 an hour</w:t>
      </w:r>
      <w:r w:rsidR="009567F7">
        <w:t>,</w:t>
      </w:r>
      <w:r w:rsidRPr="00D1741E">
        <w:t xml:space="preserve"> oppo</w:t>
      </w:r>
      <w:r w:rsidRPr="00D1741E">
        <w:t>r</w:t>
      </w:r>
      <w:r w:rsidRPr="00D1741E">
        <w:t>tunity cost would apply.</w:t>
      </w:r>
    </w:p>
    <w:p w:rsidR="00AA1D60" w:rsidRDefault="00AA1D60">
      <w:pPr>
        <w:pStyle w:val="Heading6"/>
        <w:rPr>
          <w:bCs w:val="0"/>
        </w:rPr>
      </w:pPr>
    </w:p>
    <w:p w:rsidR="00AA1D60" w:rsidRDefault="00AA1D60">
      <w:pPr>
        <w:pStyle w:val="Heading6"/>
        <w:rPr>
          <w:bCs w:val="0"/>
        </w:rPr>
      </w:pPr>
    </w:p>
    <w:p w:rsidR="00AA1D60" w:rsidRPr="00FC1458" w:rsidRDefault="00FE3F69" w:rsidP="00AA1D60">
      <w:pPr>
        <w:jc w:val="center"/>
        <w:rPr>
          <w:sz w:val="28"/>
          <w:szCs w:val="28"/>
          <w:u w:val="single"/>
        </w:rPr>
      </w:pPr>
      <w:r>
        <w:rPr>
          <w:sz w:val="28"/>
          <w:szCs w:val="28"/>
          <w:u w:val="single"/>
        </w:rPr>
        <w:br w:type="page"/>
      </w:r>
      <w:r w:rsidR="00AA1D60" w:rsidRPr="00FC1458">
        <w:rPr>
          <w:sz w:val="28"/>
          <w:szCs w:val="28"/>
          <w:u w:val="single"/>
        </w:rPr>
        <w:lastRenderedPageBreak/>
        <w:t>Service Sector Product</w:t>
      </w:r>
      <w:r w:rsidR="00C8190C">
        <w:rPr>
          <w:sz w:val="28"/>
          <w:szCs w:val="28"/>
          <w:u w:val="single"/>
        </w:rPr>
        <w:t>ivity Brainstorming Exercise H</w:t>
      </w:r>
      <w:r w:rsidR="00AA1D60" w:rsidRPr="00FC1458">
        <w:rPr>
          <w:sz w:val="28"/>
          <w:szCs w:val="28"/>
          <w:u w:val="single"/>
        </w:rPr>
        <w:t>andout</w:t>
      </w:r>
    </w:p>
    <w:p w:rsidR="00AA1D60" w:rsidRDefault="00AA1D60" w:rsidP="00AA1D60"/>
    <w:p w:rsidR="00AA1D60" w:rsidRDefault="00C8190C" w:rsidP="00AA1D60">
      <w:r>
        <w:t>Chapter 1</w:t>
      </w:r>
      <w:r w:rsidR="00AA1D60">
        <w:t xml:space="preserve"> defines “productivity” as the average level of output per worker. An increase in producti</w:t>
      </w:r>
      <w:r w:rsidR="00AA1D60">
        <w:t>v</w:t>
      </w:r>
      <w:r w:rsidR="00AA1D60">
        <w:t>ity results in economic growth. The Internet along with automation has increased productivity in r</w:t>
      </w:r>
      <w:r w:rsidR="00AA1D60">
        <w:t>e</w:t>
      </w:r>
      <w:r w:rsidR="00AA1D60">
        <w:t xml:space="preserve">cent times. Productivity improvements are more difficult to achieve in the service sector than they are in manufacturing. </w:t>
      </w:r>
    </w:p>
    <w:p w:rsidR="00AA1D60" w:rsidRDefault="00AA1D60" w:rsidP="00AA1D60"/>
    <w:p w:rsidR="00AA1D60" w:rsidRDefault="00AA1D60" w:rsidP="00AA1D60">
      <w:r>
        <w:t>Your instructor has assigned your team the following scenario:</w:t>
      </w:r>
    </w:p>
    <w:p w:rsidR="00AA1D60" w:rsidRDefault="00AA1D60" w:rsidP="00AA1D60"/>
    <w:p w:rsidR="00AA1D60" w:rsidRDefault="00AA1D60" w:rsidP="00AA1D60">
      <w:r>
        <w:t>You</w:t>
      </w:r>
      <w:r w:rsidR="00C8190C">
        <w:t>r parents have recently retired</w:t>
      </w:r>
      <w:r>
        <w:t xml:space="preserve"> and have turned their backyard gardening hobby into a small business growing organic vegetables and herbs. They start their seeds in </w:t>
      </w:r>
      <w:r w:rsidR="002865E7">
        <w:t>the winter</w:t>
      </w:r>
      <w:r>
        <w:t xml:space="preserve"> and plant as the weather allows in spring. Because they are organic, they do not use pesticides. All weeding and pest control is done by hand. The resulting foods are sold either at local farm markets or at a small stand in front of their house. </w:t>
      </w:r>
    </w:p>
    <w:p w:rsidR="00AA1D60" w:rsidRDefault="00AA1D60" w:rsidP="00AA1D60"/>
    <w:p w:rsidR="00AA1D60" w:rsidRDefault="00AA1D60" w:rsidP="00AA1D60">
      <w:r>
        <w:t>They are fortunate to live in a semi-rural suburb with little zoning regulation that is still close to u</w:t>
      </w:r>
      <w:r>
        <w:t>r</w:t>
      </w:r>
      <w:r>
        <w:t>ban and suburban areas where residents are willing to pay a premium for such foods. In fact, th</w:t>
      </w:r>
      <w:r w:rsidR="002865E7">
        <w:t>ey are able to charge up to 15</w:t>
      </w:r>
      <w:r>
        <w:t xml:space="preserve"> percent more than loc</w:t>
      </w:r>
      <w:r w:rsidR="002865E7">
        <w:t>al supermarkets do for similar</w:t>
      </w:r>
      <w:r>
        <w:t xml:space="preserve"> organic foods. They have built up a strong client</w:t>
      </w:r>
      <w:r w:rsidR="002865E7">
        <w:t>ele and could easily sell 50</w:t>
      </w:r>
      <w:r>
        <w:t xml:space="preserve"> percent more vegetables if they had more room and more help. They would love the extra money, but at </w:t>
      </w:r>
      <w:r w:rsidR="005625BB">
        <w:t xml:space="preserve">their age, are not anxious to </w:t>
      </w:r>
      <w:r>
        <w:t xml:space="preserve">buy more land, make huge </w:t>
      </w:r>
      <w:r w:rsidR="002865E7">
        <w:t xml:space="preserve">investments in machinery, or </w:t>
      </w:r>
      <w:r>
        <w:t>start hiring staff. They also love the interaction with their customers. Clearly, this is a productivity issue.</w:t>
      </w:r>
    </w:p>
    <w:p w:rsidR="00AA1D60" w:rsidRDefault="00AA1D60" w:rsidP="00AA1D60"/>
    <w:p w:rsidR="00AA1D60" w:rsidRDefault="002865E7" w:rsidP="00AA1D60">
      <w:r>
        <w:t>In the next 10 to</w:t>
      </w:r>
      <w:r w:rsidR="002611A0">
        <w:t xml:space="preserve"> </w:t>
      </w:r>
      <w:bookmarkStart w:id="20" w:name="_GoBack"/>
      <w:bookmarkEnd w:id="20"/>
      <w:r w:rsidR="00AA1D60">
        <w:t>15 minutes, develop a list of ways they could increase their productivity. Choose a group member to report the results as directed by your instructor.</w:t>
      </w:r>
    </w:p>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Pr="00FC1458" w:rsidRDefault="00FE3F69" w:rsidP="005625BB">
      <w:pPr>
        <w:pStyle w:val="HandoutH7"/>
      </w:pPr>
      <w:r>
        <w:br w:type="page"/>
      </w:r>
      <w:r w:rsidR="00AA1D60" w:rsidRPr="00FC1458">
        <w:lastRenderedPageBreak/>
        <w:t xml:space="preserve">Service Sector Productivity </w:t>
      </w:r>
      <w:r w:rsidR="00D66851">
        <w:t xml:space="preserve">Brainstorming </w:t>
      </w:r>
      <w:r w:rsidR="002865E7">
        <w:t>Instructor Notes</w:t>
      </w:r>
    </w:p>
    <w:p w:rsidR="00AA1D60" w:rsidRDefault="00AA1D60" w:rsidP="00AA1D60">
      <w:r>
        <w:t>This is a simple exercise, given that there are no employees to be trained or motivate</w:t>
      </w:r>
      <w:r w:rsidR="002865E7">
        <w:t xml:space="preserve">d to perform at higher levels. </w:t>
      </w:r>
      <w:r>
        <w:t>Students should be organized into groups of three or four, with one student designated to report results. This exercise sh</w:t>
      </w:r>
      <w:r w:rsidR="002865E7">
        <w:t>ould take no longer than 15</w:t>
      </w:r>
      <w:r>
        <w:t xml:space="preserve"> minutes.</w:t>
      </w:r>
    </w:p>
    <w:p w:rsidR="00AA1D60" w:rsidRDefault="00AA1D60" w:rsidP="00AA1D60"/>
    <w:p w:rsidR="00AA1D60" w:rsidRDefault="00AA1D60" w:rsidP="00AA1D60">
      <w:r>
        <w:t>Students should be encouraged to discuss any service j</w:t>
      </w:r>
      <w:r w:rsidR="00602070">
        <w:t>obs they may have held</w:t>
      </w:r>
      <w:r>
        <w:t xml:space="preserve"> and how productivity could have been increased in those jobs. They can then see if those can be adapted for the Mom and Pop Farm scenario. It should be fairly easy for them to suggest items such as the following:</w:t>
      </w:r>
    </w:p>
    <w:p w:rsidR="00AA1D60" w:rsidRDefault="00AA1D60" w:rsidP="00AA1D60"/>
    <w:p w:rsidR="00AA1D60" w:rsidRDefault="00AA1D60" w:rsidP="00AA1D60">
      <w:pPr>
        <w:numPr>
          <w:ilvl w:val="0"/>
          <w:numId w:val="13"/>
        </w:numPr>
      </w:pPr>
      <w:r>
        <w:t>Establish contact with local agricultural sch</w:t>
      </w:r>
      <w:r w:rsidR="00602070">
        <w:t>ools for suggestions about time-</w:t>
      </w:r>
      <w:r>
        <w:t xml:space="preserve">saving techniques and equipment. </w:t>
      </w:r>
    </w:p>
    <w:p w:rsidR="00AA1D60" w:rsidRDefault="00AA1D60" w:rsidP="00AA1D60">
      <w:pPr>
        <w:numPr>
          <w:ilvl w:val="0"/>
          <w:numId w:val="13"/>
        </w:numPr>
      </w:pPr>
      <w:r>
        <w:t>Research the Internet and journals to see what advances are being made in sustainable far</w:t>
      </w:r>
      <w:r>
        <w:t>m</w:t>
      </w:r>
      <w:r>
        <w:t>ing techniques.</w:t>
      </w:r>
    </w:p>
    <w:p w:rsidR="00AA1D60" w:rsidRDefault="00AA1D60" w:rsidP="00AA1D60">
      <w:pPr>
        <w:numPr>
          <w:ilvl w:val="0"/>
          <w:numId w:val="13"/>
        </w:numPr>
      </w:pPr>
      <w:r>
        <w:t>Investigate the possibility of joining forces with other micro-farmers in the area.</w:t>
      </w:r>
    </w:p>
    <w:p w:rsidR="00AA1D60" w:rsidRDefault="00AA1D60" w:rsidP="00AA1D60">
      <w:pPr>
        <w:numPr>
          <w:ilvl w:val="0"/>
          <w:numId w:val="13"/>
        </w:numPr>
      </w:pPr>
      <w:r>
        <w:t xml:space="preserve">Consider specializing in a more limited product assortment of vegetables or herbs. </w:t>
      </w:r>
    </w:p>
    <w:p w:rsidR="00AA1D60" w:rsidRDefault="00AA1D60" w:rsidP="00AA1D60">
      <w:pPr>
        <w:numPr>
          <w:ilvl w:val="0"/>
          <w:numId w:val="13"/>
        </w:numPr>
      </w:pPr>
      <w:r>
        <w:t>Grow only the vegetables that provide the highest profit and are the easiest to grow</w:t>
      </w:r>
      <w:r w:rsidR="00602070">
        <w:t>.</w:t>
      </w:r>
    </w:p>
    <w:p w:rsidR="00AA1D60" w:rsidRDefault="00AA1D60" w:rsidP="00AA1D60">
      <w:pPr>
        <w:numPr>
          <w:ilvl w:val="0"/>
          <w:numId w:val="13"/>
        </w:numPr>
      </w:pPr>
      <w:r>
        <w:t>Provide part-time work for middle and high school students on a partnership basis</w:t>
      </w:r>
      <w:r w:rsidR="00602070">
        <w:t>.</w:t>
      </w:r>
    </w:p>
    <w:p w:rsidR="00AA1D60" w:rsidRDefault="00AA1D60" w:rsidP="00AA1D60"/>
    <w:p w:rsidR="00AA1D60" w:rsidRDefault="00AA1D60" w:rsidP="00AA1D60">
      <w:r>
        <w:t xml:space="preserve">This scenario </w:t>
      </w:r>
      <w:r w:rsidR="00602070">
        <w:t>makes it clear that these small-</w:t>
      </w:r>
      <w:r>
        <w:t>scale gardeners have no interest in growing a major business. As a follow-up, you may ask your students how their answers might change if that were not the case.</w:t>
      </w:r>
    </w:p>
    <w:p w:rsidR="00AA1D60" w:rsidRDefault="00AA1D60" w:rsidP="00AA1D60"/>
    <w:p w:rsidR="00A54F57" w:rsidRPr="00D1741E" w:rsidRDefault="00887A54" w:rsidP="008470E7">
      <w:pPr>
        <w:pStyle w:val="ArtCW"/>
      </w:pPr>
      <w:r>
        <w:t xml:space="preserve"> </w:t>
      </w:r>
    </w:p>
    <w:sectPr w:rsidR="00A54F57" w:rsidRPr="00D1741E" w:rsidSect="00A661F4">
      <w:headerReference w:type="even" r:id="rId8"/>
      <w:headerReference w:type="default" r:id="rId9"/>
      <w:footerReference w:type="even" r:id="rId10"/>
      <w:footerReference w:type="default" r:id="rId11"/>
      <w:footerReference w:type="first" r:id="rId12"/>
      <w:pgSz w:w="12240" w:h="15840" w:code="1"/>
      <w:pgMar w:top="1440" w:right="72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D7" w:rsidRDefault="000826D7">
      <w:r>
        <w:separator/>
      </w:r>
    </w:p>
    <w:p w:rsidR="000826D7" w:rsidRDefault="000826D7"/>
  </w:endnote>
  <w:endnote w:type="continuationSeparator" w:id="0">
    <w:p w:rsidR="000826D7" w:rsidRDefault="000826D7">
      <w:r>
        <w:continuationSeparator/>
      </w:r>
    </w:p>
    <w:p w:rsidR="000826D7" w:rsidRDefault="0008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bon LTStd-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5" w:rsidRDefault="00695165">
    <w:pPr>
      <w:pStyle w:val="Footer"/>
    </w:pPr>
    <w:r>
      <w:tab/>
      <w:t>© 2014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5" w:rsidRDefault="00695165">
    <w:pPr>
      <w:pStyle w:val="Footer"/>
    </w:pPr>
    <w:r>
      <w:t>© 2014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5" w:rsidRDefault="00695165" w:rsidP="00CC71AD">
    <w:pPr>
      <w:pStyle w:val="Footer"/>
    </w:pPr>
    <w:r>
      <w:t>© 2014 Cengage Learning. All Rights Reserved. May not be scanned, copied or duplicated, or posted to a publicly accessible website, in whole or in part.</w:t>
    </w:r>
    <w:r>
      <w:tab/>
    </w:r>
    <w:r>
      <w:rPr>
        <w:rStyle w:val="PageNumber"/>
      </w:rPr>
      <w:fldChar w:fldCharType="begin"/>
    </w:r>
    <w:r>
      <w:rPr>
        <w:rStyle w:val="PageNumber"/>
      </w:rPr>
      <w:instrText xml:space="preserve"> PAGE </w:instrText>
    </w:r>
    <w:r>
      <w:rPr>
        <w:rStyle w:val="PageNumber"/>
      </w:rPr>
      <w:fldChar w:fldCharType="separate"/>
    </w:r>
    <w:r w:rsidR="00AB193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D7" w:rsidRDefault="000826D7">
      <w:r>
        <w:separator/>
      </w:r>
    </w:p>
    <w:p w:rsidR="000826D7" w:rsidRDefault="000826D7"/>
  </w:footnote>
  <w:footnote w:type="continuationSeparator" w:id="0">
    <w:p w:rsidR="000826D7" w:rsidRDefault="000826D7">
      <w:r>
        <w:continuationSeparator/>
      </w:r>
    </w:p>
    <w:p w:rsidR="000826D7" w:rsidRDefault="000826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5" w:rsidRDefault="00695165">
    <w:pPr>
      <w:pStyle w:val="Header"/>
    </w:pPr>
    <w:r>
      <w:rPr>
        <w:rStyle w:val="PageNumber"/>
        <w:b/>
      </w:rPr>
      <w:fldChar w:fldCharType="begin"/>
    </w:r>
    <w:r>
      <w:rPr>
        <w:rStyle w:val="PageNumber"/>
        <w:b/>
      </w:rPr>
      <w:instrText xml:space="preserve"> PAGE </w:instrText>
    </w:r>
    <w:r>
      <w:rPr>
        <w:rStyle w:val="PageNumber"/>
        <w:b/>
      </w:rPr>
      <w:fldChar w:fldCharType="separate"/>
    </w:r>
    <w:r w:rsidR="00AB1937">
      <w:rPr>
        <w:rStyle w:val="PageNumber"/>
        <w:b/>
        <w:noProof/>
      </w:rPr>
      <w:t>38</w:t>
    </w:r>
    <w:r>
      <w:rPr>
        <w:rStyle w:val="PageNumber"/>
        <w:b/>
      </w:rPr>
      <w:fldChar w:fldCharType="end"/>
    </w:r>
    <w:r>
      <w:rPr>
        <w:rStyle w:val="PageNumber"/>
        <w:b/>
      </w:rPr>
      <w:tab/>
    </w:r>
    <w:r>
      <w:t>Chapter 1</w:t>
    </w:r>
    <w:r>
      <w:t> </w:t>
    </w:r>
    <w:r>
      <w:t>Exploring the World of Business and Economics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65" w:rsidRDefault="00695165" w:rsidP="00831E5E">
    <w:pPr>
      <w:pStyle w:val="Header"/>
      <w:tabs>
        <w:tab w:val="left" w:pos="375"/>
      </w:tabs>
    </w:pPr>
    <w:r>
      <w:tab/>
    </w:r>
    <w:r>
      <w:tab/>
    </w:r>
    <w:r>
      <w:tab/>
      <w:t>Chapter 1</w:t>
    </w:r>
    <w:r>
      <w:rPr>
        <w:rFonts w:eastAsia="Arial Unicode MS" w:hAnsi="Arial Unicode MS" w:cs="Arial Unicode MS"/>
      </w:rPr>
      <w:t> </w:t>
    </w:r>
    <w:r>
      <w:t>Exploring the World of Business and Economics</w:t>
    </w:r>
    <w:r>
      <w:tab/>
    </w:r>
    <w:r>
      <w:rPr>
        <w:rStyle w:val="PageNumber"/>
        <w:b/>
      </w:rPr>
      <w:fldChar w:fldCharType="begin"/>
    </w:r>
    <w:r>
      <w:rPr>
        <w:rStyle w:val="PageNumber"/>
        <w:b/>
      </w:rPr>
      <w:instrText xml:space="preserve"> PAGE </w:instrText>
    </w:r>
    <w:r>
      <w:rPr>
        <w:rStyle w:val="PageNumber"/>
        <w:b/>
      </w:rPr>
      <w:fldChar w:fldCharType="separate"/>
    </w:r>
    <w:r w:rsidR="00AB1937">
      <w:rPr>
        <w:rStyle w:val="PageNumber"/>
        <w:b/>
        <w:noProof/>
      </w:rPr>
      <w:t>31</w:t>
    </w:r>
    <w:r>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E28"/>
    <w:multiLevelType w:val="hybridMultilevel"/>
    <w:tmpl w:val="4F2474D2"/>
    <w:lvl w:ilvl="0" w:tplc="FFFFFFFF">
      <w:start w:val="1"/>
      <w:numFmt w:val="bullet"/>
      <w:pStyle w:val="BL"/>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CD87A29"/>
    <w:multiLevelType w:val="hybridMultilevel"/>
    <w:tmpl w:val="B8D8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92A4F"/>
    <w:multiLevelType w:val="hybridMultilevel"/>
    <w:tmpl w:val="8FC05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DD25A39"/>
    <w:multiLevelType w:val="hybridMultilevel"/>
    <w:tmpl w:val="0B5C36D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nsid w:val="0EB85AB1"/>
    <w:multiLevelType w:val="hybridMultilevel"/>
    <w:tmpl w:val="C78E32BA"/>
    <w:lvl w:ilvl="0" w:tplc="3328D422">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FBC53E3"/>
    <w:multiLevelType w:val="hybridMultilevel"/>
    <w:tmpl w:val="0922CF3C"/>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6">
    <w:nsid w:val="11B6335C"/>
    <w:multiLevelType w:val="hybridMultilevel"/>
    <w:tmpl w:val="092C3F5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1DB2D20"/>
    <w:multiLevelType w:val="hybridMultilevel"/>
    <w:tmpl w:val="D4BCB0F6"/>
    <w:lvl w:ilvl="0" w:tplc="FE26994E">
      <w:start w:val="6"/>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nsid w:val="1A1B2DA9"/>
    <w:multiLevelType w:val="hybridMultilevel"/>
    <w:tmpl w:val="D91EFE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9774E"/>
    <w:multiLevelType w:val="hybridMultilevel"/>
    <w:tmpl w:val="7D06E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344475"/>
    <w:multiLevelType w:val="hybridMultilevel"/>
    <w:tmpl w:val="DB840CD8"/>
    <w:lvl w:ilvl="0" w:tplc="E73EC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F22DCB"/>
    <w:multiLevelType w:val="hybridMultilevel"/>
    <w:tmpl w:val="5274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1A006A"/>
    <w:multiLevelType w:val="multilevel"/>
    <w:tmpl w:val="D4BCB0F6"/>
    <w:lvl w:ilvl="0">
      <w:start w:val="6"/>
      <w:numFmt w:val="decimal"/>
      <w:lvlText w:val="%1."/>
      <w:lvlJc w:val="left"/>
      <w:pPr>
        <w:tabs>
          <w:tab w:val="num" w:pos="1560"/>
        </w:tabs>
        <w:ind w:left="1560" w:hanging="36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13">
    <w:nsid w:val="24A344AF"/>
    <w:multiLevelType w:val="multilevel"/>
    <w:tmpl w:val="810074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64E35F4"/>
    <w:multiLevelType w:val="hybridMultilevel"/>
    <w:tmpl w:val="2CBEFA6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819032B"/>
    <w:multiLevelType w:val="hybridMultilevel"/>
    <w:tmpl w:val="99A4D578"/>
    <w:lvl w:ilvl="0" w:tplc="F53807E0">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754CCB"/>
    <w:multiLevelType w:val="hybridMultilevel"/>
    <w:tmpl w:val="024C7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6161FE"/>
    <w:multiLevelType w:val="multilevel"/>
    <w:tmpl w:val="B8D8E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11615E"/>
    <w:multiLevelType w:val="hybridMultilevel"/>
    <w:tmpl w:val="44D888D0"/>
    <w:lvl w:ilvl="0" w:tplc="CF58EF3E">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nsid w:val="44CC081B"/>
    <w:multiLevelType w:val="hybridMultilevel"/>
    <w:tmpl w:val="68D8A9C2"/>
    <w:lvl w:ilvl="0" w:tplc="D116C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577138"/>
    <w:multiLevelType w:val="hybridMultilevel"/>
    <w:tmpl w:val="1ED63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ED27B6"/>
    <w:multiLevelType w:val="hybridMultilevel"/>
    <w:tmpl w:val="31A03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AD7888"/>
    <w:multiLevelType w:val="hybridMultilevel"/>
    <w:tmpl w:val="2ABCF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AD60EB"/>
    <w:multiLevelType w:val="hybridMultilevel"/>
    <w:tmpl w:val="236EB148"/>
    <w:lvl w:ilvl="0" w:tplc="EC68E232">
      <w:start w:val="5"/>
      <w:numFmt w:val="upperRoman"/>
      <w:lvlText w:val="%1."/>
      <w:lvlJc w:val="left"/>
      <w:pPr>
        <w:tabs>
          <w:tab w:val="num" w:pos="984"/>
        </w:tabs>
        <w:ind w:left="984" w:hanging="720"/>
      </w:pPr>
      <w:rPr>
        <w:rFonts w:hint="default"/>
        <w:b/>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24">
    <w:nsid w:val="74971355"/>
    <w:multiLevelType w:val="hybridMultilevel"/>
    <w:tmpl w:val="10587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E69B2"/>
    <w:multiLevelType w:val="hybridMultilevel"/>
    <w:tmpl w:val="0E2609BA"/>
    <w:lvl w:ilvl="0" w:tplc="17185AC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7A8C2F22"/>
    <w:multiLevelType w:val="hybridMultilevel"/>
    <w:tmpl w:val="CEAAE158"/>
    <w:lvl w:ilvl="0" w:tplc="5D527086">
      <w:start w:val="3"/>
      <w:numFmt w:val="decimal"/>
      <w:lvlText w:val="%1."/>
      <w:lvlJc w:val="left"/>
      <w:pPr>
        <w:tabs>
          <w:tab w:val="num" w:pos="1650"/>
        </w:tabs>
        <w:ind w:left="1650" w:hanging="450"/>
      </w:pPr>
      <w:rPr>
        <w:rFonts w:hint="default"/>
      </w:rPr>
    </w:lvl>
    <w:lvl w:ilvl="1" w:tplc="04090001">
      <w:start w:val="1"/>
      <w:numFmt w:val="bullet"/>
      <w:lvlText w:val=""/>
      <w:lvlJc w:val="left"/>
      <w:pPr>
        <w:tabs>
          <w:tab w:val="num" w:pos="2280"/>
        </w:tabs>
        <w:ind w:left="2280" w:hanging="360"/>
      </w:pPr>
      <w:rPr>
        <w:rFonts w:ascii="Symbol" w:hAnsi="Symbol"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7">
    <w:nsid w:val="7FDE394D"/>
    <w:multiLevelType w:val="hybridMultilevel"/>
    <w:tmpl w:val="DF5C4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3"/>
  </w:num>
  <w:num w:numId="5">
    <w:abstractNumId w:val="26"/>
  </w:num>
  <w:num w:numId="6">
    <w:abstractNumId w:val="5"/>
  </w:num>
  <w:num w:numId="7">
    <w:abstractNumId w:val="7"/>
  </w:num>
  <w:num w:numId="8">
    <w:abstractNumId w:val="12"/>
  </w:num>
  <w:num w:numId="9">
    <w:abstractNumId w:val="6"/>
  </w:num>
  <w:num w:numId="10">
    <w:abstractNumId w:val="15"/>
  </w:num>
  <w:num w:numId="11">
    <w:abstractNumId w:val="4"/>
  </w:num>
  <w:num w:numId="12">
    <w:abstractNumId w:val="1"/>
  </w:num>
  <w:num w:numId="13">
    <w:abstractNumId w:val="21"/>
  </w:num>
  <w:num w:numId="14">
    <w:abstractNumId w:val="2"/>
  </w:num>
  <w:num w:numId="15">
    <w:abstractNumId w:val="16"/>
  </w:num>
  <w:num w:numId="16">
    <w:abstractNumId w:val="20"/>
  </w:num>
  <w:num w:numId="17">
    <w:abstractNumId w:val="17"/>
  </w:num>
  <w:num w:numId="18">
    <w:abstractNumId w:val="8"/>
  </w:num>
  <w:num w:numId="19">
    <w:abstractNumId w:val="27"/>
  </w:num>
  <w:num w:numId="20">
    <w:abstractNumId w:val="22"/>
  </w:num>
  <w:num w:numId="21">
    <w:abstractNumId w:val="18"/>
  </w:num>
  <w:num w:numId="22">
    <w:abstractNumId w:val="23"/>
  </w:num>
  <w:num w:numId="23">
    <w:abstractNumId w:val="10"/>
  </w:num>
  <w:num w:numId="24">
    <w:abstractNumId w:val="11"/>
  </w:num>
  <w:num w:numId="25">
    <w:abstractNumId w:val="19"/>
  </w:num>
  <w:num w:numId="26">
    <w:abstractNumId w:val="25"/>
  </w:num>
  <w:num w:numId="27">
    <w:abstractNumId w:val="14"/>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A"/>
    <w:rsid w:val="00002785"/>
    <w:rsid w:val="00006081"/>
    <w:rsid w:val="00006C6C"/>
    <w:rsid w:val="00010481"/>
    <w:rsid w:val="000274EC"/>
    <w:rsid w:val="00033936"/>
    <w:rsid w:val="00040762"/>
    <w:rsid w:val="000431BD"/>
    <w:rsid w:val="00044959"/>
    <w:rsid w:val="00044EDC"/>
    <w:rsid w:val="00045DCF"/>
    <w:rsid w:val="00046809"/>
    <w:rsid w:val="00046BDB"/>
    <w:rsid w:val="000610BC"/>
    <w:rsid w:val="0006272B"/>
    <w:rsid w:val="00081D9C"/>
    <w:rsid w:val="000821F5"/>
    <w:rsid w:val="000826D7"/>
    <w:rsid w:val="0008431F"/>
    <w:rsid w:val="00085414"/>
    <w:rsid w:val="000870B0"/>
    <w:rsid w:val="000909BE"/>
    <w:rsid w:val="00091CBC"/>
    <w:rsid w:val="00092A12"/>
    <w:rsid w:val="000934E2"/>
    <w:rsid w:val="00095F57"/>
    <w:rsid w:val="000A67CD"/>
    <w:rsid w:val="000B02F5"/>
    <w:rsid w:val="000B3A11"/>
    <w:rsid w:val="000C62F3"/>
    <w:rsid w:val="000C6428"/>
    <w:rsid w:val="000D1943"/>
    <w:rsid w:val="000D50E6"/>
    <w:rsid w:val="000D7F03"/>
    <w:rsid w:val="000F65EE"/>
    <w:rsid w:val="00102FCD"/>
    <w:rsid w:val="00112A59"/>
    <w:rsid w:val="00121312"/>
    <w:rsid w:val="00121366"/>
    <w:rsid w:val="001217D0"/>
    <w:rsid w:val="00123263"/>
    <w:rsid w:val="00133856"/>
    <w:rsid w:val="00135197"/>
    <w:rsid w:val="001410D0"/>
    <w:rsid w:val="0014691B"/>
    <w:rsid w:val="00154642"/>
    <w:rsid w:val="001553A0"/>
    <w:rsid w:val="00164748"/>
    <w:rsid w:val="00170805"/>
    <w:rsid w:val="0017181C"/>
    <w:rsid w:val="00185208"/>
    <w:rsid w:val="0018604C"/>
    <w:rsid w:val="00186D1A"/>
    <w:rsid w:val="00190FBE"/>
    <w:rsid w:val="00192823"/>
    <w:rsid w:val="00195D03"/>
    <w:rsid w:val="00197856"/>
    <w:rsid w:val="001A1306"/>
    <w:rsid w:val="001A20D2"/>
    <w:rsid w:val="001A42CE"/>
    <w:rsid w:val="001A4E79"/>
    <w:rsid w:val="001B1823"/>
    <w:rsid w:val="001B1E91"/>
    <w:rsid w:val="001B2FF4"/>
    <w:rsid w:val="001C2731"/>
    <w:rsid w:val="001C64C9"/>
    <w:rsid w:val="001C6FF8"/>
    <w:rsid w:val="001D0A35"/>
    <w:rsid w:val="001D2C00"/>
    <w:rsid w:val="001D356F"/>
    <w:rsid w:val="001D7139"/>
    <w:rsid w:val="001E13D6"/>
    <w:rsid w:val="001E2063"/>
    <w:rsid w:val="001E779F"/>
    <w:rsid w:val="001F4857"/>
    <w:rsid w:val="001F589F"/>
    <w:rsid w:val="001F756C"/>
    <w:rsid w:val="001F7C9D"/>
    <w:rsid w:val="002105A6"/>
    <w:rsid w:val="0021177E"/>
    <w:rsid w:val="00213C5A"/>
    <w:rsid w:val="0021530D"/>
    <w:rsid w:val="00222BC0"/>
    <w:rsid w:val="00223220"/>
    <w:rsid w:val="0022560A"/>
    <w:rsid w:val="00230224"/>
    <w:rsid w:val="00231F7B"/>
    <w:rsid w:val="002446B9"/>
    <w:rsid w:val="00246421"/>
    <w:rsid w:val="002504A9"/>
    <w:rsid w:val="002509C1"/>
    <w:rsid w:val="00256F6F"/>
    <w:rsid w:val="00257D8B"/>
    <w:rsid w:val="002609F6"/>
    <w:rsid w:val="002611A0"/>
    <w:rsid w:val="00263951"/>
    <w:rsid w:val="00263E9A"/>
    <w:rsid w:val="002641F9"/>
    <w:rsid w:val="00273078"/>
    <w:rsid w:val="002741C0"/>
    <w:rsid w:val="00275A2C"/>
    <w:rsid w:val="0028183F"/>
    <w:rsid w:val="002865E7"/>
    <w:rsid w:val="0029152F"/>
    <w:rsid w:val="00292D8B"/>
    <w:rsid w:val="00292EED"/>
    <w:rsid w:val="002A2717"/>
    <w:rsid w:val="002A43D7"/>
    <w:rsid w:val="002B261C"/>
    <w:rsid w:val="002C592F"/>
    <w:rsid w:val="002D0B8D"/>
    <w:rsid w:val="002D11F0"/>
    <w:rsid w:val="002D23DD"/>
    <w:rsid w:val="002D3DF4"/>
    <w:rsid w:val="002D6663"/>
    <w:rsid w:val="002E0649"/>
    <w:rsid w:val="002F4EBC"/>
    <w:rsid w:val="00305258"/>
    <w:rsid w:val="00307D49"/>
    <w:rsid w:val="00311A6F"/>
    <w:rsid w:val="00314456"/>
    <w:rsid w:val="00315AF5"/>
    <w:rsid w:val="0032705E"/>
    <w:rsid w:val="00333A0F"/>
    <w:rsid w:val="00337CD8"/>
    <w:rsid w:val="00343155"/>
    <w:rsid w:val="003477FC"/>
    <w:rsid w:val="00366257"/>
    <w:rsid w:val="00366CAF"/>
    <w:rsid w:val="00373E9A"/>
    <w:rsid w:val="00374D5D"/>
    <w:rsid w:val="00375E1E"/>
    <w:rsid w:val="00382898"/>
    <w:rsid w:val="00385066"/>
    <w:rsid w:val="00386A05"/>
    <w:rsid w:val="00394F8F"/>
    <w:rsid w:val="003A4224"/>
    <w:rsid w:val="003B1572"/>
    <w:rsid w:val="003B3423"/>
    <w:rsid w:val="003B38D4"/>
    <w:rsid w:val="003C22F3"/>
    <w:rsid w:val="003C2569"/>
    <w:rsid w:val="003C2F14"/>
    <w:rsid w:val="003D6AE7"/>
    <w:rsid w:val="003E0314"/>
    <w:rsid w:val="003E6F8E"/>
    <w:rsid w:val="003F322A"/>
    <w:rsid w:val="003F343C"/>
    <w:rsid w:val="003F3C23"/>
    <w:rsid w:val="003F6ED7"/>
    <w:rsid w:val="00401E89"/>
    <w:rsid w:val="0040501D"/>
    <w:rsid w:val="00410C0E"/>
    <w:rsid w:val="00411FEA"/>
    <w:rsid w:val="00417346"/>
    <w:rsid w:val="00425622"/>
    <w:rsid w:val="00436225"/>
    <w:rsid w:val="00436265"/>
    <w:rsid w:val="0043761C"/>
    <w:rsid w:val="00437CBF"/>
    <w:rsid w:val="00441AEF"/>
    <w:rsid w:val="00444C3C"/>
    <w:rsid w:val="0044549F"/>
    <w:rsid w:val="00451D6B"/>
    <w:rsid w:val="004557A5"/>
    <w:rsid w:val="00456FDE"/>
    <w:rsid w:val="004615CB"/>
    <w:rsid w:val="00462AAB"/>
    <w:rsid w:val="00462DCD"/>
    <w:rsid w:val="004645E7"/>
    <w:rsid w:val="004666B5"/>
    <w:rsid w:val="00482BE1"/>
    <w:rsid w:val="004847F9"/>
    <w:rsid w:val="004962B8"/>
    <w:rsid w:val="00497B5C"/>
    <w:rsid w:val="00497EFB"/>
    <w:rsid w:val="004A656D"/>
    <w:rsid w:val="004A76F4"/>
    <w:rsid w:val="004B089D"/>
    <w:rsid w:val="004C358A"/>
    <w:rsid w:val="004C5F05"/>
    <w:rsid w:val="004C5F44"/>
    <w:rsid w:val="004C7F37"/>
    <w:rsid w:val="004D03F3"/>
    <w:rsid w:val="004D1686"/>
    <w:rsid w:val="004D1F25"/>
    <w:rsid w:val="004D47EB"/>
    <w:rsid w:val="004D6315"/>
    <w:rsid w:val="004E58B1"/>
    <w:rsid w:val="004F0E2D"/>
    <w:rsid w:val="004F3A7D"/>
    <w:rsid w:val="004F7471"/>
    <w:rsid w:val="00507D16"/>
    <w:rsid w:val="00513098"/>
    <w:rsid w:val="0051505D"/>
    <w:rsid w:val="00515970"/>
    <w:rsid w:val="00515AB1"/>
    <w:rsid w:val="00523976"/>
    <w:rsid w:val="005306BC"/>
    <w:rsid w:val="005354BA"/>
    <w:rsid w:val="005369F0"/>
    <w:rsid w:val="00537D11"/>
    <w:rsid w:val="00560B99"/>
    <w:rsid w:val="005625BB"/>
    <w:rsid w:val="005714B4"/>
    <w:rsid w:val="00571D33"/>
    <w:rsid w:val="00577851"/>
    <w:rsid w:val="0058283B"/>
    <w:rsid w:val="00584AB8"/>
    <w:rsid w:val="00584DE4"/>
    <w:rsid w:val="00585F99"/>
    <w:rsid w:val="005A22C3"/>
    <w:rsid w:val="005B384E"/>
    <w:rsid w:val="005C3BB1"/>
    <w:rsid w:val="005C4092"/>
    <w:rsid w:val="005D7209"/>
    <w:rsid w:val="005E2E89"/>
    <w:rsid w:val="005F184E"/>
    <w:rsid w:val="005F282B"/>
    <w:rsid w:val="005F4BD2"/>
    <w:rsid w:val="005F6C4B"/>
    <w:rsid w:val="00602070"/>
    <w:rsid w:val="006117C3"/>
    <w:rsid w:val="00613836"/>
    <w:rsid w:val="00621C13"/>
    <w:rsid w:val="00623939"/>
    <w:rsid w:val="00623F7A"/>
    <w:rsid w:val="00624F24"/>
    <w:rsid w:val="006266C0"/>
    <w:rsid w:val="00631DE4"/>
    <w:rsid w:val="0063218B"/>
    <w:rsid w:val="00633778"/>
    <w:rsid w:val="00640057"/>
    <w:rsid w:val="0064027F"/>
    <w:rsid w:val="00643A66"/>
    <w:rsid w:val="00645FEF"/>
    <w:rsid w:val="00652321"/>
    <w:rsid w:val="00656919"/>
    <w:rsid w:val="00665352"/>
    <w:rsid w:val="00673D5A"/>
    <w:rsid w:val="0068256D"/>
    <w:rsid w:val="006826B1"/>
    <w:rsid w:val="00682A51"/>
    <w:rsid w:val="0068303C"/>
    <w:rsid w:val="006858E6"/>
    <w:rsid w:val="0068701D"/>
    <w:rsid w:val="00690F01"/>
    <w:rsid w:val="00695165"/>
    <w:rsid w:val="006B4F55"/>
    <w:rsid w:val="006C0B71"/>
    <w:rsid w:val="006C103E"/>
    <w:rsid w:val="006C43A0"/>
    <w:rsid w:val="006D25C4"/>
    <w:rsid w:val="006E05C9"/>
    <w:rsid w:val="006E0D61"/>
    <w:rsid w:val="006E5676"/>
    <w:rsid w:val="00710E7E"/>
    <w:rsid w:val="00712D6D"/>
    <w:rsid w:val="00727E66"/>
    <w:rsid w:val="00731B3A"/>
    <w:rsid w:val="00733797"/>
    <w:rsid w:val="00735E1F"/>
    <w:rsid w:val="00736647"/>
    <w:rsid w:val="00743A92"/>
    <w:rsid w:val="007441F4"/>
    <w:rsid w:val="00751516"/>
    <w:rsid w:val="007563BD"/>
    <w:rsid w:val="00756703"/>
    <w:rsid w:val="007609BE"/>
    <w:rsid w:val="00767FE9"/>
    <w:rsid w:val="007934A0"/>
    <w:rsid w:val="00796425"/>
    <w:rsid w:val="007B5FE4"/>
    <w:rsid w:val="007E0E7A"/>
    <w:rsid w:val="007F2529"/>
    <w:rsid w:val="007F3F07"/>
    <w:rsid w:val="007F414A"/>
    <w:rsid w:val="00800512"/>
    <w:rsid w:val="00807EDF"/>
    <w:rsid w:val="008122EC"/>
    <w:rsid w:val="00831E5E"/>
    <w:rsid w:val="00835BFA"/>
    <w:rsid w:val="008470E7"/>
    <w:rsid w:val="008502E2"/>
    <w:rsid w:val="008510A2"/>
    <w:rsid w:val="0085181C"/>
    <w:rsid w:val="00855E27"/>
    <w:rsid w:val="008572A3"/>
    <w:rsid w:val="00863013"/>
    <w:rsid w:val="00863800"/>
    <w:rsid w:val="008641ED"/>
    <w:rsid w:val="008712CA"/>
    <w:rsid w:val="00873855"/>
    <w:rsid w:val="008775C5"/>
    <w:rsid w:val="008807F8"/>
    <w:rsid w:val="00880A88"/>
    <w:rsid w:val="008855C1"/>
    <w:rsid w:val="00887A54"/>
    <w:rsid w:val="00887DE8"/>
    <w:rsid w:val="0089185A"/>
    <w:rsid w:val="008920B8"/>
    <w:rsid w:val="00894273"/>
    <w:rsid w:val="00895E63"/>
    <w:rsid w:val="008A7BA4"/>
    <w:rsid w:val="008B7F80"/>
    <w:rsid w:val="008C0159"/>
    <w:rsid w:val="008C1904"/>
    <w:rsid w:val="008C2F15"/>
    <w:rsid w:val="008D30A1"/>
    <w:rsid w:val="008D4749"/>
    <w:rsid w:val="008D601B"/>
    <w:rsid w:val="008E0097"/>
    <w:rsid w:val="008E20F1"/>
    <w:rsid w:val="008E235D"/>
    <w:rsid w:val="008E521F"/>
    <w:rsid w:val="008E6320"/>
    <w:rsid w:val="008F0FCD"/>
    <w:rsid w:val="008F56B6"/>
    <w:rsid w:val="008F5A2C"/>
    <w:rsid w:val="008F6515"/>
    <w:rsid w:val="00900B5E"/>
    <w:rsid w:val="00901259"/>
    <w:rsid w:val="0090251D"/>
    <w:rsid w:val="0091408C"/>
    <w:rsid w:val="00917273"/>
    <w:rsid w:val="0092080C"/>
    <w:rsid w:val="00924B74"/>
    <w:rsid w:val="009253A4"/>
    <w:rsid w:val="00930910"/>
    <w:rsid w:val="009320E5"/>
    <w:rsid w:val="009360ED"/>
    <w:rsid w:val="00942C7E"/>
    <w:rsid w:val="00952195"/>
    <w:rsid w:val="00954352"/>
    <w:rsid w:val="00955AF7"/>
    <w:rsid w:val="009567F7"/>
    <w:rsid w:val="009572A9"/>
    <w:rsid w:val="00964BF4"/>
    <w:rsid w:val="00970F4B"/>
    <w:rsid w:val="00971BF4"/>
    <w:rsid w:val="00980F44"/>
    <w:rsid w:val="00984A12"/>
    <w:rsid w:val="009A2EA7"/>
    <w:rsid w:val="009A6770"/>
    <w:rsid w:val="009B4A8B"/>
    <w:rsid w:val="009B4B35"/>
    <w:rsid w:val="009B6194"/>
    <w:rsid w:val="009C5D83"/>
    <w:rsid w:val="009C7B83"/>
    <w:rsid w:val="009D0355"/>
    <w:rsid w:val="009D6487"/>
    <w:rsid w:val="009E10EE"/>
    <w:rsid w:val="009F14FA"/>
    <w:rsid w:val="009F4B89"/>
    <w:rsid w:val="00A04826"/>
    <w:rsid w:val="00A0685F"/>
    <w:rsid w:val="00A202AA"/>
    <w:rsid w:val="00A366E5"/>
    <w:rsid w:val="00A409FC"/>
    <w:rsid w:val="00A52DF9"/>
    <w:rsid w:val="00A54F57"/>
    <w:rsid w:val="00A601FB"/>
    <w:rsid w:val="00A661F4"/>
    <w:rsid w:val="00A71FBD"/>
    <w:rsid w:val="00A723CE"/>
    <w:rsid w:val="00A73ED6"/>
    <w:rsid w:val="00A7782D"/>
    <w:rsid w:val="00A8067B"/>
    <w:rsid w:val="00A824E3"/>
    <w:rsid w:val="00A84F4F"/>
    <w:rsid w:val="00A96B34"/>
    <w:rsid w:val="00AA00F8"/>
    <w:rsid w:val="00AA1D60"/>
    <w:rsid w:val="00AB0CB9"/>
    <w:rsid w:val="00AB1937"/>
    <w:rsid w:val="00AB52D0"/>
    <w:rsid w:val="00AB70E1"/>
    <w:rsid w:val="00AC16E1"/>
    <w:rsid w:val="00AC271C"/>
    <w:rsid w:val="00AC3776"/>
    <w:rsid w:val="00AC4B22"/>
    <w:rsid w:val="00AC5907"/>
    <w:rsid w:val="00AD3A96"/>
    <w:rsid w:val="00AE4791"/>
    <w:rsid w:val="00AF19F3"/>
    <w:rsid w:val="00B22827"/>
    <w:rsid w:val="00B31D2B"/>
    <w:rsid w:val="00B3283A"/>
    <w:rsid w:val="00B401E1"/>
    <w:rsid w:val="00B4364F"/>
    <w:rsid w:val="00B46583"/>
    <w:rsid w:val="00B466E1"/>
    <w:rsid w:val="00B46ED4"/>
    <w:rsid w:val="00B47B35"/>
    <w:rsid w:val="00B721F4"/>
    <w:rsid w:val="00B722B4"/>
    <w:rsid w:val="00B77E79"/>
    <w:rsid w:val="00B8182F"/>
    <w:rsid w:val="00B85D58"/>
    <w:rsid w:val="00B87A08"/>
    <w:rsid w:val="00BA02B5"/>
    <w:rsid w:val="00BA068D"/>
    <w:rsid w:val="00BA2BC2"/>
    <w:rsid w:val="00BA3555"/>
    <w:rsid w:val="00BA59BA"/>
    <w:rsid w:val="00BA608D"/>
    <w:rsid w:val="00BB29ED"/>
    <w:rsid w:val="00BB5FD7"/>
    <w:rsid w:val="00BD08F4"/>
    <w:rsid w:val="00BD49D3"/>
    <w:rsid w:val="00BE0E72"/>
    <w:rsid w:val="00BE35C3"/>
    <w:rsid w:val="00C04846"/>
    <w:rsid w:val="00C0591F"/>
    <w:rsid w:val="00C12C3A"/>
    <w:rsid w:val="00C1528E"/>
    <w:rsid w:val="00C179C3"/>
    <w:rsid w:val="00C30685"/>
    <w:rsid w:val="00C35A67"/>
    <w:rsid w:val="00C4292B"/>
    <w:rsid w:val="00C50A0A"/>
    <w:rsid w:val="00C512D9"/>
    <w:rsid w:val="00C51454"/>
    <w:rsid w:val="00C53AED"/>
    <w:rsid w:val="00C621D5"/>
    <w:rsid w:val="00C62636"/>
    <w:rsid w:val="00C63205"/>
    <w:rsid w:val="00C65F25"/>
    <w:rsid w:val="00C71CAB"/>
    <w:rsid w:val="00C74C71"/>
    <w:rsid w:val="00C76AEC"/>
    <w:rsid w:val="00C801B1"/>
    <w:rsid w:val="00C80B6D"/>
    <w:rsid w:val="00C8190C"/>
    <w:rsid w:val="00C81D93"/>
    <w:rsid w:val="00C82B97"/>
    <w:rsid w:val="00C85429"/>
    <w:rsid w:val="00C90F0B"/>
    <w:rsid w:val="00C97656"/>
    <w:rsid w:val="00CA011B"/>
    <w:rsid w:val="00CB00DF"/>
    <w:rsid w:val="00CB52FC"/>
    <w:rsid w:val="00CB6993"/>
    <w:rsid w:val="00CB7BCE"/>
    <w:rsid w:val="00CC5A12"/>
    <w:rsid w:val="00CC5B16"/>
    <w:rsid w:val="00CC5E81"/>
    <w:rsid w:val="00CC625D"/>
    <w:rsid w:val="00CC71AD"/>
    <w:rsid w:val="00CF1F71"/>
    <w:rsid w:val="00CF39F2"/>
    <w:rsid w:val="00D054E0"/>
    <w:rsid w:val="00D16CE7"/>
    <w:rsid w:val="00D16DE7"/>
    <w:rsid w:val="00D1741E"/>
    <w:rsid w:val="00D32142"/>
    <w:rsid w:val="00D34DE3"/>
    <w:rsid w:val="00D4156D"/>
    <w:rsid w:val="00D445FD"/>
    <w:rsid w:val="00D45650"/>
    <w:rsid w:val="00D467F7"/>
    <w:rsid w:val="00D54E6F"/>
    <w:rsid w:val="00D604A9"/>
    <w:rsid w:val="00D6108A"/>
    <w:rsid w:val="00D61754"/>
    <w:rsid w:val="00D61EFB"/>
    <w:rsid w:val="00D620DD"/>
    <w:rsid w:val="00D649ED"/>
    <w:rsid w:val="00D66851"/>
    <w:rsid w:val="00D73551"/>
    <w:rsid w:val="00D821E9"/>
    <w:rsid w:val="00D8386F"/>
    <w:rsid w:val="00D845BF"/>
    <w:rsid w:val="00D876B9"/>
    <w:rsid w:val="00D93350"/>
    <w:rsid w:val="00DA419D"/>
    <w:rsid w:val="00DB117C"/>
    <w:rsid w:val="00DC1836"/>
    <w:rsid w:val="00DC59E1"/>
    <w:rsid w:val="00DC6311"/>
    <w:rsid w:val="00DD109A"/>
    <w:rsid w:val="00DD3EF4"/>
    <w:rsid w:val="00DD51C9"/>
    <w:rsid w:val="00DD5545"/>
    <w:rsid w:val="00DE0719"/>
    <w:rsid w:val="00DE0FA8"/>
    <w:rsid w:val="00DE41EF"/>
    <w:rsid w:val="00DE725E"/>
    <w:rsid w:val="00DF0875"/>
    <w:rsid w:val="00DF76B8"/>
    <w:rsid w:val="00E01A51"/>
    <w:rsid w:val="00E0267B"/>
    <w:rsid w:val="00E151D4"/>
    <w:rsid w:val="00E15355"/>
    <w:rsid w:val="00E17ACE"/>
    <w:rsid w:val="00E25A60"/>
    <w:rsid w:val="00E268E1"/>
    <w:rsid w:val="00E31A86"/>
    <w:rsid w:val="00E325B2"/>
    <w:rsid w:val="00E33A3D"/>
    <w:rsid w:val="00E35CB5"/>
    <w:rsid w:val="00E40813"/>
    <w:rsid w:val="00E4365C"/>
    <w:rsid w:val="00E44FE4"/>
    <w:rsid w:val="00E46B3A"/>
    <w:rsid w:val="00E508E5"/>
    <w:rsid w:val="00E54769"/>
    <w:rsid w:val="00E619A2"/>
    <w:rsid w:val="00E634A2"/>
    <w:rsid w:val="00E647D3"/>
    <w:rsid w:val="00E66297"/>
    <w:rsid w:val="00E73F96"/>
    <w:rsid w:val="00E75EDB"/>
    <w:rsid w:val="00E84529"/>
    <w:rsid w:val="00E848DA"/>
    <w:rsid w:val="00E84F8E"/>
    <w:rsid w:val="00E86E4C"/>
    <w:rsid w:val="00E916E4"/>
    <w:rsid w:val="00E93B66"/>
    <w:rsid w:val="00E97D52"/>
    <w:rsid w:val="00EB2919"/>
    <w:rsid w:val="00EC27EB"/>
    <w:rsid w:val="00EC4448"/>
    <w:rsid w:val="00EC64C4"/>
    <w:rsid w:val="00EC6652"/>
    <w:rsid w:val="00ED76CE"/>
    <w:rsid w:val="00EE1B42"/>
    <w:rsid w:val="00EE5857"/>
    <w:rsid w:val="00EE59EF"/>
    <w:rsid w:val="00EF07AA"/>
    <w:rsid w:val="00F16AFC"/>
    <w:rsid w:val="00F20CB6"/>
    <w:rsid w:val="00F22FA0"/>
    <w:rsid w:val="00F238C0"/>
    <w:rsid w:val="00F32B56"/>
    <w:rsid w:val="00F4453D"/>
    <w:rsid w:val="00F44C8B"/>
    <w:rsid w:val="00F51FBF"/>
    <w:rsid w:val="00F54747"/>
    <w:rsid w:val="00F54A5D"/>
    <w:rsid w:val="00F63B72"/>
    <w:rsid w:val="00F7635D"/>
    <w:rsid w:val="00F82952"/>
    <w:rsid w:val="00F8479B"/>
    <w:rsid w:val="00F8714F"/>
    <w:rsid w:val="00F87C9C"/>
    <w:rsid w:val="00F91E46"/>
    <w:rsid w:val="00F9376F"/>
    <w:rsid w:val="00F96F70"/>
    <w:rsid w:val="00FA1361"/>
    <w:rsid w:val="00FB6875"/>
    <w:rsid w:val="00FC32A5"/>
    <w:rsid w:val="00FC4403"/>
    <w:rsid w:val="00FC61C5"/>
    <w:rsid w:val="00FE13F4"/>
    <w:rsid w:val="00FE3F69"/>
    <w:rsid w:val="00FE6DFF"/>
    <w:rsid w:val="00FE7AC2"/>
    <w:rsid w:val="00FF188A"/>
    <w:rsid w:val="00FF3E14"/>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3D6"/>
    <w:rPr>
      <w:sz w:val="24"/>
      <w:szCs w:val="24"/>
    </w:rPr>
  </w:style>
  <w:style w:type="paragraph" w:styleId="Heading1">
    <w:name w:val="heading 1"/>
    <w:next w:val="Normal"/>
    <w:link w:val="Heading1Char"/>
    <w:qFormat/>
    <w:rsid w:val="001E13D6"/>
    <w:pPr>
      <w:keepNext/>
      <w:spacing w:before="360" w:after="120" w:line="320" w:lineRule="exact"/>
      <w:outlineLvl w:val="0"/>
    </w:pPr>
    <w:rPr>
      <w:rFonts w:ascii="Arial" w:hAnsi="Arial"/>
      <w:b/>
      <w:caps/>
      <w:kern w:val="28"/>
      <w:sz w:val="28"/>
      <w:szCs w:val="28"/>
    </w:rPr>
  </w:style>
  <w:style w:type="paragraph" w:styleId="Heading2">
    <w:name w:val="heading 2"/>
    <w:basedOn w:val="Heading1"/>
    <w:next w:val="BodyText1"/>
    <w:qFormat/>
    <w:rsid w:val="001E13D6"/>
    <w:pPr>
      <w:outlineLvl w:val="1"/>
    </w:pPr>
    <w:rPr>
      <w:caps w:val="0"/>
    </w:rPr>
  </w:style>
  <w:style w:type="paragraph" w:styleId="Heading3">
    <w:name w:val="heading 3"/>
    <w:basedOn w:val="Normal"/>
    <w:next w:val="Normal"/>
    <w:qFormat/>
    <w:rsid w:val="001E13D6"/>
    <w:pPr>
      <w:keepNext/>
      <w:spacing w:before="240" w:after="60"/>
      <w:outlineLvl w:val="2"/>
    </w:pPr>
    <w:rPr>
      <w:b/>
      <w:bCs/>
    </w:rPr>
  </w:style>
  <w:style w:type="paragraph" w:styleId="Heading4">
    <w:name w:val="heading 4"/>
    <w:basedOn w:val="Normal"/>
    <w:next w:val="Normal"/>
    <w:qFormat/>
    <w:rsid w:val="001E13D6"/>
    <w:pPr>
      <w:keepNext/>
      <w:spacing w:before="240" w:after="60"/>
      <w:outlineLvl w:val="3"/>
    </w:pPr>
    <w:rPr>
      <w:b/>
      <w:bCs/>
      <w:i/>
      <w:u w:val="single"/>
    </w:rPr>
  </w:style>
  <w:style w:type="paragraph" w:styleId="Heading5">
    <w:name w:val="heading 5"/>
    <w:basedOn w:val="Normal"/>
    <w:next w:val="Normal"/>
    <w:qFormat/>
    <w:rsid w:val="00E508E5"/>
    <w:pPr>
      <w:tabs>
        <w:tab w:val="left" w:pos="4860"/>
      </w:tabs>
      <w:spacing w:before="360" w:after="120"/>
      <w:outlineLvl w:val="4"/>
    </w:pPr>
    <w:rPr>
      <w:rFonts w:ascii="Arial" w:hAnsi="Arial" w:cs="Arial"/>
      <w:b/>
      <w:bCs/>
      <w:iCs/>
      <w:sz w:val="22"/>
      <w:szCs w:val="22"/>
    </w:rPr>
  </w:style>
  <w:style w:type="paragraph" w:styleId="Heading6">
    <w:name w:val="heading 6"/>
    <w:basedOn w:val="Normal"/>
    <w:next w:val="Normal"/>
    <w:qFormat/>
    <w:rsid w:val="001E13D6"/>
    <w:pPr>
      <w:spacing w:before="240" w:after="60"/>
      <w:outlineLvl w:val="5"/>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E13D6"/>
    <w:pPr>
      <w:spacing w:before="120" w:line="280" w:lineRule="exact"/>
    </w:pPr>
    <w:rPr>
      <w:sz w:val="24"/>
      <w:szCs w:val="24"/>
    </w:rPr>
  </w:style>
  <w:style w:type="paragraph" w:styleId="Header">
    <w:name w:val="header"/>
    <w:basedOn w:val="Normal"/>
    <w:rsid w:val="001E13D6"/>
    <w:pPr>
      <w:tabs>
        <w:tab w:val="left" w:pos="720"/>
        <w:tab w:val="right" w:pos="9000"/>
        <w:tab w:val="right" w:pos="9720"/>
      </w:tabs>
    </w:pPr>
    <w:rPr>
      <w:rFonts w:ascii="Arial Narrow" w:hAnsi="Arial Narrow"/>
      <w:b/>
    </w:rPr>
  </w:style>
  <w:style w:type="paragraph" w:styleId="Footer">
    <w:name w:val="footer"/>
    <w:basedOn w:val="Normal"/>
    <w:rsid w:val="001E13D6"/>
    <w:pPr>
      <w:tabs>
        <w:tab w:val="right" w:pos="9720"/>
      </w:tabs>
    </w:pPr>
    <w:rPr>
      <w:rFonts w:ascii="Arial Narrow" w:hAnsi="Arial Narrow"/>
      <w:sz w:val="16"/>
    </w:rPr>
  </w:style>
  <w:style w:type="character" w:styleId="PageNumber">
    <w:name w:val="page number"/>
    <w:rsid w:val="001E13D6"/>
    <w:rPr>
      <w:b/>
      <w:sz w:val="24"/>
    </w:rPr>
  </w:style>
  <w:style w:type="paragraph" w:customStyle="1" w:styleId="CN">
    <w:name w:val="CN"/>
    <w:next w:val="Normal"/>
    <w:rsid w:val="001E13D6"/>
    <w:pPr>
      <w:spacing w:after="240"/>
    </w:pPr>
    <w:rPr>
      <w:rFonts w:ascii="Arial Narrow" w:hAnsi="Arial Narrow"/>
      <w:caps/>
      <w:sz w:val="36"/>
    </w:rPr>
  </w:style>
  <w:style w:type="paragraph" w:customStyle="1" w:styleId="CT">
    <w:name w:val="CT"/>
    <w:next w:val="Normal"/>
    <w:rsid w:val="001E13D6"/>
    <w:pPr>
      <w:spacing w:after="960"/>
    </w:pPr>
    <w:rPr>
      <w:rFonts w:ascii="Arial" w:hAnsi="Arial"/>
      <w:b/>
      <w:bCs/>
      <w:sz w:val="48"/>
      <w:szCs w:val="40"/>
    </w:rPr>
  </w:style>
  <w:style w:type="paragraph" w:customStyle="1" w:styleId="TBCH2">
    <w:name w:val="TB CH2"/>
    <w:basedOn w:val="TBCH1"/>
    <w:rsid w:val="001E13D6"/>
    <w:pPr>
      <w:spacing w:line="260" w:lineRule="exact"/>
    </w:pPr>
    <w:rPr>
      <w:rFonts w:ascii="Times New Roman" w:hAnsi="Times New Roman" w:cs="Times New Roman"/>
    </w:rPr>
  </w:style>
  <w:style w:type="paragraph" w:customStyle="1" w:styleId="TBCH1">
    <w:name w:val="TB CH1"/>
    <w:basedOn w:val="Normal"/>
    <w:rsid w:val="001E13D6"/>
    <w:pPr>
      <w:spacing w:before="60" w:after="60" w:line="240" w:lineRule="exact"/>
      <w:ind w:left="120" w:right="120"/>
    </w:pPr>
    <w:rPr>
      <w:rFonts w:ascii="Arial" w:hAnsi="Arial" w:cs="Arial"/>
      <w:b/>
      <w:sz w:val="22"/>
      <w:szCs w:val="22"/>
    </w:rPr>
  </w:style>
  <w:style w:type="paragraph" w:customStyle="1" w:styleId="TOC1">
    <w:name w:val="TOC1"/>
    <w:rsid w:val="001E13D6"/>
    <w:pPr>
      <w:tabs>
        <w:tab w:val="left" w:pos="720"/>
        <w:tab w:val="right" w:leader="dot" w:pos="9720"/>
      </w:tabs>
      <w:spacing w:after="120"/>
    </w:pPr>
    <w:rPr>
      <w:sz w:val="24"/>
    </w:rPr>
  </w:style>
  <w:style w:type="paragraph" w:customStyle="1" w:styleId="TOC2">
    <w:name w:val="TOC2"/>
    <w:basedOn w:val="TOC1"/>
    <w:rsid w:val="001E13D6"/>
    <w:pPr>
      <w:tabs>
        <w:tab w:val="left" w:pos="1800"/>
      </w:tabs>
      <w:ind w:left="1080"/>
    </w:pPr>
  </w:style>
  <w:style w:type="character" w:styleId="Hyperlink">
    <w:name w:val="Hyperlink"/>
    <w:basedOn w:val="DefaultParagraphFont"/>
    <w:rsid w:val="001E13D6"/>
    <w:rPr>
      <w:color w:val="auto"/>
      <w:u w:val="single"/>
    </w:rPr>
  </w:style>
  <w:style w:type="paragraph" w:customStyle="1" w:styleId="BL1">
    <w:name w:val="BL 1"/>
    <w:basedOn w:val="Normal"/>
    <w:link w:val="BL1Char"/>
    <w:rsid w:val="001E13D6"/>
    <w:pPr>
      <w:spacing w:line="280" w:lineRule="exact"/>
      <w:ind w:left="360" w:hanging="360"/>
    </w:pPr>
  </w:style>
  <w:style w:type="paragraph" w:customStyle="1" w:styleId="NL">
    <w:name w:val="NL"/>
    <w:basedOn w:val="BodyText1"/>
    <w:rsid w:val="001E13D6"/>
    <w:pPr>
      <w:tabs>
        <w:tab w:val="decimal" w:pos="240"/>
      </w:tabs>
      <w:ind w:left="480" w:hanging="480"/>
    </w:pPr>
  </w:style>
  <w:style w:type="paragraph" w:customStyle="1" w:styleId="TB1">
    <w:name w:val="TB 1"/>
    <w:basedOn w:val="Normal"/>
    <w:rsid w:val="001E13D6"/>
    <w:pPr>
      <w:spacing w:line="240" w:lineRule="exact"/>
      <w:ind w:left="120" w:right="120"/>
    </w:pPr>
    <w:rPr>
      <w:rFonts w:ascii="Arial" w:hAnsi="Arial" w:cs="Arial"/>
      <w:sz w:val="20"/>
      <w:szCs w:val="20"/>
    </w:rPr>
  </w:style>
  <w:style w:type="paragraph" w:customStyle="1" w:styleId="OutlineI">
    <w:name w:val="Outline I."/>
    <w:basedOn w:val="Normal"/>
    <w:rsid w:val="001E13D6"/>
    <w:pPr>
      <w:tabs>
        <w:tab w:val="decimal" w:pos="360"/>
      </w:tabs>
      <w:spacing w:line="280" w:lineRule="exact"/>
      <w:ind w:left="600" w:hanging="600"/>
    </w:pPr>
    <w:rPr>
      <w:b/>
      <w:bCs/>
    </w:rPr>
  </w:style>
  <w:style w:type="paragraph" w:customStyle="1" w:styleId="OutlineA">
    <w:name w:val="Outline A."/>
    <w:basedOn w:val="OutlineI"/>
    <w:rsid w:val="001E13D6"/>
    <w:pPr>
      <w:ind w:left="960" w:hanging="360"/>
    </w:pPr>
    <w:rPr>
      <w:b w:val="0"/>
    </w:rPr>
  </w:style>
  <w:style w:type="paragraph" w:customStyle="1" w:styleId="Outline1">
    <w:name w:val="Outline 1."/>
    <w:basedOn w:val="OutlineA"/>
    <w:rsid w:val="001E13D6"/>
    <w:pPr>
      <w:ind w:left="1320"/>
    </w:pPr>
  </w:style>
  <w:style w:type="paragraph" w:customStyle="1" w:styleId="TB2">
    <w:name w:val="TB 2"/>
    <w:basedOn w:val="TB1"/>
    <w:rsid w:val="001E13D6"/>
    <w:pPr>
      <w:spacing w:line="260" w:lineRule="exact"/>
    </w:pPr>
    <w:rPr>
      <w:rFonts w:ascii="Times New Roman" w:hAnsi="Times New Roman" w:cs="Times New Roman"/>
      <w:sz w:val="22"/>
      <w:szCs w:val="22"/>
    </w:rPr>
  </w:style>
  <w:style w:type="character" w:styleId="CommentReference">
    <w:name w:val="annotation reference"/>
    <w:basedOn w:val="DefaultParagraphFont"/>
    <w:semiHidden/>
    <w:rsid w:val="001E13D6"/>
    <w:rPr>
      <w:sz w:val="16"/>
      <w:szCs w:val="16"/>
    </w:rPr>
  </w:style>
  <w:style w:type="paragraph" w:customStyle="1" w:styleId="Heading1A">
    <w:name w:val="Heading 1A"/>
    <w:basedOn w:val="Heading1"/>
    <w:rsid w:val="001E13D6"/>
    <w:pPr>
      <w:spacing w:line="240" w:lineRule="auto"/>
      <w:jc w:val="center"/>
    </w:pPr>
    <w:rPr>
      <w:sz w:val="48"/>
      <w:szCs w:val="48"/>
    </w:rPr>
  </w:style>
  <w:style w:type="paragraph" w:customStyle="1" w:styleId="Heading1B">
    <w:name w:val="Heading 1B"/>
    <w:basedOn w:val="Normal"/>
    <w:rsid w:val="001E13D6"/>
    <w:pPr>
      <w:spacing w:before="480" w:after="240"/>
      <w:jc w:val="center"/>
    </w:pPr>
    <w:rPr>
      <w:b/>
      <w:bCs/>
      <w:i/>
      <w:sz w:val="40"/>
      <w:szCs w:val="40"/>
    </w:rPr>
  </w:style>
  <w:style w:type="paragraph" w:customStyle="1" w:styleId="LOITX">
    <w:name w:val="LO I. TX"/>
    <w:basedOn w:val="Normal"/>
    <w:rsid w:val="001E13D6"/>
    <w:pPr>
      <w:spacing w:line="360" w:lineRule="auto"/>
      <w:ind w:left="720"/>
    </w:pPr>
    <w:rPr>
      <w:sz w:val="30"/>
      <w:szCs w:val="30"/>
    </w:rPr>
  </w:style>
  <w:style w:type="paragraph" w:customStyle="1" w:styleId="LOI">
    <w:name w:val="LO I."/>
    <w:basedOn w:val="Normal"/>
    <w:rsid w:val="001E13D6"/>
    <w:pPr>
      <w:tabs>
        <w:tab w:val="decimal" w:pos="480"/>
      </w:tabs>
      <w:spacing w:before="360" w:line="360" w:lineRule="auto"/>
      <w:ind w:left="720" w:hanging="720"/>
    </w:pPr>
    <w:rPr>
      <w:b/>
      <w:bCs/>
      <w:sz w:val="30"/>
      <w:szCs w:val="30"/>
    </w:rPr>
  </w:style>
  <w:style w:type="paragraph" w:customStyle="1" w:styleId="LOA">
    <w:name w:val="LO A."/>
    <w:basedOn w:val="Normal"/>
    <w:rsid w:val="001E13D6"/>
    <w:pPr>
      <w:spacing w:line="360" w:lineRule="auto"/>
      <w:ind w:left="1200" w:hanging="480"/>
    </w:pPr>
    <w:rPr>
      <w:sz w:val="30"/>
      <w:szCs w:val="30"/>
    </w:rPr>
  </w:style>
  <w:style w:type="paragraph" w:customStyle="1" w:styleId="LO1">
    <w:name w:val="LO 1."/>
    <w:basedOn w:val="Normal"/>
    <w:rsid w:val="001E13D6"/>
    <w:pPr>
      <w:spacing w:line="360" w:lineRule="auto"/>
      <w:ind w:left="1680" w:hanging="480"/>
    </w:pPr>
    <w:rPr>
      <w:sz w:val="30"/>
      <w:szCs w:val="30"/>
    </w:rPr>
  </w:style>
  <w:style w:type="paragraph" w:customStyle="1" w:styleId="BX1TX">
    <w:name w:val="BX1 TX"/>
    <w:basedOn w:val="Normal"/>
    <w:link w:val="BX1TXChar"/>
    <w:rsid w:val="001E13D6"/>
    <w:pPr>
      <w:keepLines/>
      <w:pBdr>
        <w:top w:val="thinThickSmallGap" w:sz="24" w:space="9" w:color="auto"/>
        <w:bottom w:val="thickThinSmallGap" w:sz="24" w:space="9" w:color="auto"/>
      </w:pBdr>
      <w:spacing w:before="120" w:after="240"/>
    </w:pPr>
    <w:rPr>
      <w:i/>
      <w:sz w:val="28"/>
      <w:szCs w:val="28"/>
    </w:rPr>
  </w:style>
  <w:style w:type="paragraph" w:customStyle="1" w:styleId="BX1H1">
    <w:name w:val="BX1 H1"/>
    <w:basedOn w:val="Normal"/>
    <w:rsid w:val="001E13D6"/>
    <w:pPr>
      <w:pBdr>
        <w:top w:val="thinThickSmallGap" w:sz="24" w:space="9" w:color="auto"/>
      </w:pBdr>
      <w:spacing w:before="240" w:after="120"/>
    </w:pPr>
    <w:rPr>
      <w:rFonts w:ascii="Arial" w:hAnsi="Arial" w:cs="Arial"/>
      <w:b/>
      <w:caps/>
    </w:rPr>
  </w:style>
  <w:style w:type="paragraph" w:customStyle="1" w:styleId="LOa0">
    <w:name w:val="LO a)"/>
    <w:basedOn w:val="LO1"/>
    <w:rsid w:val="001E13D6"/>
    <w:pPr>
      <w:ind w:left="2160"/>
    </w:pPr>
  </w:style>
  <w:style w:type="paragraph" w:customStyle="1" w:styleId="Heading2a">
    <w:name w:val="Heading 2a"/>
    <w:basedOn w:val="Heading2"/>
    <w:rsid w:val="001E13D6"/>
    <w:pPr>
      <w:spacing w:before="240"/>
      <w:jc w:val="center"/>
    </w:pPr>
  </w:style>
  <w:style w:type="paragraph" w:customStyle="1" w:styleId="Art">
    <w:name w:val="Art"/>
    <w:basedOn w:val="Normal"/>
    <w:rsid w:val="001E13D6"/>
    <w:pPr>
      <w:jc w:val="right"/>
    </w:pPr>
  </w:style>
  <w:style w:type="paragraph" w:customStyle="1" w:styleId="Cap">
    <w:name w:val="Cap"/>
    <w:basedOn w:val="LOA"/>
    <w:rsid w:val="00E916E4"/>
    <w:pPr>
      <w:spacing w:after="120" w:line="240" w:lineRule="auto"/>
      <w:ind w:left="240" w:firstLine="0"/>
      <w:jc w:val="center"/>
    </w:pPr>
    <w:rPr>
      <w:b/>
      <w:i/>
      <w:sz w:val="24"/>
      <w:szCs w:val="24"/>
    </w:rPr>
  </w:style>
  <w:style w:type="paragraph" w:customStyle="1" w:styleId="BX1TXbelowBX1H1">
    <w:name w:val="BX1 TX [below BX1 H1]"/>
    <w:basedOn w:val="BX1TX"/>
    <w:link w:val="BX1TXbelowBX1H1Char"/>
    <w:rsid w:val="001E13D6"/>
    <w:pPr>
      <w:pBdr>
        <w:top w:val="none" w:sz="0" w:space="0" w:color="auto"/>
      </w:pBdr>
      <w:tabs>
        <w:tab w:val="left" w:pos="5940"/>
      </w:tabs>
    </w:pPr>
  </w:style>
  <w:style w:type="paragraph" w:customStyle="1" w:styleId="BX2H1">
    <w:name w:val="BX2 H1"/>
    <w:basedOn w:val="Normal"/>
    <w:rsid w:val="001E13D6"/>
    <w:pPr>
      <w:spacing w:before="240"/>
      <w:ind w:left="240" w:right="240"/>
      <w:jc w:val="center"/>
    </w:pPr>
    <w:rPr>
      <w:rFonts w:ascii="Arial" w:hAnsi="Arial" w:cs="Arial"/>
      <w:b/>
      <w:sz w:val="28"/>
      <w:szCs w:val="28"/>
    </w:rPr>
  </w:style>
  <w:style w:type="paragraph" w:customStyle="1" w:styleId="BX2H2">
    <w:name w:val="BX2 H2"/>
    <w:basedOn w:val="Normal"/>
    <w:rsid w:val="001E13D6"/>
    <w:pPr>
      <w:spacing w:before="120"/>
      <w:ind w:left="240" w:right="240"/>
      <w:jc w:val="center"/>
    </w:pPr>
    <w:rPr>
      <w:b/>
      <w:sz w:val="28"/>
      <w:szCs w:val="28"/>
    </w:rPr>
  </w:style>
  <w:style w:type="paragraph" w:customStyle="1" w:styleId="BX2H3a">
    <w:name w:val="BX2 H3a"/>
    <w:basedOn w:val="Normal"/>
    <w:rsid w:val="00436225"/>
    <w:pPr>
      <w:spacing w:before="120"/>
      <w:ind w:left="240" w:right="240"/>
    </w:pPr>
    <w:rPr>
      <w:b/>
      <w:i/>
      <w:iCs/>
      <w:sz w:val="28"/>
      <w:szCs w:val="28"/>
    </w:rPr>
  </w:style>
  <w:style w:type="paragraph" w:customStyle="1" w:styleId="BX2TX">
    <w:name w:val="BX2 TX"/>
    <w:basedOn w:val="Normal"/>
    <w:link w:val="BX2TXChar"/>
    <w:rsid w:val="001E13D6"/>
    <w:pPr>
      <w:spacing w:before="120"/>
      <w:ind w:left="240" w:right="240"/>
    </w:pPr>
    <w:rPr>
      <w:sz w:val="28"/>
      <w:szCs w:val="28"/>
    </w:rPr>
  </w:style>
  <w:style w:type="paragraph" w:customStyle="1" w:styleId="BX2BL">
    <w:name w:val="BX2 BL"/>
    <w:basedOn w:val="Normal"/>
    <w:rsid w:val="001E13D6"/>
    <w:pPr>
      <w:spacing w:before="120"/>
      <w:ind w:left="840" w:right="240" w:hanging="360"/>
    </w:pPr>
    <w:rPr>
      <w:sz w:val="28"/>
      <w:szCs w:val="28"/>
    </w:rPr>
  </w:style>
  <w:style w:type="paragraph" w:customStyle="1" w:styleId="Artcentered">
    <w:name w:val="Art [centered]"/>
    <w:basedOn w:val="Normal"/>
    <w:rsid w:val="00B722B4"/>
    <w:pPr>
      <w:jc w:val="center"/>
    </w:pPr>
  </w:style>
  <w:style w:type="paragraph" w:customStyle="1" w:styleId="BX2H3b">
    <w:name w:val="BX2 H3b"/>
    <w:basedOn w:val="BX2H3a"/>
    <w:rsid w:val="001E13D6"/>
    <w:pPr>
      <w:spacing w:before="360"/>
    </w:pPr>
  </w:style>
  <w:style w:type="paragraph" w:customStyle="1" w:styleId="LOTX">
    <w:name w:val="LO TX"/>
    <w:basedOn w:val="LOITX"/>
    <w:rsid w:val="001E13D6"/>
    <w:pPr>
      <w:ind w:left="0"/>
    </w:pPr>
  </w:style>
  <w:style w:type="paragraph" w:customStyle="1" w:styleId="BX1SN">
    <w:name w:val="BX1 SN"/>
    <w:basedOn w:val="BX1TX"/>
    <w:rsid w:val="001E13D6"/>
    <w:rPr>
      <w:sz w:val="20"/>
      <w:szCs w:val="20"/>
    </w:rPr>
  </w:style>
  <w:style w:type="paragraph" w:customStyle="1" w:styleId="BX1SN2">
    <w:name w:val="BX1 SN2"/>
    <w:basedOn w:val="BX1TXbelowBX1H1"/>
    <w:rsid w:val="001E13D6"/>
    <w:pPr>
      <w:spacing w:before="0"/>
      <w:jc w:val="right"/>
    </w:pPr>
    <w:rPr>
      <w:sz w:val="24"/>
      <w:szCs w:val="24"/>
    </w:rPr>
  </w:style>
  <w:style w:type="paragraph" w:customStyle="1" w:styleId="AK">
    <w:name w:val="AK"/>
    <w:basedOn w:val="BodyText1"/>
    <w:rsid w:val="001E13D6"/>
    <w:pPr>
      <w:ind w:left="480"/>
    </w:pPr>
    <w:rPr>
      <w:noProof/>
    </w:rPr>
  </w:style>
  <w:style w:type="paragraph" w:customStyle="1" w:styleId="AKNLbold">
    <w:name w:val="AK NL [bold"/>
    <w:aliases w:val="10]"/>
    <w:basedOn w:val="NL"/>
    <w:rsid w:val="001E13D6"/>
    <w:pPr>
      <w:keepNext/>
      <w:keepLines/>
    </w:pPr>
    <w:rPr>
      <w:b/>
    </w:rPr>
  </w:style>
  <w:style w:type="paragraph" w:customStyle="1" w:styleId="AKsublist">
    <w:name w:val="AK sublist"/>
    <w:basedOn w:val="AK"/>
    <w:rsid w:val="001E13D6"/>
    <w:pPr>
      <w:ind w:left="840" w:hanging="360"/>
    </w:pPr>
  </w:style>
  <w:style w:type="paragraph" w:customStyle="1" w:styleId="SQ">
    <w:name w:val="SQ"/>
    <w:basedOn w:val="AKNLbold"/>
    <w:rsid w:val="001E13D6"/>
    <w:pPr>
      <w:tabs>
        <w:tab w:val="clear" w:pos="240"/>
      </w:tabs>
      <w:ind w:firstLine="0"/>
    </w:pPr>
  </w:style>
  <w:style w:type="paragraph" w:customStyle="1" w:styleId="JEans">
    <w:name w:val="JE ans"/>
    <w:basedOn w:val="BodyText1"/>
    <w:rsid w:val="001E13D6"/>
    <w:pPr>
      <w:ind w:left="480"/>
    </w:pPr>
    <w:rPr>
      <w:u w:val="single"/>
    </w:rPr>
  </w:style>
  <w:style w:type="paragraph" w:customStyle="1" w:styleId="JEQ">
    <w:name w:val="JE Q"/>
    <w:basedOn w:val="SQ"/>
    <w:rsid w:val="001E13D6"/>
    <w:pPr>
      <w:spacing w:before="480"/>
    </w:pPr>
  </w:style>
  <w:style w:type="paragraph" w:customStyle="1" w:styleId="JENL">
    <w:name w:val="JE NL"/>
    <w:basedOn w:val="NL"/>
    <w:rsid w:val="001E13D6"/>
    <w:pPr>
      <w:ind w:left="1800" w:hanging="360"/>
    </w:pPr>
  </w:style>
  <w:style w:type="paragraph" w:customStyle="1" w:styleId="JEBL">
    <w:name w:val="JE BL"/>
    <w:basedOn w:val="JENL"/>
    <w:rsid w:val="001E13D6"/>
    <w:rPr>
      <w:u w:val="single"/>
    </w:rPr>
  </w:style>
  <w:style w:type="paragraph" w:customStyle="1" w:styleId="AKBL">
    <w:name w:val="AK BL"/>
    <w:basedOn w:val="AKsublist"/>
    <w:rsid w:val="001E13D6"/>
  </w:style>
  <w:style w:type="paragraph" w:customStyle="1" w:styleId="NLWOL">
    <w:name w:val="NL WOL"/>
    <w:basedOn w:val="Normal"/>
    <w:rsid w:val="001E13D6"/>
    <w:pPr>
      <w:tabs>
        <w:tab w:val="right" w:pos="9720"/>
      </w:tabs>
      <w:spacing w:before="120"/>
      <w:ind w:left="480"/>
    </w:pPr>
    <w:rPr>
      <w:b/>
      <w:szCs w:val="28"/>
      <w:u w:val="single"/>
    </w:rPr>
  </w:style>
  <w:style w:type="paragraph" w:customStyle="1" w:styleId="NLTF">
    <w:name w:val="NL TF"/>
    <w:basedOn w:val="Normal"/>
    <w:rsid w:val="001E13D6"/>
    <w:pPr>
      <w:tabs>
        <w:tab w:val="decimal" w:pos="240"/>
        <w:tab w:val="left" w:pos="480"/>
        <w:tab w:val="left" w:pos="840"/>
      </w:tabs>
      <w:spacing w:before="120" w:line="280" w:lineRule="exact"/>
      <w:ind w:left="1200" w:hanging="1200"/>
    </w:pPr>
  </w:style>
  <w:style w:type="paragraph" w:customStyle="1" w:styleId="Heading5b">
    <w:name w:val="Heading 5b"/>
    <w:basedOn w:val="Heading5"/>
    <w:rsid w:val="007B5FE4"/>
    <w:pPr>
      <w:spacing w:before="180"/>
    </w:pPr>
  </w:style>
  <w:style w:type="paragraph" w:customStyle="1" w:styleId="FN">
    <w:name w:val="FN"/>
    <w:basedOn w:val="Normal"/>
    <w:rsid w:val="001E13D6"/>
    <w:pPr>
      <w:spacing w:line="240" w:lineRule="exact"/>
    </w:pPr>
    <w:rPr>
      <w:i/>
      <w:iCs/>
      <w:sz w:val="20"/>
      <w:szCs w:val="20"/>
    </w:rPr>
  </w:style>
  <w:style w:type="paragraph" w:customStyle="1" w:styleId="NLMCa">
    <w:name w:val="NL MC a."/>
    <w:basedOn w:val="Normal"/>
    <w:rsid w:val="001E13D6"/>
    <w:pPr>
      <w:ind w:left="840" w:hanging="360"/>
    </w:pPr>
  </w:style>
  <w:style w:type="paragraph" w:customStyle="1" w:styleId="NLMC">
    <w:name w:val="NL MC"/>
    <w:basedOn w:val="NL"/>
    <w:rsid w:val="001E13D6"/>
    <w:pPr>
      <w:spacing w:after="60"/>
    </w:pPr>
  </w:style>
  <w:style w:type="paragraph" w:customStyle="1" w:styleId="Heading5a">
    <w:name w:val="Heading 5a"/>
    <w:basedOn w:val="Heading5"/>
    <w:rsid w:val="001A4E79"/>
    <w:pPr>
      <w:spacing w:before="120"/>
    </w:pPr>
  </w:style>
  <w:style w:type="paragraph" w:customStyle="1" w:styleId="BL2">
    <w:name w:val="BL 2"/>
    <w:basedOn w:val="BL1"/>
    <w:rsid w:val="001E13D6"/>
    <w:pPr>
      <w:spacing w:before="120"/>
    </w:pPr>
  </w:style>
  <w:style w:type="paragraph" w:customStyle="1" w:styleId="HandoutH5">
    <w:name w:val="Handout H5"/>
    <w:basedOn w:val="Normal"/>
    <w:rsid w:val="00C801B1"/>
    <w:pPr>
      <w:jc w:val="center"/>
    </w:pPr>
    <w:rPr>
      <w:sz w:val="36"/>
    </w:rPr>
  </w:style>
  <w:style w:type="paragraph" w:customStyle="1" w:styleId="HandoutH6">
    <w:name w:val="Handout H6"/>
    <w:basedOn w:val="Normal"/>
    <w:rsid w:val="00C801B1"/>
    <w:pPr>
      <w:jc w:val="center"/>
    </w:pPr>
    <w:rPr>
      <w:b/>
      <w:sz w:val="32"/>
      <w:u w:val="single"/>
    </w:rPr>
  </w:style>
  <w:style w:type="paragraph" w:customStyle="1" w:styleId="NL10bold">
    <w:name w:val="NL 10 bold"/>
    <w:basedOn w:val="AKNLbold"/>
    <w:rsid w:val="001E13D6"/>
  </w:style>
  <w:style w:type="paragraph" w:customStyle="1" w:styleId="TBTX2">
    <w:name w:val="TB TX 2"/>
    <w:basedOn w:val="Normal"/>
    <w:rsid w:val="00C801B1"/>
    <w:pPr>
      <w:spacing w:before="360" w:after="240"/>
    </w:pPr>
    <w:rPr>
      <w:b/>
      <w:sz w:val="20"/>
    </w:rPr>
  </w:style>
  <w:style w:type="paragraph" w:customStyle="1" w:styleId="TBCH3">
    <w:name w:val="TB CH3"/>
    <w:basedOn w:val="Normal"/>
    <w:rsid w:val="004F3A7D"/>
    <w:pPr>
      <w:tabs>
        <w:tab w:val="left" w:pos="3600"/>
        <w:tab w:val="left" w:pos="5400"/>
        <w:tab w:val="left" w:pos="7200"/>
        <w:tab w:val="left" w:pos="9000"/>
        <w:tab w:val="left" w:pos="10800"/>
      </w:tabs>
    </w:pPr>
    <w:rPr>
      <w:b/>
      <w:sz w:val="20"/>
    </w:rPr>
  </w:style>
  <w:style w:type="paragraph" w:customStyle="1" w:styleId="TB3">
    <w:name w:val="TB 3"/>
    <w:basedOn w:val="Normal"/>
    <w:rsid w:val="004F3A7D"/>
    <w:pPr>
      <w:tabs>
        <w:tab w:val="center" w:pos="1080"/>
        <w:tab w:val="left" w:pos="3600"/>
        <w:tab w:val="left" w:pos="5400"/>
        <w:tab w:val="decimal" w:pos="7680"/>
        <w:tab w:val="left" w:pos="9000"/>
        <w:tab w:val="center" w:pos="11720"/>
      </w:tabs>
      <w:spacing w:before="240"/>
    </w:pPr>
    <w:rPr>
      <w:b/>
      <w:sz w:val="20"/>
    </w:rPr>
  </w:style>
  <w:style w:type="paragraph" w:customStyle="1" w:styleId="HandoutH7">
    <w:name w:val="Handout H7"/>
    <w:basedOn w:val="Normal"/>
    <w:rsid w:val="004F3A7D"/>
    <w:pPr>
      <w:spacing w:after="480"/>
    </w:pPr>
    <w:rPr>
      <w:b/>
      <w:u w:val="single"/>
    </w:rPr>
  </w:style>
  <w:style w:type="paragraph" w:customStyle="1" w:styleId="SN">
    <w:name w:val="SN"/>
    <w:basedOn w:val="Normal"/>
    <w:rsid w:val="001E13D6"/>
    <w:rPr>
      <w:sz w:val="16"/>
    </w:rPr>
  </w:style>
  <w:style w:type="paragraph" w:customStyle="1" w:styleId="HandoutH1">
    <w:name w:val="Handout H1"/>
    <w:basedOn w:val="Normal"/>
    <w:rsid w:val="001E13D6"/>
    <w:pPr>
      <w:pBdr>
        <w:bottom w:val="single" w:sz="24" w:space="1" w:color="auto"/>
      </w:pBdr>
      <w:jc w:val="center"/>
    </w:pPr>
    <w:rPr>
      <w:rFonts w:ascii="Arial" w:hAnsi="Arial"/>
      <w:b/>
      <w:bCs/>
      <w:sz w:val="44"/>
    </w:rPr>
  </w:style>
  <w:style w:type="paragraph" w:customStyle="1" w:styleId="HandoutH2">
    <w:name w:val="Handout H2"/>
    <w:basedOn w:val="Normal"/>
    <w:rsid w:val="001E13D6"/>
    <w:pPr>
      <w:spacing w:before="360"/>
      <w:jc w:val="center"/>
    </w:pPr>
    <w:rPr>
      <w:rFonts w:ascii="Arial" w:hAnsi="Arial"/>
      <w:b/>
      <w:sz w:val="44"/>
      <w:szCs w:val="32"/>
    </w:rPr>
  </w:style>
  <w:style w:type="paragraph" w:customStyle="1" w:styleId="HandoutH3">
    <w:name w:val="Handout H3"/>
    <w:basedOn w:val="Normal"/>
    <w:rsid w:val="001E13D6"/>
    <w:pPr>
      <w:spacing w:after="360"/>
      <w:jc w:val="center"/>
    </w:pPr>
    <w:rPr>
      <w:b/>
      <w:i/>
      <w:iCs/>
      <w:szCs w:val="32"/>
    </w:rPr>
  </w:style>
  <w:style w:type="paragraph" w:customStyle="1" w:styleId="HandoutAKH1">
    <w:name w:val="Handout AK H1"/>
    <w:basedOn w:val="Normal"/>
    <w:rsid w:val="001E13D6"/>
    <w:pPr>
      <w:ind w:right="-1440"/>
    </w:pPr>
    <w:rPr>
      <w:rFonts w:ascii="Verdana" w:hAnsi="Verdana"/>
      <w:b/>
      <w:sz w:val="32"/>
      <w:szCs w:val="32"/>
      <w:u w:val="single"/>
    </w:rPr>
  </w:style>
  <w:style w:type="paragraph" w:customStyle="1" w:styleId="HandoutNL">
    <w:name w:val="Handout NL"/>
    <w:basedOn w:val="Normal"/>
    <w:rsid w:val="001E13D6"/>
    <w:pPr>
      <w:tabs>
        <w:tab w:val="decimal" w:pos="360"/>
      </w:tabs>
      <w:spacing w:before="240"/>
      <w:ind w:left="720" w:hanging="720"/>
    </w:pPr>
    <w:rPr>
      <w:rFonts w:ascii="Verdana" w:hAnsi="Verdana"/>
      <w:sz w:val="28"/>
      <w:szCs w:val="28"/>
    </w:rPr>
  </w:style>
  <w:style w:type="paragraph" w:customStyle="1" w:styleId="HandoutNLAns">
    <w:name w:val="Handout NL Ans"/>
    <w:basedOn w:val="HandoutNL"/>
    <w:rsid w:val="001E13D6"/>
    <w:pPr>
      <w:tabs>
        <w:tab w:val="clear" w:pos="360"/>
      </w:tabs>
      <w:spacing w:before="0"/>
      <w:ind w:firstLine="0"/>
    </w:pPr>
    <w:rPr>
      <w:i/>
      <w:sz w:val="22"/>
      <w:szCs w:val="22"/>
    </w:rPr>
  </w:style>
  <w:style w:type="paragraph" w:customStyle="1" w:styleId="HandoutH4">
    <w:name w:val="Handout H4"/>
    <w:basedOn w:val="Normal"/>
    <w:rsid w:val="001E13D6"/>
    <w:pPr>
      <w:jc w:val="center"/>
    </w:pPr>
    <w:rPr>
      <w:rFonts w:ascii="Verdana" w:hAnsi="Verdana"/>
      <w:b/>
      <w:sz w:val="40"/>
      <w:szCs w:val="28"/>
    </w:rPr>
  </w:style>
  <w:style w:type="paragraph" w:customStyle="1" w:styleId="HandoutTX1">
    <w:name w:val="Handout TX 1"/>
    <w:basedOn w:val="Normal"/>
    <w:rsid w:val="001E13D6"/>
    <w:pPr>
      <w:spacing w:before="360"/>
    </w:pPr>
    <w:rPr>
      <w:rFonts w:ascii="Verdana" w:hAnsi="Verdana"/>
      <w:sz w:val="28"/>
      <w:szCs w:val="28"/>
    </w:rPr>
  </w:style>
  <w:style w:type="paragraph" w:customStyle="1" w:styleId="HandoutAKBL">
    <w:name w:val="Handout AK BL"/>
    <w:basedOn w:val="HandoutNLAns"/>
    <w:rsid w:val="001E13D6"/>
    <w:pPr>
      <w:ind w:hanging="360"/>
    </w:pPr>
  </w:style>
  <w:style w:type="paragraph" w:customStyle="1" w:styleId="HandoutAKTX">
    <w:name w:val="Handout AK TX"/>
    <w:basedOn w:val="HandoutNLAns"/>
    <w:rsid w:val="001E13D6"/>
    <w:pPr>
      <w:ind w:left="0"/>
    </w:pPr>
  </w:style>
  <w:style w:type="character" w:styleId="EndnoteReference">
    <w:name w:val="endnote reference"/>
    <w:basedOn w:val="DefaultParagraphFont"/>
    <w:semiHidden/>
    <w:rsid w:val="001E13D6"/>
    <w:rPr>
      <w:vertAlign w:val="superscript"/>
    </w:rPr>
  </w:style>
  <w:style w:type="paragraph" w:customStyle="1" w:styleId="HandoutTX2">
    <w:name w:val="Handout TX 2"/>
    <w:basedOn w:val="Normal"/>
    <w:link w:val="HandoutTX2Char"/>
    <w:rsid w:val="004F3A7D"/>
    <w:pPr>
      <w:spacing w:before="120"/>
    </w:pPr>
    <w:rPr>
      <w:b/>
      <w:bCs/>
    </w:rPr>
  </w:style>
  <w:style w:type="character" w:customStyle="1" w:styleId="HandoutTX2Char">
    <w:name w:val="Handout TX 2 Char"/>
    <w:basedOn w:val="DefaultParagraphFont"/>
    <w:link w:val="HandoutTX2"/>
    <w:rsid w:val="004F3A7D"/>
    <w:rPr>
      <w:b/>
      <w:bCs/>
      <w:sz w:val="24"/>
      <w:szCs w:val="24"/>
      <w:lang w:val="en-US" w:eastAsia="en-US" w:bidi="ar-SA"/>
    </w:rPr>
  </w:style>
  <w:style w:type="character" w:customStyle="1" w:styleId="WOL">
    <w:name w:val="WOL"/>
    <w:basedOn w:val="DefaultParagraphFont"/>
    <w:rsid w:val="001E13D6"/>
  </w:style>
  <w:style w:type="paragraph" w:customStyle="1" w:styleId="BL">
    <w:name w:val="BL"/>
    <w:basedOn w:val="Normal"/>
    <w:rsid w:val="001E13D6"/>
    <w:pPr>
      <w:numPr>
        <w:numId w:val="1"/>
      </w:numPr>
      <w:spacing w:after="60"/>
    </w:pPr>
  </w:style>
  <w:style w:type="paragraph" w:customStyle="1" w:styleId="LOMN">
    <w:name w:val="LO MN"/>
    <w:basedOn w:val="LOTX"/>
    <w:rsid w:val="001E13D6"/>
    <w:pPr>
      <w:spacing w:before="120" w:after="120"/>
    </w:pPr>
    <w:rPr>
      <w:b/>
      <w:i/>
    </w:rPr>
  </w:style>
  <w:style w:type="paragraph" w:customStyle="1" w:styleId="NL2col">
    <w:name w:val="NL 2 col"/>
    <w:basedOn w:val="NL"/>
    <w:rsid w:val="00B8182F"/>
    <w:pPr>
      <w:tabs>
        <w:tab w:val="left" w:pos="480"/>
        <w:tab w:val="decimal" w:pos="5100"/>
        <w:tab w:val="left" w:pos="5340"/>
      </w:tabs>
      <w:ind w:left="0" w:firstLine="0"/>
    </w:pPr>
  </w:style>
  <w:style w:type="paragraph" w:customStyle="1" w:styleId="BX3H1">
    <w:name w:val="BX3 H1"/>
    <w:basedOn w:val="BX2H2"/>
    <w:rsid w:val="007F414A"/>
    <w:rPr>
      <w:rFonts w:ascii="Arial" w:hAnsi="Arial" w:cs="Arial"/>
      <w:sz w:val="36"/>
      <w:szCs w:val="36"/>
    </w:rPr>
  </w:style>
  <w:style w:type="paragraph" w:customStyle="1" w:styleId="ArtCW">
    <w:name w:val="Art [CW]"/>
    <w:basedOn w:val="Artcentered"/>
    <w:rsid w:val="008470E7"/>
    <w:pPr>
      <w:spacing w:before="480"/>
    </w:pPr>
  </w:style>
  <w:style w:type="character" w:customStyle="1" w:styleId="BL1Char">
    <w:name w:val="BL 1 Char"/>
    <w:basedOn w:val="DefaultParagraphFont"/>
    <w:link w:val="BL1"/>
    <w:rsid w:val="000D1943"/>
    <w:rPr>
      <w:sz w:val="24"/>
      <w:szCs w:val="24"/>
      <w:lang w:val="en-US" w:eastAsia="en-US" w:bidi="ar-SA"/>
    </w:rPr>
  </w:style>
  <w:style w:type="character" w:styleId="FollowedHyperlink">
    <w:name w:val="FollowedHyperlink"/>
    <w:basedOn w:val="DefaultParagraphFont"/>
    <w:rsid w:val="00DE41EF"/>
    <w:rPr>
      <w:color w:val="800080"/>
      <w:u w:val="single"/>
    </w:rPr>
  </w:style>
  <w:style w:type="character" w:customStyle="1" w:styleId="Heading1Char">
    <w:name w:val="Heading 1 Char"/>
    <w:basedOn w:val="DefaultParagraphFont"/>
    <w:link w:val="Heading1"/>
    <w:rsid w:val="007609BE"/>
    <w:rPr>
      <w:rFonts w:ascii="Arial" w:hAnsi="Arial"/>
      <w:b/>
      <w:caps/>
      <w:kern w:val="28"/>
      <w:sz w:val="28"/>
      <w:szCs w:val="28"/>
      <w:lang w:val="en-US" w:eastAsia="en-US" w:bidi="ar-SA"/>
    </w:rPr>
  </w:style>
  <w:style w:type="paragraph" w:styleId="BalloonText">
    <w:name w:val="Balloon Text"/>
    <w:basedOn w:val="Normal"/>
    <w:semiHidden/>
    <w:rsid w:val="00D8386F"/>
    <w:rPr>
      <w:rFonts w:ascii="Tahoma" w:hAnsi="Tahoma" w:cs="Tahoma"/>
      <w:sz w:val="16"/>
      <w:szCs w:val="16"/>
    </w:rPr>
  </w:style>
  <w:style w:type="paragraph" w:styleId="CommentText">
    <w:name w:val="annotation text"/>
    <w:basedOn w:val="Normal"/>
    <w:semiHidden/>
    <w:rsid w:val="008F5A2C"/>
    <w:rPr>
      <w:sz w:val="20"/>
      <w:szCs w:val="20"/>
    </w:rPr>
  </w:style>
  <w:style w:type="paragraph" w:styleId="CommentSubject">
    <w:name w:val="annotation subject"/>
    <w:basedOn w:val="CommentText"/>
    <w:next w:val="CommentText"/>
    <w:semiHidden/>
    <w:rsid w:val="008F5A2C"/>
    <w:rPr>
      <w:b/>
      <w:bCs/>
    </w:rPr>
  </w:style>
  <w:style w:type="paragraph" w:styleId="NormalWeb">
    <w:name w:val="Normal (Web)"/>
    <w:basedOn w:val="Normal"/>
    <w:rsid w:val="001C6FF8"/>
    <w:pPr>
      <w:spacing w:before="100" w:beforeAutospacing="1" w:after="100" w:afterAutospacing="1"/>
    </w:pPr>
  </w:style>
  <w:style w:type="paragraph" w:styleId="ListParagraph">
    <w:name w:val="List Paragraph"/>
    <w:basedOn w:val="Normal"/>
    <w:uiPriority w:val="34"/>
    <w:qFormat/>
    <w:rsid w:val="00E35CB5"/>
    <w:pPr>
      <w:ind w:left="720"/>
    </w:pPr>
  </w:style>
  <w:style w:type="character" w:customStyle="1" w:styleId="CharChar7">
    <w:name w:val="Char Char7"/>
    <w:basedOn w:val="DefaultParagraphFont"/>
    <w:locked/>
    <w:rsid w:val="00513098"/>
    <w:rPr>
      <w:rFonts w:ascii="Arial" w:hAnsi="Arial" w:cs="Times New Roman"/>
      <w:b/>
      <w:caps/>
      <w:kern w:val="28"/>
      <w:sz w:val="28"/>
      <w:szCs w:val="28"/>
      <w:lang w:val="en-US" w:eastAsia="en-US" w:bidi="ar-SA"/>
    </w:rPr>
  </w:style>
  <w:style w:type="character" w:customStyle="1" w:styleId="BX1TXChar">
    <w:name w:val="BX1 TX Char"/>
    <w:basedOn w:val="DefaultParagraphFont"/>
    <w:link w:val="BX1TX"/>
    <w:rsid w:val="001C2731"/>
    <w:rPr>
      <w:i/>
      <w:sz w:val="28"/>
      <w:szCs w:val="28"/>
      <w:lang w:val="en-US" w:eastAsia="en-US" w:bidi="ar-SA"/>
    </w:rPr>
  </w:style>
  <w:style w:type="character" w:customStyle="1" w:styleId="BX1TXbelowBX1H1Char">
    <w:name w:val="BX1 TX [below BX1 H1] Char"/>
    <w:basedOn w:val="BX1TXChar"/>
    <w:link w:val="BX1TXbelowBX1H1"/>
    <w:rsid w:val="001C2731"/>
    <w:rPr>
      <w:i/>
      <w:sz w:val="28"/>
      <w:szCs w:val="28"/>
      <w:lang w:val="en-US" w:eastAsia="en-US" w:bidi="ar-SA"/>
    </w:rPr>
  </w:style>
  <w:style w:type="table" w:styleId="TableGrid">
    <w:name w:val="Table Grid"/>
    <w:basedOn w:val="TableNormal"/>
    <w:rsid w:val="00C05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C0591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Times">
    <w:name w:val="Normal + Times"/>
    <w:basedOn w:val="Normal"/>
    <w:rsid w:val="005E2E89"/>
    <w:pPr>
      <w:spacing w:line="480" w:lineRule="auto"/>
    </w:pPr>
    <w:rPr>
      <w:rFonts w:ascii="Times" w:hAnsi="Times" w:cs="Times"/>
    </w:rPr>
  </w:style>
  <w:style w:type="character" w:customStyle="1" w:styleId="BX2TXChar">
    <w:name w:val="BX2 TX Char"/>
    <w:link w:val="BX2TX"/>
    <w:rsid w:val="00C621D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3D6"/>
    <w:rPr>
      <w:sz w:val="24"/>
      <w:szCs w:val="24"/>
    </w:rPr>
  </w:style>
  <w:style w:type="paragraph" w:styleId="Heading1">
    <w:name w:val="heading 1"/>
    <w:next w:val="Normal"/>
    <w:link w:val="Heading1Char"/>
    <w:qFormat/>
    <w:rsid w:val="001E13D6"/>
    <w:pPr>
      <w:keepNext/>
      <w:spacing w:before="360" w:after="120" w:line="320" w:lineRule="exact"/>
      <w:outlineLvl w:val="0"/>
    </w:pPr>
    <w:rPr>
      <w:rFonts w:ascii="Arial" w:hAnsi="Arial"/>
      <w:b/>
      <w:caps/>
      <w:kern w:val="28"/>
      <w:sz w:val="28"/>
      <w:szCs w:val="28"/>
    </w:rPr>
  </w:style>
  <w:style w:type="paragraph" w:styleId="Heading2">
    <w:name w:val="heading 2"/>
    <w:basedOn w:val="Heading1"/>
    <w:next w:val="BodyText1"/>
    <w:qFormat/>
    <w:rsid w:val="001E13D6"/>
    <w:pPr>
      <w:outlineLvl w:val="1"/>
    </w:pPr>
    <w:rPr>
      <w:caps w:val="0"/>
    </w:rPr>
  </w:style>
  <w:style w:type="paragraph" w:styleId="Heading3">
    <w:name w:val="heading 3"/>
    <w:basedOn w:val="Normal"/>
    <w:next w:val="Normal"/>
    <w:qFormat/>
    <w:rsid w:val="001E13D6"/>
    <w:pPr>
      <w:keepNext/>
      <w:spacing w:before="240" w:after="60"/>
      <w:outlineLvl w:val="2"/>
    </w:pPr>
    <w:rPr>
      <w:b/>
      <w:bCs/>
    </w:rPr>
  </w:style>
  <w:style w:type="paragraph" w:styleId="Heading4">
    <w:name w:val="heading 4"/>
    <w:basedOn w:val="Normal"/>
    <w:next w:val="Normal"/>
    <w:qFormat/>
    <w:rsid w:val="001E13D6"/>
    <w:pPr>
      <w:keepNext/>
      <w:spacing w:before="240" w:after="60"/>
      <w:outlineLvl w:val="3"/>
    </w:pPr>
    <w:rPr>
      <w:b/>
      <w:bCs/>
      <w:i/>
      <w:u w:val="single"/>
    </w:rPr>
  </w:style>
  <w:style w:type="paragraph" w:styleId="Heading5">
    <w:name w:val="heading 5"/>
    <w:basedOn w:val="Normal"/>
    <w:next w:val="Normal"/>
    <w:qFormat/>
    <w:rsid w:val="00E508E5"/>
    <w:pPr>
      <w:tabs>
        <w:tab w:val="left" w:pos="4860"/>
      </w:tabs>
      <w:spacing w:before="360" w:after="120"/>
      <w:outlineLvl w:val="4"/>
    </w:pPr>
    <w:rPr>
      <w:rFonts w:ascii="Arial" w:hAnsi="Arial" w:cs="Arial"/>
      <w:b/>
      <w:bCs/>
      <w:iCs/>
      <w:sz w:val="22"/>
      <w:szCs w:val="22"/>
    </w:rPr>
  </w:style>
  <w:style w:type="paragraph" w:styleId="Heading6">
    <w:name w:val="heading 6"/>
    <w:basedOn w:val="Normal"/>
    <w:next w:val="Normal"/>
    <w:qFormat/>
    <w:rsid w:val="001E13D6"/>
    <w:pPr>
      <w:spacing w:before="240" w:after="60"/>
      <w:outlineLvl w:val="5"/>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E13D6"/>
    <w:pPr>
      <w:spacing w:before="120" w:line="280" w:lineRule="exact"/>
    </w:pPr>
    <w:rPr>
      <w:sz w:val="24"/>
      <w:szCs w:val="24"/>
    </w:rPr>
  </w:style>
  <w:style w:type="paragraph" w:styleId="Header">
    <w:name w:val="header"/>
    <w:basedOn w:val="Normal"/>
    <w:rsid w:val="001E13D6"/>
    <w:pPr>
      <w:tabs>
        <w:tab w:val="left" w:pos="720"/>
        <w:tab w:val="right" w:pos="9000"/>
        <w:tab w:val="right" w:pos="9720"/>
      </w:tabs>
    </w:pPr>
    <w:rPr>
      <w:rFonts w:ascii="Arial Narrow" w:hAnsi="Arial Narrow"/>
      <w:b/>
    </w:rPr>
  </w:style>
  <w:style w:type="paragraph" w:styleId="Footer">
    <w:name w:val="footer"/>
    <w:basedOn w:val="Normal"/>
    <w:rsid w:val="001E13D6"/>
    <w:pPr>
      <w:tabs>
        <w:tab w:val="right" w:pos="9720"/>
      </w:tabs>
    </w:pPr>
    <w:rPr>
      <w:rFonts w:ascii="Arial Narrow" w:hAnsi="Arial Narrow"/>
      <w:sz w:val="16"/>
    </w:rPr>
  </w:style>
  <w:style w:type="character" w:styleId="PageNumber">
    <w:name w:val="page number"/>
    <w:rsid w:val="001E13D6"/>
    <w:rPr>
      <w:b/>
      <w:sz w:val="24"/>
    </w:rPr>
  </w:style>
  <w:style w:type="paragraph" w:customStyle="1" w:styleId="CN">
    <w:name w:val="CN"/>
    <w:next w:val="Normal"/>
    <w:rsid w:val="001E13D6"/>
    <w:pPr>
      <w:spacing w:after="240"/>
    </w:pPr>
    <w:rPr>
      <w:rFonts w:ascii="Arial Narrow" w:hAnsi="Arial Narrow"/>
      <w:caps/>
      <w:sz w:val="36"/>
    </w:rPr>
  </w:style>
  <w:style w:type="paragraph" w:customStyle="1" w:styleId="CT">
    <w:name w:val="CT"/>
    <w:next w:val="Normal"/>
    <w:rsid w:val="001E13D6"/>
    <w:pPr>
      <w:spacing w:after="960"/>
    </w:pPr>
    <w:rPr>
      <w:rFonts w:ascii="Arial" w:hAnsi="Arial"/>
      <w:b/>
      <w:bCs/>
      <w:sz w:val="48"/>
      <w:szCs w:val="40"/>
    </w:rPr>
  </w:style>
  <w:style w:type="paragraph" w:customStyle="1" w:styleId="TBCH2">
    <w:name w:val="TB CH2"/>
    <w:basedOn w:val="TBCH1"/>
    <w:rsid w:val="001E13D6"/>
    <w:pPr>
      <w:spacing w:line="260" w:lineRule="exact"/>
    </w:pPr>
    <w:rPr>
      <w:rFonts w:ascii="Times New Roman" w:hAnsi="Times New Roman" w:cs="Times New Roman"/>
    </w:rPr>
  </w:style>
  <w:style w:type="paragraph" w:customStyle="1" w:styleId="TBCH1">
    <w:name w:val="TB CH1"/>
    <w:basedOn w:val="Normal"/>
    <w:rsid w:val="001E13D6"/>
    <w:pPr>
      <w:spacing w:before="60" w:after="60" w:line="240" w:lineRule="exact"/>
      <w:ind w:left="120" w:right="120"/>
    </w:pPr>
    <w:rPr>
      <w:rFonts w:ascii="Arial" w:hAnsi="Arial" w:cs="Arial"/>
      <w:b/>
      <w:sz w:val="22"/>
      <w:szCs w:val="22"/>
    </w:rPr>
  </w:style>
  <w:style w:type="paragraph" w:customStyle="1" w:styleId="TOC1">
    <w:name w:val="TOC1"/>
    <w:rsid w:val="001E13D6"/>
    <w:pPr>
      <w:tabs>
        <w:tab w:val="left" w:pos="720"/>
        <w:tab w:val="right" w:leader="dot" w:pos="9720"/>
      </w:tabs>
      <w:spacing w:after="120"/>
    </w:pPr>
    <w:rPr>
      <w:sz w:val="24"/>
    </w:rPr>
  </w:style>
  <w:style w:type="paragraph" w:customStyle="1" w:styleId="TOC2">
    <w:name w:val="TOC2"/>
    <w:basedOn w:val="TOC1"/>
    <w:rsid w:val="001E13D6"/>
    <w:pPr>
      <w:tabs>
        <w:tab w:val="left" w:pos="1800"/>
      </w:tabs>
      <w:ind w:left="1080"/>
    </w:pPr>
  </w:style>
  <w:style w:type="character" w:styleId="Hyperlink">
    <w:name w:val="Hyperlink"/>
    <w:basedOn w:val="DefaultParagraphFont"/>
    <w:rsid w:val="001E13D6"/>
    <w:rPr>
      <w:color w:val="auto"/>
      <w:u w:val="single"/>
    </w:rPr>
  </w:style>
  <w:style w:type="paragraph" w:customStyle="1" w:styleId="BL1">
    <w:name w:val="BL 1"/>
    <w:basedOn w:val="Normal"/>
    <w:link w:val="BL1Char"/>
    <w:rsid w:val="001E13D6"/>
    <w:pPr>
      <w:spacing w:line="280" w:lineRule="exact"/>
      <w:ind w:left="360" w:hanging="360"/>
    </w:pPr>
  </w:style>
  <w:style w:type="paragraph" w:customStyle="1" w:styleId="NL">
    <w:name w:val="NL"/>
    <w:basedOn w:val="BodyText1"/>
    <w:rsid w:val="001E13D6"/>
    <w:pPr>
      <w:tabs>
        <w:tab w:val="decimal" w:pos="240"/>
      </w:tabs>
      <w:ind w:left="480" w:hanging="480"/>
    </w:pPr>
  </w:style>
  <w:style w:type="paragraph" w:customStyle="1" w:styleId="TB1">
    <w:name w:val="TB 1"/>
    <w:basedOn w:val="Normal"/>
    <w:rsid w:val="001E13D6"/>
    <w:pPr>
      <w:spacing w:line="240" w:lineRule="exact"/>
      <w:ind w:left="120" w:right="120"/>
    </w:pPr>
    <w:rPr>
      <w:rFonts w:ascii="Arial" w:hAnsi="Arial" w:cs="Arial"/>
      <w:sz w:val="20"/>
      <w:szCs w:val="20"/>
    </w:rPr>
  </w:style>
  <w:style w:type="paragraph" w:customStyle="1" w:styleId="OutlineI">
    <w:name w:val="Outline I."/>
    <w:basedOn w:val="Normal"/>
    <w:rsid w:val="001E13D6"/>
    <w:pPr>
      <w:tabs>
        <w:tab w:val="decimal" w:pos="360"/>
      </w:tabs>
      <w:spacing w:line="280" w:lineRule="exact"/>
      <w:ind w:left="600" w:hanging="600"/>
    </w:pPr>
    <w:rPr>
      <w:b/>
      <w:bCs/>
    </w:rPr>
  </w:style>
  <w:style w:type="paragraph" w:customStyle="1" w:styleId="OutlineA">
    <w:name w:val="Outline A."/>
    <w:basedOn w:val="OutlineI"/>
    <w:rsid w:val="001E13D6"/>
    <w:pPr>
      <w:ind w:left="960" w:hanging="360"/>
    </w:pPr>
    <w:rPr>
      <w:b w:val="0"/>
    </w:rPr>
  </w:style>
  <w:style w:type="paragraph" w:customStyle="1" w:styleId="Outline1">
    <w:name w:val="Outline 1."/>
    <w:basedOn w:val="OutlineA"/>
    <w:rsid w:val="001E13D6"/>
    <w:pPr>
      <w:ind w:left="1320"/>
    </w:pPr>
  </w:style>
  <w:style w:type="paragraph" w:customStyle="1" w:styleId="TB2">
    <w:name w:val="TB 2"/>
    <w:basedOn w:val="TB1"/>
    <w:rsid w:val="001E13D6"/>
    <w:pPr>
      <w:spacing w:line="260" w:lineRule="exact"/>
    </w:pPr>
    <w:rPr>
      <w:rFonts w:ascii="Times New Roman" w:hAnsi="Times New Roman" w:cs="Times New Roman"/>
      <w:sz w:val="22"/>
      <w:szCs w:val="22"/>
    </w:rPr>
  </w:style>
  <w:style w:type="character" w:styleId="CommentReference">
    <w:name w:val="annotation reference"/>
    <w:basedOn w:val="DefaultParagraphFont"/>
    <w:semiHidden/>
    <w:rsid w:val="001E13D6"/>
    <w:rPr>
      <w:sz w:val="16"/>
      <w:szCs w:val="16"/>
    </w:rPr>
  </w:style>
  <w:style w:type="paragraph" w:customStyle="1" w:styleId="Heading1A">
    <w:name w:val="Heading 1A"/>
    <w:basedOn w:val="Heading1"/>
    <w:rsid w:val="001E13D6"/>
    <w:pPr>
      <w:spacing w:line="240" w:lineRule="auto"/>
      <w:jc w:val="center"/>
    </w:pPr>
    <w:rPr>
      <w:sz w:val="48"/>
      <w:szCs w:val="48"/>
    </w:rPr>
  </w:style>
  <w:style w:type="paragraph" w:customStyle="1" w:styleId="Heading1B">
    <w:name w:val="Heading 1B"/>
    <w:basedOn w:val="Normal"/>
    <w:rsid w:val="001E13D6"/>
    <w:pPr>
      <w:spacing w:before="480" w:after="240"/>
      <w:jc w:val="center"/>
    </w:pPr>
    <w:rPr>
      <w:b/>
      <w:bCs/>
      <w:i/>
      <w:sz w:val="40"/>
      <w:szCs w:val="40"/>
    </w:rPr>
  </w:style>
  <w:style w:type="paragraph" w:customStyle="1" w:styleId="LOITX">
    <w:name w:val="LO I. TX"/>
    <w:basedOn w:val="Normal"/>
    <w:rsid w:val="001E13D6"/>
    <w:pPr>
      <w:spacing w:line="360" w:lineRule="auto"/>
      <w:ind w:left="720"/>
    </w:pPr>
    <w:rPr>
      <w:sz w:val="30"/>
      <w:szCs w:val="30"/>
    </w:rPr>
  </w:style>
  <w:style w:type="paragraph" w:customStyle="1" w:styleId="LOI">
    <w:name w:val="LO I."/>
    <w:basedOn w:val="Normal"/>
    <w:rsid w:val="001E13D6"/>
    <w:pPr>
      <w:tabs>
        <w:tab w:val="decimal" w:pos="480"/>
      </w:tabs>
      <w:spacing w:before="360" w:line="360" w:lineRule="auto"/>
      <w:ind w:left="720" w:hanging="720"/>
    </w:pPr>
    <w:rPr>
      <w:b/>
      <w:bCs/>
      <w:sz w:val="30"/>
      <w:szCs w:val="30"/>
    </w:rPr>
  </w:style>
  <w:style w:type="paragraph" w:customStyle="1" w:styleId="LOA">
    <w:name w:val="LO A."/>
    <w:basedOn w:val="Normal"/>
    <w:rsid w:val="001E13D6"/>
    <w:pPr>
      <w:spacing w:line="360" w:lineRule="auto"/>
      <w:ind w:left="1200" w:hanging="480"/>
    </w:pPr>
    <w:rPr>
      <w:sz w:val="30"/>
      <w:szCs w:val="30"/>
    </w:rPr>
  </w:style>
  <w:style w:type="paragraph" w:customStyle="1" w:styleId="LO1">
    <w:name w:val="LO 1."/>
    <w:basedOn w:val="Normal"/>
    <w:rsid w:val="001E13D6"/>
    <w:pPr>
      <w:spacing w:line="360" w:lineRule="auto"/>
      <w:ind w:left="1680" w:hanging="480"/>
    </w:pPr>
    <w:rPr>
      <w:sz w:val="30"/>
      <w:szCs w:val="30"/>
    </w:rPr>
  </w:style>
  <w:style w:type="paragraph" w:customStyle="1" w:styleId="BX1TX">
    <w:name w:val="BX1 TX"/>
    <w:basedOn w:val="Normal"/>
    <w:link w:val="BX1TXChar"/>
    <w:rsid w:val="001E13D6"/>
    <w:pPr>
      <w:keepLines/>
      <w:pBdr>
        <w:top w:val="thinThickSmallGap" w:sz="24" w:space="9" w:color="auto"/>
        <w:bottom w:val="thickThinSmallGap" w:sz="24" w:space="9" w:color="auto"/>
      </w:pBdr>
      <w:spacing w:before="120" w:after="240"/>
    </w:pPr>
    <w:rPr>
      <w:i/>
      <w:sz w:val="28"/>
      <w:szCs w:val="28"/>
    </w:rPr>
  </w:style>
  <w:style w:type="paragraph" w:customStyle="1" w:styleId="BX1H1">
    <w:name w:val="BX1 H1"/>
    <w:basedOn w:val="Normal"/>
    <w:rsid w:val="001E13D6"/>
    <w:pPr>
      <w:pBdr>
        <w:top w:val="thinThickSmallGap" w:sz="24" w:space="9" w:color="auto"/>
      </w:pBdr>
      <w:spacing w:before="240" w:after="120"/>
    </w:pPr>
    <w:rPr>
      <w:rFonts w:ascii="Arial" w:hAnsi="Arial" w:cs="Arial"/>
      <w:b/>
      <w:caps/>
    </w:rPr>
  </w:style>
  <w:style w:type="paragraph" w:customStyle="1" w:styleId="LOa0">
    <w:name w:val="LO a)"/>
    <w:basedOn w:val="LO1"/>
    <w:rsid w:val="001E13D6"/>
    <w:pPr>
      <w:ind w:left="2160"/>
    </w:pPr>
  </w:style>
  <w:style w:type="paragraph" w:customStyle="1" w:styleId="Heading2a">
    <w:name w:val="Heading 2a"/>
    <w:basedOn w:val="Heading2"/>
    <w:rsid w:val="001E13D6"/>
    <w:pPr>
      <w:spacing w:before="240"/>
      <w:jc w:val="center"/>
    </w:pPr>
  </w:style>
  <w:style w:type="paragraph" w:customStyle="1" w:styleId="Art">
    <w:name w:val="Art"/>
    <w:basedOn w:val="Normal"/>
    <w:rsid w:val="001E13D6"/>
    <w:pPr>
      <w:jc w:val="right"/>
    </w:pPr>
  </w:style>
  <w:style w:type="paragraph" w:customStyle="1" w:styleId="Cap">
    <w:name w:val="Cap"/>
    <w:basedOn w:val="LOA"/>
    <w:rsid w:val="00E916E4"/>
    <w:pPr>
      <w:spacing w:after="120" w:line="240" w:lineRule="auto"/>
      <w:ind w:left="240" w:firstLine="0"/>
      <w:jc w:val="center"/>
    </w:pPr>
    <w:rPr>
      <w:b/>
      <w:i/>
      <w:sz w:val="24"/>
      <w:szCs w:val="24"/>
    </w:rPr>
  </w:style>
  <w:style w:type="paragraph" w:customStyle="1" w:styleId="BX1TXbelowBX1H1">
    <w:name w:val="BX1 TX [below BX1 H1]"/>
    <w:basedOn w:val="BX1TX"/>
    <w:link w:val="BX1TXbelowBX1H1Char"/>
    <w:rsid w:val="001E13D6"/>
    <w:pPr>
      <w:pBdr>
        <w:top w:val="none" w:sz="0" w:space="0" w:color="auto"/>
      </w:pBdr>
      <w:tabs>
        <w:tab w:val="left" w:pos="5940"/>
      </w:tabs>
    </w:pPr>
  </w:style>
  <w:style w:type="paragraph" w:customStyle="1" w:styleId="BX2H1">
    <w:name w:val="BX2 H1"/>
    <w:basedOn w:val="Normal"/>
    <w:rsid w:val="001E13D6"/>
    <w:pPr>
      <w:spacing w:before="240"/>
      <w:ind w:left="240" w:right="240"/>
      <w:jc w:val="center"/>
    </w:pPr>
    <w:rPr>
      <w:rFonts w:ascii="Arial" w:hAnsi="Arial" w:cs="Arial"/>
      <w:b/>
      <w:sz w:val="28"/>
      <w:szCs w:val="28"/>
    </w:rPr>
  </w:style>
  <w:style w:type="paragraph" w:customStyle="1" w:styleId="BX2H2">
    <w:name w:val="BX2 H2"/>
    <w:basedOn w:val="Normal"/>
    <w:rsid w:val="001E13D6"/>
    <w:pPr>
      <w:spacing w:before="120"/>
      <w:ind w:left="240" w:right="240"/>
      <w:jc w:val="center"/>
    </w:pPr>
    <w:rPr>
      <w:b/>
      <w:sz w:val="28"/>
      <w:szCs w:val="28"/>
    </w:rPr>
  </w:style>
  <w:style w:type="paragraph" w:customStyle="1" w:styleId="BX2H3a">
    <w:name w:val="BX2 H3a"/>
    <w:basedOn w:val="Normal"/>
    <w:rsid w:val="00436225"/>
    <w:pPr>
      <w:spacing w:before="120"/>
      <w:ind w:left="240" w:right="240"/>
    </w:pPr>
    <w:rPr>
      <w:b/>
      <w:i/>
      <w:iCs/>
      <w:sz w:val="28"/>
      <w:szCs w:val="28"/>
    </w:rPr>
  </w:style>
  <w:style w:type="paragraph" w:customStyle="1" w:styleId="BX2TX">
    <w:name w:val="BX2 TX"/>
    <w:basedOn w:val="Normal"/>
    <w:link w:val="BX2TXChar"/>
    <w:rsid w:val="001E13D6"/>
    <w:pPr>
      <w:spacing w:before="120"/>
      <w:ind w:left="240" w:right="240"/>
    </w:pPr>
    <w:rPr>
      <w:sz w:val="28"/>
      <w:szCs w:val="28"/>
    </w:rPr>
  </w:style>
  <w:style w:type="paragraph" w:customStyle="1" w:styleId="BX2BL">
    <w:name w:val="BX2 BL"/>
    <w:basedOn w:val="Normal"/>
    <w:rsid w:val="001E13D6"/>
    <w:pPr>
      <w:spacing w:before="120"/>
      <w:ind w:left="840" w:right="240" w:hanging="360"/>
    </w:pPr>
    <w:rPr>
      <w:sz w:val="28"/>
      <w:szCs w:val="28"/>
    </w:rPr>
  </w:style>
  <w:style w:type="paragraph" w:customStyle="1" w:styleId="Artcentered">
    <w:name w:val="Art [centered]"/>
    <w:basedOn w:val="Normal"/>
    <w:rsid w:val="00B722B4"/>
    <w:pPr>
      <w:jc w:val="center"/>
    </w:pPr>
  </w:style>
  <w:style w:type="paragraph" w:customStyle="1" w:styleId="BX2H3b">
    <w:name w:val="BX2 H3b"/>
    <w:basedOn w:val="BX2H3a"/>
    <w:rsid w:val="001E13D6"/>
    <w:pPr>
      <w:spacing w:before="360"/>
    </w:pPr>
  </w:style>
  <w:style w:type="paragraph" w:customStyle="1" w:styleId="LOTX">
    <w:name w:val="LO TX"/>
    <w:basedOn w:val="LOITX"/>
    <w:rsid w:val="001E13D6"/>
    <w:pPr>
      <w:ind w:left="0"/>
    </w:pPr>
  </w:style>
  <w:style w:type="paragraph" w:customStyle="1" w:styleId="BX1SN">
    <w:name w:val="BX1 SN"/>
    <w:basedOn w:val="BX1TX"/>
    <w:rsid w:val="001E13D6"/>
    <w:rPr>
      <w:sz w:val="20"/>
      <w:szCs w:val="20"/>
    </w:rPr>
  </w:style>
  <w:style w:type="paragraph" w:customStyle="1" w:styleId="BX1SN2">
    <w:name w:val="BX1 SN2"/>
    <w:basedOn w:val="BX1TXbelowBX1H1"/>
    <w:rsid w:val="001E13D6"/>
    <w:pPr>
      <w:spacing w:before="0"/>
      <w:jc w:val="right"/>
    </w:pPr>
    <w:rPr>
      <w:sz w:val="24"/>
      <w:szCs w:val="24"/>
    </w:rPr>
  </w:style>
  <w:style w:type="paragraph" w:customStyle="1" w:styleId="AK">
    <w:name w:val="AK"/>
    <w:basedOn w:val="BodyText1"/>
    <w:rsid w:val="001E13D6"/>
    <w:pPr>
      <w:ind w:left="480"/>
    </w:pPr>
    <w:rPr>
      <w:noProof/>
    </w:rPr>
  </w:style>
  <w:style w:type="paragraph" w:customStyle="1" w:styleId="AKNLbold">
    <w:name w:val="AK NL [bold"/>
    <w:aliases w:val="10]"/>
    <w:basedOn w:val="NL"/>
    <w:rsid w:val="001E13D6"/>
    <w:pPr>
      <w:keepNext/>
      <w:keepLines/>
    </w:pPr>
    <w:rPr>
      <w:b/>
    </w:rPr>
  </w:style>
  <w:style w:type="paragraph" w:customStyle="1" w:styleId="AKsublist">
    <w:name w:val="AK sublist"/>
    <w:basedOn w:val="AK"/>
    <w:rsid w:val="001E13D6"/>
    <w:pPr>
      <w:ind w:left="840" w:hanging="360"/>
    </w:pPr>
  </w:style>
  <w:style w:type="paragraph" w:customStyle="1" w:styleId="SQ">
    <w:name w:val="SQ"/>
    <w:basedOn w:val="AKNLbold"/>
    <w:rsid w:val="001E13D6"/>
    <w:pPr>
      <w:tabs>
        <w:tab w:val="clear" w:pos="240"/>
      </w:tabs>
      <w:ind w:firstLine="0"/>
    </w:pPr>
  </w:style>
  <w:style w:type="paragraph" w:customStyle="1" w:styleId="JEans">
    <w:name w:val="JE ans"/>
    <w:basedOn w:val="BodyText1"/>
    <w:rsid w:val="001E13D6"/>
    <w:pPr>
      <w:ind w:left="480"/>
    </w:pPr>
    <w:rPr>
      <w:u w:val="single"/>
    </w:rPr>
  </w:style>
  <w:style w:type="paragraph" w:customStyle="1" w:styleId="JEQ">
    <w:name w:val="JE Q"/>
    <w:basedOn w:val="SQ"/>
    <w:rsid w:val="001E13D6"/>
    <w:pPr>
      <w:spacing w:before="480"/>
    </w:pPr>
  </w:style>
  <w:style w:type="paragraph" w:customStyle="1" w:styleId="JENL">
    <w:name w:val="JE NL"/>
    <w:basedOn w:val="NL"/>
    <w:rsid w:val="001E13D6"/>
    <w:pPr>
      <w:ind w:left="1800" w:hanging="360"/>
    </w:pPr>
  </w:style>
  <w:style w:type="paragraph" w:customStyle="1" w:styleId="JEBL">
    <w:name w:val="JE BL"/>
    <w:basedOn w:val="JENL"/>
    <w:rsid w:val="001E13D6"/>
    <w:rPr>
      <w:u w:val="single"/>
    </w:rPr>
  </w:style>
  <w:style w:type="paragraph" w:customStyle="1" w:styleId="AKBL">
    <w:name w:val="AK BL"/>
    <w:basedOn w:val="AKsublist"/>
    <w:rsid w:val="001E13D6"/>
  </w:style>
  <w:style w:type="paragraph" w:customStyle="1" w:styleId="NLWOL">
    <w:name w:val="NL WOL"/>
    <w:basedOn w:val="Normal"/>
    <w:rsid w:val="001E13D6"/>
    <w:pPr>
      <w:tabs>
        <w:tab w:val="right" w:pos="9720"/>
      </w:tabs>
      <w:spacing w:before="120"/>
      <w:ind w:left="480"/>
    </w:pPr>
    <w:rPr>
      <w:b/>
      <w:szCs w:val="28"/>
      <w:u w:val="single"/>
    </w:rPr>
  </w:style>
  <w:style w:type="paragraph" w:customStyle="1" w:styleId="NLTF">
    <w:name w:val="NL TF"/>
    <w:basedOn w:val="Normal"/>
    <w:rsid w:val="001E13D6"/>
    <w:pPr>
      <w:tabs>
        <w:tab w:val="decimal" w:pos="240"/>
        <w:tab w:val="left" w:pos="480"/>
        <w:tab w:val="left" w:pos="840"/>
      </w:tabs>
      <w:spacing w:before="120" w:line="280" w:lineRule="exact"/>
      <w:ind w:left="1200" w:hanging="1200"/>
    </w:pPr>
  </w:style>
  <w:style w:type="paragraph" w:customStyle="1" w:styleId="Heading5b">
    <w:name w:val="Heading 5b"/>
    <w:basedOn w:val="Heading5"/>
    <w:rsid w:val="007B5FE4"/>
    <w:pPr>
      <w:spacing w:before="180"/>
    </w:pPr>
  </w:style>
  <w:style w:type="paragraph" w:customStyle="1" w:styleId="FN">
    <w:name w:val="FN"/>
    <w:basedOn w:val="Normal"/>
    <w:rsid w:val="001E13D6"/>
    <w:pPr>
      <w:spacing w:line="240" w:lineRule="exact"/>
    </w:pPr>
    <w:rPr>
      <w:i/>
      <w:iCs/>
      <w:sz w:val="20"/>
      <w:szCs w:val="20"/>
    </w:rPr>
  </w:style>
  <w:style w:type="paragraph" w:customStyle="1" w:styleId="NLMCa">
    <w:name w:val="NL MC a."/>
    <w:basedOn w:val="Normal"/>
    <w:rsid w:val="001E13D6"/>
    <w:pPr>
      <w:ind w:left="840" w:hanging="360"/>
    </w:pPr>
  </w:style>
  <w:style w:type="paragraph" w:customStyle="1" w:styleId="NLMC">
    <w:name w:val="NL MC"/>
    <w:basedOn w:val="NL"/>
    <w:rsid w:val="001E13D6"/>
    <w:pPr>
      <w:spacing w:after="60"/>
    </w:pPr>
  </w:style>
  <w:style w:type="paragraph" w:customStyle="1" w:styleId="Heading5a">
    <w:name w:val="Heading 5a"/>
    <w:basedOn w:val="Heading5"/>
    <w:rsid w:val="001A4E79"/>
    <w:pPr>
      <w:spacing w:before="120"/>
    </w:pPr>
  </w:style>
  <w:style w:type="paragraph" w:customStyle="1" w:styleId="BL2">
    <w:name w:val="BL 2"/>
    <w:basedOn w:val="BL1"/>
    <w:rsid w:val="001E13D6"/>
    <w:pPr>
      <w:spacing w:before="120"/>
    </w:pPr>
  </w:style>
  <w:style w:type="paragraph" w:customStyle="1" w:styleId="HandoutH5">
    <w:name w:val="Handout H5"/>
    <w:basedOn w:val="Normal"/>
    <w:rsid w:val="00C801B1"/>
    <w:pPr>
      <w:jc w:val="center"/>
    </w:pPr>
    <w:rPr>
      <w:sz w:val="36"/>
    </w:rPr>
  </w:style>
  <w:style w:type="paragraph" w:customStyle="1" w:styleId="HandoutH6">
    <w:name w:val="Handout H6"/>
    <w:basedOn w:val="Normal"/>
    <w:rsid w:val="00C801B1"/>
    <w:pPr>
      <w:jc w:val="center"/>
    </w:pPr>
    <w:rPr>
      <w:b/>
      <w:sz w:val="32"/>
      <w:u w:val="single"/>
    </w:rPr>
  </w:style>
  <w:style w:type="paragraph" w:customStyle="1" w:styleId="NL10bold">
    <w:name w:val="NL 10 bold"/>
    <w:basedOn w:val="AKNLbold"/>
    <w:rsid w:val="001E13D6"/>
  </w:style>
  <w:style w:type="paragraph" w:customStyle="1" w:styleId="TBTX2">
    <w:name w:val="TB TX 2"/>
    <w:basedOn w:val="Normal"/>
    <w:rsid w:val="00C801B1"/>
    <w:pPr>
      <w:spacing w:before="360" w:after="240"/>
    </w:pPr>
    <w:rPr>
      <w:b/>
      <w:sz w:val="20"/>
    </w:rPr>
  </w:style>
  <w:style w:type="paragraph" w:customStyle="1" w:styleId="TBCH3">
    <w:name w:val="TB CH3"/>
    <w:basedOn w:val="Normal"/>
    <w:rsid w:val="004F3A7D"/>
    <w:pPr>
      <w:tabs>
        <w:tab w:val="left" w:pos="3600"/>
        <w:tab w:val="left" w:pos="5400"/>
        <w:tab w:val="left" w:pos="7200"/>
        <w:tab w:val="left" w:pos="9000"/>
        <w:tab w:val="left" w:pos="10800"/>
      </w:tabs>
    </w:pPr>
    <w:rPr>
      <w:b/>
      <w:sz w:val="20"/>
    </w:rPr>
  </w:style>
  <w:style w:type="paragraph" w:customStyle="1" w:styleId="TB3">
    <w:name w:val="TB 3"/>
    <w:basedOn w:val="Normal"/>
    <w:rsid w:val="004F3A7D"/>
    <w:pPr>
      <w:tabs>
        <w:tab w:val="center" w:pos="1080"/>
        <w:tab w:val="left" w:pos="3600"/>
        <w:tab w:val="left" w:pos="5400"/>
        <w:tab w:val="decimal" w:pos="7680"/>
        <w:tab w:val="left" w:pos="9000"/>
        <w:tab w:val="center" w:pos="11720"/>
      </w:tabs>
      <w:spacing w:before="240"/>
    </w:pPr>
    <w:rPr>
      <w:b/>
      <w:sz w:val="20"/>
    </w:rPr>
  </w:style>
  <w:style w:type="paragraph" w:customStyle="1" w:styleId="HandoutH7">
    <w:name w:val="Handout H7"/>
    <w:basedOn w:val="Normal"/>
    <w:rsid w:val="004F3A7D"/>
    <w:pPr>
      <w:spacing w:after="480"/>
    </w:pPr>
    <w:rPr>
      <w:b/>
      <w:u w:val="single"/>
    </w:rPr>
  </w:style>
  <w:style w:type="paragraph" w:customStyle="1" w:styleId="SN">
    <w:name w:val="SN"/>
    <w:basedOn w:val="Normal"/>
    <w:rsid w:val="001E13D6"/>
    <w:rPr>
      <w:sz w:val="16"/>
    </w:rPr>
  </w:style>
  <w:style w:type="paragraph" w:customStyle="1" w:styleId="HandoutH1">
    <w:name w:val="Handout H1"/>
    <w:basedOn w:val="Normal"/>
    <w:rsid w:val="001E13D6"/>
    <w:pPr>
      <w:pBdr>
        <w:bottom w:val="single" w:sz="24" w:space="1" w:color="auto"/>
      </w:pBdr>
      <w:jc w:val="center"/>
    </w:pPr>
    <w:rPr>
      <w:rFonts w:ascii="Arial" w:hAnsi="Arial"/>
      <w:b/>
      <w:bCs/>
      <w:sz w:val="44"/>
    </w:rPr>
  </w:style>
  <w:style w:type="paragraph" w:customStyle="1" w:styleId="HandoutH2">
    <w:name w:val="Handout H2"/>
    <w:basedOn w:val="Normal"/>
    <w:rsid w:val="001E13D6"/>
    <w:pPr>
      <w:spacing w:before="360"/>
      <w:jc w:val="center"/>
    </w:pPr>
    <w:rPr>
      <w:rFonts w:ascii="Arial" w:hAnsi="Arial"/>
      <w:b/>
      <w:sz w:val="44"/>
      <w:szCs w:val="32"/>
    </w:rPr>
  </w:style>
  <w:style w:type="paragraph" w:customStyle="1" w:styleId="HandoutH3">
    <w:name w:val="Handout H3"/>
    <w:basedOn w:val="Normal"/>
    <w:rsid w:val="001E13D6"/>
    <w:pPr>
      <w:spacing w:after="360"/>
      <w:jc w:val="center"/>
    </w:pPr>
    <w:rPr>
      <w:b/>
      <w:i/>
      <w:iCs/>
      <w:szCs w:val="32"/>
    </w:rPr>
  </w:style>
  <w:style w:type="paragraph" w:customStyle="1" w:styleId="HandoutAKH1">
    <w:name w:val="Handout AK H1"/>
    <w:basedOn w:val="Normal"/>
    <w:rsid w:val="001E13D6"/>
    <w:pPr>
      <w:ind w:right="-1440"/>
    </w:pPr>
    <w:rPr>
      <w:rFonts w:ascii="Verdana" w:hAnsi="Verdana"/>
      <w:b/>
      <w:sz w:val="32"/>
      <w:szCs w:val="32"/>
      <w:u w:val="single"/>
    </w:rPr>
  </w:style>
  <w:style w:type="paragraph" w:customStyle="1" w:styleId="HandoutNL">
    <w:name w:val="Handout NL"/>
    <w:basedOn w:val="Normal"/>
    <w:rsid w:val="001E13D6"/>
    <w:pPr>
      <w:tabs>
        <w:tab w:val="decimal" w:pos="360"/>
      </w:tabs>
      <w:spacing w:before="240"/>
      <w:ind w:left="720" w:hanging="720"/>
    </w:pPr>
    <w:rPr>
      <w:rFonts w:ascii="Verdana" w:hAnsi="Verdana"/>
      <w:sz w:val="28"/>
      <w:szCs w:val="28"/>
    </w:rPr>
  </w:style>
  <w:style w:type="paragraph" w:customStyle="1" w:styleId="HandoutNLAns">
    <w:name w:val="Handout NL Ans"/>
    <w:basedOn w:val="HandoutNL"/>
    <w:rsid w:val="001E13D6"/>
    <w:pPr>
      <w:tabs>
        <w:tab w:val="clear" w:pos="360"/>
      </w:tabs>
      <w:spacing w:before="0"/>
      <w:ind w:firstLine="0"/>
    </w:pPr>
    <w:rPr>
      <w:i/>
      <w:sz w:val="22"/>
      <w:szCs w:val="22"/>
    </w:rPr>
  </w:style>
  <w:style w:type="paragraph" w:customStyle="1" w:styleId="HandoutH4">
    <w:name w:val="Handout H4"/>
    <w:basedOn w:val="Normal"/>
    <w:rsid w:val="001E13D6"/>
    <w:pPr>
      <w:jc w:val="center"/>
    </w:pPr>
    <w:rPr>
      <w:rFonts w:ascii="Verdana" w:hAnsi="Verdana"/>
      <w:b/>
      <w:sz w:val="40"/>
      <w:szCs w:val="28"/>
    </w:rPr>
  </w:style>
  <w:style w:type="paragraph" w:customStyle="1" w:styleId="HandoutTX1">
    <w:name w:val="Handout TX 1"/>
    <w:basedOn w:val="Normal"/>
    <w:rsid w:val="001E13D6"/>
    <w:pPr>
      <w:spacing w:before="360"/>
    </w:pPr>
    <w:rPr>
      <w:rFonts w:ascii="Verdana" w:hAnsi="Verdana"/>
      <w:sz w:val="28"/>
      <w:szCs w:val="28"/>
    </w:rPr>
  </w:style>
  <w:style w:type="paragraph" w:customStyle="1" w:styleId="HandoutAKBL">
    <w:name w:val="Handout AK BL"/>
    <w:basedOn w:val="HandoutNLAns"/>
    <w:rsid w:val="001E13D6"/>
    <w:pPr>
      <w:ind w:hanging="360"/>
    </w:pPr>
  </w:style>
  <w:style w:type="paragraph" w:customStyle="1" w:styleId="HandoutAKTX">
    <w:name w:val="Handout AK TX"/>
    <w:basedOn w:val="HandoutNLAns"/>
    <w:rsid w:val="001E13D6"/>
    <w:pPr>
      <w:ind w:left="0"/>
    </w:pPr>
  </w:style>
  <w:style w:type="character" w:styleId="EndnoteReference">
    <w:name w:val="endnote reference"/>
    <w:basedOn w:val="DefaultParagraphFont"/>
    <w:semiHidden/>
    <w:rsid w:val="001E13D6"/>
    <w:rPr>
      <w:vertAlign w:val="superscript"/>
    </w:rPr>
  </w:style>
  <w:style w:type="paragraph" w:customStyle="1" w:styleId="HandoutTX2">
    <w:name w:val="Handout TX 2"/>
    <w:basedOn w:val="Normal"/>
    <w:link w:val="HandoutTX2Char"/>
    <w:rsid w:val="004F3A7D"/>
    <w:pPr>
      <w:spacing w:before="120"/>
    </w:pPr>
    <w:rPr>
      <w:b/>
      <w:bCs/>
    </w:rPr>
  </w:style>
  <w:style w:type="character" w:customStyle="1" w:styleId="HandoutTX2Char">
    <w:name w:val="Handout TX 2 Char"/>
    <w:basedOn w:val="DefaultParagraphFont"/>
    <w:link w:val="HandoutTX2"/>
    <w:rsid w:val="004F3A7D"/>
    <w:rPr>
      <w:b/>
      <w:bCs/>
      <w:sz w:val="24"/>
      <w:szCs w:val="24"/>
      <w:lang w:val="en-US" w:eastAsia="en-US" w:bidi="ar-SA"/>
    </w:rPr>
  </w:style>
  <w:style w:type="character" w:customStyle="1" w:styleId="WOL">
    <w:name w:val="WOL"/>
    <w:basedOn w:val="DefaultParagraphFont"/>
    <w:rsid w:val="001E13D6"/>
  </w:style>
  <w:style w:type="paragraph" w:customStyle="1" w:styleId="BL">
    <w:name w:val="BL"/>
    <w:basedOn w:val="Normal"/>
    <w:rsid w:val="001E13D6"/>
    <w:pPr>
      <w:numPr>
        <w:numId w:val="1"/>
      </w:numPr>
      <w:spacing w:after="60"/>
    </w:pPr>
  </w:style>
  <w:style w:type="paragraph" w:customStyle="1" w:styleId="LOMN">
    <w:name w:val="LO MN"/>
    <w:basedOn w:val="LOTX"/>
    <w:rsid w:val="001E13D6"/>
    <w:pPr>
      <w:spacing w:before="120" w:after="120"/>
    </w:pPr>
    <w:rPr>
      <w:b/>
      <w:i/>
    </w:rPr>
  </w:style>
  <w:style w:type="paragraph" w:customStyle="1" w:styleId="NL2col">
    <w:name w:val="NL 2 col"/>
    <w:basedOn w:val="NL"/>
    <w:rsid w:val="00B8182F"/>
    <w:pPr>
      <w:tabs>
        <w:tab w:val="left" w:pos="480"/>
        <w:tab w:val="decimal" w:pos="5100"/>
        <w:tab w:val="left" w:pos="5340"/>
      </w:tabs>
      <w:ind w:left="0" w:firstLine="0"/>
    </w:pPr>
  </w:style>
  <w:style w:type="paragraph" w:customStyle="1" w:styleId="BX3H1">
    <w:name w:val="BX3 H1"/>
    <w:basedOn w:val="BX2H2"/>
    <w:rsid w:val="007F414A"/>
    <w:rPr>
      <w:rFonts w:ascii="Arial" w:hAnsi="Arial" w:cs="Arial"/>
      <w:sz w:val="36"/>
      <w:szCs w:val="36"/>
    </w:rPr>
  </w:style>
  <w:style w:type="paragraph" w:customStyle="1" w:styleId="ArtCW">
    <w:name w:val="Art [CW]"/>
    <w:basedOn w:val="Artcentered"/>
    <w:rsid w:val="008470E7"/>
    <w:pPr>
      <w:spacing w:before="480"/>
    </w:pPr>
  </w:style>
  <w:style w:type="character" w:customStyle="1" w:styleId="BL1Char">
    <w:name w:val="BL 1 Char"/>
    <w:basedOn w:val="DefaultParagraphFont"/>
    <w:link w:val="BL1"/>
    <w:rsid w:val="000D1943"/>
    <w:rPr>
      <w:sz w:val="24"/>
      <w:szCs w:val="24"/>
      <w:lang w:val="en-US" w:eastAsia="en-US" w:bidi="ar-SA"/>
    </w:rPr>
  </w:style>
  <w:style w:type="character" w:styleId="FollowedHyperlink">
    <w:name w:val="FollowedHyperlink"/>
    <w:basedOn w:val="DefaultParagraphFont"/>
    <w:rsid w:val="00DE41EF"/>
    <w:rPr>
      <w:color w:val="800080"/>
      <w:u w:val="single"/>
    </w:rPr>
  </w:style>
  <w:style w:type="character" w:customStyle="1" w:styleId="Heading1Char">
    <w:name w:val="Heading 1 Char"/>
    <w:basedOn w:val="DefaultParagraphFont"/>
    <w:link w:val="Heading1"/>
    <w:rsid w:val="007609BE"/>
    <w:rPr>
      <w:rFonts w:ascii="Arial" w:hAnsi="Arial"/>
      <w:b/>
      <w:caps/>
      <w:kern w:val="28"/>
      <w:sz w:val="28"/>
      <w:szCs w:val="28"/>
      <w:lang w:val="en-US" w:eastAsia="en-US" w:bidi="ar-SA"/>
    </w:rPr>
  </w:style>
  <w:style w:type="paragraph" w:styleId="BalloonText">
    <w:name w:val="Balloon Text"/>
    <w:basedOn w:val="Normal"/>
    <w:semiHidden/>
    <w:rsid w:val="00D8386F"/>
    <w:rPr>
      <w:rFonts w:ascii="Tahoma" w:hAnsi="Tahoma" w:cs="Tahoma"/>
      <w:sz w:val="16"/>
      <w:szCs w:val="16"/>
    </w:rPr>
  </w:style>
  <w:style w:type="paragraph" w:styleId="CommentText">
    <w:name w:val="annotation text"/>
    <w:basedOn w:val="Normal"/>
    <w:semiHidden/>
    <w:rsid w:val="008F5A2C"/>
    <w:rPr>
      <w:sz w:val="20"/>
      <w:szCs w:val="20"/>
    </w:rPr>
  </w:style>
  <w:style w:type="paragraph" w:styleId="CommentSubject">
    <w:name w:val="annotation subject"/>
    <w:basedOn w:val="CommentText"/>
    <w:next w:val="CommentText"/>
    <w:semiHidden/>
    <w:rsid w:val="008F5A2C"/>
    <w:rPr>
      <w:b/>
      <w:bCs/>
    </w:rPr>
  </w:style>
  <w:style w:type="paragraph" w:styleId="NormalWeb">
    <w:name w:val="Normal (Web)"/>
    <w:basedOn w:val="Normal"/>
    <w:rsid w:val="001C6FF8"/>
    <w:pPr>
      <w:spacing w:before="100" w:beforeAutospacing="1" w:after="100" w:afterAutospacing="1"/>
    </w:pPr>
  </w:style>
  <w:style w:type="paragraph" w:styleId="ListParagraph">
    <w:name w:val="List Paragraph"/>
    <w:basedOn w:val="Normal"/>
    <w:uiPriority w:val="34"/>
    <w:qFormat/>
    <w:rsid w:val="00E35CB5"/>
    <w:pPr>
      <w:ind w:left="720"/>
    </w:pPr>
  </w:style>
  <w:style w:type="character" w:customStyle="1" w:styleId="CharChar7">
    <w:name w:val="Char Char7"/>
    <w:basedOn w:val="DefaultParagraphFont"/>
    <w:locked/>
    <w:rsid w:val="00513098"/>
    <w:rPr>
      <w:rFonts w:ascii="Arial" w:hAnsi="Arial" w:cs="Times New Roman"/>
      <w:b/>
      <w:caps/>
      <w:kern w:val="28"/>
      <w:sz w:val="28"/>
      <w:szCs w:val="28"/>
      <w:lang w:val="en-US" w:eastAsia="en-US" w:bidi="ar-SA"/>
    </w:rPr>
  </w:style>
  <w:style w:type="character" w:customStyle="1" w:styleId="BX1TXChar">
    <w:name w:val="BX1 TX Char"/>
    <w:basedOn w:val="DefaultParagraphFont"/>
    <w:link w:val="BX1TX"/>
    <w:rsid w:val="001C2731"/>
    <w:rPr>
      <w:i/>
      <w:sz w:val="28"/>
      <w:szCs w:val="28"/>
      <w:lang w:val="en-US" w:eastAsia="en-US" w:bidi="ar-SA"/>
    </w:rPr>
  </w:style>
  <w:style w:type="character" w:customStyle="1" w:styleId="BX1TXbelowBX1H1Char">
    <w:name w:val="BX1 TX [below BX1 H1] Char"/>
    <w:basedOn w:val="BX1TXChar"/>
    <w:link w:val="BX1TXbelowBX1H1"/>
    <w:rsid w:val="001C2731"/>
    <w:rPr>
      <w:i/>
      <w:sz w:val="28"/>
      <w:szCs w:val="28"/>
      <w:lang w:val="en-US" w:eastAsia="en-US" w:bidi="ar-SA"/>
    </w:rPr>
  </w:style>
  <w:style w:type="table" w:styleId="TableGrid">
    <w:name w:val="Table Grid"/>
    <w:basedOn w:val="TableNormal"/>
    <w:rsid w:val="00C059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C0591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Times">
    <w:name w:val="Normal + Times"/>
    <w:basedOn w:val="Normal"/>
    <w:rsid w:val="005E2E89"/>
    <w:pPr>
      <w:spacing w:line="480" w:lineRule="auto"/>
    </w:pPr>
    <w:rPr>
      <w:rFonts w:ascii="Times" w:hAnsi="Times" w:cs="Times"/>
    </w:rPr>
  </w:style>
  <w:style w:type="character" w:customStyle="1" w:styleId="BX2TXChar">
    <w:name w:val="BX2 TX Char"/>
    <w:link w:val="BX2TX"/>
    <w:rsid w:val="00C621D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13295</Words>
  <Characters>75786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CHAPTER 1</vt:lpstr>
    </vt:vector>
  </TitlesOfParts>
  <Company>Eisner/Martin Typographics</Company>
  <LinksUpToDate>false</LinksUpToDate>
  <CharactersWithSpaces>88904</CharactersWithSpaces>
  <SharedDoc>false</SharedDoc>
  <HLinks>
    <vt:vector size="36" baseType="variant">
      <vt:variant>
        <vt:i4>7864435</vt:i4>
      </vt:variant>
      <vt:variant>
        <vt:i4>502</vt:i4>
      </vt:variant>
      <vt:variant>
        <vt:i4>0</vt:i4>
      </vt:variant>
      <vt:variant>
        <vt:i4>5</vt:i4>
      </vt:variant>
      <vt:variant>
        <vt:lpwstr>http://recruiting.jobvite.com/</vt:lpwstr>
      </vt:variant>
      <vt:variant>
        <vt:lpwstr/>
      </vt:variant>
      <vt:variant>
        <vt:i4>3014702</vt:i4>
      </vt:variant>
      <vt:variant>
        <vt:i4>378</vt:i4>
      </vt:variant>
      <vt:variant>
        <vt:i4>0</vt:i4>
      </vt:variant>
      <vt:variant>
        <vt:i4>5</vt:i4>
      </vt:variant>
      <vt:variant>
        <vt:lpwstr>http://www.spokesman.com/stories/2010/jul/11/world-cup-causes-net-loss-in-productivity/</vt:lpwstr>
      </vt:variant>
      <vt:variant>
        <vt:lpwstr/>
      </vt:variant>
      <vt:variant>
        <vt:i4>3407981</vt:i4>
      </vt:variant>
      <vt:variant>
        <vt:i4>365</vt:i4>
      </vt:variant>
      <vt:variant>
        <vt:i4>0</vt:i4>
      </vt:variant>
      <vt:variant>
        <vt:i4>5</vt:i4>
      </vt:variant>
      <vt:variant>
        <vt:lpwstr>http://www.usps.com/communications/newsroom/postalfacts.htm</vt:lpwstr>
      </vt:variant>
      <vt:variant>
        <vt:lpwstr/>
      </vt:variant>
      <vt:variant>
        <vt:i4>1179718</vt:i4>
      </vt:variant>
      <vt:variant>
        <vt:i4>362</vt:i4>
      </vt:variant>
      <vt:variant>
        <vt:i4>0</vt:i4>
      </vt:variant>
      <vt:variant>
        <vt:i4>5</vt:i4>
      </vt:variant>
      <vt:variant>
        <vt:lpwstr>http://dealbook.blogs.nytimes.com/2010/07/16/financial-oversight-bill-signals-shift-on-deregulation/</vt:lpwstr>
      </vt:variant>
      <vt:variant>
        <vt:lpwstr/>
      </vt:variant>
      <vt:variant>
        <vt:i4>6225939</vt:i4>
      </vt:variant>
      <vt:variant>
        <vt:i4>290</vt:i4>
      </vt:variant>
      <vt:variant>
        <vt:i4>0</vt:i4>
      </vt:variant>
      <vt:variant>
        <vt:i4>5</vt:i4>
      </vt:variant>
      <vt:variant>
        <vt:lpwstr>http://www.nytimes.com/2010/07/17/business/global/17</vt:lpwstr>
      </vt:variant>
      <vt:variant>
        <vt:lpwstr/>
      </vt:variant>
      <vt:variant>
        <vt:i4>4456454</vt:i4>
      </vt:variant>
      <vt:variant>
        <vt:i4>287</vt:i4>
      </vt:variant>
      <vt:variant>
        <vt:i4>0</vt:i4>
      </vt:variant>
      <vt:variant>
        <vt:i4>5</vt:i4>
      </vt:variant>
      <vt:variant>
        <vt:lpwstr>http://topics.nytimes.com/top/news/international/countriesandterritories/bangladesh/index.html?inline=nyt-geo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Paula Martin</dc:creator>
  <cp:lastModifiedBy>Rachel Morris</cp:lastModifiedBy>
  <cp:revision>2</cp:revision>
  <cp:lastPrinted>2012-10-03T15:00:00Z</cp:lastPrinted>
  <dcterms:created xsi:type="dcterms:W3CDTF">2012-10-03T15:02:00Z</dcterms:created>
  <dcterms:modified xsi:type="dcterms:W3CDTF">2012-10-03T15:02:00Z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730037223</vt:i4>
  </property>
  <property fmtid="{D5CDD505-2E9C-101B-9397-08002B2CF9AE}" pid="3" name="_NewReviewCycle">
    <vt:lpwstr/>
  </property>
  <property fmtid="{D5CDD505-2E9C-101B-9397-08002B2CF9AE}" pid="4" name="_EmailSubject">
    <vt:lpwstr>PHK, BUSINESS, 12e--IRM: Statement of Work and Estimate Request</vt:lpwstr>
  </property>
  <property fmtid="{D5CDD505-2E9C-101B-9397-08002B2CF9AE}" pid="5" name="_AuthorEmail">
    <vt:lpwstr>Joanne.Dauksewicz@cengage.com</vt:lpwstr>
  </property>
  <property fmtid="{D5CDD505-2E9C-101B-9397-08002B2CF9AE}" pid="6" name="_AuthorEmailDisplayName">
    <vt:lpwstr>Dauksewicz, Joanne</vt:lpwstr>
  </property>
  <property fmtid="{D5CDD505-2E9C-101B-9397-08002B2CF9AE}" pid="7" name="_ReviewingToolsShownOnce">
    <vt:lpwstr/>
  </property>
</Properties>
</file>